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0" w:type="auto"/>
        <w:tblLook w:val="04A0"/>
      </w:tblPr>
      <w:tblGrid>
        <w:gridCol w:w="3510"/>
        <w:gridCol w:w="11276"/>
      </w:tblGrid>
      <w:tr w:rsidR="001C71A1" w:rsidRPr="00483696" w:rsidTr="00AB60F1"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276" w:type="dxa"/>
          </w:tcPr>
          <w:p w:rsidR="001C71A1" w:rsidRPr="00483696" w:rsidRDefault="001C71A1" w:rsidP="00A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об известных учащимся признаках по которым существительные распределяются по трём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AB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трём склонениям, отработать умение правильно писать И-Е в окончаниях существительных.</w:t>
            </w:r>
          </w:p>
        </w:tc>
      </w:tr>
      <w:tr w:rsidR="001C71A1" w:rsidRPr="00483696" w:rsidTr="00AB60F1"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1C71A1" w:rsidRPr="00483696" w:rsidRDefault="001C71A1" w:rsidP="00A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1C71A1" w:rsidRPr="00483696" w:rsidTr="00AB60F1"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1C71A1" w:rsidRDefault="001C71A1" w:rsidP="00A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</w:t>
            </w:r>
            <w:proofErr w:type="gram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объём освоения и уровень владения компетенциями):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склонение имён существительных, основание деления  существительных ;склонять указанные существительные.</w:t>
            </w:r>
          </w:p>
          <w:p w:rsidR="001C71A1" w:rsidRDefault="001C71A1" w:rsidP="001C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культурно-компетентностного</w:t>
            </w:r>
            <w:proofErr w:type="spell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опыта, приобретенная компетентность):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приёмами отбора и систематизации материала на определённую тему; умение вести самостоятельный поиск информации;  способность к преобразованию. Сохранению и передаче информации.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чтения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71A1" w:rsidRPr="00483696" w:rsidRDefault="001C71A1" w:rsidP="001C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1A1">
              <w:rPr>
                <w:rFonts w:ascii="Times New Roman" w:hAnsi="Times New Roman" w:cs="Times New Roman"/>
                <w:sz w:val="24"/>
                <w:szCs w:val="24"/>
              </w:rPr>
              <w:t>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</w:tc>
      </w:tr>
      <w:tr w:rsidR="001C71A1" w:rsidRPr="00483696" w:rsidTr="00AB60F1">
        <w:trPr>
          <w:trHeight w:val="502"/>
        </w:trPr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76" w:type="dxa"/>
          </w:tcPr>
          <w:p w:rsidR="001C71A1" w:rsidRPr="00483696" w:rsidRDefault="00E81FA2" w:rsidP="00AB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Поисковый, </w:t>
            </w:r>
            <w:r w:rsidR="001C71A1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эвристический метод; </w:t>
            </w:r>
            <w:proofErr w:type="gramStart"/>
            <w:r w:rsidR="001C71A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1C71A1">
              <w:rPr>
                <w:rFonts w:ascii="Times New Roman" w:hAnsi="Times New Roman" w:cs="Times New Roman"/>
                <w:sz w:val="24"/>
                <w:szCs w:val="24"/>
              </w:rPr>
              <w:t>, групповая, фронтальная</w:t>
            </w:r>
          </w:p>
        </w:tc>
      </w:tr>
      <w:tr w:rsidR="001C71A1" w:rsidRPr="008B093B" w:rsidTr="00AB60F1"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276" w:type="dxa"/>
          </w:tcPr>
          <w:p w:rsidR="001C71A1" w:rsidRPr="00C803E6" w:rsidRDefault="00AD5571" w:rsidP="00AB60F1">
            <w:pPr>
              <w:rPr>
                <w:lang w:val="en-US"/>
              </w:rPr>
            </w:pPr>
            <w:hyperlink r:id="rId5" w:history="1">
              <w:r w:rsidR="001C71A1" w:rsidRPr="00C803E6">
                <w:rPr>
                  <w:rStyle w:val="a4"/>
                  <w:lang w:val="en-US"/>
                </w:rPr>
                <w:t>http://www.uroki.net</w:t>
              </w:r>
            </w:hyperlink>
            <w:r w:rsidR="001C71A1" w:rsidRPr="00C803E6">
              <w:rPr>
                <w:lang w:val="en-US"/>
              </w:rPr>
              <w:t xml:space="preserve">                                                                                         </w:t>
            </w:r>
            <w:hyperlink r:id="rId6" w:history="1">
              <w:r w:rsidR="001C71A1" w:rsidRPr="00C803E6">
                <w:rPr>
                  <w:rStyle w:val="a4"/>
                  <w:lang w:val="en-US"/>
                </w:rPr>
                <w:t>http://akademius.narod.ru</w:t>
              </w:r>
            </w:hyperlink>
            <w:r w:rsidR="001C71A1" w:rsidRPr="00C803E6">
              <w:rPr>
                <w:lang w:val="en-US"/>
              </w:rPr>
              <w:t xml:space="preserve"> ./</w:t>
            </w:r>
            <w:proofErr w:type="spellStart"/>
            <w:r w:rsidR="001C71A1" w:rsidRPr="00C803E6">
              <w:rPr>
                <w:lang w:val="en-US"/>
              </w:rPr>
              <w:t>vibor</w:t>
            </w:r>
            <w:proofErr w:type="spellEnd"/>
            <w:r w:rsidR="001C71A1" w:rsidRPr="00C803E6">
              <w:rPr>
                <w:lang w:val="en-US"/>
              </w:rPr>
              <w:t xml:space="preserve"> -rus.html</w:t>
            </w:r>
          </w:p>
          <w:p w:rsidR="001C71A1" w:rsidRPr="00C803E6" w:rsidRDefault="00AD5571" w:rsidP="00AB60F1">
            <w:pPr>
              <w:rPr>
                <w:lang w:val="en-US"/>
              </w:rPr>
            </w:pPr>
            <w:hyperlink r:id="rId7" w:history="1">
              <w:r w:rsidR="001C71A1" w:rsidRPr="00C803E6">
                <w:rPr>
                  <w:rStyle w:val="a4"/>
                  <w:lang w:val="en-US"/>
                </w:rPr>
                <w:t>http://www</w:t>
              </w:r>
            </w:hyperlink>
            <w:r w:rsidR="001C71A1" w:rsidRPr="00C803E6">
              <w:rPr>
                <w:lang w:val="en-US"/>
              </w:rPr>
              <w:t xml:space="preserve"> .</w:t>
            </w:r>
            <w:proofErr w:type="spellStart"/>
            <w:r w:rsidR="001C71A1" w:rsidRPr="00C803E6">
              <w:rPr>
                <w:lang w:val="en-US"/>
              </w:rPr>
              <w:t>zavuch.info</w:t>
            </w:r>
            <w:proofErr w:type="spellEnd"/>
            <w:r w:rsidR="001C71A1" w:rsidRPr="00C803E6">
              <w:rPr>
                <w:lang w:val="en-US"/>
              </w:rPr>
              <w:t xml:space="preserve">                                                                                    http:// festival. lseptember.ru/</w:t>
            </w:r>
          </w:p>
          <w:p w:rsidR="001C71A1" w:rsidRDefault="00AD5571" w:rsidP="00AB60F1">
            <w:hyperlink r:id="rId8" w:history="1">
              <w:r w:rsidR="001C71A1" w:rsidRPr="00C803E6">
                <w:rPr>
                  <w:rStyle w:val="a4"/>
                  <w:lang w:val="en-US"/>
                </w:rPr>
                <w:t>http://www</w:t>
              </w:r>
            </w:hyperlink>
            <w:r w:rsidR="001C71A1" w:rsidRPr="00C803E6">
              <w:rPr>
                <w:lang w:val="en-US"/>
              </w:rPr>
              <w:t xml:space="preserve"> .intergu.ru.         </w:t>
            </w:r>
          </w:p>
          <w:p w:rsidR="001C71A1" w:rsidRPr="008B093B" w:rsidRDefault="001C71A1" w:rsidP="00AB60F1"/>
        </w:tc>
      </w:tr>
      <w:tr w:rsidR="001C71A1" w:rsidRPr="00E772E9" w:rsidTr="00AB60F1"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1C71A1" w:rsidRPr="00E81FA2" w:rsidRDefault="001C71A1" w:rsidP="00AB60F1">
            <w:pPr>
              <w:rPr>
                <w:rFonts w:ascii="Times New Roman" w:hAnsi="Times New Roman" w:cs="Times New Roman"/>
              </w:rPr>
            </w:pPr>
            <w:r w:rsidRPr="00E81FA2">
              <w:rPr>
                <w:rFonts w:ascii="Times New Roman" w:hAnsi="Times New Roman" w:cs="Times New Roman"/>
              </w:rPr>
              <w:t>Интерактивная доск</w:t>
            </w:r>
            <w:proofErr w:type="gramStart"/>
            <w:r w:rsidRPr="00E81FA2">
              <w:rPr>
                <w:rFonts w:ascii="Times New Roman" w:hAnsi="Times New Roman" w:cs="Times New Roman"/>
              </w:rPr>
              <w:t>а(</w:t>
            </w:r>
            <w:proofErr w:type="gramEnd"/>
            <w:r w:rsidRPr="00E81FA2">
              <w:rPr>
                <w:rFonts w:ascii="Times New Roman" w:hAnsi="Times New Roman" w:cs="Times New Roman"/>
              </w:rPr>
              <w:t xml:space="preserve"> экран), компьютер, </w:t>
            </w:r>
            <w:proofErr w:type="spellStart"/>
            <w:r w:rsidRPr="00E81FA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81FA2">
              <w:rPr>
                <w:rFonts w:ascii="Times New Roman" w:hAnsi="Times New Roman" w:cs="Times New Roman"/>
              </w:rPr>
              <w:t xml:space="preserve"> проектор</w:t>
            </w:r>
          </w:p>
        </w:tc>
      </w:tr>
      <w:tr w:rsidR="001C71A1" w:rsidTr="00AB60F1"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</w:t>
            </w:r>
          </w:p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1276" w:type="dxa"/>
          </w:tcPr>
          <w:p w:rsidR="001C71A1" w:rsidRPr="00E81FA2" w:rsidRDefault="001C71A1" w:rsidP="00AB60F1">
            <w:pPr>
              <w:rPr>
                <w:rFonts w:ascii="Times New Roman" w:hAnsi="Times New Roman" w:cs="Times New Roman"/>
              </w:rPr>
            </w:pPr>
            <w:proofErr w:type="spellStart"/>
            <w:r w:rsidRPr="00E81FA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81FA2">
              <w:rPr>
                <w:rFonts w:ascii="Times New Roman" w:hAnsi="Times New Roman" w:cs="Times New Roman"/>
              </w:rPr>
              <w:t xml:space="preserve"> ряд: презентация по теме урока, выполненная учителем или группой </w:t>
            </w:r>
            <w:proofErr w:type="gramStart"/>
            <w:r w:rsidRPr="00E81FA2">
              <w:rPr>
                <w:rFonts w:ascii="Times New Roman" w:hAnsi="Times New Roman" w:cs="Times New Roman"/>
              </w:rPr>
              <w:t>подготовленных</w:t>
            </w:r>
            <w:proofErr w:type="gramEnd"/>
            <w:r w:rsidRPr="00E81FA2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1C71A1" w:rsidTr="00AB60F1">
        <w:tc>
          <w:tcPr>
            <w:tcW w:w="3510" w:type="dxa"/>
          </w:tcPr>
          <w:p w:rsidR="001C71A1" w:rsidRPr="00AE6161" w:rsidRDefault="001C71A1" w:rsidP="00A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1C71A1" w:rsidRPr="00E81FA2" w:rsidRDefault="00E81FA2" w:rsidP="00AB60F1">
            <w:pPr>
              <w:rPr>
                <w:rFonts w:ascii="Times New Roman" w:hAnsi="Times New Roman" w:cs="Times New Roman"/>
              </w:rPr>
            </w:pPr>
            <w:r w:rsidRPr="00E81FA2">
              <w:rPr>
                <w:rFonts w:ascii="Times New Roman" w:hAnsi="Times New Roman" w:cs="Times New Roman"/>
              </w:rPr>
              <w:t>Склонение. Основные нормы русского языка</w:t>
            </w:r>
          </w:p>
          <w:p w:rsidR="001C71A1" w:rsidRPr="00E81FA2" w:rsidRDefault="001C71A1" w:rsidP="00AB60F1">
            <w:pPr>
              <w:rPr>
                <w:rFonts w:ascii="Times New Roman" w:hAnsi="Times New Roman" w:cs="Times New Roman"/>
              </w:rPr>
            </w:pPr>
          </w:p>
        </w:tc>
      </w:tr>
    </w:tbl>
    <w:p w:rsidR="00D31455" w:rsidRDefault="001C71A1" w:rsidP="001C71A1">
      <w:pPr>
        <w:rPr>
          <w:szCs w:val="32"/>
        </w:rPr>
      </w:pPr>
      <w:r w:rsidRPr="001C71A1">
        <w:rPr>
          <w:rFonts w:ascii="Times New Roman" w:hAnsi="Times New Roman" w:cs="Times New Roman"/>
          <w:b/>
          <w:sz w:val="28"/>
          <w:szCs w:val="28"/>
        </w:rPr>
        <w:t>УРОК. ТРИ СКЛОНЕНИЯ ИМЁН СУЩЕСТВИТЕЛЬНЫХ</w:t>
      </w:r>
      <w:r>
        <w:rPr>
          <w:szCs w:val="32"/>
        </w:rPr>
        <w:t>.</w:t>
      </w:r>
    </w:p>
    <w:p w:rsidR="007B549E" w:rsidRDefault="007B549E" w:rsidP="001C71A1">
      <w:pPr>
        <w:rPr>
          <w:szCs w:val="32"/>
        </w:rPr>
      </w:pPr>
    </w:p>
    <w:p w:rsidR="007B549E" w:rsidRDefault="007B549E" w:rsidP="001C71A1">
      <w:pPr>
        <w:rPr>
          <w:szCs w:val="32"/>
        </w:rPr>
      </w:pPr>
    </w:p>
    <w:p w:rsidR="007B549E" w:rsidRDefault="007B549E" w:rsidP="001C71A1">
      <w:pPr>
        <w:rPr>
          <w:szCs w:val="32"/>
        </w:rPr>
      </w:pPr>
    </w:p>
    <w:p w:rsidR="007B549E" w:rsidRDefault="007B549E" w:rsidP="001C71A1">
      <w:pPr>
        <w:rPr>
          <w:szCs w:val="32"/>
        </w:rPr>
      </w:pPr>
    </w:p>
    <w:p w:rsidR="007B549E" w:rsidRDefault="007B549E" w:rsidP="001C71A1">
      <w:pPr>
        <w:rPr>
          <w:szCs w:val="32"/>
        </w:rPr>
      </w:pPr>
    </w:p>
    <w:p w:rsidR="007B549E" w:rsidRDefault="007B549E" w:rsidP="007B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49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</w:t>
      </w:r>
      <w:proofErr w:type="gramEnd"/>
      <w:r w:rsidRPr="007B549E">
        <w:rPr>
          <w:rFonts w:ascii="Times New Roman" w:hAnsi="Times New Roman" w:cs="Times New Roman"/>
          <w:b/>
          <w:sz w:val="28"/>
          <w:szCs w:val="28"/>
        </w:rPr>
        <w:t xml:space="preserve">   СТРУКТКРА   (СЦЕНАРИЙ)   УРОКА.</w:t>
      </w:r>
    </w:p>
    <w:tbl>
      <w:tblPr>
        <w:tblStyle w:val="a3"/>
        <w:tblW w:w="15439" w:type="dxa"/>
        <w:tblLayout w:type="fixed"/>
        <w:tblLook w:val="04A0"/>
      </w:tblPr>
      <w:tblGrid>
        <w:gridCol w:w="1101"/>
        <w:gridCol w:w="2489"/>
        <w:gridCol w:w="5818"/>
        <w:gridCol w:w="1985"/>
        <w:gridCol w:w="1275"/>
        <w:gridCol w:w="1843"/>
        <w:gridCol w:w="928"/>
      </w:tblGrid>
      <w:tr w:rsidR="007B549E" w:rsidTr="00E63DB7">
        <w:tc>
          <w:tcPr>
            <w:tcW w:w="1101" w:type="dxa"/>
          </w:tcPr>
          <w:p w:rsid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89" w:type="dxa"/>
          </w:tcPr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</w:t>
            </w:r>
          </w:p>
          <w:p w:rsidR="007B549E" w:rsidRDefault="007B549E" w:rsidP="007B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задания и упражнения</w:t>
            </w:r>
          </w:p>
        </w:tc>
        <w:tc>
          <w:tcPr>
            <w:tcW w:w="5818" w:type="dxa"/>
          </w:tcPr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275" w:type="dxa"/>
          </w:tcPr>
          <w:p w:rsidR="00AB3747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AB3747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</w:p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</w:tcPr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AB3747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549E" w:rsidRPr="007B549E">
              <w:rPr>
                <w:rFonts w:ascii="Times New Roman" w:hAnsi="Times New Roman" w:cs="Times New Roman"/>
                <w:sz w:val="24"/>
                <w:szCs w:val="24"/>
              </w:rPr>
              <w:t>мения (</w:t>
            </w:r>
            <w:proofErr w:type="spellStart"/>
            <w:r w:rsidR="007B549E" w:rsidRPr="007B549E">
              <w:rPr>
                <w:rFonts w:ascii="Times New Roman" w:hAnsi="Times New Roman" w:cs="Times New Roman"/>
                <w:sz w:val="24"/>
                <w:szCs w:val="24"/>
              </w:rPr>
              <w:t>универсаль</w:t>
            </w:r>
            <w:proofErr w:type="spellEnd"/>
            <w:proofErr w:type="gramEnd"/>
          </w:p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="00AB37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ные действия)</w:t>
            </w:r>
            <w:proofErr w:type="gramEnd"/>
          </w:p>
        </w:tc>
        <w:tc>
          <w:tcPr>
            <w:tcW w:w="928" w:type="dxa"/>
          </w:tcPr>
          <w:p w:rsidR="00AB3747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7B549E" w:rsidRPr="007B549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  <w:tr w:rsidR="007B549E" w:rsidTr="00E63DB7">
        <w:tc>
          <w:tcPr>
            <w:tcW w:w="1101" w:type="dxa"/>
          </w:tcPr>
          <w:p w:rsidR="007B549E" w:rsidRPr="003515AB" w:rsidRDefault="00E63DB7" w:rsidP="00E63DB7">
            <w:pPr>
              <w:pStyle w:val="a5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1.Мотивация (</w:t>
            </w:r>
            <w:proofErr w:type="spellStart"/>
            <w:proofErr w:type="gramStart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самоопределе</w:t>
            </w:r>
            <w:proofErr w:type="spellEnd"/>
            <w:r w:rsidR="00AB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) к учебной деятельности</w:t>
            </w:r>
          </w:p>
        </w:tc>
        <w:tc>
          <w:tcPr>
            <w:tcW w:w="2489" w:type="dxa"/>
          </w:tcPr>
          <w:p w:rsidR="007B549E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5818" w:type="dxa"/>
          </w:tcPr>
          <w:p w:rsidR="007B549E" w:rsidRDefault="00E63DB7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Вступительное слово: </w:t>
            </w:r>
          </w:p>
          <w:p w:rsidR="00AB3747" w:rsidRPr="00AB3747" w:rsidRDefault="00AB3747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DB7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Начать наш урок я хотела бы с пословицы: «Каждый день жизни прибавляет частицу мудрости».</w:t>
            </w:r>
          </w:p>
          <w:p w:rsidR="00AB3747" w:rsidRPr="003515AB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-Как вы её понимаете? (Варианты ответов детей).</w:t>
            </w:r>
          </w:p>
          <w:p w:rsidR="00AB3747" w:rsidRPr="003515AB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-Вы знаете, что наши знани</w:t>
            </w:r>
            <w:proofErr w:type="gramStart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 это богатство, которое мы складываем в сундучок, а когда нужно, достаём и используем. Сегодня на уроке нам понадобиться этот сундучок.</w:t>
            </w:r>
          </w:p>
          <w:p w:rsidR="00E63DB7" w:rsidRPr="003515AB" w:rsidRDefault="00E63DB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747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участвуют в диалоге с учителем. </w:t>
            </w:r>
          </w:p>
          <w:p w:rsidR="00AB3747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9E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Размещают учебные материалы на рабочем месте, демонстрируют готовность к уроку.</w:t>
            </w:r>
          </w:p>
        </w:tc>
        <w:tc>
          <w:tcPr>
            <w:tcW w:w="1275" w:type="dxa"/>
          </w:tcPr>
          <w:p w:rsidR="007B549E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AB3747" w:rsidRDefault="003515AB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7B549E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познавательную задачу.</w:t>
            </w:r>
          </w:p>
          <w:p w:rsidR="003515AB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</w:t>
            </w:r>
            <w:proofErr w:type="gramStart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 и  одноклассниками или самостоятельно) необходимые действия, операции.</w:t>
            </w:r>
          </w:p>
          <w:p w:rsidR="00AB3747" w:rsidRDefault="003515AB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3515AB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</w:t>
            </w:r>
            <w:proofErr w:type="gramStart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мнениями, учатся понимать позицию партнёра, в том числе и отличную от </w:t>
            </w:r>
            <w:r w:rsidRPr="0035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своей).</w:t>
            </w:r>
          </w:p>
        </w:tc>
        <w:tc>
          <w:tcPr>
            <w:tcW w:w="928" w:type="dxa"/>
          </w:tcPr>
          <w:p w:rsidR="00AB3747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обрат</w:t>
            </w:r>
          </w:p>
          <w:p w:rsidR="007B549E" w:rsidRPr="005D6BF6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ной связи.</w:t>
            </w:r>
          </w:p>
        </w:tc>
      </w:tr>
      <w:tr w:rsidR="007B549E" w:rsidTr="00E63DB7">
        <w:tc>
          <w:tcPr>
            <w:tcW w:w="1101" w:type="dxa"/>
          </w:tcPr>
          <w:p w:rsidR="00AB3747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2.Актуализация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C07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</w:p>
          <w:p w:rsidR="007B549E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2489" w:type="dxa"/>
          </w:tcPr>
          <w:p w:rsidR="007B549E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r w:rsidR="006C07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="006C07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еседа, подбор своих примеров, иллюстрирующих природу изучаемой проблемы.</w:t>
            </w: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сопровождающей ход урока</w:t>
            </w:r>
          </w:p>
        </w:tc>
        <w:tc>
          <w:tcPr>
            <w:tcW w:w="5818" w:type="dxa"/>
          </w:tcPr>
          <w:p w:rsidR="007B549E" w:rsidRPr="003515AB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Default="00E63DB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-А начнём мы с блиц опроса.</w:t>
            </w:r>
          </w:p>
          <w:p w:rsidR="00AB3747" w:rsidRPr="003515AB" w:rsidRDefault="00AB374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Default="00E63DB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-Давайте вспомним, какие имена существительные относятся к 1-му склонению.</w:t>
            </w:r>
          </w:p>
          <w:p w:rsidR="00AB3747" w:rsidRPr="003515AB" w:rsidRDefault="00AB374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Default="00E63DB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Какие имена существительные относятся ко 2-му склонению?</w:t>
            </w:r>
          </w:p>
          <w:p w:rsidR="00AB3747" w:rsidRPr="003515AB" w:rsidRDefault="00AB374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Default="00E63DB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-Какие имена существительные относятся к 3-му склонению?</w:t>
            </w:r>
          </w:p>
          <w:p w:rsidR="00AB3747" w:rsidRPr="003515AB" w:rsidRDefault="00AB374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E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А  сейчас давайте проведём маленькое исследование. Каждая группа получает своё задание.</w:t>
            </w: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слайде).</w:t>
            </w: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написаны высказывания, относящиеся к имени существительному. Среди них есть как верные, так и неверные утверждения. Ваша задача: прочитать высказывания, и если оно является верным, то ставьте знак «+», а если неверным, то знак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AB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докажите свой выбор.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выирает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 высказывание и доказывает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B7" w:rsidRPr="003515AB" w:rsidRDefault="00E63DB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549E" w:rsidRPr="003515AB" w:rsidRDefault="003515AB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Строят понятные для партнёра высказывания.</w:t>
            </w:r>
          </w:p>
        </w:tc>
        <w:tc>
          <w:tcPr>
            <w:tcW w:w="1275" w:type="dxa"/>
          </w:tcPr>
          <w:p w:rsidR="006C072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  <w:r w:rsidR="006C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727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</w:p>
          <w:p w:rsidR="00AB3747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4139">
              <w:rPr>
                <w:rFonts w:ascii="Times New Roman" w:hAnsi="Times New Roman" w:cs="Times New Roman"/>
                <w:sz w:val="24"/>
                <w:szCs w:val="24"/>
              </w:rPr>
              <w:t>идуаль</w:t>
            </w:r>
            <w:proofErr w:type="spellEnd"/>
          </w:p>
          <w:p w:rsidR="006C072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72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7B549E" w:rsidRPr="003515AB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1843" w:type="dxa"/>
          </w:tcPr>
          <w:p w:rsidR="00AB3747" w:rsidRDefault="00EC4139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AB374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учено-познаватель</w:t>
            </w:r>
            <w:proofErr w:type="spellEnd"/>
          </w:p>
          <w:p w:rsidR="00AB374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7B549E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операции анализа, синтеза, сравнен</w:t>
            </w:r>
            <w:r w:rsidR="00AB37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EC4139" w:rsidRDefault="00AB3747" w:rsidP="00EC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1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C4139">
              <w:rPr>
                <w:rFonts w:ascii="Times New Roman" w:hAnsi="Times New Roman" w:cs="Times New Roman"/>
                <w:sz w:val="24"/>
                <w:szCs w:val="24"/>
              </w:rPr>
              <w:t>станавли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4139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proofErr w:type="spellEnd"/>
            <w:r w:rsidR="00EC4139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</w:t>
            </w:r>
          </w:p>
          <w:p w:rsidR="00AB3747" w:rsidRDefault="00EC4139" w:rsidP="00EC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AB3747" w:rsidRDefault="00EC4139" w:rsidP="00EC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слушают, задают вопросы, отвечают </w:t>
            </w:r>
            <w:r w:rsidR="00AB374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других, формируют </w:t>
            </w:r>
            <w:proofErr w:type="gramStart"/>
            <w:r w:rsidR="00AB374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="00AB3747">
              <w:rPr>
                <w:rFonts w:ascii="Times New Roman" w:hAnsi="Times New Roman" w:cs="Times New Roman"/>
                <w:sz w:val="24"/>
                <w:szCs w:val="24"/>
              </w:rPr>
              <w:t>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EC4139" w:rsidRDefault="00EC4139" w:rsidP="00EC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мысли, высказывают и обосновывают свою точку зрения.</w:t>
            </w:r>
          </w:p>
          <w:p w:rsidR="00EC4139" w:rsidRPr="003515AB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B374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7B549E" w:rsidRPr="00EC4139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 xml:space="preserve"> ответы.</w:t>
            </w:r>
          </w:p>
        </w:tc>
      </w:tr>
      <w:tr w:rsidR="007B549E" w:rsidTr="00E63DB7">
        <w:tc>
          <w:tcPr>
            <w:tcW w:w="1101" w:type="dxa"/>
          </w:tcPr>
          <w:p w:rsidR="00AB374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3.Выяв</w:t>
            </w:r>
          </w:p>
          <w:p w:rsidR="00AB374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 xml:space="preserve"> места и </w:t>
            </w: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</w:p>
          <w:p w:rsidR="00AB3747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  <w:p w:rsidR="007B549E" w:rsidRPr="00EC4139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2489" w:type="dxa"/>
          </w:tcPr>
          <w:p w:rsidR="007B549E" w:rsidRPr="00EC4139" w:rsidRDefault="00EC413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группах. Взаимопроверка знаний по учебнику и ключу на слайде.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«Склонение имён существительных».</w:t>
            </w:r>
          </w:p>
        </w:tc>
        <w:tc>
          <w:tcPr>
            <w:tcW w:w="5818" w:type="dxa"/>
          </w:tcPr>
          <w:p w:rsidR="007B549E" w:rsidRDefault="00596938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1-ой группы </w:t>
            </w:r>
            <w:proofErr w:type="gram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на карточке.)</w:t>
            </w:r>
          </w:p>
          <w:p w:rsidR="00AB3747" w:rsidRPr="00AB3747" w:rsidRDefault="00AB3747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47" w:rsidRDefault="00596938" w:rsidP="0059693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1-го склонения имеют в родительном падеже окончание </w:t>
            </w:r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</w:p>
          <w:p w:rsidR="00596938" w:rsidRDefault="00596938" w:rsidP="00AB37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дательном и предложном падеже окончание </w:t>
            </w:r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747" w:rsidRPr="003A637E" w:rsidRDefault="00AB3747" w:rsidP="00AB37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38" w:rsidRDefault="00596938" w:rsidP="0059693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1-го склонения имеют в родительном падеже окончание </w:t>
            </w:r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, в дательном и предложном падеже окончание –е.</w:t>
            </w:r>
          </w:p>
          <w:p w:rsidR="00AB3747" w:rsidRPr="003A637E" w:rsidRDefault="00AB3747" w:rsidP="00AB37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38" w:rsidRPr="003A637E" w:rsidRDefault="00596938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нам надо доказать верность утверждения, что ____________________________________________________________________</w:t>
            </w:r>
          </w:p>
          <w:p w:rsidR="00596938" w:rsidRPr="003A637E" w:rsidRDefault="00596938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38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Воспользуемся для доказательства опорными словами:</w:t>
            </w: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Р.п._______________________________</w:t>
            </w: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____________________окончание</w:t>
            </w: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Д.п.___________________________________________________ окончание</w:t>
            </w: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П.п._____________________________________________________ окончание</w:t>
            </w: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утверждение, что имена существительные 1-го склонения имеют в Р.п. </w:t>
            </w:r>
            <w:r w:rsidRPr="003A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окончание………., в дательном и предложном падеже окончание…………, является верным.</w:t>
            </w: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AB3747" w:rsidRDefault="00267C6F" w:rsidP="005969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2-й группы.</w:t>
            </w:r>
          </w:p>
          <w:p w:rsidR="00267C6F" w:rsidRPr="00AB3747" w:rsidRDefault="00267C6F" w:rsidP="005969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C6F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1.Имена существительные 2-го склонения имеют в П.п. окончание </w:t>
            </w:r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747" w:rsidRPr="003A637E" w:rsidRDefault="00AB3747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2. Имена существительные 2-го склонения имеют в П.п. </w:t>
            </w:r>
            <w:proofErr w:type="spellStart"/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окончание-и</w:t>
            </w:r>
            <w:proofErr w:type="spellEnd"/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C6F" w:rsidRPr="003A637E" w:rsidRDefault="00267C6F" w:rsidP="00596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доказать верность утверждения, что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Воспользуемся для доказательства опорными словами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П.п. __________________окончание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Следовательно, утверждение, что имена существительные 2-го склонения имеют в П.п., окончание</w:t>
            </w:r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…..,</w:t>
            </w:r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является верным, а второе утверждение будет неверным.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3-й группы</w:t>
            </w: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3-го склонения имеют  в Р.п. окончание </w:t>
            </w:r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, в Д.п. и П.п.</w:t>
            </w:r>
            <w:r w:rsidR="008B25A8"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8" w:rsidRPr="003A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–е.</w:t>
            </w:r>
          </w:p>
          <w:p w:rsidR="008B25A8" w:rsidRPr="003A637E" w:rsidRDefault="008B25A8" w:rsidP="008B25A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3-го склонения имеют в Р.п., Д.п., и П.п., окончание </w:t>
            </w:r>
            <w:proofErr w:type="gram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Вывод: нам надо доказать верность утверждения, что</w:t>
            </w: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_____________________________________-</w:t>
            </w: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Воспользуемся для доказательства опорными словами</w:t>
            </w: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Р.п.________________________окончание</w:t>
            </w:r>
            <w:proofErr w:type="spellEnd"/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Д.п. _______________________ окончание</w:t>
            </w: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П.п. _______________________ окончание</w:t>
            </w: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8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Следовательно, утверждение, что имена существительные 3-го склонения имеют в Р.п., Д.п., П.п., окончание…….., является верным.</w:t>
            </w:r>
          </w:p>
          <w:p w:rsidR="00AB3747" w:rsidRPr="003A637E" w:rsidRDefault="00AB3747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47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сопровождает деятельность детей. </w:t>
            </w:r>
          </w:p>
          <w:p w:rsidR="00AB3747" w:rsidRDefault="00AB3747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A8" w:rsidRPr="003A637E" w:rsidRDefault="008B25A8" w:rsidP="008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Объясняет, как вести проверка работы товарища, какой системой оценивания пользоваться.</w:t>
            </w: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C6F" w:rsidRPr="003A637E" w:rsidRDefault="00267C6F" w:rsidP="00267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549E" w:rsidRPr="003A637E" w:rsidRDefault="008B25A8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презентацию, воспринимают на слух информацию, осваивают лингвистические термины. Обдумывают ответы на вопросы и понимают,</w:t>
            </w:r>
            <w:r w:rsidR="00AB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что знаний у них недостаточно для полных ответов.</w:t>
            </w:r>
          </w:p>
        </w:tc>
        <w:tc>
          <w:tcPr>
            <w:tcW w:w="1275" w:type="dxa"/>
          </w:tcPr>
          <w:p w:rsidR="007B549E" w:rsidRPr="003A637E" w:rsidRDefault="008B25A8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7E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7B549E" w:rsidRDefault="008B25A8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осознавать свои трудности и стремятся к их преодолению</w:t>
            </w:r>
            <w:r w:rsidR="003A637E">
              <w:rPr>
                <w:rFonts w:ascii="Times New Roman" w:hAnsi="Times New Roman" w:cs="Times New Roman"/>
                <w:sz w:val="24"/>
                <w:szCs w:val="24"/>
              </w:rPr>
              <w:t>; проявляют способность к самооценке своих действий, поступков.</w:t>
            </w:r>
          </w:p>
          <w:p w:rsidR="00AB3747" w:rsidRDefault="003A637E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3A637E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</w:p>
          <w:p w:rsidR="00AB3747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</w:p>
          <w:p w:rsidR="003A637E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знаний.</w:t>
            </w:r>
          </w:p>
          <w:p w:rsidR="00AB3747" w:rsidRDefault="003A637E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3A637E" w:rsidRPr="008B25A8" w:rsidRDefault="003A637E" w:rsidP="00A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 с целью получения необходимой для решения проблемы информации</w:t>
            </w:r>
          </w:p>
        </w:tc>
        <w:tc>
          <w:tcPr>
            <w:tcW w:w="928" w:type="dxa"/>
          </w:tcPr>
          <w:p w:rsidR="00AB3747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</w:t>
            </w:r>
          </w:p>
          <w:p w:rsidR="00AB3747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3A637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  <w:p w:rsidR="00AB3747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информации, уст</w:t>
            </w:r>
          </w:p>
          <w:p w:rsidR="007B549E" w:rsidRPr="003A637E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</w:p>
        </w:tc>
      </w:tr>
      <w:tr w:rsidR="007B549E" w:rsidTr="00E63DB7">
        <w:tc>
          <w:tcPr>
            <w:tcW w:w="1101" w:type="dxa"/>
          </w:tcPr>
          <w:p w:rsidR="007B549E" w:rsidRPr="00EC4139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B549E" w:rsidRPr="00EC4139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818" w:type="dxa"/>
          </w:tcPr>
          <w:p w:rsidR="007B549E" w:rsidRPr="00220D25" w:rsidRDefault="00220D2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активность: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ребята дружно встали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(Выпрямиться)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месте зашагали.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(Ходьба на месте.)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носочках потянулись.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(Прогнуться назад, руки положить за голову.)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пружинки мы присели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(Присесть.)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тихонько разом сели.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spacing w:before="30" w:after="30"/>
              <w:ind w:left="9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(Выпрямиться и сесть.)</w:t>
            </w:r>
          </w:p>
          <w:p w:rsidR="0085478E" w:rsidRPr="0085478E" w:rsidRDefault="0085478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 цветок и вдруг проснулся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(сидят на корточках, встают),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 спать не захотел.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Шевельнулся, потянулся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(повороты влево, вправо, потянуться),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Взвился вверх и полетел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(плавное движение рук в стороны).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Солнце утром лишь проснется, </w:t>
            </w:r>
          </w:p>
          <w:p w:rsidR="0085478E" w:rsidRPr="0085478E" w:rsidRDefault="0085478E" w:rsidP="0085478E">
            <w:pPr>
              <w:pStyle w:val="a5"/>
              <w:shd w:val="clear" w:color="auto" w:fill="FFFFFF"/>
              <w:ind w:left="900" w:right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Бабочка кружит и вьется </w:t>
            </w:r>
          </w:p>
          <w:p w:rsidR="0085478E" w:rsidRPr="003A637E" w:rsidRDefault="0085478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549E" w:rsidRPr="003A637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49E" w:rsidRPr="003A637E" w:rsidRDefault="007B549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49E" w:rsidRDefault="007B549E" w:rsidP="007B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7B549E" w:rsidRDefault="007B549E" w:rsidP="007B5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9E" w:rsidRPr="00C1315F" w:rsidTr="00E63DB7">
        <w:tc>
          <w:tcPr>
            <w:tcW w:w="1101" w:type="dxa"/>
          </w:tcPr>
          <w:p w:rsidR="00AB3747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4.Целе</w:t>
            </w:r>
          </w:p>
          <w:p w:rsidR="00AB3747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637E" w:rsidRPr="001529BD">
              <w:rPr>
                <w:rFonts w:ascii="Times New Roman" w:hAnsi="Times New Roman" w:cs="Times New Roman"/>
                <w:sz w:val="24"/>
                <w:szCs w:val="24"/>
              </w:rPr>
              <w:t>олага</w:t>
            </w:r>
            <w:proofErr w:type="spellEnd"/>
          </w:p>
          <w:p w:rsidR="00AB3747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выхода из </w:t>
            </w:r>
            <w:proofErr w:type="spellStart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  <w:p w:rsidR="007B549E" w:rsidRPr="001529BD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89" w:type="dxa"/>
          </w:tcPr>
          <w:p w:rsidR="007B549E" w:rsidRPr="001529BD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Раскрытие сущности новых понятий, усвоение новых способов учебной и умственной деятельности учащихся. Беседа по вопросам.</w:t>
            </w:r>
          </w:p>
          <w:p w:rsidR="003A637E" w:rsidRPr="001529BD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5818" w:type="dxa"/>
          </w:tcPr>
          <w:p w:rsidR="007B549E" w:rsidRDefault="008B25A8" w:rsidP="007B5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7E" w:rsidRPr="00AB3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Формирует цель учебной деятельности вместе с учащимися, принимающими её на себя.</w:t>
            </w:r>
          </w:p>
          <w:p w:rsidR="00AB3747" w:rsidRPr="00AB3747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7E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-Начертите в тетрадях шкалу самооценки и оцените свое умение писать безударные окончания имён существительных.</w:t>
            </w:r>
          </w:p>
          <w:p w:rsidR="00AB3747" w:rsidRPr="001529BD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7E" w:rsidRPr="001529BD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-Что у вас вызывает трудности?</w:t>
            </w:r>
          </w:p>
          <w:p w:rsidR="003A637E" w:rsidRPr="001529BD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7E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-Над этим мы и будем работать на уроке.</w:t>
            </w:r>
          </w:p>
          <w:p w:rsidR="00AB3747" w:rsidRPr="001529BD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7E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- Всегда ли легко определить, какую  букву писать в окончании?</w:t>
            </w:r>
          </w:p>
          <w:p w:rsidR="00AB3747" w:rsidRPr="001529BD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7E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-Как проверить написание безударных окончаний в именах существительных?</w:t>
            </w:r>
          </w:p>
          <w:p w:rsidR="00AB3747" w:rsidRPr="001529BD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7E" w:rsidRPr="001529BD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-Какие слова являются опорными для каждого склонения?</w:t>
            </w:r>
          </w:p>
        </w:tc>
        <w:tc>
          <w:tcPr>
            <w:tcW w:w="1985" w:type="dxa"/>
          </w:tcPr>
          <w:p w:rsidR="00AB3747" w:rsidRDefault="003A637E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 Формируют собственные мысли, высказывают и обосновывают свою точку зрения. В сотрудничестве с учителем и одноклассника</w:t>
            </w:r>
          </w:p>
          <w:p w:rsidR="007B549E" w:rsidRPr="001529BD" w:rsidRDefault="00AB3747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637E" w:rsidRPr="00152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BD" w:rsidRPr="001529BD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</w:tc>
        <w:tc>
          <w:tcPr>
            <w:tcW w:w="1275" w:type="dxa"/>
          </w:tcPr>
          <w:p w:rsidR="007B549E" w:rsidRPr="001529BD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7B549E" w:rsidRPr="001529BD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  <w:p w:rsidR="00AB3747" w:rsidRDefault="001529BD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C1315F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AB37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</w:t>
            </w:r>
            <w:r w:rsidRPr="0015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из прослушанного объяснения учителя, высказываний </w:t>
            </w:r>
            <w:proofErr w:type="spellStart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одноклассни</w:t>
            </w:r>
            <w:proofErr w:type="spellEnd"/>
          </w:p>
          <w:p w:rsidR="00C1315F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 xml:space="preserve">ков, </w:t>
            </w:r>
            <w:proofErr w:type="spellStart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proofErr w:type="spellEnd"/>
          </w:p>
          <w:p w:rsidR="001529BD" w:rsidRPr="001529BD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знания.</w:t>
            </w:r>
          </w:p>
        </w:tc>
        <w:tc>
          <w:tcPr>
            <w:tcW w:w="928" w:type="dxa"/>
          </w:tcPr>
          <w:p w:rsidR="00C1315F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7B549E" w:rsidRPr="00C1315F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</w:p>
        </w:tc>
      </w:tr>
      <w:tr w:rsidR="007B549E" w:rsidTr="00E63DB7">
        <w:tc>
          <w:tcPr>
            <w:tcW w:w="1101" w:type="dxa"/>
          </w:tcPr>
          <w:p w:rsidR="00C1315F" w:rsidRDefault="001529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B4BB5" w:rsidRPr="005D6BF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BB5" w:rsidRPr="005D6B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реализации </w:t>
            </w: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7B549E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еннного</w:t>
            </w:r>
            <w:proofErr w:type="spell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2489" w:type="dxa"/>
          </w:tcPr>
          <w:p w:rsidR="007B549E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Работа в группах. Эвристическая беседа, ответы на вопросы.</w:t>
            </w:r>
          </w:p>
        </w:tc>
        <w:tc>
          <w:tcPr>
            <w:tcW w:w="5818" w:type="dxa"/>
          </w:tcPr>
          <w:p w:rsidR="007B549E" w:rsidRPr="00C1315F" w:rsidRDefault="009B4BB5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упражнения 521</w:t>
            </w:r>
          </w:p>
          <w:p w:rsidR="009B4BB5" w:rsidRPr="00C1315F" w:rsidRDefault="009B4BB5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BB5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B5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B5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Организует и сопровождает деятельность детей.</w:t>
            </w:r>
          </w:p>
        </w:tc>
        <w:tc>
          <w:tcPr>
            <w:tcW w:w="1985" w:type="dxa"/>
          </w:tcPr>
          <w:p w:rsidR="007B549E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Работа с заданиями.</w:t>
            </w:r>
          </w:p>
          <w:p w:rsidR="009B4BB5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под руководством педагога выполняют упражнение 521</w:t>
            </w:r>
          </w:p>
        </w:tc>
        <w:tc>
          <w:tcPr>
            <w:tcW w:w="1275" w:type="dxa"/>
          </w:tcPr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7B549E" w:rsidRPr="005D6BF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843" w:type="dxa"/>
          </w:tcPr>
          <w:p w:rsidR="007B549E" w:rsidRP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учебные действия, замечают допущенные ошибки; осознают правило контроля и успешно используют его в решении учебной задачи.</w:t>
            </w:r>
          </w:p>
          <w:p w:rsidR="00C1315F" w:rsidRDefault="009B4BB5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совместную деятельность в парах и 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группах, умеют задавать вопросы для уточнения последователь</w:t>
            </w:r>
          </w:p>
          <w:p w:rsidR="009B4BB5" w:rsidRP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928" w:type="dxa"/>
          </w:tcPr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C1315F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9B4BB5" w:rsidRPr="00C1315F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</w:p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  <w:p w:rsidR="007B549E" w:rsidRPr="00C1315F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9B4BB5" w:rsidRP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9E" w:rsidTr="00E63DB7">
        <w:tc>
          <w:tcPr>
            <w:tcW w:w="1101" w:type="dxa"/>
          </w:tcPr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proofErr w:type="gramEnd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</w:p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</w:p>
          <w:p w:rsidR="00C1315F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4BB5" w:rsidRPr="009F7F16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</w:p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proofErr w:type="gram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spellEnd"/>
            <w:proofErr w:type="gramEnd"/>
          </w:p>
          <w:p w:rsidR="007B549E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ней речи.</w:t>
            </w:r>
          </w:p>
        </w:tc>
        <w:tc>
          <w:tcPr>
            <w:tcW w:w="2489" w:type="dxa"/>
          </w:tcPr>
          <w:p w:rsidR="00C1315F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знаний, формирование рациональных способов применения их на практике.</w:t>
            </w:r>
          </w:p>
          <w:p w:rsidR="007B549E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5818" w:type="dxa"/>
          </w:tcPr>
          <w:p w:rsidR="007B549E" w:rsidRPr="00C1315F" w:rsidRDefault="009B4BB5" w:rsidP="007B5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 « Соберите картинку».</w:t>
            </w:r>
          </w:p>
          <w:p w:rsidR="009B4BB5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B5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-Мышка принесла с собой овощи, фрукты и ягоды и проси</w:t>
            </w:r>
            <w:r w:rsidR="00A433BD" w:rsidRPr="009F7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 чтобы  вы помогли ей разложить их в две корзины: в первую корзину- 1-го скл</w:t>
            </w:r>
            <w:r w:rsidR="00A433BD" w:rsidRPr="009F7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нения, а во  вторую- 2-го склонения.</w:t>
            </w:r>
          </w:p>
          <w:p w:rsidR="009B4BB5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B5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B5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показывает слайд</w:t>
            </w:r>
            <w:proofErr w:type="gramStart"/>
            <w:r w:rsidRPr="00C1315F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C13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предметные кар</w:t>
            </w:r>
            <w:r w:rsidR="00A433BD" w:rsidRPr="00C1315F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1315F">
              <w:rPr>
                <w:rFonts w:ascii="Times New Roman" w:hAnsi="Times New Roman" w:cs="Times New Roman"/>
                <w:i/>
                <w:sz w:val="24"/>
                <w:szCs w:val="24"/>
              </w:rPr>
              <w:t>инки с овощами. Фруктами, ягодами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BB5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B5" w:rsidRPr="009F7F16" w:rsidRDefault="009B4BB5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r w:rsidR="00A433BD"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варианта записывают существительные 1-го склонения. Ребята второго варианта- 2-го склонения.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Картофель, репа, редька, малина, кабачок, баклажан, клюква, яблоко, перец, рябина, чеснок, лук, смородина, капуста, помидор, редис,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клубника.</w:t>
            </w:r>
            <w:proofErr w:type="gramEnd"/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- Давайте проверим, что в первой корзинке? ( Репа, редька,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малина, клюква, рябина, смор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дина, капуста, клубника).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проверим, что во второй корзинке? ( Картофель, кабачок, баклажан, перец, чеснок, лук, 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помидор, редис).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C1315F" w:rsidRDefault="00A433BD" w:rsidP="007B5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i/>
                <w:sz w:val="24"/>
                <w:szCs w:val="24"/>
              </w:rPr>
              <w:t>Взаимопроверка.</w:t>
            </w:r>
          </w:p>
          <w:p w:rsidR="00A433BD" w:rsidRPr="00C1315F" w:rsidRDefault="00A433BD" w:rsidP="007B5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C1315F" w:rsidRDefault="00A433BD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«Не ошибись».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-Мышка приготовила вам ещё одно задание. Вам нужно за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писать существительные 3-го скло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Один ученик работает за откидной доской. Учитель читает слова с мягким знаком на конце.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Жизнь, фасоль,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печь, дочь, помощь, картофель, степь, автомобиль, морковь, тетрадь, лошадь, конь, день,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лень, пень, боль, тюль, сушь.</w:t>
            </w:r>
            <w:proofErr w:type="gramEnd"/>
          </w:p>
          <w:p w:rsidR="00A433BD" w:rsidRPr="009F7F16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-Какие существительные 3-го склонения вы записали? ( Жизнь</w:t>
            </w:r>
            <w:proofErr w:type="gramStart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асоль,печь,дочь,помощь,степь,морковь,тетрадь,лошадь,</w:t>
            </w:r>
            <w:r w:rsidR="009F7F16"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лень,боль,сушь.) </w:t>
            </w:r>
          </w:p>
          <w:p w:rsidR="009F7F16" w:rsidRPr="009F7F16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16" w:rsidRPr="00C1315F" w:rsidRDefault="009F7F16" w:rsidP="007B5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i/>
                <w:sz w:val="24"/>
                <w:szCs w:val="24"/>
              </w:rPr>
              <w:t>Взаимопроверка.</w:t>
            </w:r>
          </w:p>
          <w:p w:rsidR="00A433BD" w:rsidRPr="009F7F16" w:rsidRDefault="00A433BD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 собственные мысли, высказывают и обосновывают свою точку зрения. В сотрудничестве с учителем и одноклассника</w:t>
            </w:r>
          </w:p>
          <w:p w:rsidR="007B549E" w:rsidRPr="009F7F16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ми делают выводы.</w:t>
            </w:r>
          </w:p>
        </w:tc>
        <w:tc>
          <w:tcPr>
            <w:tcW w:w="1275" w:type="dxa"/>
          </w:tcPr>
          <w:p w:rsidR="007B549E" w:rsidRPr="009F7F16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6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7B549E" w:rsidRP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осваивать новые виды деятельн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сти, участвовать в творческом, созидательном процессе.</w:t>
            </w:r>
          </w:p>
          <w:p w:rsidR="00C1315F" w:rsidRDefault="009F7F16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выполняют </w:t>
            </w: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задач  операции анализа, син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 xml:space="preserve">теза, сравнения, 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</w:t>
            </w:r>
          </w:p>
          <w:p w:rsidR="00C1315F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16" w:rsidRP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связи, делают обобщения, выводы.</w:t>
            </w:r>
          </w:p>
          <w:p w:rsidR="009F7F16" w:rsidRP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ищут их причины и пути преодоления.</w:t>
            </w:r>
          </w:p>
          <w:p w:rsidR="009F7F16" w:rsidRP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5F" w:rsidRDefault="009F7F16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9F7F16" w:rsidRP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собственные мысли, высказывают и обосновывают свою точку зрения.</w:t>
            </w:r>
          </w:p>
        </w:tc>
        <w:tc>
          <w:tcPr>
            <w:tcW w:w="928" w:type="dxa"/>
          </w:tcPr>
          <w:p w:rsid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обрат</w:t>
            </w:r>
          </w:p>
          <w:p w:rsid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ной связи. </w:t>
            </w: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</w:p>
          <w:p w:rsid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  <w:p w:rsidR="007B549E" w:rsidRPr="00C1315F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B549E" w:rsidTr="00E63DB7">
        <w:tc>
          <w:tcPr>
            <w:tcW w:w="1101" w:type="dxa"/>
          </w:tcPr>
          <w:p w:rsidR="007B549E" w:rsidRPr="00762409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7.Самостоятел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самопроверкой п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 эталону.</w:t>
            </w:r>
          </w:p>
        </w:tc>
        <w:tc>
          <w:tcPr>
            <w:tcW w:w="2489" w:type="dxa"/>
          </w:tcPr>
          <w:p w:rsidR="007B549E" w:rsidRPr="00762409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о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нове текстов учебника или книг для внеклассного чтения.</w:t>
            </w:r>
          </w:p>
        </w:tc>
        <w:tc>
          <w:tcPr>
            <w:tcW w:w="5818" w:type="dxa"/>
          </w:tcPr>
          <w:p w:rsidR="007B549E" w:rsidRPr="00762409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ьное выполнение разных по сложности упражнений, подобранных учителем в соответствии с уровнем подготовки класса.</w:t>
            </w:r>
          </w:p>
        </w:tc>
        <w:tc>
          <w:tcPr>
            <w:tcW w:w="1985" w:type="dxa"/>
          </w:tcPr>
          <w:p w:rsidR="007B549E" w:rsidRPr="00762409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оценивают работы товарищей.</w:t>
            </w:r>
          </w:p>
        </w:tc>
        <w:tc>
          <w:tcPr>
            <w:tcW w:w="1275" w:type="dxa"/>
          </w:tcPr>
          <w:p w:rsidR="007B549E" w:rsidRPr="00762409" w:rsidRDefault="009F7F1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Индивидуальная, 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1843" w:type="dxa"/>
          </w:tcPr>
          <w:p w:rsidR="00C1315F" w:rsidRDefault="00762409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7B549E" w:rsidRP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1315F"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и формируют цель; осуществляют п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иск нео</w:t>
            </w:r>
            <w:r w:rsidR="006C0727" w:rsidRPr="00C131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ходимой  информации </w:t>
            </w:r>
            <w:proofErr w:type="gram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из материалов учебника и рассказа учителя, по воспроизведению в памяти).</w:t>
            </w:r>
          </w:p>
        </w:tc>
        <w:tc>
          <w:tcPr>
            <w:tcW w:w="928" w:type="dxa"/>
          </w:tcPr>
          <w:p w:rsid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</w:t>
            </w:r>
          </w:p>
          <w:p w:rsid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</w:p>
          <w:p w:rsidR="007B549E" w:rsidRP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информации</w:t>
            </w:r>
          </w:p>
        </w:tc>
      </w:tr>
      <w:tr w:rsidR="007B549E" w:rsidTr="00E63DB7">
        <w:tc>
          <w:tcPr>
            <w:tcW w:w="1101" w:type="dxa"/>
          </w:tcPr>
          <w:p w:rsidR="007B549E" w:rsidRPr="00762409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Включение в систему знаний и повторение.</w:t>
            </w:r>
          </w:p>
        </w:tc>
        <w:tc>
          <w:tcPr>
            <w:tcW w:w="2489" w:type="dxa"/>
          </w:tcPr>
          <w:p w:rsidR="007B549E" w:rsidRPr="00762409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сведений, оценивание результатов работы.</w:t>
            </w:r>
          </w:p>
        </w:tc>
        <w:tc>
          <w:tcPr>
            <w:tcW w:w="5818" w:type="dxa"/>
          </w:tcPr>
          <w:p w:rsidR="007B549E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-Подведём итоги. О чём вы узнали на уроке? Чему научились?</w:t>
            </w:r>
          </w:p>
          <w:p w:rsidR="00C1315F" w:rsidRPr="00762409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9" w:rsidRPr="00762409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-Проверим ваши знания с помощью текста «Третий лишний».</w:t>
            </w:r>
          </w:p>
          <w:p w:rsidR="00762409" w:rsidRPr="00762409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9" w:rsidRPr="00762409" w:rsidRDefault="00762409" w:rsidP="0076240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День, </w:t>
            </w:r>
            <w:proofErr w:type="spell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  <w:proofErr w:type="gram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409" w:rsidRPr="00762409" w:rsidRDefault="00762409" w:rsidP="0076240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  <w:proofErr w:type="gram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оска,юнга</w:t>
            </w:r>
            <w:proofErr w:type="spell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409" w:rsidRPr="00762409" w:rsidRDefault="00762409" w:rsidP="0076240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Камыш</w:t>
            </w:r>
            <w:proofErr w:type="gram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spell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, мышь.</w:t>
            </w:r>
          </w:p>
          <w:p w:rsidR="00762409" w:rsidRPr="00762409" w:rsidRDefault="00762409" w:rsidP="0076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9" w:rsidRPr="00762409" w:rsidRDefault="00762409" w:rsidP="0076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09" w:rsidRPr="00762409" w:rsidRDefault="00762409" w:rsidP="0076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-Почему они лишние?</w:t>
            </w:r>
          </w:p>
        </w:tc>
        <w:tc>
          <w:tcPr>
            <w:tcW w:w="1985" w:type="dxa"/>
          </w:tcPr>
          <w:p w:rsidR="007B549E" w:rsidRPr="00762409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итоги </w:t>
            </w:r>
            <w:proofErr w:type="gram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руководс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gramEnd"/>
            <w:r w:rsidRPr="00762409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оценивают себя и товарищей. Отвечают на вопросы.</w:t>
            </w:r>
          </w:p>
        </w:tc>
        <w:tc>
          <w:tcPr>
            <w:tcW w:w="1275" w:type="dxa"/>
          </w:tcPr>
          <w:p w:rsidR="007B549E" w:rsidRPr="00762409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C1315F" w:rsidRDefault="00762409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7B549E" w:rsidRP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: приобретают </w:t>
            </w:r>
            <w:proofErr w:type="gram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и умения в практической деятельности и повседневной 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изни.</w:t>
            </w:r>
          </w:p>
          <w:p w:rsidR="00762409" w:rsidRP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работу; исправляют и объясняют ошибки.</w:t>
            </w:r>
          </w:p>
          <w:p w:rsidR="00C1315F" w:rsidRDefault="00762409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762409" w:rsidRP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собственные мысли, высказывают и обосновывают свою точку зрения.</w:t>
            </w:r>
          </w:p>
        </w:tc>
        <w:tc>
          <w:tcPr>
            <w:tcW w:w="928" w:type="dxa"/>
          </w:tcPr>
          <w:p w:rsid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работу уча</w:t>
            </w:r>
          </w:p>
          <w:p w:rsidR="007B549E" w:rsidRP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C1315F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7B549E" w:rsidRPr="005D6BF6" w:rsidTr="00E63DB7">
        <w:tc>
          <w:tcPr>
            <w:tcW w:w="1101" w:type="dxa"/>
          </w:tcPr>
          <w:p w:rsidR="00C1315F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proofErr w:type="spellEnd"/>
          </w:p>
          <w:p w:rsidR="007B549E" w:rsidRPr="005D6BF6" w:rsidRDefault="00762409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сия учебной деятельности на</w:t>
            </w:r>
            <w:r w:rsidR="00C1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уроке </w:t>
            </w:r>
            <w:proofErr w:type="gram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итог урока)</w:t>
            </w:r>
          </w:p>
        </w:tc>
        <w:tc>
          <w:tcPr>
            <w:tcW w:w="2489" w:type="dxa"/>
          </w:tcPr>
          <w:p w:rsidR="007B549E" w:rsidRPr="005D6BF6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 по вопросам</w:t>
            </w:r>
          </w:p>
        </w:tc>
        <w:tc>
          <w:tcPr>
            <w:tcW w:w="5818" w:type="dxa"/>
          </w:tcPr>
          <w:p w:rsidR="007B549E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C1315F" w:rsidRPr="005D6BF6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43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-Какие трудности у вас появлялись в процессе работы?</w:t>
            </w:r>
          </w:p>
          <w:p w:rsidR="00C1315F" w:rsidRPr="005D6BF6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43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-Как вы их преодолевали?</w:t>
            </w:r>
          </w:p>
          <w:p w:rsidR="00C1315F" w:rsidRPr="005D6BF6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43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-Понрав</w:t>
            </w:r>
            <w:r w:rsidR="006C0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лос</w:t>
            </w:r>
            <w:r w:rsidR="006C072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 ли вам на уроке?</w:t>
            </w:r>
          </w:p>
          <w:p w:rsidR="00C1315F" w:rsidRPr="005D6BF6" w:rsidRDefault="00C1315F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43" w:rsidRPr="005D6BF6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Какое настроение у вас?</w:t>
            </w:r>
          </w:p>
          <w:p w:rsidR="00E93143" w:rsidRPr="005D6BF6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43" w:rsidRPr="005D6BF6" w:rsidRDefault="00E93143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BF6" w:rsidRPr="005D6BF6">
              <w:rPr>
                <w:rFonts w:ascii="Times New Roman" w:hAnsi="Times New Roman" w:cs="Times New Roman"/>
                <w:sz w:val="24"/>
                <w:szCs w:val="24"/>
              </w:rPr>
              <w:t>-Дайте оценку нашей работе: выберите одну из предложенных на вашем столе карточек и покажите мне. Урок понравилс</w:t>
            </w:r>
            <w:proofErr w:type="gramStart"/>
            <w:r w:rsidR="005D6BF6" w:rsidRPr="005D6BF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5D6BF6"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 с улыбающимся лицом, нет- карточку с грустным лицом.</w:t>
            </w:r>
          </w:p>
        </w:tc>
        <w:tc>
          <w:tcPr>
            <w:tcW w:w="1985" w:type="dxa"/>
          </w:tcPr>
          <w:p w:rsidR="007B549E" w:rsidRPr="005D6BF6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Определяют своё эмоциональное состояние на уроке. Заполняют дневники достижений.</w:t>
            </w:r>
          </w:p>
        </w:tc>
        <w:tc>
          <w:tcPr>
            <w:tcW w:w="1275" w:type="dxa"/>
          </w:tcPr>
          <w:p w:rsidR="007B549E" w:rsidRPr="005D6BF6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C1315F" w:rsidRDefault="005D6BF6" w:rsidP="007B5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901FED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15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: устанавливают взаимосвязь между объёмом полученных на уроке знаний, умений, навыков и операционных, исследователь</w:t>
            </w:r>
          </w:p>
          <w:p w:rsidR="00901FED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, аналитических умений как </w:t>
            </w:r>
            <w:proofErr w:type="gram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интегрирован</w:t>
            </w:r>
            <w:proofErr w:type="gramEnd"/>
          </w:p>
          <w:p w:rsidR="007B549E" w:rsidRPr="005D6BF6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, сложных умений; приобретают умения мотивированно организовывать свою деятельность</w:t>
            </w:r>
            <w:r w:rsidR="00901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BF6" w:rsidRPr="005D6BF6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F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901F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работу.</w:t>
            </w:r>
          </w:p>
        </w:tc>
        <w:tc>
          <w:tcPr>
            <w:tcW w:w="928" w:type="dxa"/>
          </w:tcPr>
          <w:p w:rsidR="00901FED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Листы обрат</w:t>
            </w:r>
          </w:p>
          <w:p w:rsidR="007B549E" w:rsidRPr="005D6BF6" w:rsidRDefault="005D6BF6" w:rsidP="007B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6">
              <w:rPr>
                <w:rFonts w:ascii="Times New Roman" w:hAnsi="Times New Roman" w:cs="Times New Roman"/>
                <w:sz w:val="24"/>
                <w:szCs w:val="24"/>
              </w:rPr>
              <w:t>ной связи.</w:t>
            </w:r>
          </w:p>
        </w:tc>
      </w:tr>
    </w:tbl>
    <w:p w:rsidR="007B549E" w:rsidRPr="005D6BF6" w:rsidRDefault="007B549E" w:rsidP="007B549E">
      <w:pPr>
        <w:rPr>
          <w:rFonts w:ascii="Times New Roman" w:hAnsi="Times New Roman" w:cs="Times New Roman"/>
          <w:sz w:val="24"/>
          <w:szCs w:val="24"/>
        </w:rPr>
      </w:pPr>
    </w:p>
    <w:sectPr w:rsidR="007B549E" w:rsidRPr="005D6BF6" w:rsidSect="00D31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456D"/>
    <w:multiLevelType w:val="hybridMultilevel"/>
    <w:tmpl w:val="540E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0040"/>
    <w:multiLevelType w:val="hybridMultilevel"/>
    <w:tmpl w:val="325C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08CB"/>
    <w:multiLevelType w:val="hybridMultilevel"/>
    <w:tmpl w:val="3B3C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4D76"/>
    <w:multiLevelType w:val="hybridMultilevel"/>
    <w:tmpl w:val="B7502F98"/>
    <w:lvl w:ilvl="0" w:tplc="7AEC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2B3304"/>
    <w:multiLevelType w:val="hybridMultilevel"/>
    <w:tmpl w:val="56C2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455"/>
    <w:rsid w:val="001529BD"/>
    <w:rsid w:val="00184925"/>
    <w:rsid w:val="001B33EB"/>
    <w:rsid w:val="001C71A1"/>
    <w:rsid w:val="00220D25"/>
    <w:rsid w:val="00267C6F"/>
    <w:rsid w:val="002A59DC"/>
    <w:rsid w:val="003515AB"/>
    <w:rsid w:val="003A637E"/>
    <w:rsid w:val="00596938"/>
    <w:rsid w:val="005D6BF6"/>
    <w:rsid w:val="006C0727"/>
    <w:rsid w:val="00762409"/>
    <w:rsid w:val="007B549E"/>
    <w:rsid w:val="00845CCA"/>
    <w:rsid w:val="0085478E"/>
    <w:rsid w:val="008B25A8"/>
    <w:rsid w:val="00901FED"/>
    <w:rsid w:val="00925A45"/>
    <w:rsid w:val="00945D4D"/>
    <w:rsid w:val="009B4BB5"/>
    <w:rsid w:val="009F7F16"/>
    <w:rsid w:val="00A253A3"/>
    <w:rsid w:val="00A433BD"/>
    <w:rsid w:val="00A7292C"/>
    <w:rsid w:val="00AB3747"/>
    <w:rsid w:val="00AD5571"/>
    <w:rsid w:val="00AE7667"/>
    <w:rsid w:val="00C1315F"/>
    <w:rsid w:val="00D31455"/>
    <w:rsid w:val="00E63DB7"/>
    <w:rsid w:val="00E81FA2"/>
    <w:rsid w:val="00E93143"/>
    <w:rsid w:val="00EC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14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5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us.narod.ru" TargetMode="External"/><Relationship Id="rId5" Type="http://schemas.openxmlformats.org/officeDocument/2006/relationships/hyperlink" Target="http://www.uroki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elena</cp:lastModifiedBy>
  <cp:revision>16</cp:revision>
  <dcterms:created xsi:type="dcterms:W3CDTF">2014-12-24T14:26:00Z</dcterms:created>
  <dcterms:modified xsi:type="dcterms:W3CDTF">2015-02-27T09:48:00Z</dcterms:modified>
</cp:coreProperties>
</file>