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296"/>
        <w:tblW w:w="0" w:type="auto"/>
        <w:tblLook w:val="04A0"/>
      </w:tblPr>
      <w:tblGrid>
        <w:gridCol w:w="3510"/>
        <w:gridCol w:w="11276"/>
      </w:tblGrid>
      <w:tr w:rsidR="00B26A62" w:rsidRPr="00483696" w:rsidTr="001B5D27">
        <w:tc>
          <w:tcPr>
            <w:tcW w:w="3510" w:type="dxa"/>
          </w:tcPr>
          <w:p w:rsidR="00B26A62" w:rsidRPr="00AE6161" w:rsidRDefault="00B26A62" w:rsidP="001B5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деятельности учителя</w:t>
            </w:r>
          </w:p>
        </w:tc>
        <w:tc>
          <w:tcPr>
            <w:tcW w:w="11276" w:type="dxa"/>
          </w:tcPr>
          <w:p w:rsidR="00B26A62" w:rsidRPr="00483696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и восстановить знания об имени прилагательном, углу</w:t>
            </w:r>
            <w:r w:rsidR="00352A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понятие о ро</w:t>
            </w:r>
            <w:r w:rsidR="00352A1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прилагате</w:t>
            </w:r>
            <w:r w:rsidR="00352A1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в речи, формировать умение обосн</w:t>
            </w:r>
            <w:r w:rsidR="00352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вывать выбор падежных окончаний прилагательных; определять синтаксическу</w:t>
            </w:r>
            <w:r w:rsidR="00352A1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роль.</w:t>
            </w:r>
          </w:p>
        </w:tc>
      </w:tr>
      <w:tr w:rsidR="00B26A62" w:rsidRPr="00483696" w:rsidTr="001B5D27">
        <w:tc>
          <w:tcPr>
            <w:tcW w:w="3510" w:type="dxa"/>
          </w:tcPr>
          <w:p w:rsidR="00B26A62" w:rsidRPr="00AE6161" w:rsidRDefault="00B26A62" w:rsidP="001B5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61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1276" w:type="dxa"/>
          </w:tcPr>
          <w:p w:rsidR="00B26A62" w:rsidRPr="00483696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9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B26A62" w:rsidRPr="007E4727" w:rsidTr="001B5D27">
        <w:tc>
          <w:tcPr>
            <w:tcW w:w="3510" w:type="dxa"/>
          </w:tcPr>
          <w:p w:rsidR="00B26A62" w:rsidRPr="00AE6161" w:rsidRDefault="00B26A62" w:rsidP="001B5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6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1276" w:type="dxa"/>
          </w:tcPr>
          <w:p w:rsidR="00B26A62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C4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Предметные(</w:t>
            </w:r>
            <w:r w:rsidRPr="00483696">
              <w:rPr>
                <w:rFonts w:ascii="Times New Roman" w:hAnsi="Times New Roman" w:cs="Times New Roman"/>
                <w:sz w:val="24"/>
                <w:szCs w:val="24"/>
              </w:rPr>
              <w:t xml:space="preserve"> объём освоения и уровень владения компетенциями):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характеристику имени прилагательного по значению, морфологическим п</w:t>
            </w:r>
            <w:r w:rsidR="00352A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изнакам и синтаксической роли; роль употребления прилагательных в речи; уметь рассказать об имени прилагательном в форме научного написания; доказать принадлежность слова к имени прилагательному в форме рассуждения; определять морфологические п</w:t>
            </w:r>
            <w:r w:rsidR="00352A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изнаки прилагательного4 употреблять прилагательные в речи.</w:t>
            </w:r>
          </w:p>
          <w:p w:rsidR="00B26A62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</w:t>
            </w:r>
            <w:r w:rsidRPr="00221C4C">
              <w:rPr>
                <w:rFonts w:ascii="Times New Roman" w:hAnsi="Times New Roman" w:cs="Times New Roman"/>
                <w:b/>
                <w:sz w:val="24"/>
                <w:szCs w:val="24"/>
              </w:rPr>
              <w:t>етные</w:t>
            </w:r>
            <w:r w:rsidRPr="00483696">
              <w:rPr>
                <w:rFonts w:ascii="Times New Roman" w:hAnsi="Times New Roman" w:cs="Times New Roman"/>
                <w:sz w:val="24"/>
                <w:szCs w:val="24"/>
              </w:rPr>
              <w:t xml:space="preserve"> ( компоненты культурно-компетентностного опыта, приобретенная компетентность):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26A62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 приобретённых знаний, умений и навыков в повседневной жизни; способность использовать родной язык как средство получения знаний по другим ученым предметам; применение полученных знаний, умений и навыков анализа языковы</w:t>
            </w:r>
            <w:r w:rsidR="00352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="00352A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лений на межпредметном уровне.</w:t>
            </w:r>
          </w:p>
          <w:p w:rsidR="00B26A62" w:rsidRPr="0095734A" w:rsidRDefault="00B26A62" w:rsidP="0095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221C4C">
              <w:rPr>
                <w:rFonts w:ascii="Times New Roman" w:hAnsi="Times New Roman" w:cs="Times New Roman"/>
                <w:b/>
                <w:sz w:val="24"/>
                <w:szCs w:val="24"/>
              </w:rPr>
              <w:t>ичностные: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5734A">
              <w:rPr>
                <w:rFonts w:ascii="Times New Roman" w:hAnsi="Times New Roman" w:cs="Times New Roman"/>
                <w:sz w:val="24"/>
                <w:szCs w:val="24"/>
              </w:rPr>
              <w:t>испытывает желание осваивать новые виды деятельности, участвовать в творческом, созидательном процессе; осознание себя как индивидуальности и одновременно как члена о</w:t>
            </w:r>
            <w:r w:rsidR="00352A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5734A">
              <w:rPr>
                <w:rFonts w:ascii="Times New Roman" w:hAnsi="Times New Roman" w:cs="Times New Roman"/>
                <w:sz w:val="24"/>
                <w:szCs w:val="24"/>
              </w:rPr>
              <w:t>щества.</w:t>
            </w:r>
          </w:p>
        </w:tc>
      </w:tr>
      <w:tr w:rsidR="00B26A62" w:rsidRPr="00483696" w:rsidTr="001B5D27">
        <w:trPr>
          <w:trHeight w:val="502"/>
        </w:trPr>
        <w:tc>
          <w:tcPr>
            <w:tcW w:w="3510" w:type="dxa"/>
          </w:tcPr>
          <w:p w:rsidR="00B26A62" w:rsidRPr="00AE6161" w:rsidRDefault="00B26A62" w:rsidP="001B5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6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обучения</w:t>
            </w:r>
          </w:p>
        </w:tc>
        <w:tc>
          <w:tcPr>
            <w:tcW w:w="11276" w:type="dxa"/>
          </w:tcPr>
          <w:p w:rsidR="00B26A62" w:rsidRPr="00483696" w:rsidRDefault="00B26A62" w:rsidP="001B5D27">
            <w:pPr>
              <w:tabs>
                <w:tab w:val="right" w:pos="1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над языком; эвристический метод; индивидуальная, групповая, фронтальная.</w:t>
            </w:r>
          </w:p>
        </w:tc>
      </w:tr>
      <w:tr w:rsidR="00B26A62" w:rsidRPr="008B093B" w:rsidTr="001B5D27">
        <w:tc>
          <w:tcPr>
            <w:tcW w:w="3510" w:type="dxa"/>
          </w:tcPr>
          <w:p w:rsidR="00B26A62" w:rsidRPr="00AE6161" w:rsidRDefault="00B26A62" w:rsidP="001B5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6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1276" w:type="dxa"/>
          </w:tcPr>
          <w:p w:rsidR="00B26A62" w:rsidRPr="00C803E6" w:rsidRDefault="00F25BAC" w:rsidP="001B5D27">
            <w:pPr>
              <w:rPr>
                <w:lang w:val="en-US"/>
              </w:rPr>
            </w:pPr>
            <w:hyperlink r:id="rId8" w:history="1">
              <w:r w:rsidR="00B26A62" w:rsidRPr="00C803E6">
                <w:rPr>
                  <w:rStyle w:val="a4"/>
                  <w:lang w:val="en-US"/>
                </w:rPr>
                <w:t>http://www.uroki.net</w:t>
              </w:r>
            </w:hyperlink>
            <w:r w:rsidR="00B26A62" w:rsidRPr="00C803E6">
              <w:rPr>
                <w:lang w:val="en-US"/>
              </w:rPr>
              <w:t xml:space="preserve">                                                                                         </w:t>
            </w:r>
            <w:hyperlink r:id="rId9" w:history="1">
              <w:r w:rsidR="00B26A62" w:rsidRPr="00C803E6">
                <w:rPr>
                  <w:rStyle w:val="a4"/>
                  <w:lang w:val="en-US"/>
                </w:rPr>
                <w:t>http://akademius.narod.ru</w:t>
              </w:r>
            </w:hyperlink>
            <w:r w:rsidR="00B26A62" w:rsidRPr="00C803E6">
              <w:rPr>
                <w:lang w:val="en-US"/>
              </w:rPr>
              <w:t xml:space="preserve"> ./vibor -rus.html</w:t>
            </w:r>
          </w:p>
          <w:p w:rsidR="00B26A62" w:rsidRPr="00C803E6" w:rsidRDefault="00F25BAC" w:rsidP="001B5D27">
            <w:pPr>
              <w:rPr>
                <w:lang w:val="en-US"/>
              </w:rPr>
            </w:pPr>
            <w:hyperlink r:id="rId10" w:history="1">
              <w:r w:rsidR="00B26A62" w:rsidRPr="00C803E6">
                <w:rPr>
                  <w:rStyle w:val="a4"/>
                  <w:lang w:val="en-US"/>
                </w:rPr>
                <w:t>http://www</w:t>
              </w:r>
            </w:hyperlink>
            <w:r w:rsidR="00B26A62" w:rsidRPr="00C803E6">
              <w:rPr>
                <w:lang w:val="en-US"/>
              </w:rPr>
              <w:t xml:space="preserve"> .zavuch.info                                                                                    http:// festival. lseptember.ru/</w:t>
            </w:r>
          </w:p>
          <w:p w:rsidR="00B26A62" w:rsidRDefault="00F25BAC" w:rsidP="001B5D27">
            <w:hyperlink r:id="rId11" w:history="1">
              <w:r w:rsidR="00B26A62" w:rsidRPr="00C803E6">
                <w:rPr>
                  <w:rStyle w:val="a4"/>
                  <w:lang w:val="en-US"/>
                </w:rPr>
                <w:t>http://www</w:t>
              </w:r>
            </w:hyperlink>
            <w:r w:rsidR="00B26A62" w:rsidRPr="00C803E6">
              <w:rPr>
                <w:lang w:val="en-US"/>
              </w:rPr>
              <w:t xml:space="preserve"> .intergu.ru.         </w:t>
            </w:r>
          </w:p>
          <w:p w:rsidR="00B26A62" w:rsidRPr="008B093B" w:rsidRDefault="00B26A62" w:rsidP="001B5D27"/>
        </w:tc>
      </w:tr>
      <w:tr w:rsidR="00B26A62" w:rsidRPr="00E81FA2" w:rsidTr="001B5D27">
        <w:tc>
          <w:tcPr>
            <w:tcW w:w="3510" w:type="dxa"/>
          </w:tcPr>
          <w:p w:rsidR="00B26A62" w:rsidRPr="00AE6161" w:rsidRDefault="00B26A62" w:rsidP="001B5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61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1276" w:type="dxa"/>
          </w:tcPr>
          <w:p w:rsidR="00B26A62" w:rsidRPr="00E81FA2" w:rsidRDefault="00B26A62" w:rsidP="0095734A">
            <w:pPr>
              <w:rPr>
                <w:rFonts w:ascii="Times New Roman" w:hAnsi="Times New Roman" w:cs="Times New Roman"/>
              </w:rPr>
            </w:pPr>
            <w:r w:rsidRPr="00E81FA2">
              <w:rPr>
                <w:rFonts w:ascii="Times New Roman" w:hAnsi="Times New Roman" w:cs="Times New Roman"/>
              </w:rPr>
              <w:t>Интерактивная доска( экран), компьютер, мультимедийный проектор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B26A62" w:rsidRPr="00E81FA2" w:rsidTr="001B5D27">
        <w:tc>
          <w:tcPr>
            <w:tcW w:w="3510" w:type="dxa"/>
          </w:tcPr>
          <w:p w:rsidR="00B26A62" w:rsidRPr="00AE6161" w:rsidRDefault="00B26A62" w:rsidP="001B5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61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Наглядно-демонстрационный</w:t>
            </w:r>
          </w:p>
          <w:p w:rsidR="00B26A62" w:rsidRPr="00AE6161" w:rsidRDefault="00B26A62" w:rsidP="001B5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6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11276" w:type="dxa"/>
          </w:tcPr>
          <w:p w:rsidR="00B26A62" w:rsidRPr="00E81FA2" w:rsidRDefault="00B26A62" w:rsidP="001B5D27">
            <w:pPr>
              <w:rPr>
                <w:rFonts w:ascii="Times New Roman" w:hAnsi="Times New Roman" w:cs="Times New Roman"/>
              </w:rPr>
            </w:pPr>
            <w:r w:rsidRPr="00E81FA2">
              <w:rPr>
                <w:rFonts w:ascii="Times New Roman" w:hAnsi="Times New Roman" w:cs="Times New Roman"/>
              </w:rPr>
              <w:t>Мультимедийный ряд: презентация по теме урока, выполненная учителем или группой подготовленных обучающихся</w:t>
            </w:r>
          </w:p>
        </w:tc>
      </w:tr>
      <w:tr w:rsidR="00B26A62" w:rsidRPr="00E81FA2" w:rsidTr="001B5D27">
        <w:tc>
          <w:tcPr>
            <w:tcW w:w="3510" w:type="dxa"/>
          </w:tcPr>
          <w:p w:rsidR="00B26A62" w:rsidRPr="00AE6161" w:rsidRDefault="00B26A62" w:rsidP="001B5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6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1276" w:type="dxa"/>
          </w:tcPr>
          <w:p w:rsidR="00B26A62" w:rsidRPr="00E81FA2" w:rsidRDefault="0095734A" w:rsidP="001B5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прилагательное, словосочетание, согласование прилагательного и существительного</w:t>
            </w:r>
          </w:p>
        </w:tc>
      </w:tr>
    </w:tbl>
    <w:p w:rsidR="008430AF" w:rsidRDefault="00B26A62">
      <w:pPr>
        <w:rPr>
          <w:rFonts w:ascii="Times New Roman" w:hAnsi="Times New Roman" w:cs="Times New Roman"/>
          <w:b/>
          <w:sz w:val="28"/>
          <w:szCs w:val="28"/>
        </w:rPr>
      </w:pPr>
      <w:r w:rsidRPr="00B26A62">
        <w:rPr>
          <w:rFonts w:ascii="Times New Roman" w:hAnsi="Times New Roman" w:cs="Times New Roman"/>
          <w:b/>
          <w:sz w:val="28"/>
          <w:szCs w:val="28"/>
        </w:rPr>
        <w:t>УРОК Имя прилагательное как ча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26A62">
        <w:rPr>
          <w:rFonts w:ascii="Times New Roman" w:hAnsi="Times New Roman" w:cs="Times New Roman"/>
          <w:b/>
          <w:sz w:val="28"/>
          <w:szCs w:val="28"/>
        </w:rPr>
        <w:t>ть речи</w:t>
      </w:r>
    </w:p>
    <w:p w:rsidR="0095734A" w:rsidRDefault="0095734A" w:rsidP="00B26A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34A" w:rsidRDefault="0095734A" w:rsidP="00B26A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34A" w:rsidRDefault="0095734A" w:rsidP="00B26A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A62" w:rsidRDefault="00B26A62" w:rsidP="00B26A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49E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ОРГАНИЗАЦИОННАЯ   СТРУКТКРА   (СЦЕНАРИЙ)   УРОКА.</w:t>
      </w:r>
    </w:p>
    <w:tbl>
      <w:tblPr>
        <w:tblStyle w:val="a3"/>
        <w:tblW w:w="15439" w:type="dxa"/>
        <w:tblLayout w:type="fixed"/>
        <w:tblLook w:val="04A0"/>
      </w:tblPr>
      <w:tblGrid>
        <w:gridCol w:w="1095"/>
        <w:gridCol w:w="6"/>
        <w:gridCol w:w="2489"/>
        <w:gridCol w:w="25"/>
        <w:gridCol w:w="5775"/>
        <w:gridCol w:w="18"/>
        <w:gridCol w:w="1977"/>
        <w:gridCol w:w="8"/>
        <w:gridCol w:w="1267"/>
        <w:gridCol w:w="8"/>
        <w:gridCol w:w="1843"/>
        <w:gridCol w:w="9"/>
        <w:gridCol w:w="919"/>
      </w:tblGrid>
      <w:tr w:rsidR="00B26A62" w:rsidTr="001B5D27">
        <w:tc>
          <w:tcPr>
            <w:tcW w:w="1101" w:type="dxa"/>
            <w:gridSpan w:val="2"/>
          </w:tcPr>
          <w:p w:rsidR="00B26A62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  <w:p w:rsidR="00B26A62" w:rsidRPr="007B549E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489" w:type="dxa"/>
          </w:tcPr>
          <w:p w:rsidR="00B26A62" w:rsidRPr="007B549E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9E">
              <w:rPr>
                <w:rFonts w:ascii="Times New Roman" w:hAnsi="Times New Roman" w:cs="Times New Roman"/>
                <w:sz w:val="24"/>
                <w:szCs w:val="24"/>
              </w:rPr>
              <w:t>Обучающие и развивающие компоненты,</w:t>
            </w:r>
          </w:p>
          <w:p w:rsidR="00B26A62" w:rsidRDefault="00B26A62" w:rsidP="001B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49E">
              <w:rPr>
                <w:rFonts w:ascii="Times New Roman" w:hAnsi="Times New Roman" w:cs="Times New Roman"/>
                <w:sz w:val="24"/>
                <w:szCs w:val="24"/>
              </w:rPr>
              <w:t>задания и упражнения</w:t>
            </w:r>
          </w:p>
        </w:tc>
        <w:tc>
          <w:tcPr>
            <w:tcW w:w="5818" w:type="dxa"/>
            <w:gridSpan w:val="3"/>
          </w:tcPr>
          <w:p w:rsidR="00B26A62" w:rsidRPr="007B549E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9E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85" w:type="dxa"/>
            <w:gridSpan w:val="2"/>
          </w:tcPr>
          <w:p w:rsidR="00B26A62" w:rsidRPr="007B549E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9E">
              <w:rPr>
                <w:rFonts w:ascii="Times New Roman" w:hAnsi="Times New Roman" w:cs="Times New Roman"/>
                <w:sz w:val="24"/>
                <w:szCs w:val="24"/>
              </w:rPr>
              <w:t>Осуществляемая деятельность учащихся</w:t>
            </w:r>
          </w:p>
        </w:tc>
        <w:tc>
          <w:tcPr>
            <w:tcW w:w="1275" w:type="dxa"/>
            <w:gridSpan w:val="2"/>
          </w:tcPr>
          <w:p w:rsidR="00B26A62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9E">
              <w:rPr>
                <w:rFonts w:ascii="Times New Roman" w:hAnsi="Times New Roman" w:cs="Times New Roman"/>
                <w:sz w:val="24"/>
                <w:szCs w:val="24"/>
              </w:rPr>
              <w:t>Формы организа</w:t>
            </w:r>
          </w:p>
          <w:p w:rsidR="00B26A62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9E">
              <w:rPr>
                <w:rFonts w:ascii="Times New Roman" w:hAnsi="Times New Roman" w:cs="Times New Roman"/>
                <w:sz w:val="24"/>
                <w:szCs w:val="24"/>
              </w:rPr>
              <w:t>ции взаимо</w:t>
            </w:r>
          </w:p>
          <w:p w:rsidR="00B26A62" w:rsidRPr="007B549E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9E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1843" w:type="dxa"/>
          </w:tcPr>
          <w:p w:rsidR="00B26A62" w:rsidRPr="007B549E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9E"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B26A62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B549E">
              <w:rPr>
                <w:rFonts w:ascii="Times New Roman" w:hAnsi="Times New Roman" w:cs="Times New Roman"/>
                <w:sz w:val="24"/>
                <w:szCs w:val="24"/>
              </w:rPr>
              <w:t>мения (универсаль</w:t>
            </w:r>
          </w:p>
          <w:p w:rsidR="00B26A62" w:rsidRPr="007B549E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9E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="00725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49E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B549E">
              <w:rPr>
                <w:rFonts w:ascii="Times New Roman" w:hAnsi="Times New Roman" w:cs="Times New Roman"/>
                <w:sz w:val="24"/>
                <w:szCs w:val="24"/>
              </w:rPr>
              <w:t>ные действия)</w:t>
            </w:r>
          </w:p>
        </w:tc>
        <w:tc>
          <w:tcPr>
            <w:tcW w:w="928" w:type="dxa"/>
            <w:gridSpan w:val="2"/>
          </w:tcPr>
          <w:p w:rsidR="00B26A62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9E">
              <w:rPr>
                <w:rFonts w:ascii="Times New Roman" w:hAnsi="Times New Roman" w:cs="Times New Roman"/>
                <w:sz w:val="24"/>
                <w:szCs w:val="24"/>
              </w:rPr>
              <w:t>Промежуточный конт</w:t>
            </w:r>
          </w:p>
          <w:p w:rsidR="00B26A62" w:rsidRPr="007B549E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9E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</w:p>
        </w:tc>
      </w:tr>
      <w:tr w:rsidR="00B26A62" w:rsidTr="001B5D27">
        <w:tc>
          <w:tcPr>
            <w:tcW w:w="1101" w:type="dxa"/>
            <w:gridSpan w:val="2"/>
          </w:tcPr>
          <w:p w:rsidR="00B26A62" w:rsidRPr="003515AB" w:rsidRDefault="00B26A62" w:rsidP="001B5D27">
            <w:pPr>
              <w:pStyle w:val="a9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515AB">
              <w:rPr>
                <w:rFonts w:ascii="Times New Roman" w:hAnsi="Times New Roman" w:cs="Times New Roman"/>
                <w:sz w:val="24"/>
                <w:szCs w:val="24"/>
              </w:rPr>
              <w:t>1.Мотивация (самоопределе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5AB">
              <w:rPr>
                <w:rFonts w:ascii="Times New Roman" w:hAnsi="Times New Roman" w:cs="Times New Roman"/>
                <w:sz w:val="24"/>
                <w:szCs w:val="24"/>
              </w:rPr>
              <w:t>ние) к учебной деятельности</w:t>
            </w:r>
          </w:p>
        </w:tc>
        <w:tc>
          <w:tcPr>
            <w:tcW w:w="2489" w:type="dxa"/>
          </w:tcPr>
          <w:p w:rsidR="00B26A62" w:rsidRPr="003515AB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5AB">
              <w:rPr>
                <w:rFonts w:ascii="Times New Roman" w:hAnsi="Times New Roman" w:cs="Times New Roman"/>
                <w:sz w:val="24"/>
                <w:szCs w:val="24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5818" w:type="dxa"/>
            <w:gridSpan w:val="3"/>
          </w:tcPr>
          <w:p w:rsidR="00B26A62" w:rsidRPr="00352A1C" w:rsidRDefault="0095734A" w:rsidP="001B5D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2A1C">
              <w:rPr>
                <w:rFonts w:ascii="Times New Roman" w:hAnsi="Times New Roman" w:cs="Times New Roman"/>
                <w:i/>
                <w:sz w:val="24"/>
                <w:szCs w:val="24"/>
              </w:rPr>
              <w:t>Вступител</w:t>
            </w:r>
            <w:r w:rsidR="00352A1C" w:rsidRPr="00352A1C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352A1C">
              <w:rPr>
                <w:rFonts w:ascii="Times New Roman" w:hAnsi="Times New Roman" w:cs="Times New Roman"/>
                <w:i/>
                <w:sz w:val="24"/>
                <w:szCs w:val="24"/>
              </w:rPr>
              <w:t>ное слово:</w:t>
            </w:r>
          </w:p>
          <w:p w:rsidR="00352A1C" w:rsidRDefault="00352A1C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A1C" w:rsidRDefault="0095734A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-Дор</w:t>
            </w:r>
            <w:r w:rsidR="00352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гие ребята, наш сегодняшний урок я хочу начать с замечательного стихотворения, которое поможет нам окунуться в атмосферу сказки,</w:t>
            </w:r>
            <w:r w:rsidR="00352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чуда,</w:t>
            </w:r>
            <w:r w:rsidR="00352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необыкновенных открытий.</w:t>
            </w:r>
          </w:p>
          <w:p w:rsidR="0095734A" w:rsidRDefault="0095734A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называется оно «Сказка про краски».</w:t>
            </w:r>
          </w:p>
          <w:p w:rsidR="00352A1C" w:rsidRDefault="00352A1C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34A" w:rsidRDefault="0095734A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б всё не свете было</w:t>
            </w:r>
          </w:p>
          <w:p w:rsidR="0095734A" w:rsidRDefault="0095734A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Одинакового цвета</w:t>
            </w:r>
          </w:p>
          <w:p w:rsidR="0095734A" w:rsidRDefault="0095734A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 бы это рассердило</w:t>
            </w:r>
          </w:p>
          <w:p w:rsidR="0095734A" w:rsidRDefault="0095734A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радовало это?</w:t>
            </w:r>
          </w:p>
          <w:p w:rsidR="0095734A" w:rsidRDefault="0095734A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 решился бы  отныне</w:t>
            </w:r>
          </w:p>
          <w:p w:rsidR="0095734A" w:rsidRDefault="0095734A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Приходя домой усталым,</w:t>
            </w:r>
          </w:p>
          <w:p w:rsidR="0095734A" w:rsidRDefault="002B6ADE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зелёной спать перине</w:t>
            </w:r>
          </w:p>
          <w:p w:rsidR="002B6ADE" w:rsidRDefault="002B6ADE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зелёным одеялом?</w:t>
            </w:r>
          </w:p>
          <w:p w:rsidR="002B6ADE" w:rsidRDefault="002B6ADE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зелёною водою</w:t>
            </w:r>
          </w:p>
          <w:p w:rsidR="002B6ADE" w:rsidRDefault="002B6ADE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рассвете умываться,</w:t>
            </w:r>
          </w:p>
          <w:p w:rsidR="002B6ADE" w:rsidRDefault="002B6ADE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зелёным-презелёным</w:t>
            </w:r>
          </w:p>
          <w:p w:rsidR="002B6ADE" w:rsidRDefault="002B6ADE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Полотенцем утираться?</w:t>
            </w:r>
          </w:p>
          <w:p w:rsidR="002B6ADE" w:rsidRDefault="002B6ADE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Любоваться,</w:t>
            </w:r>
            <w:r w:rsidR="00A94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над вами,</w:t>
            </w:r>
          </w:p>
          <w:p w:rsidR="002B6ADE" w:rsidRDefault="002B6ADE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Зеленея, птицы реют,</w:t>
            </w:r>
          </w:p>
          <w:p w:rsidR="002B6ADE" w:rsidRDefault="002B6ADE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 зелёными домами</w:t>
            </w:r>
          </w:p>
          <w:p w:rsidR="002B6ADE" w:rsidRDefault="002B6ADE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Ярко солнце зеленеет.</w:t>
            </w:r>
          </w:p>
          <w:p w:rsidR="002B6ADE" w:rsidRDefault="002B6ADE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Видеть мир привыкли люди</w:t>
            </w:r>
          </w:p>
          <w:p w:rsidR="002B6ADE" w:rsidRDefault="002B6ADE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Белым.</w:t>
            </w:r>
            <w:r w:rsidR="00A94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Жёлтым.</w:t>
            </w:r>
            <w:r w:rsidR="00A94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Синим.Красным.</w:t>
            </w:r>
          </w:p>
          <w:p w:rsidR="002B6ADE" w:rsidRDefault="002B6ADE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Пусть же всё на свете у</w:t>
            </w:r>
            <w:r w:rsidR="00A947E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  <w:p w:rsidR="002B6ADE" w:rsidRDefault="002B6ADE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Удивительным и разным.</w:t>
            </w:r>
          </w:p>
          <w:p w:rsidR="00A947EF" w:rsidRDefault="00A947EF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DE" w:rsidRDefault="002B6ADE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-Чтобы рассказать об удивительном и разном, нам нужны слова, имена прилагательные.</w:t>
            </w:r>
          </w:p>
          <w:p w:rsidR="00B26A62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62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62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62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62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62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62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62" w:rsidRPr="003515AB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26A62" w:rsidRPr="003515AB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учителя, участвуют в диалоге с учителем. Размещают учебные материалы на рабочем месте, демонстрируют готовность к уроку.</w:t>
            </w:r>
          </w:p>
        </w:tc>
        <w:tc>
          <w:tcPr>
            <w:tcW w:w="1275" w:type="dxa"/>
            <w:gridSpan w:val="2"/>
          </w:tcPr>
          <w:p w:rsidR="00B26A62" w:rsidRPr="003515AB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843" w:type="dxa"/>
          </w:tcPr>
          <w:p w:rsidR="00A947EF" w:rsidRDefault="002B6ADE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 относятся к учению, познавательной деятельности, желают приобретать новые знания ,умения, совершенство</w:t>
            </w:r>
          </w:p>
          <w:p w:rsidR="00B26A62" w:rsidRDefault="002B6ADE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вать имеющиеся.</w:t>
            </w:r>
          </w:p>
          <w:p w:rsidR="00A947EF" w:rsidRDefault="002B6ADE" w:rsidP="001B5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E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</w:t>
            </w:r>
          </w:p>
          <w:p w:rsidR="002B6ADE" w:rsidRDefault="002B6ADE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7EF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познавательную задачу.</w:t>
            </w:r>
          </w:p>
          <w:p w:rsidR="002B6ADE" w:rsidRDefault="002B6ADE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7E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( в сотрудничестве с учителем и одноклассниками или самостоятельно) необходимые действия,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операции. </w:t>
            </w:r>
          </w:p>
          <w:p w:rsidR="00A947EF" w:rsidRDefault="002B6ADE" w:rsidP="001B5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E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</w:p>
          <w:p w:rsidR="00725B37" w:rsidRDefault="002B6ADE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7EF">
              <w:rPr>
                <w:rFonts w:ascii="Times New Roman" w:hAnsi="Times New Roman" w:cs="Times New Roman"/>
                <w:b/>
                <w:sz w:val="24"/>
                <w:szCs w:val="24"/>
              </w:rPr>
              <w:t>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в парах </w:t>
            </w:r>
          </w:p>
          <w:p w:rsidR="002B6ADE" w:rsidRDefault="002B6ADE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</w:t>
            </w:r>
            <w:r w:rsidR="00A947EF">
              <w:rPr>
                <w:rFonts w:ascii="Times New Roman" w:hAnsi="Times New Roman" w:cs="Times New Roman"/>
                <w:sz w:val="24"/>
                <w:szCs w:val="24"/>
              </w:rPr>
              <w:t>бменива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947E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мнениями. У</w:t>
            </w:r>
            <w:r w:rsidR="00A947E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атся понимать позицию партнёра, в том числе и отличную от своей).</w:t>
            </w:r>
          </w:p>
          <w:p w:rsidR="002B6ADE" w:rsidRPr="003515AB" w:rsidRDefault="002B6ADE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:rsidR="00B26A62" w:rsidRPr="005D6BF6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Листы обратной связи</w:t>
            </w:r>
          </w:p>
        </w:tc>
      </w:tr>
      <w:tr w:rsidR="00B26A62" w:rsidTr="001B5D27">
        <w:tc>
          <w:tcPr>
            <w:tcW w:w="1101" w:type="dxa"/>
            <w:gridSpan w:val="2"/>
          </w:tcPr>
          <w:p w:rsidR="00B26A62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2.Актуализация и пробное учебное дейст</w:t>
            </w:r>
          </w:p>
          <w:p w:rsidR="00B26A62" w:rsidRPr="003515AB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вие</w:t>
            </w:r>
          </w:p>
        </w:tc>
        <w:tc>
          <w:tcPr>
            <w:tcW w:w="2489" w:type="dxa"/>
          </w:tcPr>
          <w:p w:rsidR="00B26A62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  <w:r w:rsidR="009D2176">
              <w:rPr>
                <w:rFonts w:ascii="Times New Roman" w:hAnsi="Times New Roman" w:cs="Times New Roman"/>
                <w:sz w:val="24"/>
                <w:szCs w:val="24"/>
              </w:rPr>
              <w:t xml:space="preserve"> по теме урока.</w:t>
            </w:r>
          </w:p>
          <w:p w:rsidR="009D2176" w:rsidRDefault="009D2176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176" w:rsidRDefault="009D2176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176" w:rsidRDefault="009D2176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176" w:rsidRDefault="009D2176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176" w:rsidRDefault="009D2176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176" w:rsidRDefault="009D2176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176" w:rsidRDefault="009D2176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176" w:rsidRDefault="009D2176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176" w:rsidRDefault="009D2176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176" w:rsidRDefault="009D2176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176" w:rsidRDefault="009D2176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176" w:rsidRDefault="009D2176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176" w:rsidRDefault="009D2176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176" w:rsidRDefault="009D2176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176" w:rsidRDefault="009D2176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176" w:rsidRDefault="009D2176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176" w:rsidRDefault="009D2176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176" w:rsidRDefault="009D2176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176" w:rsidRDefault="009D2176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176" w:rsidRDefault="009D2176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176" w:rsidRDefault="009D2176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176" w:rsidRDefault="009D2176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176" w:rsidRDefault="009D2176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мультимедийной презентации с заданиями «Правописание О-Е после  шипящих и Ц в окончаниях имён существительных»;</w:t>
            </w:r>
          </w:p>
          <w:p w:rsidR="009D2176" w:rsidRDefault="00270FE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«Буква Е-О после шипящих в корне», «Употребление Ь знака на конце существительных после шипящих».</w:t>
            </w:r>
          </w:p>
          <w:p w:rsidR="009D2176" w:rsidRPr="003515AB" w:rsidRDefault="009D2176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  <w:gridSpan w:val="3"/>
          </w:tcPr>
          <w:p w:rsidR="00725B37" w:rsidRDefault="00B26A62" w:rsidP="002B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CA0CDD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A947E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A0CDD">
              <w:rPr>
                <w:rFonts w:ascii="Times New Roman" w:hAnsi="Times New Roman" w:cs="Times New Roman"/>
                <w:sz w:val="24"/>
                <w:szCs w:val="24"/>
              </w:rPr>
              <w:t>ята, а вы знаете , кто делает открытия?</w:t>
            </w:r>
          </w:p>
          <w:p w:rsidR="00725B37" w:rsidRDefault="00CA0CDD" w:rsidP="002B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6ADE" w:rsidRDefault="00A947EF" w:rsidP="002B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Открытия делают учёные, исследователи, открыватели).</w:t>
            </w:r>
          </w:p>
          <w:p w:rsidR="00725B37" w:rsidRDefault="00725B37" w:rsidP="002B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EF" w:rsidRDefault="00725B37" w:rsidP="002B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47EF">
              <w:rPr>
                <w:rFonts w:ascii="Times New Roman" w:hAnsi="Times New Roman" w:cs="Times New Roman"/>
                <w:sz w:val="24"/>
                <w:szCs w:val="24"/>
              </w:rPr>
              <w:t>Как вы думаете, а мы с вами способны 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елать -о</w:t>
            </w:r>
            <w:r w:rsidR="00A947EF">
              <w:rPr>
                <w:rFonts w:ascii="Times New Roman" w:hAnsi="Times New Roman" w:cs="Times New Roman"/>
                <w:sz w:val="24"/>
                <w:szCs w:val="24"/>
              </w:rPr>
              <w:t>ткрытие? (Да).</w:t>
            </w:r>
          </w:p>
          <w:p w:rsidR="00725B37" w:rsidRDefault="00725B37" w:rsidP="002B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EF" w:rsidRDefault="00A947EF" w:rsidP="002B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-Мы начали знакомиться с новым разделом науки о языке, </w:t>
            </w:r>
            <w:r w:rsidR="00725B37">
              <w:rPr>
                <w:rFonts w:ascii="Times New Roman" w:hAnsi="Times New Roman" w:cs="Times New Roman"/>
                <w:sz w:val="24"/>
                <w:szCs w:val="24"/>
              </w:rPr>
              <w:t>кото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рый называется морфология.</w:t>
            </w:r>
          </w:p>
          <w:p w:rsidR="00725B37" w:rsidRDefault="00725B37" w:rsidP="002B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EF" w:rsidRDefault="00A947EF" w:rsidP="002B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же он изучат? (Раздел науки о языке изучает слово как часть речи)</w:t>
            </w:r>
          </w:p>
          <w:p w:rsidR="00725B37" w:rsidRDefault="00725B37" w:rsidP="002B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EF" w:rsidRDefault="009D2176" w:rsidP="002B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какие три группы делятся части речи? (Самостоятельные,  служебные, междометия).</w:t>
            </w:r>
          </w:p>
          <w:p w:rsidR="00725B37" w:rsidRDefault="00725B37" w:rsidP="002B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176" w:rsidRDefault="009D2176" w:rsidP="002B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-Назовите,</w:t>
            </w:r>
            <w:r w:rsidR="00725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пожалуйста, самостоятельные части речи.</w:t>
            </w:r>
          </w:p>
          <w:p w:rsidR="009D2176" w:rsidRDefault="009D2176" w:rsidP="002B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 предыдущих уроках мы с вами подробно изучили часть речи, которая называется……(Имя существительное).</w:t>
            </w:r>
          </w:p>
          <w:p w:rsidR="00725B37" w:rsidRDefault="00725B37" w:rsidP="002B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176" w:rsidRDefault="009D2176" w:rsidP="002B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же сегодня на ур</w:t>
            </w:r>
            <w:r w:rsidR="00725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 будем научными исследователями. А откроем мы часть речи, которая вам уже немного знакома </w:t>
            </w:r>
            <w:r w:rsidR="00725B3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известна из начальн</w:t>
            </w:r>
            <w:r w:rsidR="00725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школы.</w:t>
            </w:r>
          </w:p>
          <w:p w:rsidR="00725B37" w:rsidRDefault="00725B37" w:rsidP="002B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176" w:rsidRDefault="009D2176" w:rsidP="002B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начале урока проведём небо</w:t>
            </w:r>
            <w:r w:rsidR="00725B3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ьшую орфографическую зарядку в форме комментированного словарного диктанта.</w:t>
            </w:r>
          </w:p>
          <w:p w:rsidR="00270FE2" w:rsidRDefault="00270FE2" w:rsidP="002B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176" w:rsidRPr="003515AB" w:rsidRDefault="009D2176" w:rsidP="002B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FE2" w:rsidRDefault="00270FE2" w:rsidP="00270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вставляют пропущенные буквы в словах текста, представленного на слайде, и выделяют орфограммы; затем записи сверяют с ключом.</w:t>
            </w:r>
          </w:p>
          <w:p w:rsidR="00725B37" w:rsidRDefault="00725B37" w:rsidP="00270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FE2" w:rsidRPr="00725B37" w:rsidRDefault="00270FE2" w:rsidP="00270F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B37">
              <w:rPr>
                <w:rFonts w:ascii="Times New Roman" w:hAnsi="Times New Roman" w:cs="Times New Roman"/>
                <w:i/>
                <w:sz w:val="24"/>
                <w:szCs w:val="24"/>
              </w:rPr>
              <w:t>Молодёжь, мяч, брошь, камышом, жёлтый, с товарищем, крыжовника, шёпот, капюшон, чёлка, с лисицей, роскошь, борщ, решётка, над гаражом.</w:t>
            </w:r>
          </w:p>
          <w:p w:rsidR="00270FE2" w:rsidRPr="00725B37" w:rsidRDefault="00270FE2" w:rsidP="00270F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0FE2" w:rsidRDefault="00270FE2" w:rsidP="00270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и сопровождает деятельность учащихся.</w:t>
            </w:r>
          </w:p>
          <w:p w:rsidR="00270FE2" w:rsidRDefault="00270FE2" w:rsidP="00270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FE2" w:rsidRDefault="00270FE2" w:rsidP="00270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правильность выполнения заданий. </w:t>
            </w:r>
          </w:p>
          <w:p w:rsidR="00270FE2" w:rsidRDefault="00270FE2" w:rsidP="009D2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FE2" w:rsidRPr="00270FE2" w:rsidRDefault="00270FE2" w:rsidP="00270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FE2" w:rsidRPr="00270FE2" w:rsidRDefault="00270FE2" w:rsidP="00270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FE2" w:rsidRPr="00270FE2" w:rsidRDefault="00270FE2" w:rsidP="00270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FE2" w:rsidRPr="00270FE2" w:rsidRDefault="00270FE2" w:rsidP="00270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FE2" w:rsidRDefault="00270FE2" w:rsidP="00270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FE2" w:rsidRPr="00270FE2" w:rsidRDefault="00270FE2" w:rsidP="00270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FE2" w:rsidRPr="00270FE2" w:rsidRDefault="00270FE2" w:rsidP="00270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FE2" w:rsidRDefault="00270FE2" w:rsidP="00270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FE2" w:rsidRDefault="00270FE2" w:rsidP="00270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FE2" w:rsidRDefault="00270FE2" w:rsidP="00270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62" w:rsidRPr="00270FE2" w:rsidRDefault="00B26A62" w:rsidP="00270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26A62" w:rsidRPr="003515AB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вопросы. Строят понятные для партнёра высказывания. Смотрят презентацию, осваивают лингвистические термины. Обдумывают ответы на вопросы и понимают, что знаний у них недостаточно для полных ответов.</w:t>
            </w:r>
          </w:p>
        </w:tc>
        <w:tc>
          <w:tcPr>
            <w:tcW w:w="1275" w:type="dxa"/>
            <w:gridSpan w:val="2"/>
          </w:tcPr>
          <w:p w:rsidR="00B26A62" w:rsidRPr="003515AB" w:rsidRDefault="00FD0E0A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843" w:type="dxa"/>
          </w:tcPr>
          <w:p w:rsidR="00FD0E0A" w:rsidRDefault="00FD0E0A" w:rsidP="001B5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имеют мот</w:t>
            </w:r>
            <w:r w:rsidR="00A947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вацию к учебной деятельности.</w:t>
            </w:r>
          </w:p>
          <w:p w:rsidR="00B26A62" w:rsidRDefault="00B26A62" w:rsidP="001B5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6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</w:t>
            </w:r>
          </w:p>
          <w:p w:rsidR="00B26A62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46F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выполняют учебно-познаватель</w:t>
            </w:r>
          </w:p>
          <w:p w:rsidR="00B26A62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ные действия в материализо</w:t>
            </w:r>
          </w:p>
          <w:p w:rsidR="00B26A62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ванной и умственной форме; осуществляют для решения учебных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операции анализа, син</w:t>
            </w:r>
            <w:r w:rsidR="00FD0E0A">
              <w:rPr>
                <w:rFonts w:ascii="Times New Roman" w:hAnsi="Times New Roman" w:cs="Times New Roman"/>
                <w:sz w:val="24"/>
                <w:szCs w:val="24"/>
              </w:rPr>
              <w:t>теза, сравнения,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лассификации,устанавливают причинно-следственные связи.</w:t>
            </w:r>
          </w:p>
          <w:p w:rsidR="00FD0E0A" w:rsidRPr="00A947EF" w:rsidRDefault="00FD0E0A" w:rsidP="001B5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FD0E0A" w:rsidRDefault="00A947EF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D0E0A">
              <w:rPr>
                <w:rFonts w:ascii="Times New Roman" w:hAnsi="Times New Roman" w:cs="Times New Roman"/>
                <w:sz w:val="24"/>
                <w:szCs w:val="24"/>
              </w:rPr>
              <w:t>ринимают и сохраняют учебную задачу.</w:t>
            </w:r>
          </w:p>
          <w:p w:rsidR="00B26A62" w:rsidRDefault="00B26A62" w:rsidP="001B5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6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</w:p>
          <w:p w:rsidR="00B26A62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46F">
              <w:rPr>
                <w:rFonts w:ascii="Times New Roman" w:hAnsi="Times New Roman" w:cs="Times New Roman"/>
                <w:b/>
                <w:sz w:val="24"/>
                <w:szCs w:val="24"/>
              </w:rPr>
              <w:t>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слушают, задают вопросы. Отвечают на вопросы других. Формируют собственные мысли, высказывают и обосновывают свою точку зрения.</w:t>
            </w:r>
          </w:p>
          <w:p w:rsidR="00FD0E0A" w:rsidRDefault="00FD0E0A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37" w:rsidRDefault="00725B37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37" w:rsidRDefault="00725B37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EF" w:rsidRDefault="00FD0E0A" w:rsidP="001B5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</w:t>
            </w:r>
          </w:p>
          <w:p w:rsidR="00A947EF" w:rsidRDefault="00FD0E0A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7EF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способны понимать информацию, представлен</w:t>
            </w:r>
          </w:p>
          <w:p w:rsidR="00A947EF" w:rsidRDefault="00FD0E0A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ную в изобразитель</w:t>
            </w:r>
          </w:p>
          <w:p w:rsidR="00FD0E0A" w:rsidRPr="003515AB" w:rsidRDefault="00FD0E0A" w:rsidP="0072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ной, схематичной, модельной форме, использовать знаков</w:t>
            </w:r>
            <w:r w:rsidR="00CA0CDD">
              <w:rPr>
                <w:rFonts w:ascii="Times New Roman" w:hAnsi="Times New Roman" w:cs="Times New Roman"/>
                <w:sz w:val="24"/>
                <w:szCs w:val="24"/>
              </w:rPr>
              <w:t>о- символичные средства  для решения различных ученых  задач.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  <w:gridSpan w:val="2"/>
          </w:tcPr>
          <w:p w:rsidR="00B26A62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</w:t>
            </w:r>
          </w:p>
          <w:p w:rsidR="00B26A62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ные ответы</w:t>
            </w:r>
          </w:p>
          <w:p w:rsidR="00CA0CDD" w:rsidRDefault="00CA0CDD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D" w:rsidRDefault="00CA0CDD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D" w:rsidRDefault="00CA0CDD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D" w:rsidRDefault="00CA0CDD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D" w:rsidRDefault="00CA0CDD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D" w:rsidRDefault="00CA0CDD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D" w:rsidRDefault="00CA0CDD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D" w:rsidRDefault="00CA0CDD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D" w:rsidRDefault="00CA0CDD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D" w:rsidRDefault="00CA0CDD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D" w:rsidRDefault="00CA0CDD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D" w:rsidRDefault="00CA0CDD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D" w:rsidRDefault="00CA0CDD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D" w:rsidRDefault="00CA0CDD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D" w:rsidRDefault="00CA0CDD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D" w:rsidRDefault="00CA0CDD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D" w:rsidRDefault="00CA0CDD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D" w:rsidRDefault="00CA0CDD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D" w:rsidRDefault="00CA0CDD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D" w:rsidRDefault="00CA0CDD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D" w:rsidRDefault="00CA0CDD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D" w:rsidRDefault="00CA0CDD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D" w:rsidRDefault="00CA0CDD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D" w:rsidRDefault="00CA0CDD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D" w:rsidRDefault="00CA0CDD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D" w:rsidRDefault="00CA0CDD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D" w:rsidRDefault="00CA0CDD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D" w:rsidRDefault="00CA0CDD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D" w:rsidRDefault="00CA0CDD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D" w:rsidRDefault="00CA0CDD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D" w:rsidRDefault="00CA0CDD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D" w:rsidRDefault="00CA0CDD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D" w:rsidRDefault="00CA0CDD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D" w:rsidRDefault="00CA0CDD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0CDD" w:rsidRDefault="00CA0CDD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D" w:rsidRDefault="00CA0CDD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D" w:rsidRDefault="00CA0CDD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D" w:rsidRDefault="00CA0CDD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D" w:rsidRDefault="00CA0CDD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D" w:rsidRDefault="00CA0CDD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D" w:rsidRDefault="00CA0CDD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D" w:rsidRDefault="00CA0CDD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D" w:rsidRDefault="00CA0CDD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D" w:rsidRDefault="00CA0CDD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D" w:rsidRDefault="00CA0CDD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37" w:rsidRDefault="00725B37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37" w:rsidRDefault="00725B37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37" w:rsidRDefault="00725B37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EF" w:rsidRDefault="00CA0CDD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</w:t>
            </w:r>
          </w:p>
          <w:p w:rsidR="00A947EF" w:rsidRDefault="00A947EF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A0CDD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  <w:p w:rsidR="00CA0CDD" w:rsidRPr="00EC4139" w:rsidRDefault="00CA0CDD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ная ра</w:t>
            </w:r>
            <w:r w:rsidR="00A947E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</w:t>
            </w:r>
          </w:p>
        </w:tc>
      </w:tr>
      <w:tr w:rsidR="00B26A62" w:rsidTr="001B5D27">
        <w:tc>
          <w:tcPr>
            <w:tcW w:w="1101" w:type="dxa"/>
            <w:gridSpan w:val="2"/>
          </w:tcPr>
          <w:p w:rsidR="00725B37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3.Выя</w:t>
            </w:r>
          </w:p>
          <w:p w:rsidR="00B26A62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139">
              <w:rPr>
                <w:rFonts w:ascii="Times New Roman" w:hAnsi="Times New Roman" w:cs="Times New Roman"/>
                <w:sz w:val="24"/>
                <w:szCs w:val="24"/>
              </w:rPr>
              <w:t>вление места и причи</w:t>
            </w:r>
          </w:p>
          <w:p w:rsidR="00B26A62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139">
              <w:rPr>
                <w:rFonts w:ascii="Times New Roman" w:hAnsi="Times New Roman" w:cs="Times New Roman"/>
                <w:sz w:val="24"/>
                <w:szCs w:val="24"/>
              </w:rPr>
              <w:t>ны затруд</w:t>
            </w:r>
          </w:p>
          <w:p w:rsidR="00B26A62" w:rsidRPr="00EC4139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139">
              <w:rPr>
                <w:rFonts w:ascii="Times New Roman" w:hAnsi="Times New Roman" w:cs="Times New Roman"/>
                <w:sz w:val="24"/>
                <w:szCs w:val="24"/>
              </w:rPr>
              <w:t>нения.</w:t>
            </w:r>
          </w:p>
        </w:tc>
        <w:tc>
          <w:tcPr>
            <w:tcW w:w="2489" w:type="dxa"/>
          </w:tcPr>
          <w:p w:rsidR="00B26A62" w:rsidRPr="00EC4139" w:rsidRDefault="00270FE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ответы на вопросы</w:t>
            </w:r>
          </w:p>
        </w:tc>
        <w:tc>
          <w:tcPr>
            <w:tcW w:w="5818" w:type="dxa"/>
            <w:gridSpan w:val="3"/>
          </w:tcPr>
          <w:p w:rsidR="00B26A62" w:rsidRDefault="00AE2303" w:rsidP="001B5D2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орфограммы мы повторили при работе с презентацией?</w:t>
            </w:r>
          </w:p>
          <w:p w:rsidR="00AE2303" w:rsidRDefault="00AE2303" w:rsidP="001B5D2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</w:t>
            </w:r>
            <w:r w:rsidR="00725B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ята, сейчас я вас проч</w:t>
            </w:r>
            <w:r w:rsidR="00725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таю т</w:t>
            </w:r>
            <w:r w:rsidR="00725B37">
              <w:rPr>
                <w:rFonts w:ascii="Times New Roman" w:hAnsi="Times New Roman" w:cs="Times New Roman"/>
                <w:sz w:val="24"/>
                <w:szCs w:val="24"/>
              </w:rPr>
              <w:t>екст (на слайде), вы должны дога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даться, о какой птице идёт речь? Как вы это определили?</w:t>
            </w:r>
          </w:p>
          <w:p w:rsidR="00AE2303" w:rsidRDefault="00AE2303" w:rsidP="001B5D2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303" w:rsidRPr="00725B37" w:rsidRDefault="00AE2303" w:rsidP="001B5D27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B37">
              <w:rPr>
                <w:rFonts w:ascii="Times New Roman" w:hAnsi="Times New Roman" w:cs="Times New Roman"/>
                <w:i/>
                <w:sz w:val="24"/>
                <w:szCs w:val="24"/>
              </w:rPr>
              <w:t>К дереву летит небольшая птица, поменьше галки. Сама вся пёстрая, а на голове чёрная с красным антиком шапочка. Сразу узнал я ….</w:t>
            </w:r>
          </w:p>
          <w:p w:rsidR="00AE2303" w:rsidRPr="00725B37" w:rsidRDefault="00AE2303" w:rsidP="001B5D27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303" w:rsidRPr="00725B37" w:rsidRDefault="00AE2303" w:rsidP="001B5D27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Летит, несёт в клюве сосновую шишку. Прилетел и уселся на осину. Да не на ветку, как все птицы, а прямо на ствол, как муха на стену. Зацепился за кору острыми когтями, а снизу ещё хвостом подпирается. Перья у негр </w:t>
            </w:r>
            <w:r w:rsidRPr="00725B3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 хвосте жёсткие, крепкие.</w:t>
            </w:r>
          </w:p>
          <w:p w:rsidR="00AE2303" w:rsidRPr="00725B37" w:rsidRDefault="00AE2303" w:rsidP="001B5D27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B37">
              <w:rPr>
                <w:rFonts w:ascii="Times New Roman" w:hAnsi="Times New Roman" w:cs="Times New Roman"/>
                <w:i/>
                <w:sz w:val="24"/>
                <w:szCs w:val="24"/>
              </w:rPr>
              <w:t>( по Г.Скрибицкому).</w:t>
            </w:r>
          </w:p>
          <w:p w:rsidR="00AE2303" w:rsidRDefault="00AE2303" w:rsidP="001B5D2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на рисунке дятла.</w:t>
            </w:r>
          </w:p>
          <w:p w:rsidR="00AE2303" w:rsidRDefault="00AE2303" w:rsidP="001B5D2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303" w:rsidRDefault="00AE2303" w:rsidP="001B5D2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 средства связи помогли вам узнать дятла, хотя наз</w:t>
            </w:r>
            <w:r w:rsidR="00725B37">
              <w:rPr>
                <w:rFonts w:ascii="Times New Roman" w:hAnsi="Times New Roman" w:cs="Times New Roman"/>
                <w:sz w:val="24"/>
                <w:szCs w:val="24"/>
              </w:rPr>
              <w:t>вание птицы ни разу не упо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мянуто в тексте? К какой части речи относятся слова, с помощью ко</w:t>
            </w:r>
            <w:r w:rsidR="00725B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орых</w:t>
            </w:r>
            <w:r w:rsidR="00555706">
              <w:rPr>
                <w:rFonts w:ascii="Times New Roman" w:hAnsi="Times New Roman" w:cs="Times New Roman"/>
                <w:sz w:val="24"/>
                <w:szCs w:val="24"/>
              </w:rPr>
              <w:t xml:space="preserve"> дано точное и выразител</w:t>
            </w:r>
            <w:r w:rsidR="00725B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55706">
              <w:rPr>
                <w:rFonts w:ascii="Times New Roman" w:hAnsi="Times New Roman" w:cs="Times New Roman"/>
                <w:sz w:val="24"/>
                <w:szCs w:val="24"/>
              </w:rPr>
              <w:t>ное описание птицы?</w:t>
            </w:r>
          </w:p>
          <w:p w:rsidR="00555706" w:rsidRDefault="00555706" w:rsidP="001B5D2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706" w:rsidRDefault="00555706" w:rsidP="001B5D2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вы знаете об этой части речи? (Что означает, на какие вопросы отвечает ? К словам какой части речи относится, как изменяется?</w:t>
            </w:r>
          </w:p>
          <w:p w:rsidR="00AE2303" w:rsidRPr="003A637E" w:rsidRDefault="00555706" w:rsidP="001B5D2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B26A62" w:rsidRPr="003A637E" w:rsidRDefault="00270FE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Слушают, рассматривают учебные пособия, выполня</w:t>
            </w:r>
            <w:r w:rsidR="00AE2303">
              <w:rPr>
                <w:rFonts w:ascii="Times New Roman" w:hAnsi="Times New Roman" w:cs="Times New Roman"/>
                <w:sz w:val="24"/>
                <w:szCs w:val="24"/>
              </w:rPr>
              <w:t>ют задания.</w:t>
            </w:r>
          </w:p>
        </w:tc>
        <w:tc>
          <w:tcPr>
            <w:tcW w:w="1275" w:type="dxa"/>
            <w:gridSpan w:val="2"/>
          </w:tcPr>
          <w:p w:rsidR="00B26A62" w:rsidRPr="003A637E" w:rsidRDefault="00AE2303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843" w:type="dxa"/>
          </w:tcPr>
          <w:p w:rsidR="00B26A62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имеют желание осознавать свои трудности и стремятся к их преодолению; проявляют способность к самооценке своих действий, поступков.</w:t>
            </w:r>
          </w:p>
          <w:p w:rsidR="00725B37" w:rsidRDefault="00B26A62" w:rsidP="001B5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AC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</w:t>
            </w:r>
          </w:p>
          <w:p w:rsidR="00B26A62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3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устанавливают причин</w:t>
            </w:r>
            <w:r w:rsidR="00725B37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следственные связи, делают выводы. </w:t>
            </w:r>
            <w:r w:rsidRPr="00782AC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недостаточ</w:t>
            </w:r>
          </w:p>
          <w:p w:rsidR="00B26A62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ность своих знаний.</w:t>
            </w:r>
          </w:p>
          <w:p w:rsidR="00B26A62" w:rsidRDefault="00B26A62" w:rsidP="001B5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AC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</w:p>
          <w:p w:rsidR="00B26A62" w:rsidRPr="008B25A8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3">
              <w:rPr>
                <w:rFonts w:ascii="Times New Roman" w:hAnsi="Times New Roman" w:cs="Times New Roman"/>
                <w:b/>
                <w:sz w:val="24"/>
                <w:szCs w:val="24"/>
              </w:rPr>
              <w:t>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задают вопросы с целью получения необходимой для решения проблемы информации</w:t>
            </w:r>
          </w:p>
        </w:tc>
        <w:tc>
          <w:tcPr>
            <w:tcW w:w="928" w:type="dxa"/>
            <w:gridSpan w:val="2"/>
          </w:tcPr>
          <w:p w:rsidR="00B26A62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</w:t>
            </w:r>
          </w:p>
          <w:p w:rsidR="00B26A62" w:rsidRPr="003A637E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ные ответы.</w:t>
            </w:r>
          </w:p>
        </w:tc>
      </w:tr>
      <w:tr w:rsidR="00B26A62" w:rsidTr="001B5D27">
        <w:tc>
          <w:tcPr>
            <w:tcW w:w="1101" w:type="dxa"/>
            <w:gridSpan w:val="2"/>
          </w:tcPr>
          <w:p w:rsidR="00B26A62" w:rsidRPr="00EC4139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B26A62" w:rsidRPr="00EC4139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</w:tc>
        <w:tc>
          <w:tcPr>
            <w:tcW w:w="5818" w:type="dxa"/>
            <w:gridSpan w:val="3"/>
          </w:tcPr>
          <w:p w:rsidR="00220A55" w:rsidRDefault="00220A55" w:rsidP="00220A55">
            <w:pPr>
              <w:pStyle w:val="a9"/>
              <w:shd w:val="clear" w:color="auto" w:fill="FFFFFF"/>
              <w:spacing w:before="240"/>
              <w:ind w:left="9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Артикуляционная и двигательная гимнастика:</w:t>
            </w:r>
          </w:p>
          <w:p w:rsidR="00C11AA8" w:rsidRPr="00C11AA8" w:rsidRDefault="00C11AA8" w:rsidP="00220A55">
            <w:pPr>
              <w:pStyle w:val="a9"/>
              <w:shd w:val="clear" w:color="auto" w:fill="FFFFFF"/>
              <w:spacing w:before="240"/>
              <w:ind w:left="9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Упражнение </w:t>
            </w:r>
            <w:r w:rsidRPr="00C11AA8">
              <w:rPr>
                <w:rFonts w:ascii="Times New Roman" w:eastAsia="Times New Roman" w:hAnsi="Times New Roman" w:cs="Times New Roman"/>
                <w:b/>
                <w:spacing w:val="36"/>
                <w:sz w:val="24"/>
                <w:szCs w:val="24"/>
              </w:rPr>
              <w:t>«Бабочка».</w:t>
            </w:r>
          </w:p>
          <w:p w:rsidR="00C11AA8" w:rsidRPr="00C11AA8" w:rsidRDefault="00C11AA8" w:rsidP="00C11AA8">
            <w:pPr>
              <w:shd w:val="clear" w:color="auto" w:fill="FFFFFF"/>
              <w:spacing w:before="19"/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Учащиеся выполняют движения в соответствии с текстом.</w:t>
            </w:r>
          </w:p>
          <w:p w:rsidR="00C11AA8" w:rsidRPr="00C11AA8" w:rsidRDefault="00C11AA8" w:rsidP="00C11AA8">
            <w:pPr>
              <w:shd w:val="clear" w:color="auto" w:fill="FFFFFF"/>
              <w:ind w:right="1613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C11AA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Утром бабочка проснулась, </w:t>
            </w:r>
          </w:p>
          <w:p w:rsidR="00C11AA8" w:rsidRPr="00C11AA8" w:rsidRDefault="00C11AA8" w:rsidP="00C11AA8">
            <w:pPr>
              <w:shd w:val="clear" w:color="auto" w:fill="FFFFFF"/>
              <w:ind w:right="1613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11AA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Улыбнулась, потянулась. </w:t>
            </w:r>
          </w:p>
          <w:p w:rsidR="00C11AA8" w:rsidRPr="00C11AA8" w:rsidRDefault="00C11AA8" w:rsidP="00C11AA8">
            <w:pPr>
              <w:shd w:val="clear" w:color="auto" w:fill="FFFFFF"/>
              <w:ind w:right="1613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C11AA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Раз - росой она умылась, </w:t>
            </w:r>
          </w:p>
          <w:p w:rsidR="00C11AA8" w:rsidRPr="00C11AA8" w:rsidRDefault="00C11AA8" w:rsidP="00C11AA8">
            <w:pPr>
              <w:shd w:val="clear" w:color="auto" w:fill="FFFFFF"/>
              <w:ind w:right="161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C11AA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Два - изящно покружилась, </w:t>
            </w:r>
          </w:p>
          <w:p w:rsidR="00C11AA8" w:rsidRPr="00C11AA8" w:rsidRDefault="00C11AA8" w:rsidP="00C11AA8">
            <w:pPr>
              <w:shd w:val="clear" w:color="auto" w:fill="FFFFFF"/>
              <w:ind w:right="1613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C11AA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Три - нагнулась и присела,</w:t>
            </w:r>
          </w:p>
          <w:p w:rsidR="00C11AA8" w:rsidRPr="00C11AA8" w:rsidRDefault="00C11AA8" w:rsidP="00C11AA8">
            <w:pPr>
              <w:shd w:val="clear" w:color="auto" w:fill="FFFFFF"/>
              <w:ind w:right="2016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C11AA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На четыре - полетела. </w:t>
            </w:r>
          </w:p>
          <w:p w:rsidR="00C11AA8" w:rsidRPr="00C11AA8" w:rsidRDefault="00C11AA8" w:rsidP="00C11AA8">
            <w:pPr>
              <w:shd w:val="clear" w:color="auto" w:fill="FFFFFF"/>
              <w:ind w:right="2016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11AA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Ты летай, как бабочка, </w:t>
            </w:r>
          </w:p>
          <w:p w:rsidR="00C11AA8" w:rsidRPr="00C11AA8" w:rsidRDefault="00C11AA8" w:rsidP="00C11AA8">
            <w:pPr>
              <w:shd w:val="clear" w:color="auto" w:fill="FFFFFF"/>
              <w:ind w:right="2016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</w:pPr>
            <w:r w:rsidRPr="00C11AA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lastRenderedPageBreak/>
              <w:t xml:space="preserve">Крылышками помаши, </w:t>
            </w:r>
          </w:p>
          <w:p w:rsidR="00C11AA8" w:rsidRPr="00C11AA8" w:rsidRDefault="00C11AA8" w:rsidP="00C11AA8">
            <w:pPr>
              <w:shd w:val="clear" w:color="auto" w:fill="FFFFFF"/>
              <w:ind w:right="2016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11AA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Бабочка-порхалочка, </w:t>
            </w:r>
          </w:p>
          <w:p w:rsidR="00C11AA8" w:rsidRPr="00C11AA8" w:rsidRDefault="00C11AA8" w:rsidP="00C11AA8">
            <w:pPr>
              <w:shd w:val="clear" w:color="auto" w:fill="FFFFFF"/>
              <w:ind w:right="2016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11AA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Ты ко мне спеши!</w:t>
            </w:r>
          </w:p>
          <w:p w:rsidR="00C11AA8" w:rsidRPr="00C11AA8" w:rsidRDefault="00C11AA8" w:rsidP="00C11AA8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14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C11AA8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C11AA8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>Лягушки</w:t>
            </w:r>
            <w:r w:rsidRPr="00C11AA8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.</w:t>
            </w:r>
          </w:p>
          <w:p w:rsidR="00C11AA8" w:rsidRPr="00C11AA8" w:rsidRDefault="00C11AA8" w:rsidP="00C11AA8">
            <w:pPr>
              <w:shd w:val="clear" w:color="auto" w:fill="FFFFFF"/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A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На речушке две подружки, две зеленые лягушки</w:t>
            </w:r>
          </w:p>
          <w:p w:rsidR="00C11AA8" w:rsidRPr="00C11AA8" w:rsidRDefault="00C11AA8" w:rsidP="00C11AA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A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Утром рано умывались, полотенцем растирались.</w:t>
            </w:r>
          </w:p>
          <w:p w:rsidR="00C11AA8" w:rsidRPr="00C11AA8" w:rsidRDefault="00C11AA8" w:rsidP="00C11AA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A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Ножками топали, ручками хлопали,</w:t>
            </w:r>
          </w:p>
          <w:p w:rsidR="00C11AA8" w:rsidRPr="00C11AA8" w:rsidRDefault="00C11AA8" w:rsidP="00C11AA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A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Вправо, влево наклонялись и обратно возвращались,</w:t>
            </w:r>
          </w:p>
          <w:p w:rsidR="00C11AA8" w:rsidRPr="00C11AA8" w:rsidRDefault="00C11AA8" w:rsidP="00C11AA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A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Вот здоровья в чем секрет!</w:t>
            </w:r>
          </w:p>
          <w:p w:rsidR="00C11AA8" w:rsidRPr="00C11AA8" w:rsidRDefault="00C11AA8" w:rsidP="00C11AA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A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Всем друзьям физкультпривет.</w:t>
            </w:r>
          </w:p>
          <w:p w:rsidR="00C11AA8" w:rsidRPr="00C11AA8" w:rsidRDefault="00C11AA8" w:rsidP="00C11AA8">
            <w:pPr>
              <w:shd w:val="clear" w:color="auto" w:fill="FFFFFF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A8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</w:rPr>
              <w:t>Дети сопровождают чтение стихотворения движениями</w:t>
            </w:r>
            <w:r w:rsidRPr="00C11AA8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.</w:t>
            </w:r>
          </w:p>
          <w:p w:rsidR="00C11AA8" w:rsidRPr="003A637E" w:rsidRDefault="00C11AA8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26A62" w:rsidRPr="003A637E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26A62" w:rsidRPr="003A637E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6A62" w:rsidRDefault="00B26A62" w:rsidP="001B5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2"/>
          </w:tcPr>
          <w:p w:rsidR="00B26A62" w:rsidRDefault="00B26A62" w:rsidP="001B5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A62" w:rsidRPr="00C1315F" w:rsidTr="001B5D27">
        <w:tc>
          <w:tcPr>
            <w:tcW w:w="1101" w:type="dxa"/>
            <w:gridSpan w:val="2"/>
          </w:tcPr>
          <w:p w:rsidR="00B26A62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4.Целе</w:t>
            </w:r>
          </w:p>
          <w:p w:rsidR="00B26A62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29BD">
              <w:rPr>
                <w:rFonts w:ascii="Times New Roman" w:hAnsi="Times New Roman" w:cs="Times New Roman"/>
                <w:sz w:val="24"/>
                <w:szCs w:val="24"/>
              </w:rPr>
              <w:t>олага</w:t>
            </w:r>
          </w:p>
          <w:p w:rsidR="00B26A62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BD">
              <w:rPr>
                <w:rFonts w:ascii="Times New Roman" w:hAnsi="Times New Roman" w:cs="Times New Roman"/>
                <w:sz w:val="24"/>
                <w:szCs w:val="24"/>
              </w:rPr>
              <w:t>ние и построение выхода из затруд</w:t>
            </w:r>
          </w:p>
          <w:p w:rsidR="00B26A62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BD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  <w:p w:rsidR="00B26A62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62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A9" w:rsidRDefault="000C72A9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A9" w:rsidRDefault="000C72A9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A9" w:rsidRDefault="000C72A9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A9" w:rsidRDefault="000C72A9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A9" w:rsidRDefault="000C72A9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A9" w:rsidRDefault="000C72A9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A9" w:rsidRDefault="000C72A9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A9" w:rsidRDefault="000C72A9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A9" w:rsidRDefault="000C72A9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A9" w:rsidRDefault="000C72A9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62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Творческая практи</w:t>
            </w:r>
          </w:p>
          <w:p w:rsidR="00B26A62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ческая деятельность по реализации постро</w:t>
            </w:r>
          </w:p>
          <w:p w:rsidR="00B26A62" w:rsidRPr="001529BD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енного проекта</w:t>
            </w:r>
          </w:p>
        </w:tc>
        <w:tc>
          <w:tcPr>
            <w:tcW w:w="2489" w:type="dxa"/>
          </w:tcPr>
          <w:p w:rsidR="00B26A62" w:rsidRDefault="00555706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Подбор своих примеров, иллюстрирующих природу изучаемого языкового явления, составление связных рассказов об изученных нормах. Ознакомление с заданием.</w:t>
            </w:r>
          </w:p>
          <w:p w:rsidR="00B26A62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62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62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62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A9" w:rsidRDefault="000C72A9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A9" w:rsidRDefault="000C72A9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A9" w:rsidRDefault="000C72A9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A9" w:rsidRDefault="000C72A9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A9" w:rsidRDefault="000C72A9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A9" w:rsidRDefault="000C72A9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A9" w:rsidRDefault="000C72A9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A9" w:rsidRDefault="000C72A9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62" w:rsidRPr="001529BD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обсуждение результатов наблюдения. Раскрытие сущности новых понятий, усвоение новых способов учебной и умственной деятельности учащихся. Выполнение творческих заданий на повышение орфографической зоркости, развитие логического мышления, самостоятельности и самоконтроля.</w:t>
            </w:r>
          </w:p>
        </w:tc>
        <w:tc>
          <w:tcPr>
            <w:tcW w:w="5818" w:type="dxa"/>
            <w:gridSpan w:val="3"/>
          </w:tcPr>
          <w:p w:rsidR="00B26A62" w:rsidRDefault="00555706" w:rsidP="0055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 сегодняшнего урока мы с вами бо</w:t>
            </w:r>
            <w:r w:rsidR="00725B3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 подробно начнём изучать ещё одну часть речи-</w:t>
            </w:r>
            <w:r w:rsidR="00725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  <w:p w:rsidR="00725B37" w:rsidRDefault="00725B37" w:rsidP="0055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706" w:rsidRDefault="00555706" w:rsidP="0055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-Какая орфограмма вам встретилась  в названии части</w:t>
            </w:r>
            <w:r w:rsidR="00903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316C" w:rsidRDefault="0090316C" w:rsidP="0055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речи?</w:t>
            </w:r>
          </w:p>
          <w:p w:rsidR="00725B37" w:rsidRDefault="00725B37" w:rsidP="0055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A9" w:rsidRDefault="000C72A9" w:rsidP="0055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(Чередование гласных в корне слова).</w:t>
            </w:r>
          </w:p>
          <w:p w:rsidR="00725B37" w:rsidRDefault="00725B37" w:rsidP="0055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A9" w:rsidRDefault="000C72A9" w:rsidP="0055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вы понимаете смысл названия части речи? (Приложенное, до</w:t>
            </w:r>
            <w:r w:rsidR="00725B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авленное к чему-то).</w:t>
            </w:r>
          </w:p>
          <w:p w:rsidR="00725B37" w:rsidRDefault="00725B37" w:rsidP="0055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A9" w:rsidRDefault="000C72A9" w:rsidP="0055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 вы уже знаете, многие грамматические термины имеют корни из латинского языка. Прилагательное не является исключением. Дословный перевод с греческого языка- «эпитет». </w:t>
            </w:r>
          </w:p>
          <w:p w:rsidR="00725B37" w:rsidRDefault="00725B37" w:rsidP="0055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A9" w:rsidRDefault="000C72A9" w:rsidP="0055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 вами уже встречались с этим п</w:t>
            </w:r>
            <w:r w:rsidR="00725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нятием на уроках литературы. Да и в латыне этот термин звучит похоже, и перевод его- «нечто подкинутое,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прибавленное, приложенное». </w:t>
            </w:r>
          </w:p>
          <w:p w:rsidR="00725B37" w:rsidRDefault="00725B37" w:rsidP="0055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A9" w:rsidRDefault="000C72A9" w:rsidP="0055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-Итак, мы открыватели. Сег</w:t>
            </w:r>
            <w:r w:rsidR="00725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дня на уроке поэтапно, шаг за шагом мы сделали с вами открытие. А поможет нам не с</w:t>
            </w:r>
            <w:r w:rsidR="00725B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иться с верного пути схема-таблица. </w:t>
            </w:r>
          </w:p>
          <w:p w:rsidR="000C72A9" w:rsidRDefault="000C72A9" w:rsidP="0055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A9" w:rsidRDefault="000C72A9" w:rsidP="0055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A9" w:rsidRDefault="000C72A9" w:rsidP="0055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A9" w:rsidRDefault="000C72A9" w:rsidP="0055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предмета                      значение</w:t>
            </w:r>
          </w:p>
          <w:p w:rsidR="000C72A9" w:rsidRDefault="00F25BAC" w:rsidP="0055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181.55pt;margin-top:.4pt;width:0;height:39.75pt;z-index:2516613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6" type="#_x0000_t32" style="position:absolute;margin-left:47.3pt;margin-top:.4pt;width:0;height:39.75pt;z-index:251658240" o:connectortype="straight">
                  <v:stroke endarrow="block"/>
                </v:shape>
              </w:pict>
            </w:r>
          </w:p>
          <w:p w:rsidR="000C72A9" w:rsidRDefault="000C72A9" w:rsidP="0055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A9" w:rsidRDefault="000C72A9" w:rsidP="0055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A9" w:rsidRDefault="00F25BAC" w:rsidP="0055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0" type="#_x0000_t32" style="position:absolute;margin-left:181.55pt;margin-top:10pt;width:0;height:45.75pt;z-index:251662336" o:connectortype="straight">
                  <v:stroke endarrow="block"/>
                </v:shape>
              </w:pict>
            </w:r>
            <w:r w:rsidR="000C72A9">
              <w:rPr>
                <w:rFonts w:ascii="Times New Roman" w:hAnsi="Times New Roman" w:cs="Times New Roman"/>
                <w:sz w:val="24"/>
                <w:szCs w:val="24"/>
              </w:rPr>
              <w:t>Какой?чей? каков?                      Вопросы</w:t>
            </w:r>
          </w:p>
          <w:p w:rsidR="000C72A9" w:rsidRDefault="00F25BAC" w:rsidP="0055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margin-left:47.3pt;margin-top:-.05pt;width:0;height:42pt;z-index:251659264" o:connectortype="straight">
                  <v:stroke endarrow="block"/>
                </v:shape>
              </w:pict>
            </w:r>
          </w:p>
          <w:p w:rsidR="000C72A9" w:rsidRDefault="000C72A9" w:rsidP="0055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A9" w:rsidRDefault="000C72A9" w:rsidP="0055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A9" w:rsidRDefault="00F25BAC" w:rsidP="0055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8" type="#_x0000_t32" style="position:absolute;margin-left:43.55pt;margin-top:12.6pt;width:0;height:42pt;z-index:251660288" o:connectortype="straight">
                  <v:stroke endarrow="block"/>
                </v:shape>
              </w:pict>
            </w:r>
            <w:r w:rsidR="000C72A9">
              <w:rPr>
                <w:rFonts w:ascii="Times New Roman" w:hAnsi="Times New Roman" w:cs="Times New Roman"/>
                <w:sz w:val="24"/>
                <w:szCs w:val="24"/>
              </w:rPr>
              <w:t>Род, падеж,число                          морфологические</w:t>
            </w:r>
          </w:p>
          <w:p w:rsidR="000C72A9" w:rsidRDefault="00F25BAC" w:rsidP="0055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1" type="#_x0000_t32" style="position:absolute;margin-left:194.3pt;margin-top:10.05pt;width:1.5pt;height:35.25pt;z-index:251663360" o:connectortype="straight">
                  <v:stroke endarrow="block"/>
                </v:shape>
              </w:pict>
            </w:r>
            <w:r w:rsidR="000C72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признаки</w:t>
            </w:r>
          </w:p>
          <w:p w:rsidR="000C72A9" w:rsidRDefault="000C72A9" w:rsidP="0055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A9" w:rsidRDefault="000C72A9" w:rsidP="0055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A9" w:rsidRDefault="000C72A9" w:rsidP="0055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сказуемое                                          синтаксическая</w:t>
            </w:r>
          </w:p>
          <w:p w:rsidR="000C72A9" w:rsidRDefault="000C72A9" w:rsidP="0055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роль</w:t>
            </w:r>
          </w:p>
          <w:p w:rsidR="000C72A9" w:rsidRDefault="000C72A9" w:rsidP="0055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A9" w:rsidRPr="001529BD" w:rsidRDefault="000C72A9" w:rsidP="0055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gridSpan w:val="2"/>
          </w:tcPr>
          <w:p w:rsidR="00B26A62" w:rsidRPr="001529BD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Формируют цель учебной деятельности в диалоге с учителем. Соотносят поставленные задачи с текстами, знакомятся с материалом. Выделяют главное, устанавливают причинно-следственные связи между отдельными языковыми явлениями.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Формируют собственные мысли, высказывают и обосновывают свою точку зрения. В сотрудничестве с учителем и одноклассниками делают вывод</w:t>
            </w:r>
          </w:p>
        </w:tc>
        <w:tc>
          <w:tcPr>
            <w:tcW w:w="1275" w:type="dxa"/>
            <w:gridSpan w:val="2"/>
          </w:tcPr>
          <w:p w:rsidR="00B26A62" w:rsidRPr="001529BD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Индивидуальная, групповая</w:t>
            </w:r>
          </w:p>
        </w:tc>
        <w:tc>
          <w:tcPr>
            <w:tcW w:w="1843" w:type="dxa"/>
          </w:tcPr>
          <w:p w:rsidR="00B26A62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 осознают свои возможности в учении; способны адекватно рассуждать о причинах своего успеха или неуспеха в учении, связывая успехи с усилиями, трудолюбием.</w:t>
            </w:r>
          </w:p>
          <w:p w:rsidR="00B26A62" w:rsidRDefault="00B26A62" w:rsidP="001B5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AC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</w:t>
            </w:r>
          </w:p>
          <w:p w:rsidR="00B26A62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3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извлекают необходимую информацию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прослушанного объяснения учителя, высказываний одноклассни</w:t>
            </w:r>
          </w:p>
          <w:p w:rsidR="00B26A62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ков, систематизируют собственные знания.</w:t>
            </w:r>
          </w:p>
          <w:p w:rsidR="00B26A62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( в сотрудничестве с учителем и одноклассниками или самостоятельно) необходимые действия, операции, работают по плану.</w:t>
            </w:r>
          </w:p>
          <w:p w:rsidR="00B26A62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62" w:rsidRPr="001529BD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:rsidR="00B26A62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</w:t>
            </w:r>
          </w:p>
          <w:p w:rsidR="00B26A62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ют вопро</w:t>
            </w:r>
          </w:p>
          <w:p w:rsidR="00725B37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 для уточнения информации. </w:t>
            </w:r>
          </w:p>
          <w:p w:rsidR="00725B37" w:rsidRDefault="00725B37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37" w:rsidRDefault="00725B37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37" w:rsidRDefault="00725B37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37" w:rsidRDefault="00725B37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62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</w:p>
          <w:p w:rsidR="00B26A62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</w:p>
          <w:p w:rsidR="00B26A62" w:rsidRPr="00C1315F" w:rsidRDefault="00B26A62" w:rsidP="001B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</w:tr>
      <w:tr w:rsidR="00B26A62" w:rsidRPr="00725B37" w:rsidTr="001B5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60"/>
        </w:trPr>
        <w:tc>
          <w:tcPr>
            <w:tcW w:w="1095" w:type="dxa"/>
          </w:tcPr>
          <w:p w:rsidR="00B26A62" w:rsidRPr="00725B37" w:rsidRDefault="00B26A62" w:rsidP="001B5D27">
            <w:pPr>
              <w:pStyle w:val="a9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25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6.Пер</w:t>
            </w:r>
          </w:p>
          <w:p w:rsidR="00B26A62" w:rsidRPr="00725B37" w:rsidRDefault="00B26A62" w:rsidP="001B5D27">
            <w:pPr>
              <w:pStyle w:val="a9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25B37">
              <w:rPr>
                <w:rFonts w:ascii="Times New Roman" w:hAnsi="Times New Roman" w:cs="Times New Roman"/>
                <w:sz w:val="24"/>
                <w:szCs w:val="24"/>
              </w:rPr>
              <w:t>вичное закреп</w:t>
            </w:r>
          </w:p>
          <w:p w:rsidR="00B26A62" w:rsidRPr="00725B37" w:rsidRDefault="00B26A62" w:rsidP="001B5D27">
            <w:pPr>
              <w:pStyle w:val="a9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25B37">
              <w:rPr>
                <w:rFonts w:ascii="Times New Roman" w:hAnsi="Times New Roman" w:cs="Times New Roman"/>
                <w:sz w:val="24"/>
                <w:szCs w:val="24"/>
              </w:rPr>
              <w:t>ление с комментированием</w:t>
            </w:r>
          </w:p>
        </w:tc>
        <w:tc>
          <w:tcPr>
            <w:tcW w:w="2520" w:type="dxa"/>
            <w:gridSpan w:val="3"/>
          </w:tcPr>
          <w:p w:rsidR="00B26A62" w:rsidRPr="00725B37" w:rsidRDefault="00B26A62" w:rsidP="001B5D2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5B37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знаний, формирование рациональных способов применения их на практике</w:t>
            </w:r>
          </w:p>
        </w:tc>
        <w:tc>
          <w:tcPr>
            <w:tcW w:w="5775" w:type="dxa"/>
          </w:tcPr>
          <w:p w:rsidR="00B26A62" w:rsidRPr="00725B37" w:rsidRDefault="00B26A62" w:rsidP="001B5D2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5B37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разных по сложности упражнений, подобранных учителем в соответствии с уровнем подготовки класса.</w:t>
            </w:r>
          </w:p>
          <w:p w:rsidR="00B26A62" w:rsidRPr="00725B37" w:rsidRDefault="00B26A62" w:rsidP="001B5D2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62" w:rsidRPr="00725B37" w:rsidRDefault="00B26A62" w:rsidP="001B5D2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B26A62" w:rsidRPr="00725B37" w:rsidRDefault="00725B37" w:rsidP="001B5D2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5B37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568, 569, 570</w:t>
            </w:r>
            <w:r w:rsidR="00B26A62" w:rsidRPr="00725B37">
              <w:rPr>
                <w:rFonts w:ascii="Times New Roman" w:hAnsi="Times New Roman" w:cs="Times New Roman"/>
                <w:sz w:val="24"/>
                <w:szCs w:val="24"/>
              </w:rPr>
              <w:t>, отвечают на вопросы.</w:t>
            </w:r>
          </w:p>
        </w:tc>
        <w:tc>
          <w:tcPr>
            <w:tcW w:w="1275" w:type="dxa"/>
            <w:gridSpan w:val="2"/>
          </w:tcPr>
          <w:p w:rsidR="00B26A62" w:rsidRPr="00725B37" w:rsidRDefault="00B26A62" w:rsidP="001B5D2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5B37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</w:p>
          <w:p w:rsidR="00B26A62" w:rsidRPr="00725B37" w:rsidRDefault="00725B37" w:rsidP="001B5D2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дуальная,груп</w:t>
            </w:r>
          </w:p>
          <w:p w:rsidR="00B26A62" w:rsidRPr="00725B37" w:rsidRDefault="00B26A62" w:rsidP="001B5D2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5B37">
              <w:rPr>
                <w:rFonts w:ascii="Times New Roman" w:hAnsi="Times New Roman" w:cs="Times New Roman"/>
                <w:sz w:val="24"/>
                <w:szCs w:val="24"/>
              </w:rPr>
              <w:t>повая</w:t>
            </w:r>
          </w:p>
        </w:tc>
        <w:tc>
          <w:tcPr>
            <w:tcW w:w="1860" w:type="dxa"/>
            <w:gridSpan w:val="3"/>
          </w:tcPr>
          <w:p w:rsidR="00B26A62" w:rsidRPr="00725B37" w:rsidRDefault="00B26A62" w:rsidP="001B5D2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5B3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725B37">
              <w:rPr>
                <w:rFonts w:ascii="Times New Roman" w:hAnsi="Times New Roman" w:cs="Times New Roman"/>
                <w:sz w:val="24"/>
                <w:szCs w:val="24"/>
              </w:rPr>
              <w:t xml:space="preserve"> имеют желание осваивать новые виды деятельности, участвовать в творческом, </w:t>
            </w:r>
            <w:r w:rsidRPr="00725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созидательном процессе</w:t>
            </w:r>
          </w:p>
        </w:tc>
        <w:tc>
          <w:tcPr>
            <w:tcW w:w="919" w:type="dxa"/>
          </w:tcPr>
          <w:p w:rsidR="00B26A62" w:rsidRPr="00725B37" w:rsidRDefault="00B26A62" w:rsidP="001B5D2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5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</w:t>
            </w:r>
          </w:p>
          <w:p w:rsidR="00B26A62" w:rsidRPr="00725B37" w:rsidRDefault="00B26A62" w:rsidP="001B5D2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5B37">
              <w:rPr>
                <w:rFonts w:ascii="Times New Roman" w:hAnsi="Times New Roman" w:cs="Times New Roman"/>
                <w:sz w:val="24"/>
                <w:szCs w:val="24"/>
              </w:rPr>
              <w:t>ты обратной связи. Зада</w:t>
            </w:r>
          </w:p>
          <w:p w:rsidR="00725B37" w:rsidRDefault="00B26A62" w:rsidP="001B5D2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5B37">
              <w:rPr>
                <w:rFonts w:ascii="Times New Roman" w:hAnsi="Times New Roman" w:cs="Times New Roman"/>
                <w:sz w:val="24"/>
                <w:szCs w:val="24"/>
              </w:rPr>
              <w:t>ют воп</w:t>
            </w:r>
          </w:p>
          <w:p w:rsidR="00B26A62" w:rsidRPr="00725B37" w:rsidRDefault="00B26A62" w:rsidP="001B5D2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5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росы</w:t>
            </w:r>
          </w:p>
        </w:tc>
      </w:tr>
      <w:tr w:rsidR="00B26A62" w:rsidRPr="00725B37" w:rsidTr="001B5D27">
        <w:trPr>
          <w:trHeight w:val="1860"/>
        </w:trPr>
        <w:tc>
          <w:tcPr>
            <w:tcW w:w="1095" w:type="dxa"/>
          </w:tcPr>
          <w:p w:rsidR="00B26A62" w:rsidRPr="00725B37" w:rsidRDefault="00B26A62" w:rsidP="001B5D2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5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7.Включение в систему знаний и повторение.</w:t>
            </w:r>
          </w:p>
        </w:tc>
        <w:tc>
          <w:tcPr>
            <w:tcW w:w="2520" w:type="dxa"/>
            <w:gridSpan w:val="3"/>
          </w:tcPr>
          <w:p w:rsidR="00B26A62" w:rsidRPr="00725B37" w:rsidRDefault="00B26A62" w:rsidP="001B5D2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5B37">
              <w:rPr>
                <w:rFonts w:ascii="Times New Roman" w:hAnsi="Times New Roman" w:cs="Times New Roman"/>
                <w:sz w:val="24"/>
                <w:szCs w:val="24"/>
              </w:rPr>
              <w:t>Знакомство с работами учащихся. Обобщение полученных на уроке сведений, оценивание.</w:t>
            </w:r>
          </w:p>
        </w:tc>
        <w:tc>
          <w:tcPr>
            <w:tcW w:w="5775" w:type="dxa"/>
          </w:tcPr>
          <w:p w:rsidR="00B26A62" w:rsidRPr="00725B37" w:rsidRDefault="00B26A62" w:rsidP="001B5D2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5B37">
              <w:rPr>
                <w:rFonts w:ascii="Times New Roman" w:hAnsi="Times New Roman" w:cs="Times New Roman"/>
                <w:sz w:val="24"/>
                <w:szCs w:val="24"/>
              </w:rPr>
              <w:t>Обсуждение ребусов, подведение итогов урока.</w:t>
            </w:r>
          </w:p>
        </w:tc>
        <w:tc>
          <w:tcPr>
            <w:tcW w:w="1995" w:type="dxa"/>
            <w:gridSpan w:val="2"/>
          </w:tcPr>
          <w:p w:rsidR="00B26A62" w:rsidRPr="00725B37" w:rsidRDefault="00B26A62" w:rsidP="001B5D2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5B37">
              <w:rPr>
                <w:rFonts w:ascii="Times New Roman" w:hAnsi="Times New Roman" w:cs="Times New Roman"/>
                <w:sz w:val="24"/>
                <w:szCs w:val="24"/>
              </w:rPr>
              <w:t>Формируют собственные мысли, слушают одноклассников, оценивают  их. Отвечают на вопросы.</w:t>
            </w:r>
          </w:p>
        </w:tc>
        <w:tc>
          <w:tcPr>
            <w:tcW w:w="1275" w:type="dxa"/>
            <w:gridSpan w:val="2"/>
          </w:tcPr>
          <w:p w:rsidR="00725B37" w:rsidRDefault="00B26A62" w:rsidP="001B5D2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5B37"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</w:p>
          <w:p w:rsidR="00B26A62" w:rsidRPr="00725B37" w:rsidRDefault="00B26A62" w:rsidP="001B5D2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5B37">
              <w:rPr>
                <w:rFonts w:ascii="Times New Roman" w:hAnsi="Times New Roman" w:cs="Times New Roman"/>
                <w:sz w:val="24"/>
                <w:szCs w:val="24"/>
              </w:rPr>
              <w:t>льная.</w:t>
            </w:r>
          </w:p>
        </w:tc>
        <w:tc>
          <w:tcPr>
            <w:tcW w:w="1860" w:type="dxa"/>
            <w:gridSpan w:val="3"/>
          </w:tcPr>
          <w:p w:rsidR="00B26A62" w:rsidRPr="00725B37" w:rsidRDefault="00B26A62" w:rsidP="001B5D27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3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</w:t>
            </w:r>
          </w:p>
          <w:p w:rsidR="00B26A62" w:rsidRPr="00725B37" w:rsidRDefault="00B26A62" w:rsidP="001B5D2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5B37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  <w:r w:rsidRPr="00725B37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приобретают умения использовать полученные знания и умения в практической деятельности и повседневной жизни. </w:t>
            </w:r>
            <w:r w:rsidRPr="00725B3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725B37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свою работу; исправляют и объясняют ошибки</w:t>
            </w:r>
          </w:p>
        </w:tc>
        <w:tc>
          <w:tcPr>
            <w:tcW w:w="919" w:type="dxa"/>
          </w:tcPr>
          <w:p w:rsidR="00B26A62" w:rsidRPr="00725B37" w:rsidRDefault="00B26A62" w:rsidP="001B5D2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5B37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</w:p>
          <w:p w:rsidR="00B26A62" w:rsidRPr="00725B37" w:rsidRDefault="00B26A62" w:rsidP="001B5D2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5B37">
              <w:rPr>
                <w:rFonts w:ascii="Times New Roman" w:hAnsi="Times New Roman" w:cs="Times New Roman"/>
                <w:sz w:val="24"/>
                <w:szCs w:val="24"/>
              </w:rPr>
              <w:t>ные отве</w:t>
            </w:r>
          </w:p>
          <w:p w:rsidR="00B26A62" w:rsidRPr="00725B37" w:rsidRDefault="00B26A62" w:rsidP="001B5D2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5B37"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</w:p>
        </w:tc>
      </w:tr>
    </w:tbl>
    <w:p w:rsidR="00B26A62" w:rsidRPr="00725B37" w:rsidRDefault="00B26A62" w:rsidP="00B26A62">
      <w:pPr>
        <w:rPr>
          <w:rFonts w:ascii="Times New Roman" w:hAnsi="Times New Roman" w:cs="Times New Roman"/>
          <w:sz w:val="24"/>
          <w:szCs w:val="24"/>
        </w:rPr>
      </w:pPr>
    </w:p>
    <w:p w:rsidR="00B26A62" w:rsidRPr="00725B37" w:rsidRDefault="00B26A62">
      <w:pPr>
        <w:rPr>
          <w:rFonts w:ascii="Times New Roman" w:hAnsi="Times New Roman" w:cs="Times New Roman"/>
          <w:b/>
          <w:sz w:val="24"/>
          <w:szCs w:val="24"/>
        </w:rPr>
      </w:pPr>
    </w:p>
    <w:sectPr w:rsidR="00B26A62" w:rsidRPr="00725B37" w:rsidSect="00B26A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4D3" w:rsidRDefault="008F04D3" w:rsidP="00B26A62">
      <w:pPr>
        <w:spacing w:after="0" w:line="240" w:lineRule="auto"/>
      </w:pPr>
      <w:r>
        <w:separator/>
      </w:r>
    </w:p>
  </w:endnote>
  <w:endnote w:type="continuationSeparator" w:id="1">
    <w:p w:rsidR="008F04D3" w:rsidRDefault="008F04D3" w:rsidP="00B2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4D3" w:rsidRDefault="008F04D3" w:rsidP="00B26A62">
      <w:pPr>
        <w:spacing w:after="0" w:line="240" w:lineRule="auto"/>
      </w:pPr>
      <w:r>
        <w:separator/>
      </w:r>
    </w:p>
  </w:footnote>
  <w:footnote w:type="continuationSeparator" w:id="1">
    <w:p w:rsidR="008F04D3" w:rsidRDefault="008F04D3" w:rsidP="00B26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53219"/>
    <w:multiLevelType w:val="hybridMultilevel"/>
    <w:tmpl w:val="7EFE7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9519F"/>
    <w:multiLevelType w:val="hybridMultilevel"/>
    <w:tmpl w:val="731C53EA"/>
    <w:lvl w:ilvl="0" w:tplc="78A028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6A62"/>
    <w:rsid w:val="00002081"/>
    <w:rsid w:val="000C72A9"/>
    <w:rsid w:val="00220A55"/>
    <w:rsid w:val="00270FE2"/>
    <w:rsid w:val="002B6ADE"/>
    <w:rsid w:val="00352A1C"/>
    <w:rsid w:val="003C4390"/>
    <w:rsid w:val="00555706"/>
    <w:rsid w:val="006F2F0C"/>
    <w:rsid w:val="00725B37"/>
    <w:rsid w:val="00730F1F"/>
    <w:rsid w:val="00836470"/>
    <w:rsid w:val="008430AF"/>
    <w:rsid w:val="008F04D3"/>
    <w:rsid w:val="0090316C"/>
    <w:rsid w:val="0095734A"/>
    <w:rsid w:val="009B1FF4"/>
    <w:rsid w:val="009D2176"/>
    <w:rsid w:val="00A45A0C"/>
    <w:rsid w:val="00A947EF"/>
    <w:rsid w:val="00AE2303"/>
    <w:rsid w:val="00B26A62"/>
    <w:rsid w:val="00C11AA8"/>
    <w:rsid w:val="00CA0CDD"/>
    <w:rsid w:val="00F25BAC"/>
    <w:rsid w:val="00FD0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7" type="connector" idref="#_x0000_s1026"/>
        <o:r id="V:Rule8" type="connector" idref="#_x0000_s1030"/>
        <o:r id="V:Rule9" type="connector" idref="#_x0000_s1031"/>
        <o:r id="V:Rule10" type="connector" idref="#_x0000_s1029"/>
        <o:r id="V:Rule11" type="connector" idref="#_x0000_s1028"/>
        <o:r id="V:Rule1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A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6A6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26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6A62"/>
  </w:style>
  <w:style w:type="paragraph" w:styleId="a7">
    <w:name w:val="footer"/>
    <w:basedOn w:val="a"/>
    <w:link w:val="a8"/>
    <w:uiPriority w:val="99"/>
    <w:semiHidden/>
    <w:unhideWhenUsed/>
    <w:rsid w:val="00B26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6A62"/>
  </w:style>
  <w:style w:type="paragraph" w:styleId="a9">
    <w:name w:val="List Paragraph"/>
    <w:basedOn w:val="a"/>
    <w:uiPriority w:val="34"/>
    <w:qFormat/>
    <w:rsid w:val="00B26A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oki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kademius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E0216-7C3F-427B-91C4-18138171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</dc:creator>
  <cp:keywords/>
  <dc:description/>
  <cp:lastModifiedBy>elena</cp:lastModifiedBy>
  <cp:revision>9</cp:revision>
  <dcterms:created xsi:type="dcterms:W3CDTF">2015-01-14T13:02:00Z</dcterms:created>
  <dcterms:modified xsi:type="dcterms:W3CDTF">2015-02-27T09:50:00Z</dcterms:modified>
</cp:coreProperties>
</file>