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5B59">
        <w:rPr>
          <w:rFonts w:ascii="Times New Roman" w:hAnsi="Times New Roman" w:cs="Times New Roman"/>
          <w:sz w:val="28"/>
          <w:szCs w:val="28"/>
        </w:rPr>
        <w:t>Олимпи́йские</w:t>
      </w:r>
      <w:proofErr w:type="spellEnd"/>
      <w:proofErr w:type="gramEnd"/>
      <w:r w:rsidRPr="0020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и́гры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— крупнейшие международные комплексные спортивные соревнования, которые проводятся каждые четыре года. Традиция, существовавшая в Древней Греции, была возрождена в конце XIX века французским общественным деятелем Пьером де Кубертеном. Олимпийские игры, известные также как Летние Олимпийские игры, проводились каждые четыре года, начиная с 1896, за исключением лет, пришедшихся на мировые войны. В 1924 году были учреждены Зимние Олимпийские игры, которые первоначально проводились в тот же год, что и летние. Однако начиная с 1994 года, время проведения зимних Олимпийских игр сдвинуто на два года относительно времени проведения летних игр.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В тех же местах проведения Олимпийских игр спустя две недели проводятся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игры для людей с </w:t>
      </w:r>
      <w:proofErr w:type="gramStart"/>
      <w:r w:rsidRPr="00205B59">
        <w:rPr>
          <w:rFonts w:ascii="Times New Roman" w:hAnsi="Times New Roman" w:cs="Times New Roman"/>
          <w:sz w:val="28"/>
          <w:szCs w:val="28"/>
        </w:rPr>
        <w:t xml:space="preserve">ин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валидностью</w:t>
      </w:r>
      <w:proofErr w:type="spellEnd"/>
      <w:proofErr w:type="gramEnd"/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Современные Олимпийские игры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Олимпийские виды спорта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В соответствии с Олимпийской хартией олимпийскими считаются виды спорта, которыми руководят признанные МОК международные спортивные федерации.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В летние Олимпийские игры могут быть включены только те виды спорта, которые распространены не менее чем в 75 странах на четырех континентах среди мужчин и не менее чем в 40 странах на трех континентах среди </w:t>
      </w:r>
      <w:r w:rsidRPr="00205B59">
        <w:rPr>
          <w:rFonts w:ascii="Times New Roman" w:hAnsi="Times New Roman" w:cs="Times New Roman"/>
          <w:sz w:val="28"/>
          <w:szCs w:val="28"/>
        </w:rPr>
        <w:lastRenderedPageBreak/>
        <w:t>женщин. Обязательным условием является соблюдение требований Всемирного антидопингового комитета, образованного в 1999 году.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Виды спорта включаются в программу Олимпийских игр не менее чем за семь лет до соответствующих Олимпийских игр, после этого никакие изменения не допускаются. По таким же правилам вводятся новые спортивные дисциплины олимпийских видов спорта.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Ниже перечислены спортивные дисциплины и даты их включения в программу Олимпийских игр: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Легкая атлетика - с 1896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Академическая гребля - с 1886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Бадминтон - с 1992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Бейсбол - с 1992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Баскетбол - с 1936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Бокс - с 1904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Велосипедные гонки на шоссе - с 1896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Гонки на треке - с 1920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Велокросс - с 1996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Гонки на байдарках и каноэ - с 1924 г., водный слалом - с 1972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Конный спорт: выездка - с 1912 г., скачки - с 1900 г., конкур - с 1912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Фехтование - с 1896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lastRenderedPageBreak/>
        <w:t>Футбол - с 1900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Гимнастика: спортивная - с 1896 г., художественная - с 1984 г., прыжки на батуте - с 2000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Тяжелая атлетика - с 1896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Гандбол - с 1936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Хоккей на траве - с 1908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Дзюдо - с 1964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Борьба: греко-римская - с 1896 г., вольная - с 1908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Водные виды спорта: плавание - с 1896 г., прыжки в воду - с 1924 г., синхронное плавание - с 1984 г., водное поло - с 1900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Современное пятиборье - с 1912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Софтбол - с 1996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5B59">
        <w:rPr>
          <w:rFonts w:ascii="Times New Roman" w:hAnsi="Times New Roman" w:cs="Times New Roman"/>
          <w:sz w:val="28"/>
          <w:szCs w:val="28"/>
        </w:rPr>
        <w:t>Тэквондо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- с 2000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Теннис - с 1896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Настольный теннис - с 1988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Стрельба - с 1896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Стрельба из лука - 1890-1920 гг., с 1972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Триатлон - с 2000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Парусный спорт - с 1900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Волейбол - с 1964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Некоторые виды спорта входили в программы ранних Олимпиад, но затем были исключены. Например, перетягивание каната входило в олимпийскую программу в 1900-1920 гг., гольф - в 1900 и 1904 гг., регби - в 1900, 1908, </w:t>
      </w:r>
      <w:r w:rsidRPr="00205B59">
        <w:rPr>
          <w:rFonts w:ascii="Times New Roman" w:hAnsi="Times New Roman" w:cs="Times New Roman"/>
          <w:sz w:val="28"/>
          <w:szCs w:val="28"/>
        </w:rPr>
        <w:lastRenderedPageBreak/>
        <w:t>1920 и 1924 гг., поло - в 1900, 1908, 1920, 1924 и 1936 гг., лакросс - в 1904 и 1908 гг.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Многие международные федерации сделали первый шаг к олимпийскому признанию, добившись предварительного признания МОК. </w:t>
      </w:r>
      <w:proofErr w:type="gramStart"/>
      <w:r w:rsidRPr="00205B59">
        <w:rPr>
          <w:rFonts w:ascii="Times New Roman" w:hAnsi="Times New Roman" w:cs="Times New Roman"/>
          <w:sz w:val="28"/>
          <w:szCs w:val="28"/>
        </w:rPr>
        <w:t>В эту группу, в частности, входят федерации, представляющие бильярд, боулинг, ушу, карате, подводное плавание, водные лыжи, серфинг, спортивные танцы.</w:t>
      </w:r>
      <w:proofErr w:type="gramEnd"/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Олимпийские рекорды и достижения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Победа на Олимпийских играх ценится высоко. Звание олимпийского чемпиона - пожизненное, в отличие, например, от чемпиона мира (проиграв следующий чемпионат, </w:t>
      </w:r>
      <w:proofErr w:type="gramStart"/>
      <w:r w:rsidRPr="00205B59">
        <w:rPr>
          <w:rFonts w:ascii="Times New Roman" w:hAnsi="Times New Roman" w:cs="Times New Roman"/>
          <w:sz w:val="28"/>
          <w:szCs w:val="28"/>
        </w:rPr>
        <w:t>чемпион</w:t>
      </w:r>
      <w:proofErr w:type="gramEnd"/>
      <w:r w:rsidRPr="00205B59">
        <w:rPr>
          <w:rFonts w:ascii="Times New Roman" w:hAnsi="Times New Roman" w:cs="Times New Roman"/>
          <w:sz w:val="28"/>
          <w:szCs w:val="28"/>
        </w:rPr>
        <w:t xml:space="preserve"> превращается в экс-чемпиона). В олимпийских видах спорта подготовка спортсменов планируется с учетом четырехлетнего олимпийского цикла. Олимпиада обычно становится вершиной спортивных достижений спортсмена, венцом его спортивной карьеры. Лишь немногим удается принять участие в более чем одной Олимпиаде.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На Олимпиадах фиксируются мировые рекорды и олимпийские. В целом спортивные результаты на Олимпиадах ниже, чем на чемпионатах мира, - здесь победа важнее результата, и часто тактика борьбы ориентирована на победу, а не на высший результат. Многие из рекордов попадают в Книгу рекордов Гиннесса. Вот некоторые из них: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1896 г. Первым олимпийским чемпионом стал американец Джеймс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Конноли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>, выигравший состязания в тройном прыжке.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lastRenderedPageBreak/>
        <w:t xml:space="preserve">1900 г. Самым молодым олимпийским чемпионом стал Марсель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Депель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>, которому еще не исполнилось 10 лет. Он был рулевым на двойке распашной команды Нидерландов.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1912 г. Шведский стрелок Оскар Сван в 64 года завоевал третью золотую медаль. У его сына Альфреда тоже три золотые олимпийские медали. Самая длительная борцовская схватка за всю историю Олимпийских игр между Мартином Клейном (Россия) и Альфредом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Асикайненом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(Финляндия) продолжалась 11 ч 40 мин.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1952 г. Впервые золотые медали на одной Олимпиаде получили муж и жена, выступающие в разных видах программы, - стайер из Чехословакии Эмиль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Затопек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и его жена, метательница копья Дана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Затопкова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>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1956 г. Рекордсменкой Игр стала гимнастка Лариса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Латынина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>, выигравшая 4 золотые медали. На двух последующих Играх она получила еще 5 золотых наград, став обладательницей самого большого числа золотых олимпийских наград. Всего у нее 18 олимпийских медалей, завоеванных в 1956-1964 гг.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1968 г. Румынка Лия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Менолиу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завоевала "золото" в метании диска. Всего она участвовала в пяти Олимпиадах.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1972 г. Рекорд всех Олимпиад в плавании установил американец Марк Спиц - 7 золотых медалей.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Максимальное время участия в Олимпийских играх - промежуток 28 лет - показали две спортсменки, выступавшие в конном спорте: Анна-Джессика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Ранзенхазен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(США) - 1960, 1964, 1988 гг. и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Кристилот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B59">
        <w:rPr>
          <w:rFonts w:ascii="Times New Roman" w:hAnsi="Times New Roman" w:cs="Times New Roman"/>
          <w:sz w:val="28"/>
          <w:szCs w:val="28"/>
        </w:rPr>
        <w:t>Хэнсон-Бойлен</w:t>
      </w:r>
      <w:proofErr w:type="spellEnd"/>
      <w:r w:rsidRPr="00205B59">
        <w:rPr>
          <w:rFonts w:ascii="Times New Roman" w:hAnsi="Times New Roman" w:cs="Times New Roman"/>
          <w:sz w:val="28"/>
          <w:szCs w:val="28"/>
        </w:rPr>
        <w:t xml:space="preserve"> (Канада) - 1964-1976 гг., 1984 г., 1992 г.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 xml:space="preserve">7 февраля 2014 года в Сочи откроются XXII зимние Олимпийские игры. Это вторая для России Олимпиада, первую — Олимпиаду-80 — помнят даже те, кто во время ее проведения в Москве был совсем ребенком. Но то была </w:t>
      </w:r>
      <w:r w:rsidRPr="00205B59">
        <w:rPr>
          <w:rFonts w:ascii="Times New Roman" w:hAnsi="Times New Roman" w:cs="Times New Roman"/>
          <w:sz w:val="28"/>
          <w:szCs w:val="28"/>
        </w:rPr>
        <w:lastRenderedPageBreak/>
        <w:t xml:space="preserve">летняя, а это зимняя — все совсем по-другому, и снова волнуется страна, как в первый раз. 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Заявка Сочи на проведение Игр 2014 года была признана победителем по результатам 119-ой сессии Международного олимпийского комитета 4 июля 2007 года. По традиции на церемонии закрытия Олимпиады-2010 в Ванкувере прошла торжественная передача Олимпийского флага мэру города Сочи Анатолию Пахомову, после чего над стадионом взметнулся флаг России и зрители на трибунах и у экранов телевизоров стали свидетелями презентации Сочи в качестве хозяйки следующей зимней олимпиады.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Олимпийский парк в Сочи будет включать в себя следующие объекты: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Большая ледовая арена — хоккей, 12000 зрителей,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Малая ледовая арена — хоккей, 7000 зрителей,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Конькобежный центр — конькобежный спорт, 8000 зрителей,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Ледовый дворец спорта — фигурное катание, шорт-трек, 12000 зрителей,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Арена для кёрлинга — кёрлинг, 3000 зрителей,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Олимпийский стадион, 40000 зрителей,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B59">
        <w:rPr>
          <w:rFonts w:ascii="Times New Roman" w:hAnsi="Times New Roman" w:cs="Times New Roman"/>
          <w:sz w:val="28"/>
          <w:szCs w:val="28"/>
        </w:rPr>
        <w:t>Главная олимпийская деревня.</w:t>
      </w: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5AB0" w:rsidRPr="00205B59" w:rsidRDefault="000D5AB0" w:rsidP="00205B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5AB0" w:rsidRPr="0020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7C"/>
    <w:rsid w:val="000D5AB0"/>
    <w:rsid w:val="00144AE3"/>
    <w:rsid w:val="00205B59"/>
    <w:rsid w:val="004F22F7"/>
    <w:rsid w:val="008344FB"/>
    <w:rsid w:val="0097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A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A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2013-06-28T06:05:00Z</dcterms:created>
  <dcterms:modified xsi:type="dcterms:W3CDTF">2013-10-01T13:08:00Z</dcterms:modified>
</cp:coreProperties>
</file>