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6"/>
        <w:gridCol w:w="5226"/>
        <w:gridCol w:w="2659"/>
      </w:tblGrid>
      <w:tr w:rsidR="00DA3C7F" w:rsidRPr="00A100DC" w:rsidTr="00956FC8">
        <w:tc>
          <w:tcPr>
            <w:tcW w:w="1686" w:type="dxa"/>
            <w:tcBorders>
              <w:bottom w:val="single" w:sz="4" w:space="0" w:color="000000" w:themeColor="text1"/>
            </w:tcBorders>
          </w:tcPr>
          <w:p w:rsidR="00DA3C7F" w:rsidRPr="00A100DC" w:rsidRDefault="00DA3C7F" w:rsidP="00956FC8">
            <w:pPr>
              <w:rPr>
                <w:b/>
                <w:szCs w:val="24"/>
              </w:rPr>
            </w:pPr>
            <w:r w:rsidRPr="001A6E5E">
              <w:rPr>
                <w:rFonts w:eastAsiaTheme="minorEastAsia"/>
                <w:sz w:val="24"/>
                <w:lang w:eastAsia="ru-RU"/>
              </w:rPr>
              <w:object w:dxaOrig="3615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8.65pt" o:ole="">
                  <v:imagedata r:id="rId4" o:title=""/>
                </v:shape>
                <o:OLEObject Type="Embed" ProgID="PBrush" ShapeID="_x0000_i1025" DrawAspect="Content" ObjectID="_1453063284" r:id="rId5"/>
              </w:object>
            </w:r>
          </w:p>
        </w:tc>
        <w:tc>
          <w:tcPr>
            <w:tcW w:w="7885" w:type="dxa"/>
            <w:gridSpan w:val="2"/>
            <w:tcBorders>
              <w:bottom w:val="single" w:sz="4" w:space="0" w:color="000000" w:themeColor="text1"/>
            </w:tcBorders>
          </w:tcPr>
          <w:p w:rsidR="00DA3C7F" w:rsidRPr="00A100DC" w:rsidRDefault="00DA3C7F" w:rsidP="00956FC8">
            <w:pPr>
              <w:ind w:left="-126"/>
              <w:jc w:val="center"/>
              <w:rPr>
                <w:szCs w:val="24"/>
              </w:rPr>
            </w:pPr>
            <w:r w:rsidRPr="00A100DC">
              <w:rPr>
                <w:szCs w:val="24"/>
              </w:rPr>
              <w:t>Департамент образования города Москвы</w:t>
            </w:r>
          </w:p>
          <w:p w:rsidR="00DA3C7F" w:rsidRPr="00A100DC" w:rsidRDefault="00DA3C7F" w:rsidP="00956FC8">
            <w:pPr>
              <w:ind w:left="-126"/>
              <w:jc w:val="center"/>
              <w:rPr>
                <w:szCs w:val="24"/>
              </w:rPr>
            </w:pPr>
            <w:r w:rsidRPr="00A100DC">
              <w:rPr>
                <w:szCs w:val="24"/>
              </w:rPr>
              <w:t>Северо-Западное окружное управление образования города Москвы</w:t>
            </w:r>
          </w:p>
          <w:p w:rsidR="00DA3C7F" w:rsidRPr="00A100DC" w:rsidRDefault="00DA3C7F" w:rsidP="00956FC8">
            <w:pPr>
              <w:ind w:left="-126"/>
              <w:jc w:val="center"/>
              <w:rPr>
                <w:b/>
                <w:szCs w:val="24"/>
              </w:rPr>
            </w:pPr>
            <w:r w:rsidRPr="00A100DC">
              <w:rPr>
                <w:b/>
                <w:szCs w:val="24"/>
              </w:rPr>
              <w:t>ГОСУДАРСТВЕННОЕ БЮДЖЕТНОЕ ОБРАЗОВАТЕЛЬНОЕ УЧРЕЖДЕНИЕ                    ГОРОДА МОСКВЫ</w:t>
            </w:r>
          </w:p>
          <w:p w:rsidR="00DA3C7F" w:rsidRPr="00A100DC" w:rsidRDefault="00DA3C7F" w:rsidP="00956FC8">
            <w:pPr>
              <w:ind w:left="-126"/>
              <w:jc w:val="center"/>
              <w:rPr>
                <w:b/>
                <w:szCs w:val="24"/>
              </w:rPr>
            </w:pPr>
            <w:r w:rsidRPr="00A100DC">
              <w:rPr>
                <w:b/>
                <w:szCs w:val="24"/>
              </w:rPr>
              <w:t>СРЕДНЯЯ ОБЩЕОБРАЗОВАТЕЛЬНАЯ ШКОЛА № 1010</w:t>
            </w:r>
          </w:p>
        </w:tc>
      </w:tr>
      <w:tr w:rsidR="00DA3C7F" w:rsidRPr="00A100DC" w:rsidTr="00956FC8">
        <w:trPr>
          <w:trHeight w:val="77"/>
        </w:trPr>
        <w:tc>
          <w:tcPr>
            <w:tcW w:w="6912" w:type="dxa"/>
            <w:gridSpan w:val="2"/>
            <w:tcBorders>
              <w:top w:val="single" w:sz="4" w:space="0" w:color="000000" w:themeColor="text1"/>
            </w:tcBorders>
          </w:tcPr>
          <w:p w:rsidR="00DA3C7F" w:rsidRPr="00A100DC" w:rsidRDefault="00DA3C7F" w:rsidP="00956FC8">
            <w:pPr>
              <w:rPr>
                <w:sz w:val="20"/>
              </w:rPr>
            </w:pPr>
            <w:r w:rsidRPr="00A100DC">
              <w:rPr>
                <w:sz w:val="20"/>
              </w:rPr>
              <w:t>123308, г. Москва, улица Мневники, дом 7, корпус 5</w:t>
            </w:r>
          </w:p>
          <w:p w:rsidR="00DA3C7F" w:rsidRPr="00A100DC" w:rsidRDefault="00DA3C7F" w:rsidP="00956FC8">
            <w:pPr>
              <w:rPr>
                <w:noProof/>
                <w:sz w:val="20"/>
                <w:lang w:val="en-US"/>
              </w:rPr>
            </w:pPr>
            <w:r w:rsidRPr="00A100DC">
              <w:rPr>
                <w:sz w:val="20"/>
              </w:rPr>
              <w:t>Е</w:t>
            </w:r>
            <w:r w:rsidRPr="00A100DC">
              <w:rPr>
                <w:sz w:val="20"/>
                <w:lang w:val="en-US"/>
              </w:rPr>
              <w:t>-mail: sch1010@szouo.ru</w:t>
            </w:r>
          </w:p>
        </w:tc>
        <w:tc>
          <w:tcPr>
            <w:tcW w:w="2659" w:type="dxa"/>
            <w:tcBorders>
              <w:top w:val="single" w:sz="4" w:space="0" w:color="000000" w:themeColor="text1"/>
            </w:tcBorders>
          </w:tcPr>
          <w:p w:rsidR="00DA3C7F" w:rsidRPr="00A100DC" w:rsidRDefault="00DA3C7F" w:rsidP="00956FC8">
            <w:pPr>
              <w:ind w:left="-126"/>
              <w:rPr>
                <w:sz w:val="20"/>
              </w:rPr>
            </w:pPr>
            <w:r w:rsidRPr="00A100DC">
              <w:rPr>
                <w:sz w:val="20"/>
              </w:rPr>
              <w:t>Тел.: +7 495 616 1010</w:t>
            </w:r>
          </w:p>
          <w:p w:rsidR="00DA3C7F" w:rsidRPr="00A100DC" w:rsidRDefault="00DA3C7F" w:rsidP="00956FC8">
            <w:pPr>
              <w:ind w:left="-126"/>
              <w:rPr>
                <w:sz w:val="20"/>
              </w:rPr>
            </w:pPr>
            <w:r w:rsidRPr="00A100DC">
              <w:rPr>
                <w:sz w:val="20"/>
                <w:lang w:val="en-US"/>
              </w:rPr>
              <w:t xml:space="preserve"> www.sch1010.ru</w:t>
            </w:r>
          </w:p>
        </w:tc>
      </w:tr>
    </w:tbl>
    <w:p w:rsidR="00897667" w:rsidRDefault="00897667">
      <w:pPr>
        <w:rPr>
          <w:lang w:val="en-US"/>
        </w:rPr>
      </w:pPr>
    </w:p>
    <w:p w:rsidR="00B31950" w:rsidRDefault="00B31950">
      <w:pPr>
        <w:rPr>
          <w:lang w:val="en-US"/>
        </w:rPr>
      </w:pPr>
    </w:p>
    <w:p w:rsidR="00B31950" w:rsidRDefault="00B31950" w:rsidP="00B31950">
      <w:pPr>
        <w:spacing w:after="0"/>
        <w:rPr>
          <w:lang w:val="en-US"/>
        </w:rPr>
      </w:pPr>
    </w:p>
    <w:p w:rsidR="00B31950" w:rsidRDefault="00B31950" w:rsidP="00B31950">
      <w:pPr>
        <w:spacing w:after="0"/>
        <w:jc w:val="center"/>
        <w:rPr>
          <w:sz w:val="28"/>
          <w:szCs w:val="28"/>
        </w:rPr>
      </w:pPr>
      <w:r w:rsidRPr="00B31950">
        <w:rPr>
          <w:sz w:val="28"/>
          <w:szCs w:val="28"/>
        </w:rPr>
        <w:t>План проведения</w:t>
      </w:r>
    </w:p>
    <w:p w:rsidR="00B31950" w:rsidRPr="00B31950" w:rsidRDefault="00B31950" w:rsidP="00B31950">
      <w:pPr>
        <w:spacing w:after="0"/>
        <w:jc w:val="center"/>
        <w:rPr>
          <w:sz w:val="28"/>
          <w:szCs w:val="28"/>
        </w:rPr>
      </w:pPr>
      <w:r w:rsidRPr="00B31950">
        <w:rPr>
          <w:sz w:val="28"/>
          <w:szCs w:val="28"/>
        </w:rPr>
        <w:t xml:space="preserve"> малых Олимпийских игр в дошкольном отделении корпуса 6</w:t>
      </w:r>
    </w:p>
    <w:p w:rsidR="00B31950" w:rsidRDefault="00B31950" w:rsidP="00B31950">
      <w:pPr>
        <w:spacing w:after="0"/>
        <w:jc w:val="center"/>
        <w:rPr>
          <w:b/>
          <w:sz w:val="28"/>
          <w:szCs w:val="28"/>
        </w:rPr>
      </w:pPr>
      <w:r w:rsidRPr="00B31950">
        <w:rPr>
          <w:b/>
          <w:sz w:val="28"/>
          <w:szCs w:val="28"/>
        </w:rPr>
        <w:t>«Мы - будущие Олимпийские чемпионы»</w:t>
      </w:r>
    </w:p>
    <w:p w:rsidR="00B31950" w:rsidRDefault="00B31950" w:rsidP="00B31950">
      <w:pPr>
        <w:spacing w:after="0"/>
        <w:jc w:val="center"/>
        <w:rPr>
          <w:i/>
          <w:sz w:val="28"/>
          <w:szCs w:val="28"/>
        </w:rPr>
      </w:pPr>
      <w:r w:rsidRPr="00B31950">
        <w:rPr>
          <w:i/>
          <w:sz w:val="28"/>
          <w:szCs w:val="28"/>
        </w:rPr>
        <w:t>(27января по 31 января 2014 года)</w:t>
      </w:r>
    </w:p>
    <w:p w:rsidR="00B31950" w:rsidRDefault="00B31950" w:rsidP="00B31950">
      <w:pPr>
        <w:spacing w:after="0"/>
        <w:rPr>
          <w:sz w:val="28"/>
          <w:szCs w:val="28"/>
        </w:rPr>
      </w:pPr>
      <w:r w:rsidRPr="00B31950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B31950" w:rsidRDefault="00B31950" w:rsidP="00B319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Вызвать у детей дошкольного возраста интерес к </w:t>
      </w:r>
      <w:r>
        <w:rPr>
          <w:sz w:val="28"/>
          <w:szCs w:val="28"/>
          <w:lang w:val="en-US"/>
        </w:rPr>
        <w:t>XXII</w:t>
      </w:r>
      <w:r>
        <w:rPr>
          <w:sz w:val="28"/>
          <w:szCs w:val="28"/>
        </w:rPr>
        <w:t xml:space="preserve"> зимним Олимпийским играм в Сочи;</w:t>
      </w:r>
    </w:p>
    <w:p w:rsidR="00B31950" w:rsidRPr="00B31950" w:rsidRDefault="00B31950" w:rsidP="00B3195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создать условия ощущения сопричастности к важнейшим  событиям современной России</w:t>
      </w:r>
      <w:r w:rsidR="00A538FE">
        <w:rPr>
          <w:sz w:val="28"/>
          <w:szCs w:val="28"/>
        </w:rPr>
        <w:t>.</w:t>
      </w:r>
    </w:p>
    <w:p w:rsidR="00B31950" w:rsidRDefault="00B31950" w:rsidP="00B3195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021"/>
        <w:gridCol w:w="5204"/>
        <w:gridCol w:w="3832"/>
      </w:tblGrid>
      <w:tr w:rsidR="00B31950" w:rsidTr="00DA51C6">
        <w:tc>
          <w:tcPr>
            <w:tcW w:w="2021" w:type="dxa"/>
          </w:tcPr>
          <w:p w:rsidR="00B31950" w:rsidRPr="00B31950" w:rsidRDefault="00B31950" w:rsidP="00B31950">
            <w:pPr>
              <w:jc w:val="both"/>
              <w:rPr>
                <w:i/>
                <w:sz w:val="28"/>
                <w:szCs w:val="28"/>
              </w:rPr>
            </w:pPr>
            <w:r w:rsidRPr="00B31950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5204" w:type="dxa"/>
          </w:tcPr>
          <w:p w:rsidR="00B31950" w:rsidRPr="00B31950" w:rsidRDefault="00B31950" w:rsidP="00B31950">
            <w:pPr>
              <w:jc w:val="both"/>
              <w:rPr>
                <w:i/>
                <w:sz w:val="28"/>
                <w:szCs w:val="28"/>
              </w:rPr>
            </w:pPr>
            <w:r w:rsidRPr="00B31950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3832" w:type="dxa"/>
          </w:tcPr>
          <w:p w:rsidR="00B31950" w:rsidRPr="00B31950" w:rsidRDefault="00B31950" w:rsidP="00B31950">
            <w:pPr>
              <w:jc w:val="both"/>
              <w:rPr>
                <w:i/>
                <w:sz w:val="28"/>
                <w:szCs w:val="28"/>
              </w:rPr>
            </w:pPr>
            <w:r w:rsidRPr="00B31950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B31950" w:rsidTr="00DA51C6">
        <w:tc>
          <w:tcPr>
            <w:tcW w:w="2021" w:type="dxa"/>
          </w:tcPr>
          <w:p w:rsidR="00B31950" w:rsidRDefault="00BC3E73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31950">
              <w:rPr>
                <w:b/>
                <w:sz w:val="28"/>
                <w:szCs w:val="28"/>
              </w:rPr>
              <w:t xml:space="preserve"> января </w:t>
            </w:r>
          </w:p>
        </w:tc>
        <w:tc>
          <w:tcPr>
            <w:tcW w:w="5204" w:type="dxa"/>
          </w:tcPr>
          <w:p w:rsidR="00B31950" w:rsidRDefault="00B31950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3832" w:type="dxa"/>
          </w:tcPr>
          <w:p w:rsidR="00B31950" w:rsidRDefault="00B31950" w:rsidP="00B319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31950" w:rsidTr="00DA51C6">
        <w:tc>
          <w:tcPr>
            <w:tcW w:w="2021" w:type="dxa"/>
          </w:tcPr>
          <w:p w:rsidR="00B31950" w:rsidRDefault="00B31950" w:rsidP="00B319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4" w:type="dxa"/>
          </w:tcPr>
          <w:p w:rsidR="00B31950" w:rsidRPr="00BC3E73" w:rsidRDefault="00BC3E73" w:rsidP="00BC3E73">
            <w:pPr>
              <w:jc w:val="both"/>
              <w:rPr>
                <w:sz w:val="28"/>
                <w:szCs w:val="28"/>
              </w:rPr>
            </w:pPr>
            <w:r w:rsidRPr="00BC3E73">
              <w:rPr>
                <w:sz w:val="28"/>
                <w:szCs w:val="28"/>
              </w:rPr>
              <w:t>Методические рекомендации для педагогов и специалистов по проведению малых Олимпийских играх</w:t>
            </w:r>
            <w:r>
              <w:rPr>
                <w:sz w:val="28"/>
                <w:szCs w:val="28"/>
              </w:rPr>
              <w:t xml:space="preserve"> в ДОУ.</w:t>
            </w:r>
          </w:p>
        </w:tc>
        <w:tc>
          <w:tcPr>
            <w:tcW w:w="3832" w:type="dxa"/>
          </w:tcPr>
          <w:p w:rsidR="00B31950" w:rsidRPr="00BC3E73" w:rsidRDefault="00BC3E73" w:rsidP="00BC3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Павленко </w:t>
            </w:r>
            <w:r w:rsidRPr="00BC3E73">
              <w:rPr>
                <w:sz w:val="28"/>
                <w:szCs w:val="28"/>
              </w:rPr>
              <w:t>Э.А.,</w:t>
            </w:r>
          </w:p>
          <w:p w:rsidR="00BC3E73" w:rsidRDefault="00BC3E73" w:rsidP="00BC3E73">
            <w:pPr>
              <w:rPr>
                <w:b/>
                <w:sz w:val="28"/>
                <w:szCs w:val="28"/>
              </w:rPr>
            </w:pPr>
            <w:r w:rsidRPr="00BC3E73">
              <w:rPr>
                <w:sz w:val="28"/>
                <w:szCs w:val="28"/>
              </w:rPr>
              <w:t>воспитатель по физкультуре Мохова М.А.</w:t>
            </w:r>
          </w:p>
        </w:tc>
      </w:tr>
      <w:tr w:rsidR="005F7F43" w:rsidTr="00DA51C6">
        <w:tc>
          <w:tcPr>
            <w:tcW w:w="2021" w:type="dxa"/>
          </w:tcPr>
          <w:p w:rsidR="005F7F43" w:rsidRDefault="005F7F43" w:rsidP="00B319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04" w:type="dxa"/>
          </w:tcPr>
          <w:p w:rsidR="005F7F43" w:rsidRDefault="005F7F43" w:rsidP="005F7F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  <w:p w:rsidR="005F7F43" w:rsidRPr="00BC3E73" w:rsidRDefault="005F7F43" w:rsidP="00BC3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</w:tcPr>
          <w:p w:rsidR="005F7F43" w:rsidRDefault="005F7F43" w:rsidP="00BC3E73">
            <w:pPr>
              <w:rPr>
                <w:sz w:val="28"/>
                <w:szCs w:val="28"/>
              </w:rPr>
            </w:pPr>
          </w:p>
        </w:tc>
      </w:tr>
      <w:tr w:rsidR="00B31950" w:rsidTr="00DA51C6">
        <w:tc>
          <w:tcPr>
            <w:tcW w:w="2021" w:type="dxa"/>
          </w:tcPr>
          <w:p w:rsidR="00B31950" w:rsidRDefault="00BC3E73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января</w:t>
            </w:r>
          </w:p>
          <w:p w:rsidR="00BC3E73" w:rsidRDefault="00BC3E73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5204" w:type="dxa"/>
          </w:tcPr>
          <w:p w:rsidR="00B31950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3E73" w:rsidRPr="00BC3E73">
              <w:rPr>
                <w:sz w:val="28"/>
                <w:szCs w:val="28"/>
              </w:rPr>
              <w:t>Торжественное открытие малых Олимпийских игр с использованием символов олимпийского движения и символов Олимпиады в Сочи 2014 г.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дня: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Олимпиада»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игры, их история, традиции, ритуалы, символика»;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-Вечер загадок о спорте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Аппликация: «Олимпийские кольца»,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«Олимпийский факел»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«Фигуристка», «Хоккеист»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«Мишка»</w:t>
            </w:r>
          </w:p>
          <w:p w:rsidR="005F7F43" w:rsidRPr="00DC2DBB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 игры»</w:t>
            </w:r>
          </w:p>
        </w:tc>
        <w:tc>
          <w:tcPr>
            <w:tcW w:w="3832" w:type="dxa"/>
          </w:tcPr>
          <w:p w:rsidR="00B31950" w:rsidRDefault="00BC3E73" w:rsidP="00B31950">
            <w:pPr>
              <w:jc w:val="both"/>
              <w:rPr>
                <w:sz w:val="28"/>
                <w:szCs w:val="28"/>
              </w:rPr>
            </w:pPr>
            <w:r w:rsidRPr="00BC3E73">
              <w:rPr>
                <w:sz w:val="28"/>
                <w:szCs w:val="28"/>
              </w:rPr>
              <w:t>Воспитатели по физкультуре Мохова М.А., муз. руководитель Чебатура Л.В, воспитатели групп.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4, 12, 10, 5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9,11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  <w:p w:rsidR="005F7F43" w:rsidRDefault="005F7F43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</w:t>
            </w:r>
          </w:p>
          <w:p w:rsidR="00DC2DBB" w:rsidRPr="00BC3E73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</w:tc>
      </w:tr>
      <w:tr w:rsidR="00B31950" w:rsidTr="00DA51C6">
        <w:tc>
          <w:tcPr>
            <w:tcW w:w="2021" w:type="dxa"/>
          </w:tcPr>
          <w:p w:rsidR="00B31950" w:rsidRDefault="00DC2DBB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28 января </w:t>
            </w:r>
          </w:p>
          <w:p w:rsidR="00DC2DBB" w:rsidRDefault="00DC2DBB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(вторник)</w:t>
            </w:r>
          </w:p>
        </w:tc>
        <w:tc>
          <w:tcPr>
            <w:tcW w:w="5204" w:type="dxa"/>
          </w:tcPr>
          <w:p w:rsidR="00DC2DBB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-Спортивный праздник с родителями «Встречаем Олимпиаду»;</w:t>
            </w:r>
          </w:p>
          <w:p w:rsidR="005F7F43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2DBB">
              <w:rPr>
                <w:sz w:val="28"/>
                <w:szCs w:val="28"/>
              </w:rPr>
              <w:t>Соревнования по хоккею среди детей</w:t>
            </w:r>
            <w:r>
              <w:rPr>
                <w:sz w:val="28"/>
                <w:szCs w:val="28"/>
              </w:rPr>
              <w:t>;</w:t>
            </w:r>
          </w:p>
          <w:p w:rsidR="00DC2DBB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на тему «Зимние виды спорта»;</w:t>
            </w:r>
          </w:p>
          <w:p w:rsidR="00DC2DBB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«Олимпийские кольца»;</w:t>
            </w:r>
          </w:p>
          <w:p w:rsidR="00DC2DBB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 о воспитаннике Лубенникове Мише, занимающего хокккем в «Серебряном»;</w:t>
            </w:r>
          </w:p>
          <w:p w:rsidR="00DC2DBB" w:rsidRDefault="00DC2DB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«Символы Олимпиады»</w:t>
            </w:r>
            <w:r w:rsidR="008B4F5B">
              <w:rPr>
                <w:sz w:val="28"/>
                <w:szCs w:val="28"/>
              </w:rPr>
              <w:t>;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«Олимпийский факел»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-Дидактическая игра «Угадай зимний вид спорта»;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-п/и «Мы- спортсмены»;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«Кто быстрее принесет Тигренка?»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«Меткий стрелок»,»Закинь мяч в корзину»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 «Олимпийские кольца»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презентации «Олимпиада»;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</w:t>
            </w:r>
          </w:p>
          <w:p w:rsid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Л.Квитко «Лыжник», С.Черный «На коньках», Е.Ильина «Боксер»;</w:t>
            </w:r>
          </w:p>
          <w:p w:rsidR="008B4F5B" w:rsidRPr="008B4F5B" w:rsidRDefault="008B4F5B" w:rsidP="005F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«Зимние виды спорта»</w:t>
            </w:r>
            <w:r w:rsidR="00E06881">
              <w:rPr>
                <w:sz w:val="28"/>
                <w:szCs w:val="28"/>
              </w:rPr>
              <w:t>,Олимпийская символика и талисманы олимпийских игр разных лет</w:t>
            </w:r>
          </w:p>
        </w:tc>
        <w:tc>
          <w:tcPr>
            <w:tcW w:w="3832" w:type="dxa"/>
          </w:tcPr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 физкультуре Изотова Т.Ю.(ГРУППЫ 3,5,6)</w:t>
            </w:r>
          </w:p>
          <w:p w:rsidR="00B31950" w:rsidRDefault="00DC2DBB" w:rsidP="00B31950">
            <w:pPr>
              <w:jc w:val="both"/>
              <w:rPr>
                <w:sz w:val="28"/>
                <w:szCs w:val="28"/>
              </w:rPr>
            </w:pPr>
            <w:r w:rsidRPr="00DC2DBB">
              <w:rPr>
                <w:sz w:val="28"/>
                <w:szCs w:val="28"/>
              </w:rPr>
              <w:t>Группа № 6</w:t>
            </w: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</w:t>
            </w: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</w:p>
          <w:p w:rsidR="00DC2DBB" w:rsidRDefault="00DC2DB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5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возраст</w:t>
            </w:r>
          </w:p>
          <w:p w:rsidR="008B4F5B" w:rsidRDefault="008B4F5B" w:rsidP="00B31950">
            <w:pPr>
              <w:jc w:val="both"/>
              <w:rPr>
                <w:sz w:val="28"/>
                <w:szCs w:val="28"/>
              </w:rPr>
            </w:pPr>
          </w:p>
          <w:p w:rsidR="008B4F5B" w:rsidRPr="00DC2DBB" w:rsidRDefault="008B4F5B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3,1</w:t>
            </w:r>
          </w:p>
        </w:tc>
      </w:tr>
      <w:tr w:rsidR="00B31950" w:rsidTr="00DA51C6">
        <w:tc>
          <w:tcPr>
            <w:tcW w:w="2021" w:type="dxa"/>
          </w:tcPr>
          <w:p w:rsidR="00B31950" w:rsidRDefault="008B4F5B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января</w:t>
            </w:r>
          </w:p>
          <w:p w:rsidR="008B4F5B" w:rsidRDefault="008B4F5B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5204" w:type="dxa"/>
          </w:tcPr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«Олимпийцы в детском саду»;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-Развлечение с родителями «Мама, папа и я- спортивная семья»;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-Развлечение «Спорт наш общий друг»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«Наш друг – спорт»»;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Олимпийские игры»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«Веселые старты»;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-Соревнования на прогулке «Лучший хоккеист»;</w:t>
            </w:r>
          </w:p>
          <w:p w:rsidR="00B31950" w:rsidRDefault="00CD3A40" w:rsidP="00B31950">
            <w:pPr>
              <w:jc w:val="both"/>
              <w:rPr>
                <w:sz w:val="28"/>
                <w:szCs w:val="28"/>
              </w:rPr>
            </w:pPr>
            <w:r w:rsidRPr="00CD3A40">
              <w:rPr>
                <w:sz w:val="28"/>
                <w:szCs w:val="28"/>
              </w:rPr>
              <w:t>Создание альбома «Олимпийские игры в Сочи»</w:t>
            </w:r>
            <w:r>
              <w:rPr>
                <w:sz w:val="28"/>
                <w:szCs w:val="28"/>
              </w:rPr>
              <w:t>;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деятельность: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талисмана «Медвежонок»;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«Зимние виды спорта»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Аппликация- торцевание «Олимпийские символы»</w:t>
            </w:r>
          </w:p>
          <w:p w:rsidR="00CD3A40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-Мини- музей «»Символы Олимпиады»;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«Галерея спорта»;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П/и: Мы- хоккеисты, Лыжники, Попади в </w:t>
            </w:r>
            <w:r>
              <w:rPr>
                <w:sz w:val="28"/>
                <w:szCs w:val="28"/>
              </w:rPr>
              <w:lastRenderedPageBreak/>
              <w:t>лунку,Прокати Мишку на санках- эстафеты</w:t>
            </w:r>
            <w:r w:rsidR="00DA51C6">
              <w:rPr>
                <w:sz w:val="28"/>
                <w:szCs w:val="28"/>
              </w:rPr>
              <w:t>.</w:t>
            </w:r>
          </w:p>
          <w:p w:rsidR="00DA51C6" w:rsidRPr="00CD3A40" w:rsidRDefault="00DA51C6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Районный лыжный кросс (шк.1089)</w:t>
            </w:r>
          </w:p>
        </w:tc>
        <w:tc>
          <w:tcPr>
            <w:tcW w:w="3832" w:type="dxa"/>
          </w:tcPr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по физ-ре Изотова Т.Ю.(ГР.4;,6)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3,5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</w:p>
          <w:p w:rsidR="00B31950" w:rsidRDefault="00CD3A40" w:rsidP="00B31950">
            <w:pPr>
              <w:jc w:val="both"/>
              <w:rPr>
                <w:sz w:val="28"/>
                <w:szCs w:val="28"/>
              </w:rPr>
            </w:pPr>
            <w:r w:rsidRPr="00CD3A40">
              <w:rPr>
                <w:sz w:val="28"/>
                <w:szCs w:val="28"/>
              </w:rPr>
              <w:t>Группа № 11</w:t>
            </w: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</w:p>
          <w:p w:rsidR="00CD3A40" w:rsidRDefault="00CD3A40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5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  <w:p w:rsidR="001D5217" w:rsidRDefault="001D521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Pr="00CD3A40" w:rsidRDefault="00DA51C6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</w:tr>
      <w:tr w:rsidR="00B31950" w:rsidTr="00DA51C6">
        <w:tc>
          <w:tcPr>
            <w:tcW w:w="2021" w:type="dxa"/>
          </w:tcPr>
          <w:p w:rsidR="00B31950" w:rsidRDefault="001D5217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 января</w:t>
            </w:r>
          </w:p>
          <w:p w:rsidR="001D5217" w:rsidRDefault="001D5217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(четверг)</w:t>
            </w:r>
          </w:p>
        </w:tc>
        <w:tc>
          <w:tcPr>
            <w:tcW w:w="5204" w:type="dxa"/>
          </w:tcPr>
          <w:p w:rsidR="00B31950" w:rsidRDefault="00DA51C6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5217" w:rsidRPr="001D5217">
              <w:rPr>
                <w:sz w:val="28"/>
                <w:szCs w:val="28"/>
              </w:rPr>
              <w:t>Развлечения  «Мы будущие Олимпийцы»</w:t>
            </w:r>
          </w:p>
          <w:p w:rsidR="00DA51C6" w:rsidRDefault="00DA51C6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-Досуг- развлечение с родителями «Мой папа любит спорт»;</w:t>
            </w:r>
          </w:p>
          <w:p w:rsidR="00DA51C6" w:rsidRDefault="00DA51C6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-Встреча с тренером по хоккею СПОРТ. КОМПЛЕКСА «Серебряный»Василевским М.М.;</w:t>
            </w:r>
          </w:p>
          <w:p w:rsidR="00DA51C6" w:rsidRDefault="00DA51C6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для подготовительных групп «Мы - Олимпийцы»;</w:t>
            </w:r>
          </w:p>
          <w:p w:rsidR="002D65FA" w:rsidRDefault="002D65FA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-групповой досуг «Юные атлеты»</w:t>
            </w:r>
          </w:p>
          <w:p w:rsidR="00DA51C6" w:rsidRDefault="002D65FA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-Коллаж на тему «Мой любимый вид спорта»</w:t>
            </w:r>
          </w:p>
          <w:p w:rsidR="002D65FA" w:rsidRDefault="00DA51C6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65FA">
              <w:rPr>
                <w:sz w:val="28"/>
                <w:szCs w:val="28"/>
              </w:rPr>
              <w:t>Разгадывание загадок о зимних видах спорта ;</w:t>
            </w:r>
          </w:p>
          <w:p w:rsidR="002D65FA" w:rsidRPr="001D5217" w:rsidRDefault="002D65FA" w:rsidP="00DA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– забавы:Перебежки с ведерками, На лыжах, Забей шайбу</w:t>
            </w:r>
          </w:p>
        </w:tc>
        <w:tc>
          <w:tcPr>
            <w:tcW w:w="3832" w:type="dxa"/>
          </w:tcPr>
          <w:p w:rsidR="00B31950" w:rsidRDefault="001D5217" w:rsidP="00B31950">
            <w:pPr>
              <w:jc w:val="both"/>
              <w:rPr>
                <w:sz w:val="28"/>
                <w:szCs w:val="28"/>
              </w:rPr>
            </w:pPr>
            <w:r w:rsidRPr="001D5217">
              <w:rPr>
                <w:sz w:val="28"/>
                <w:szCs w:val="28"/>
              </w:rPr>
              <w:t>Воспитатель по физ-ре Изотова Т.Ю.</w:t>
            </w:r>
            <w:r w:rsidR="00DA51C6">
              <w:rPr>
                <w:sz w:val="28"/>
                <w:szCs w:val="28"/>
              </w:rPr>
              <w:t xml:space="preserve">(группа </w:t>
            </w:r>
            <w:r>
              <w:rPr>
                <w:sz w:val="28"/>
                <w:szCs w:val="28"/>
              </w:rPr>
              <w:t xml:space="preserve"> № 3,5</w:t>
            </w:r>
            <w:r w:rsidR="00DA51C6">
              <w:rPr>
                <w:sz w:val="28"/>
                <w:szCs w:val="28"/>
              </w:rPr>
              <w:t>)</w:t>
            </w: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10</w:t>
            </w: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</w:t>
            </w: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</w:p>
          <w:p w:rsidR="00DA51C6" w:rsidRDefault="00DA51C6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№ 7,8,9</w:t>
            </w: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5,3</w:t>
            </w:r>
          </w:p>
          <w:p w:rsidR="002D65FA" w:rsidRDefault="002D65FA" w:rsidP="00B31950">
            <w:pPr>
              <w:jc w:val="both"/>
              <w:rPr>
                <w:sz w:val="28"/>
                <w:szCs w:val="28"/>
              </w:rPr>
            </w:pPr>
          </w:p>
          <w:p w:rsidR="002D65FA" w:rsidRPr="001D5217" w:rsidRDefault="002D65FA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9</w:t>
            </w:r>
          </w:p>
        </w:tc>
      </w:tr>
      <w:tr w:rsidR="00B31950" w:rsidTr="00DA51C6">
        <w:tc>
          <w:tcPr>
            <w:tcW w:w="2021" w:type="dxa"/>
          </w:tcPr>
          <w:p w:rsidR="00B31950" w:rsidRDefault="002D65FA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января</w:t>
            </w:r>
          </w:p>
          <w:p w:rsidR="002D65FA" w:rsidRDefault="002D65FA" w:rsidP="00B31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(пятница)</w:t>
            </w:r>
          </w:p>
        </w:tc>
        <w:tc>
          <w:tcPr>
            <w:tcW w:w="5204" w:type="dxa"/>
          </w:tcPr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-КВН для детей и родителей, посвященный открытию Олимпиады в Сочи;</w:t>
            </w:r>
          </w:p>
          <w:p w:rsidR="005130E7" w:rsidRDefault="005130E7" w:rsidP="005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«Мы - будущие Олимпийские чемпионы»;</w:t>
            </w:r>
          </w:p>
          <w:p w:rsidR="005130E7" w:rsidRDefault="005130E7" w:rsidP="005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-Фотовыставка «Мы- будущие Олимпийцы»;</w:t>
            </w:r>
          </w:p>
          <w:p w:rsidR="005130E7" w:rsidRDefault="005130E7" w:rsidP="005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-Поделки детей совместно с родителями «Олимпиада – 2014»;</w:t>
            </w:r>
          </w:p>
          <w:p w:rsidR="005130E7" w:rsidRDefault="005130E7" w:rsidP="005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детских рисунков «Мы со спортом дружим», «Растим чемпионов»»;</w:t>
            </w:r>
          </w:p>
          <w:p w:rsidR="005130E7" w:rsidRDefault="005130E7" w:rsidP="0051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-Художественное творчество «Что мне больше всего понравилось в малых Олимпийских играх для дошкольников»</w:t>
            </w:r>
          </w:p>
          <w:p w:rsidR="00E06881" w:rsidRDefault="00E06881" w:rsidP="00E06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-Торжественное з</w:t>
            </w:r>
            <w:r w:rsidRPr="005130E7">
              <w:rPr>
                <w:sz w:val="28"/>
                <w:szCs w:val="28"/>
              </w:rPr>
              <w:t>акрытие малых Олимпийских игр</w:t>
            </w:r>
            <w:r>
              <w:rPr>
                <w:sz w:val="28"/>
                <w:szCs w:val="28"/>
              </w:rPr>
              <w:t xml:space="preserve">  с использованием атрибутов, символов олимпийского движения и символов Олимпиады в Сочи 2014, награждение победителей и участников.</w:t>
            </w:r>
          </w:p>
          <w:p w:rsidR="005130E7" w:rsidRPr="005130E7" w:rsidRDefault="005130E7" w:rsidP="005130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</w:tcPr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11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3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7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4</w:t>
            </w: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</w:p>
          <w:p w:rsidR="005130E7" w:rsidRDefault="005130E7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12</w:t>
            </w:r>
          </w:p>
          <w:p w:rsidR="00E06881" w:rsidRDefault="00E06881" w:rsidP="00B31950">
            <w:pPr>
              <w:jc w:val="both"/>
              <w:rPr>
                <w:sz w:val="28"/>
                <w:szCs w:val="28"/>
              </w:rPr>
            </w:pPr>
          </w:p>
          <w:p w:rsidR="00E06881" w:rsidRDefault="00E06881" w:rsidP="00B31950">
            <w:pPr>
              <w:jc w:val="both"/>
              <w:rPr>
                <w:sz w:val="28"/>
                <w:szCs w:val="28"/>
              </w:rPr>
            </w:pPr>
          </w:p>
          <w:p w:rsidR="00E06881" w:rsidRPr="005130E7" w:rsidRDefault="00E06881" w:rsidP="00B31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</w:tbl>
    <w:p w:rsidR="00B31950" w:rsidRPr="00B31950" w:rsidRDefault="00E06881" w:rsidP="00B3195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Ст. воспитатель                                                             Павленко Э.А.</w:t>
      </w:r>
    </w:p>
    <w:sectPr w:rsidR="00B31950" w:rsidRPr="00B31950" w:rsidSect="00E0688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A3C7F"/>
    <w:rsid w:val="00030D33"/>
    <w:rsid w:val="001D5217"/>
    <w:rsid w:val="002D65FA"/>
    <w:rsid w:val="005130E7"/>
    <w:rsid w:val="005F7F43"/>
    <w:rsid w:val="00897667"/>
    <w:rsid w:val="008B4F5B"/>
    <w:rsid w:val="00A538FE"/>
    <w:rsid w:val="00B31950"/>
    <w:rsid w:val="00BC3E73"/>
    <w:rsid w:val="00CD3A40"/>
    <w:rsid w:val="00D95C10"/>
    <w:rsid w:val="00DA3C7F"/>
    <w:rsid w:val="00DA51C6"/>
    <w:rsid w:val="00DC2DBB"/>
    <w:rsid w:val="00E06881"/>
    <w:rsid w:val="00E9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2014-01-21T12:42:00Z</dcterms:created>
  <dcterms:modified xsi:type="dcterms:W3CDTF">2014-02-04T19:55:00Z</dcterms:modified>
</cp:coreProperties>
</file>