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E" w:rsidRPr="004A5544" w:rsidRDefault="00F2160E" w:rsidP="00F2160E">
      <w:pPr>
        <w:spacing w:line="360" w:lineRule="auto"/>
        <w:rPr>
          <w:sz w:val="28"/>
          <w:szCs w:val="28"/>
        </w:rPr>
      </w:pPr>
      <w:r w:rsidRPr="004A5544">
        <w:rPr>
          <w:b/>
          <w:sz w:val="28"/>
          <w:szCs w:val="28"/>
        </w:rPr>
        <w:t xml:space="preserve">Тема: </w:t>
      </w:r>
      <w:r w:rsidRPr="004A5544">
        <w:rPr>
          <w:sz w:val="28"/>
          <w:szCs w:val="28"/>
        </w:rPr>
        <w:t xml:space="preserve">Дом, в котором я живу. </w:t>
      </w:r>
    </w:p>
    <w:p w:rsidR="00F2160E" w:rsidRPr="00E869F5" w:rsidRDefault="00F2160E" w:rsidP="00F2160E">
      <w:pPr>
        <w:spacing w:line="360" w:lineRule="auto"/>
        <w:jc w:val="both"/>
        <w:rPr>
          <w:b/>
          <w:sz w:val="28"/>
          <w:szCs w:val="28"/>
        </w:rPr>
      </w:pPr>
      <w:r w:rsidRPr="00E869F5"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занятия</w:t>
      </w:r>
      <w:r w:rsidRPr="00E869F5">
        <w:rPr>
          <w:b/>
          <w:sz w:val="28"/>
          <w:szCs w:val="28"/>
        </w:rPr>
        <w:t xml:space="preserve">: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помочь сориентироваться в ближайшей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среде, представляющей своеобразную микромодель внешнего мира и включающей в себя его важнейшие ценности – одухотворённый мир людей и мир вещей, служащих человеку;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подвести детей к осознанию необходимости личного участия в благоустройстве родного очага, поддержанию семейных традиций и уклада;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чувство привязанности к родному дому и ответственности за его судьбу.</w:t>
      </w:r>
    </w:p>
    <w:p w:rsidR="00F2160E" w:rsidRDefault="00F2160E" w:rsidP="00F216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занятию подбираются репродукции картин, фотографии, рисунки с изображением семейных сцен в домашнем интерьере. Дети заранее приносят различные семейные реликвии (награды, фотографии, иконки, вышивки и т.п.)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занятия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прошлых занятиях мы с вами говорили о своих семьях, о своём роде, к которому принадлежит ваша семья.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сегодня мы поговорим о родном, отчем доме. У каждого человека есть родной дом, в котором живет его семья. У кого-то это отдельная квартира, у кого-то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может быть, отдельный дом.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дом – это  неповторимый, особенный мир со своим укладом, порядком, ритмами, традициями, праздниками, со своей особенной жизнью.</w:t>
      </w:r>
    </w:p>
    <w:p w:rsidR="00F2160E" w:rsidRDefault="00F2160E" w:rsidP="00F2160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прослушивание 1и2 куплетов песни «Родительский дом» муз. </w:t>
      </w:r>
      <w:proofErr w:type="spellStart"/>
      <w:r>
        <w:rPr>
          <w:i/>
          <w:sz w:val="28"/>
          <w:szCs w:val="28"/>
        </w:rPr>
        <w:t>Шаинского</w:t>
      </w:r>
      <w:proofErr w:type="spellEnd"/>
      <w:r>
        <w:rPr>
          <w:i/>
          <w:sz w:val="28"/>
          <w:szCs w:val="28"/>
        </w:rPr>
        <w:t>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как вы понимаете выражение «родительский дом – начало начал»?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обобщает ответы детей: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доме родителей началась и идёт ваша жизнь. Именно с него началось ваше знакомство с большим миром, миром людей, животных, вещей. Здесь вы произнесли своё первое слово, впервые встали на ножки и сделали первый самостоятельный шаг, прочитали первую книжку, впервые ощутили мамину ласку, пережили первую радость и первую обиду.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Всё впервые происходит с человеком в родительском доме. Вот почему так говорится – «родительский дом – начало начал».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Давай те сейчас все вместе представим в памяти свой родной дом, любимый уголок в нём.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Закройте глаза,… что вы видите, слышите, чувствуете?</w:t>
      </w:r>
    </w:p>
    <w:p w:rsidR="00F2160E" w:rsidRDefault="00F2160E" w:rsidP="00F216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Ответы детей.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-вот мы как будто побывали в гостях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друга, прониклись добрыми чувствами, вспомнили родной дом.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Знаете ребята, а мне кажется, что родной дом живой. Он, как и мы, когда-то родился, его построили, украсили. Он дышит, смотрит глазами-окнами на улицу; звуки, которые мы слышим в нём, это разговор дома с нами. Ему небезразлично, как  люди, живущие в нем, относятся друг к другу.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вы думаете, что не нравится вашему дому?</w:t>
      </w:r>
    </w:p>
    <w:p w:rsidR="00F2160E" w:rsidRDefault="00F2160E" w:rsidP="00F21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 что радует наш дом?</w:t>
      </w:r>
      <w:r>
        <w:rPr>
          <w:sz w:val="28"/>
          <w:szCs w:val="28"/>
        </w:rPr>
        <w:tab/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знаете ли вы, как в старые времена строили дом наши предки? Как выбирали место? Как новоселье справляли?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Ученик: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 старались построить на чистом возвышенном месте – на пригорке, на берегу реки, чтобы вид из окон был красивым. Строили дом всей семьёй, приглашали на помощь родных и соседей. Вместе с ними потом праздновали новоселье. А первыми в новый дом впускали петуха или кошку, из людей первыми заходили старики. Из печи старого дома приносили угольки для растопки печки в новом доме, а иногда даже кашу начинали варить в старом доме, а доваривали в новом. Приглашали священника осветить новый дом, чтобы стоял долго и люди в нем жили счастливо, дружно,  в достатке. Так из дома в дом, из поколения к поколению переходили традиции домашнего уюта, ритмы жизни, порядок и правила.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Учитель: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 строили так, чтобы в нем было удобно жить, и чтобы он был красивым. Посмотрите, какие красивые дома строили в нашем селе (рассматривание фотографий, выделение особенностей каждого дома: наличники, крыльцо, ворота и т.д.).</w:t>
      </w:r>
      <w:r w:rsidRPr="00141A46">
        <w:rPr>
          <w:sz w:val="28"/>
          <w:szCs w:val="28"/>
        </w:rPr>
        <w:t xml:space="preserve"> </w:t>
      </w:r>
      <w:r>
        <w:rPr>
          <w:sz w:val="28"/>
          <w:szCs w:val="28"/>
        </w:rPr>
        <w:t>А сейчас мы совершим небольшую экскурсию в прошлое. Практически все домашние вещи, окружающие нас, имеют свою историю.</w:t>
      </w:r>
    </w:p>
    <w:p w:rsidR="00F2160E" w:rsidRDefault="00F2160E" w:rsidP="00F216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Во многих семьях хранятся старинные вещи, оставшиеся от прабабушек и прадедушек. Наверное, с этими вещами связанны какие-то интересные истории, воспоминания о различных событиях. Такими вещами могут быть красивая чашка или ваза, фотографии, ордена и медали, старинные монеты, икона или крестик, шкатулка или прялка, детская игрушка…  в этих вещах история вашей семьи и вашего дома. Эти вещи называются – реликвии. (</w:t>
      </w:r>
      <w:r>
        <w:rPr>
          <w:i/>
          <w:sz w:val="28"/>
          <w:szCs w:val="28"/>
        </w:rPr>
        <w:t xml:space="preserve">Дети рассматривают принесённые не урок, рассказывают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 их истории)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новом доме всегда устраивали праздники.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Есть ли у вас любимые семейные праздники? Какие?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ваш дом к ним готовится?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 вы участвуете в подготовке к домашним праздникам?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Праздник – это замечательно, но все мы знаем пословицу «делу время, а потехе – час». Как вы её понимаете?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Праздник тем и радостен, что бывает не часто, его ждут, готовятся, о нём мечтают. Гораздо больше в нашей жизни будничных дней, заполненных заботами и трудом. Когда много и честно потрудишься, тогда и веселишься на празднике с чистой совестью, с удовольствием.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Наш дом – это не просто здание, в котором мы живём, это наша семья, близкие, родные люди, привычные и любимые вещи, игрушки, домашние любимцы – кошка, собака, попугайчик или хомячок.</w:t>
      </w:r>
      <w:proofErr w:type="gramEnd"/>
      <w:r>
        <w:rPr>
          <w:sz w:val="28"/>
          <w:szCs w:val="28"/>
        </w:rPr>
        <w:t xml:space="preserve"> Вот  как много всего! А мы уже говорили, что дом любит порядок и чистоту. Все вещи в нем имеют свои места. Чтобы поддерживать порядок  и уют в доме, все члены семьи должны трудиться. У старших  обязанностей больше, у младших меньше, но домашние трудовые обязанности есть у всех. 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и какие дела выполняет у вас в доме? </w:t>
      </w:r>
    </w:p>
    <w:p w:rsidR="00F2160E" w:rsidRDefault="00F2160E" w:rsidP="00F2160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Справедливо ли распределяются обязанности у вас в семье? (</w:t>
      </w:r>
      <w:r>
        <w:rPr>
          <w:i/>
          <w:sz w:val="28"/>
          <w:szCs w:val="28"/>
        </w:rPr>
        <w:t>Ответы детей).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Итог: </w:t>
      </w:r>
      <w:r>
        <w:rPr>
          <w:sz w:val="28"/>
          <w:szCs w:val="28"/>
        </w:rPr>
        <w:t>Ваш дом, ваша семья всегда ждут вас и любят. Ваши родные волнуются о вас. Ваш дом – это самое теплое место на земле.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Вы вырастете, уйдете в большой незнакомый мир от мамы и папы.  Когда-нибудь построите дом для своей семьи, где будут расти ваши дети, но душа будет тянуться к первому отчему, родительскому дому. Я хочу, чтобы  и свой дом вы сделали добрым, приветливым, гостеприимным и счастливым.     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</w:p>
    <w:p w:rsidR="00F2160E" w:rsidRDefault="00F2160E" w:rsidP="00F2160E">
      <w:pPr>
        <w:spacing w:line="360" w:lineRule="auto"/>
        <w:jc w:val="both"/>
        <w:rPr>
          <w:sz w:val="28"/>
          <w:szCs w:val="28"/>
        </w:rPr>
      </w:pPr>
    </w:p>
    <w:p w:rsidR="00A822B1" w:rsidRDefault="00A822B1"/>
    <w:sectPr w:rsidR="00A8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60E"/>
    <w:rsid w:val="00A822B1"/>
    <w:rsid w:val="00F2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2012-02-19T18:19:00Z</dcterms:created>
  <dcterms:modified xsi:type="dcterms:W3CDTF">2012-02-19T18:19:00Z</dcterms:modified>
</cp:coreProperties>
</file>