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F1" w:rsidRPr="009A56F1" w:rsidRDefault="009A56F1" w:rsidP="009A56F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t>КОНСПЕКТ (ПРОЕКТ УРОКА)</w:t>
      </w:r>
    </w:p>
    <w:p w:rsidR="009A56F1" w:rsidRPr="009A56F1" w:rsidRDefault="009A56F1" w:rsidP="009A56F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t>ОЗНАКОМЛЕНИЕ С ОКРУЖАЮЩИМ МИРОМ</w:t>
      </w:r>
    </w:p>
    <w:p w:rsidR="009A56F1" w:rsidRPr="009A56F1" w:rsidRDefault="009A56F1" w:rsidP="009A56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56F1" w:rsidRPr="009A56F1" w:rsidRDefault="009A56F1" w:rsidP="009A56F1">
      <w:pPr>
        <w:jc w:val="both"/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t>Учитель</w:t>
      </w:r>
      <w:r w:rsidRPr="009A56F1">
        <w:rPr>
          <w:rFonts w:ascii="Times New Roman" w:hAnsi="Times New Roman" w:cs="Times New Roman"/>
          <w:sz w:val="24"/>
          <w:szCs w:val="24"/>
        </w:rPr>
        <w:t xml:space="preserve">:     </w:t>
      </w:r>
      <w:r w:rsidRPr="009A56F1">
        <w:rPr>
          <w:rFonts w:ascii="Times New Roman" w:hAnsi="Times New Roman" w:cs="Times New Roman"/>
          <w:i/>
          <w:sz w:val="24"/>
          <w:szCs w:val="24"/>
        </w:rPr>
        <w:t>УВАРОВА Н.Я</w:t>
      </w:r>
      <w:r w:rsidRPr="009A56F1">
        <w:rPr>
          <w:rFonts w:ascii="Times New Roman" w:hAnsi="Times New Roman" w:cs="Times New Roman"/>
          <w:b/>
          <w:i/>
          <w:sz w:val="24"/>
          <w:szCs w:val="24"/>
        </w:rPr>
        <w:t xml:space="preserve">.                                   Класс    </w:t>
      </w:r>
      <w:r w:rsidRPr="009A56F1">
        <w:rPr>
          <w:rFonts w:ascii="Times New Roman" w:hAnsi="Times New Roman" w:cs="Times New Roman"/>
          <w:sz w:val="24"/>
          <w:szCs w:val="24"/>
        </w:rPr>
        <w:t xml:space="preserve"> 1 «А»</w:t>
      </w:r>
      <w:r w:rsidRPr="009A56F1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Дата</w:t>
      </w:r>
      <w:r w:rsidRPr="009A56F1">
        <w:rPr>
          <w:rFonts w:ascii="Times New Roman" w:hAnsi="Times New Roman" w:cs="Times New Roman"/>
          <w:sz w:val="24"/>
          <w:szCs w:val="24"/>
        </w:rPr>
        <w:t xml:space="preserve">    08.10.2010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t>Основная тема обучения:</w:t>
      </w:r>
      <w:r w:rsidRPr="009A56F1">
        <w:rPr>
          <w:rFonts w:ascii="Times New Roman" w:hAnsi="Times New Roman" w:cs="Times New Roman"/>
          <w:sz w:val="24"/>
          <w:szCs w:val="24"/>
        </w:rPr>
        <w:t xml:space="preserve"> </w:t>
      </w:r>
      <w:r w:rsidRPr="009A56F1">
        <w:rPr>
          <w:rFonts w:ascii="Times New Roman" w:hAnsi="Times New Roman" w:cs="Times New Roman"/>
          <w:b/>
          <w:i/>
          <w:sz w:val="24"/>
          <w:szCs w:val="24"/>
        </w:rPr>
        <w:t xml:space="preserve">Что и кто?»                                                                                                              № урока в теме </w:t>
      </w:r>
      <w:r w:rsidRPr="009A56F1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t>Тема урока:</w:t>
      </w:r>
      <w:r w:rsidRPr="009A56F1">
        <w:rPr>
          <w:rFonts w:ascii="Times New Roman" w:hAnsi="Times New Roman" w:cs="Times New Roman"/>
          <w:sz w:val="24"/>
          <w:szCs w:val="24"/>
        </w:rPr>
        <w:t xml:space="preserve"> Что это за листья?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t>Цели урока:</w:t>
      </w:r>
      <w:r w:rsidRPr="009A56F1">
        <w:rPr>
          <w:rFonts w:ascii="Times New Roman" w:hAnsi="Times New Roman" w:cs="Times New Roman"/>
          <w:sz w:val="24"/>
          <w:szCs w:val="24"/>
        </w:rPr>
        <w:t xml:space="preserve">  Создать условия для изучения листьев деревьев наиболее распространенных пород деревьев нашего края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sz w:val="24"/>
          <w:szCs w:val="24"/>
        </w:rPr>
        <w:t xml:space="preserve">                        Учить распознавать листья деревьев.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sz w:val="24"/>
          <w:szCs w:val="24"/>
        </w:rPr>
        <w:t xml:space="preserve">                        Развивать способности анализировать предметы при сравнении листьев.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sz w:val="24"/>
          <w:szCs w:val="24"/>
        </w:rPr>
        <w:t xml:space="preserve">                        Развивать речь учеников, при рассказе о своих личных впечатлениях.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sz w:val="24"/>
          <w:szCs w:val="24"/>
        </w:rPr>
        <w:t xml:space="preserve">                        Воспитывать бережное отношение к природе.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  <w:r w:rsidRPr="009A56F1">
        <w:rPr>
          <w:rFonts w:ascii="Times New Roman" w:hAnsi="Times New Roman" w:cs="Times New Roman"/>
          <w:sz w:val="24"/>
          <w:szCs w:val="24"/>
        </w:rPr>
        <w:t xml:space="preserve"> Листики различных деревьев средней полосы: березы, рябины, осины, тополя, ясеня, липы, ивы, дуба,  клена, вяза и </w:t>
      </w:r>
      <w:proofErr w:type="spellStart"/>
      <w:proofErr w:type="gramStart"/>
      <w:r w:rsidRPr="009A56F1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9A56F1">
        <w:rPr>
          <w:rFonts w:ascii="Times New Roman" w:hAnsi="Times New Roman" w:cs="Times New Roman"/>
          <w:sz w:val="24"/>
          <w:szCs w:val="24"/>
        </w:rPr>
        <w:t xml:space="preserve"> на каждую парту. Ветки лиственницы, лист каштана  как демонстрационный материал. Подвижный календарь природы с изменяющимися значками. Картинки с изображением осени. Трафареты кленовых листьев. Букет из кленовых листьев в подарок каждому. Учебник А.А. Плешакова «Мир вокруг нас».</w:t>
      </w:r>
    </w:p>
    <w:p w:rsid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</w:p>
    <w:p w:rsid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</w:p>
    <w:p w:rsid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</w:p>
    <w:p w:rsidR="009A56F1" w:rsidRPr="009A56F1" w:rsidRDefault="009A56F1" w:rsidP="009A56F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56F1">
        <w:rPr>
          <w:rFonts w:ascii="Times New Roman" w:hAnsi="Times New Roman" w:cs="Times New Roman"/>
          <w:b/>
          <w:i/>
          <w:sz w:val="24"/>
          <w:szCs w:val="24"/>
        </w:rPr>
        <w:lastRenderedPageBreak/>
        <w:t>Ход урока:</w:t>
      </w:r>
    </w:p>
    <w:p w:rsidR="009A56F1" w:rsidRPr="009A56F1" w:rsidRDefault="009A56F1" w:rsidP="009A56F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1E0"/>
      </w:tblPr>
      <w:tblGrid>
        <w:gridCol w:w="1157"/>
        <w:gridCol w:w="5325"/>
        <w:gridCol w:w="5326"/>
        <w:gridCol w:w="3420"/>
      </w:tblGrid>
      <w:tr w:rsidR="009A56F1" w:rsidRPr="009A56F1" w:rsidTr="00F3556A"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Время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Этапы урока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Примечание</w:t>
            </w:r>
          </w:p>
        </w:tc>
      </w:tr>
      <w:tr w:rsidR="009A56F1" w:rsidRPr="009A56F1" w:rsidTr="00F3556A"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Деятельность </w:t>
            </w:r>
            <w:proofErr w:type="gramStart"/>
            <w:r w:rsidRPr="009A56F1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2 – 3'</w:t>
            </w: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Начало урока.</w:t>
            </w:r>
            <w:r w:rsidRPr="009A56F1">
              <w:rPr>
                <w:sz w:val="24"/>
                <w:szCs w:val="24"/>
              </w:rPr>
              <w:t xml:space="preserve"> </w:t>
            </w:r>
            <w:r w:rsidRPr="009A56F1">
              <w:rPr>
                <w:b/>
                <w:i/>
                <w:sz w:val="24"/>
                <w:szCs w:val="24"/>
              </w:rPr>
              <w:t>Предварительная организация класса.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both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Взаимное доброжелательное приветствие. Проверка помещения и средств, необходимых для урока. Проверка рабочих мест, самочувствия и внешнего вида учащихся. Наличие всего необходимого на уроке у учащихся. Организация внимания.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both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Дежурный проверяет подготовку к уроку, наличие всего необходимого для урока. Ученики проверяют подготовку своего рабочего места самостоятельно.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both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Доброжелательный настрой на общую работу.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b/>
                <w:i/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Актуализация изученных знаний.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5 – 7</w:t>
            </w:r>
            <w:r w:rsidRPr="009A56F1">
              <w:rPr>
                <w:sz w:val="24"/>
                <w:szCs w:val="24"/>
                <w:lang w:val="en-US"/>
              </w:rPr>
              <w:t>'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1) Наблюдения за изменениями в природе. Изменения условных значков в зависимости от погоды.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Обобщение о погоде осенью по картинкам, изображающим осень.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2) Повторение изученного: узнавание и называние растений сада по картинкам. </w:t>
            </w:r>
          </w:p>
          <w:p w:rsidR="009A56F1" w:rsidRPr="009A56F1" w:rsidRDefault="009A56F1" w:rsidP="009A56F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 Сообщение новой темы урока: Познакомимся с листьями растений, которые у нас растут.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ind w:left="-4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Рассказ о своих наблюдениях в природе.</w:t>
            </w:r>
          </w:p>
          <w:p w:rsidR="009A56F1" w:rsidRPr="009A56F1" w:rsidRDefault="009A56F1" w:rsidP="00F3556A">
            <w:pPr>
              <w:ind w:left="-4"/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ind w:left="-4"/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ind w:left="-4"/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ind w:left="-4"/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ind w:left="-4"/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Называние изображенных на картинках цветковых растений.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Использование иллюстраций изображающих цветковые растения сада.</w:t>
            </w: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b/>
                <w:i/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Усвоение новых знаний и способов действий.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10 - 12</w:t>
            </w:r>
            <w:r w:rsidRPr="009A56F1">
              <w:rPr>
                <w:sz w:val="24"/>
                <w:szCs w:val="24"/>
                <w:lang w:val="en-US"/>
              </w:rPr>
              <w:t>'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2 – 3'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lastRenderedPageBreak/>
              <w:t xml:space="preserve">Практическая работа. Найди такой же листочек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Параллельно рассказ о деревьях, листьях.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Мощь и величественная красота дуба привлекают всех. Корни его глубоко уходят в землю, поэтому ему не страшны никакие бури и ветра. Дуб до самой осени так стоит зеленый, значит дуб выносливый, значит закаленный. Из древесины делают мебель, паркет. Плоды этого дерева – желуди мы собирали в зоопарке и использовали  в поделках.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Многие любят русскую березу. Она является символом нашей страны. Часто она упоминается </w:t>
            </w:r>
            <w:r w:rsidRPr="009A56F1">
              <w:rPr>
                <w:sz w:val="24"/>
                <w:szCs w:val="24"/>
              </w:rPr>
              <w:lastRenderedPageBreak/>
              <w:t>в сказках, стихах. Многие поэты и писатели восхищаются её красотой. Дрова из березки дают большое количество тепла. Используют её на производстве мебели. Цвет коры березы – белый, раньше такой цвет называли «</w:t>
            </w:r>
            <w:proofErr w:type="spellStart"/>
            <w:r w:rsidRPr="009A56F1">
              <w:rPr>
                <w:sz w:val="24"/>
                <w:szCs w:val="24"/>
              </w:rPr>
              <w:t>берза</w:t>
            </w:r>
            <w:proofErr w:type="spellEnd"/>
            <w:r w:rsidRPr="009A56F1">
              <w:rPr>
                <w:sz w:val="24"/>
                <w:szCs w:val="24"/>
              </w:rPr>
              <w:t>». Отсюда и название дерева.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Ива – дерево, которое очень любит воду. Поэтому и селится по берегам рек и водоемов. Склоняет ива ветки к самой воде и</w:t>
            </w:r>
            <w:proofErr w:type="gramStart"/>
            <w:r w:rsidRPr="009A56F1">
              <w:rPr>
                <w:sz w:val="24"/>
                <w:szCs w:val="24"/>
              </w:rPr>
              <w:t xml:space="preserve"> ,</w:t>
            </w:r>
            <w:proofErr w:type="gramEnd"/>
            <w:r w:rsidRPr="009A56F1">
              <w:rPr>
                <w:sz w:val="24"/>
                <w:szCs w:val="24"/>
              </w:rPr>
              <w:t xml:space="preserve"> кажется, что она пьет воду своими листочками. А листочки у дерева узкие и тоненькие.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Осина поражает всех тем, что ее листочки как будто дрожат от малейшего дуновения воздуха. Осенью она поражает всех своей яркой красной окраской.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Самое красивое дерево наших лесов осенью – безусловно, рябина. Поражают красотой не только листья, но и крупные кисти алых ягод. Этими ягодами питаются птицы. Можно их засушить сейчас, а потом, когда наступят холода, кормить птиц.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Удивительное дерево – липа. Листики её похожи на сердечки. Дерево доброе, помогает нам при болезнях.  Если человек простудится, непременно ест липовый мед, который поможет вылечиться. А сама липа – яркая, желтенькая осенью, как будто отдает все солнечное тепло перед холодной зимой.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Тополь – самое распространенное дерево нашего города. Пришло это дерево к нам из южных лесов, но понравилось тем, что растет очень быстро. Но древесина этого дерева непрочная, поэтому во время сильного ветра больные и старые деревья падают и могут произвести </w:t>
            </w:r>
            <w:r w:rsidRPr="009A56F1">
              <w:rPr>
                <w:sz w:val="24"/>
                <w:szCs w:val="24"/>
              </w:rPr>
              <w:lastRenderedPageBreak/>
              <w:t>большие разрушения.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Нахождение лишнего листочка: смородина – растение сада.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Знакомство с новым растением, ранее неизвестным ученикам – лиственницей.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Отгадайте загадку: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Есть у родственницы елки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Неколючие иголки.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Но в отличие от елки,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Опадают те иголки.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Чем отличается, чем </w:t>
            </w:r>
            <w:proofErr w:type="gramStart"/>
            <w:r w:rsidRPr="009A56F1">
              <w:rPr>
                <w:sz w:val="24"/>
                <w:szCs w:val="24"/>
              </w:rPr>
              <w:t>похожи</w:t>
            </w:r>
            <w:proofErr w:type="gramEnd"/>
            <w:r w:rsidRPr="009A56F1">
              <w:rPr>
                <w:sz w:val="24"/>
                <w:szCs w:val="24"/>
              </w:rPr>
              <w:t xml:space="preserve">. Сравнение с елью и сосной по личным наблюдениям.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Лиственницу называют королевой сибирских лесов. Осенью золотые хвоинки, как листья, падают на землю. Отсюда и произошло название дерева. Древесина этого дерева самая прочная. Внутренние детали московского Кремля сделаны из лиственницы и служат уже по 400 -500 лет Древесина дерева не гниет и со временем становится только тверже, как бы каменеет.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Рассмотрите веточки этого дерева. Можно ли его назвать хвойным? Как расположены хвоинки на веточке? Чем отличается хвоя этого дерева от хвои ели и сосны?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lastRenderedPageBreak/>
              <w:t>Участие в практической работе. Нахождение листьев по внешнему виду и предложенному образцу (описанию) на парте.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Рассказ о том, где видели, что знаем.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Рассматривание листочков, сравнение с другими. Выделение общих признаков – листовой </w:t>
            </w:r>
            <w:r w:rsidRPr="009A56F1">
              <w:rPr>
                <w:sz w:val="24"/>
                <w:szCs w:val="24"/>
              </w:rPr>
              <w:lastRenderedPageBreak/>
              <w:t>пластинки и черешка.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Обращают внимание на расположение листьев на ветке.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Рассказ о рябине, которая находится на площадке. Что наблюдали?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Сравнение листочков липы, березы и тополя.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Работа с ветками лиственницы.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lastRenderedPageBreak/>
              <w:t>Раздать листики. Помощь дежурного по классу ученика.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Обратить внимание на выставку поделок в классе.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Выдать веточки лиственницы.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lastRenderedPageBreak/>
              <w:t>2 – 3'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b/>
                <w:i/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Релаксация.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Составление узора, картинки из осенних листьев.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Что получается? Что хочешь составить? Инд помощь.</w:t>
            </w: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b/>
                <w:i/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Работа с книгой</w:t>
            </w:r>
            <w:r w:rsidRPr="009A56F1">
              <w:rPr>
                <w:sz w:val="24"/>
                <w:szCs w:val="24"/>
              </w:rPr>
              <w:t xml:space="preserve">.  </w:t>
            </w:r>
            <w:r w:rsidRPr="009A56F1">
              <w:rPr>
                <w:b/>
                <w:i/>
                <w:sz w:val="24"/>
                <w:szCs w:val="24"/>
              </w:rPr>
              <w:t>Первичная проверка понимания изученного.</w:t>
            </w:r>
            <w:r w:rsidRPr="009A56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3 – 5'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Работа с иллюстрациями в учебнике. Найдите лист растения, которого не было. Выход на лист клена и каштан.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Показ листа каштана. Рассказ о каштане.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Это дерево живет на юге нашей страны. Но </w:t>
            </w:r>
            <w:proofErr w:type="gramStart"/>
            <w:r w:rsidRPr="009A56F1">
              <w:rPr>
                <w:sz w:val="24"/>
                <w:szCs w:val="24"/>
              </w:rPr>
              <w:t>все</w:t>
            </w:r>
            <w:proofErr w:type="gramEnd"/>
            <w:r w:rsidRPr="009A56F1">
              <w:rPr>
                <w:sz w:val="24"/>
                <w:szCs w:val="24"/>
              </w:rPr>
              <w:t xml:space="preserve"> же иногда его высаживают и в нашей местности. </w:t>
            </w:r>
            <w:r w:rsidRPr="009A56F1">
              <w:rPr>
                <w:sz w:val="24"/>
                <w:szCs w:val="24"/>
              </w:rPr>
              <w:lastRenderedPageBreak/>
              <w:t>Иногда оно хорошо приживается и даже дает плоды.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Как </w:t>
            </w:r>
            <w:proofErr w:type="spellStart"/>
            <w:r w:rsidRPr="009A56F1">
              <w:rPr>
                <w:sz w:val="24"/>
                <w:szCs w:val="24"/>
              </w:rPr>
              <w:t>муравьишка</w:t>
            </w:r>
            <w:proofErr w:type="spellEnd"/>
            <w:r w:rsidRPr="009A56F1">
              <w:rPr>
                <w:sz w:val="24"/>
                <w:szCs w:val="24"/>
              </w:rPr>
              <w:t xml:space="preserve"> разделил листья? На две группы: летние и осенние. Как узнали? Признаки осенних и летних листьев.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Уборка парты и класса. Собрать все листики в коробку.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lastRenderedPageBreak/>
              <w:t xml:space="preserve">Сравнение иллюстрации учебника с листьями на парте.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Сравнение листа каштана с другими листами. Вывод: у листа каштана сложная листовая пластинка. </w:t>
            </w:r>
            <w:proofErr w:type="gramStart"/>
            <w:r w:rsidRPr="009A56F1">
              <w:rPr>
                <w:sz w:val="24"/>
                <w:szCs w:val="24"/>
              </w:rPr>
              <w:t>Такая</w:t>
            </w:r>
            <w:proofErr w:type="gramEnd"/>
            <w:r w:rsidRPr="009A56F1">
              <w:rPr>
                <w:sz w:val="24"/>
                <w:szCs w:val="24"/>
              </w:rPr>
              <w:t xml:space="preserve"> же и у ясеня.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Сравнение иллюстрации в учебнике: 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Игра</w:t>
            </w:r>
            <w:proofErr w:type="gramStart"/>
            <w:r w:rsidRPr="009A56F1">
              <w:rPr>
                <w:sz w:val="24"/>
                <w:szCs w:val="24"/>
              </w:rPr>
              <w:t>6</w:t>
            </w:r>
            <w:proofErr w:type="gramEnd"/>
            <w:r w:rsidRPr="009A56F1">
              <w:rPr>
                <w:sz w:val="24"/>
                <w:szCs w:val="24"/>
              </w:rPr>
              <w:t xml:space="preserve"> Кто быстрее? Деление листьев на две группы: осенние и летние.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Дежурный собирает листья в коробку. Ученики помогают ему сделать это быстро.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lastRenderedPageBreak/>
              <w:t>Показать листочки каштана.</w:t>
            </w: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b/>
                <w:i/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Доп.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proofErr w:type="spellStart"/>
            <w:r w:rsidRPr="009A56F1">
              <w:rPr>
                <w:sz w:val="24"/>
                <w:szCs w:val="24"/>
              </w:rPr>
              <w:t>Секретик</w:t>
            </w:r>
            <w:proofErr w:type="spellEnd"/>
            <w:r w:rsidRPr="009A56F1">
              <w:rPr>
                <w:sz w:val="24"/>
                <w:szCs w:val="24"/>
              </w:rPr>
              <w:t xml:space="preserve">: выдать кленовые листочки (трафареты) 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Раскрашивание листьев по собственному желанию.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2 – 3'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b/>
                <w:i/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Вывод по уроку  Обобщение и систематизация знаний.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Что понравилось на уроке? Что нового узнали? С </w:t>
            </w:r>
            <w:proofErr w:type="gramStart"/>
            <w:r w:rsidRPr="009A56F1">
              <w:rPr>
                <w:sz w:val="24"/>
                <w:szCs w:val="24"/>
              </w:rPr>
              <w:t>листьями</w:t>
            </w:r>
            <w:proofErr w:type="gramEnd"/>
            <w:r w:rsidRPr="009A56F1">
              <w:rPr>
                <w:sz w:val="24"/>
                <w:szCs w:val="24"/>
              </w:rPr>
              <w:t xml:space="preserve"> каких деревьев работали? С </w:t>
            </w:r>
            <w:proofErr w:type="gramStart"/>
            <w:r w:rsidRPr="009A56F1">
              <w:rPr>
                <w:sz w:val="24"/>
                <w:szCs w:val="24"/>
              </w:rPr>
              <w:t>листьями</w:t>
            </w:r>
            <w:proofErr w:type="gramEnd"/>
            <w:r w:rsidRPr="009A56F1">
              <w:rPr>
                <w:sz w:val="24"/>
                <w:szCs w:val="24"/>
              </w:rPr>
              <w:t xml:space="preserve"> каких деревьев познакомились?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На прогулке в зоопарке Лейла решила сделать всем подарки. Она собрала букет из красивых кленовых листиков, которые хочет подарить всем.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Лейла раздает листики и хвалит за работу.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Уважительное отношение к одноклассникам.</w:t>
            </w:r>
          </w:p>
        </w:tc>
      </w:tr>
      <w:tr w:rsidR="009A56F1" w:rsidRPr="009A56F1" w:rsidTr="00F3556A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2 – 3'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10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jc w:val="center"/>
              <w:rPr>
                <w:sz w:val="24"/>
                <w:szCs w:val="24"/>
              </w:rPr>
            </w:pPr>
            <w:r w:rsidRPr="009A56F1">
              <w:rPr>
                <w:b/>
                <w:i/>
                <w:sz w:val="24"/>
                <w:szCs w:val="24"/>
              </w:rPr>
              <w:t>Рефлексия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  <w:tr w:rsidR="009A56F1" w:rsidRPr="009A56F1" w:rsidTr="00F3556A">
        <w:trPr>
          <w:trHeight w:val="80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Мобилизация учащихся на рефлексию своего поведения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>Открытость учащихся в осмыслении своих действий и самооценке</w:t>
            </w:r>
          </w:p>
          <w:p w:rsidR="009A56F1" w:rsidRPr="009A56F1" w:rsidRDefault="009A56F1" w:rsidP="00F3556A">
            <w:pPr>
              <w:rPr>
                <w:sz w:val="24"/>
                <w:szCs w:val="24"/>
              </w:rPr>
            </w:pPr>
            <w:r w:rsidRPr="009A56F1">
              <w:rPr>
                <w:sz w:val="24"/>
                <w:szCs w:val="24"/>
              </w:rPr>
              <w:t xml:space="preserve">Прогнозирование способов </w:t>
            </w:r>
            <w:proofErr w:type="spellStart"/>
            <w:r w:rsidRPr="009A56F1">
              <w:rPr>
                <w:sz w:val="24"/>
                <w:szCs w:val="24"/>
              </w:rPr>
              <w:t>саморегуляции</w:t>
            </w:r>
            <w:proofErr w:type="spellEnd"/>
            <w:r w:rsidRPr="009A56F1">
              <w:rPr>
                <w:sz w:val="24"/>
                <w:szCs w:val="24"/>
              </w:rPr>
              <w:t xml:space="preserve"> и сотрудничества. Развитие уважения к </w:t>
            </w:r>
            <w:proofErr w:type="gramStart"/>
            <w:r w:rsidRPr="009A56F1">
              <w:rPr>
                <w:sz w:val="24"/>
                <w:szCs w:val="24"/>
              </w:rPr>
              <w:t>другому</w:t>
            </w:r>
            <w:proofErr w:type="gramEnd"/>
            <w:r w:rsidRPr="009A56F1">
              <w:rPr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6F1" w:rsidRPr="009A56F1" w:rsidRDefault="009A56F1" w:rsidP="00F3556A">
            <w:pPr>
              <w:rPr>
                <w:sz w:val="24"/>
                <w:szCs w:val="24"/>
              </w:rPr>
            </w:pPr>
          </w:p>
        </w:tc>
      </w:tr>
    </w:tbl>
    <w:p w:rsidR="0026457A" w:rsidRPr="009A56F1" w:rsidRDefault="0026457A">
      <w:pPr>
        <w:rPr>
          <w:rFonts w:ascii="Times New Roman" w:hAnsi="Times New Roman" w:cs="Times New Roman"/>
          <w:sz w:val="24"/>
          <w:szCs w:val="24"/>
        </w:rPr>
      </w:pPr>
    </w:p>
    <w:sectPr w:rsidR="0026457A" w:rsidRPr="009A56F1" w:rsidSect="009A56F1">
      <w:pgSz w:w="16838" w:h="11906" w:orient="landscape"/>
      <w:pgMar w:top="692" w:right="680" w:bottom="624" w:left="6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D14"/>
    <w:multiLevelType w:val="hybridMultilevel"/>
    <w:tmpl w:val="E85A6A8C"/>
    <w:lvl w:ilvl="0" w:tplc="CF08E3C8">
      <w:start w:val="2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56F1"/>
    <w:rsid w:val="0026457A"/>
    <w:rsid w:val="009A5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1134</Words>
  <Characters>6467</Characters>
  <Application>Microsoft Office Word</Application>
  <DocSecurity>0</DocSecurity>
  <Lines>53</Lines>
  <Paragraphs>15</Paragraphs>
  <ScaleCrop>false</ScaleCrop>
  <Company>Grizli777</Company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dc:description/>
  <cp:lastModifiedBy>Е</cp:lastModifiedBy>
  <cp:revision>2</cp:revision>
  <dcterms:created xsi:type="dcterms:W3CDTF">2012-01-03T19:23:00Z</dcterms:created>
  <dcterms:modified xsi:type="dcterms:W3CDTF">2012-01-03T19:24:00Z</dcterms:modified>
</cp:coreProperties>
</file>