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49" w:rsidRPr="00DC5049" w:rsidRDefault="00DC5049" w:rsidP="00DC5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параграф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ачинается со звездочки или числа (например,</w:t>
      </w: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proofErr w:type="gramStart"/>
      <w:r w:rsidRPr="00CE6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)</w:t>
      </w:r>
      <w:proofErr w:type="gramEnd"/>
      <w:r w:rsidRPr="00CE68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приложении </w:t>
      </w:r>
      <w:proofErr w:type="spellStart"/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умолчанию распознается создание маркированного или нумерованного списка. Если необходимости в преобразовании текста в список нет, можно нажать появившуюся кнопку </w:t>
      </w:r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Параметры </w:t>
      </w:r>
      <w:proofErr w:type="spellStart"/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автозамены</w:t>
      </w:r>
      <w:proofErr w:type="spellEnd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8120" cy="189865"/>
            <wp:effectExtent l="0" t="0" r="0" b="635"/>
            <wp:docPr id="25" name="Рисунок 25" descr="Изображение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Изображение кноп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80A" w:rsidRDefault="00CE680A" w:rsidP="00DC50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M1"/>
      <w:bookmarkEnd w:id="0"/>
    </w:p>
    <w:p w:rsidR="00DC5049" w:rsidRPr="00DC5049" w:rsidRDefault="00DC5049" w:rsidP="00DC50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C50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Выбор числа уровней в списке</w:t>
      </w:r>
    </w:p>
    <w:p w:rsidR="00DC5049" w:rsidRPr="00DC5049" w:rsidRDefault="00DC5049" w:rsidP="00DC5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список с одним уровнем или многоуровневый список для списков внутри списка.</w:t>
      </w:r>
    </w:p>
    <w:p w:rsidR="00DC5049" w:rsidRPr="00DC5049" w:rsidRDefault="00DC5049" w:rsidP="00DC5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маркированного или нумерованного списка можно выполнить любое из следующих действий:</w:t>
      </w:r>
    </w:p>
    <w:p w:rsidR="00CE680A" w:rsidRDefault="00DC5049" w:rsidP="00DC50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подходящих библиотек маркеров и библиотек нумерации</w:t>
      </w: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DC5049" w:rsidRPr="00DC5049" w:rsidRDefault="00DC5049" w:rsidP="00CE68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форматы маркеров и нумерации по умолчанию для списков, настройте списки или выберите другие форматы из библиотек маркеров и библиотек нумерации.</w:t>
      </w:r>
    </w:p>
    <w:p w:rsidR="00DC5049" w:rsidRPr="00DC5049" w:rsidRDefault="00DC5049" w:rsidP="00DC5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52470" cy="3605530"/>
            <wp:effectExtent l="0" t="0" r="5080" b="0"/>
            <wp:docPr id="24" name="Рисунок 24" descr="Библиотека марк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Библиотека маркер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36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80A" w:rsidRDefault="00DC5049" w:rsidP="00DC50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Форматы маркеров и нумерации</w:t>
      </w: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DC5049" w:rsidRPr="00DC5049" w:rsidRDefault="00DC5049" w:rsidP="00CE68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Форматируйте маркеры и нумерацию так, чтобы они отличались от текста в списке. Например, щелкните номер и измените его цвет для всего списка, не меняя цвет текста в списке.</w:t>
      </w:r>
    </w:p>
    <w:p w:rsidR="00DC5049" w:rsidRPr="00DC5049" w:rsidRDefault="00DC5049" w:rsidP="00DC5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7525" cy="534670"/>
            <wp:effectExtent l="0" t="0" r="0" b="0"/>
            <wp:docPr id="23" name="Рисунок 23" descr="Список с различными цветами шрифтов для номеров и тек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писок с различными цветами шрифтов для номеров и текс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80A" w:rsidRDefault="00DC5049" w:rsidP="00DC50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Использование картинок или символов</w:t>
      </w: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DC5049" w:rsidRPr="00DC5049" w:rsidRDefault="00DC5049" w:rsidP="00CE68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документ или веб-страницу более наглядными и привлекательными, добавив список с маркерами-рисунками.</w:t>
      </w:r>
    </w:p>
    <w:p w:rsidR="00DC5049" w:rsidRPr="00DC5049" w:rsidRDefault="00DC5049" w:rsidP="00DC5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7525" cy="629920"/>
            <wp:effectExtent l="0" t="0" r="0" b="0"/>
            <wp:docPr id="22" name="Рисунок 22" descr="Список с графическими марке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Список с графическими маркера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80A" w:rsidRDefault="00CE680A" w:rsidP="00DC5049">
      <w:pPr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bookmarkStart w:id="1" w:name="BM2"/>
      <w:bookmarkEnd w:id="1"/>
      <w:r w:rsidRPr="00CE680A">
        <w:rPr>
          <w:sz w:val="24"/>
          <w:szCs w:val="24"/>
        </w:rPr>
        <w:t xml:space="preserve">Для этого нажмите на кнопку </w:t>
      </w:r>
      <w:r w:rsidRPr="00CE680A">
        <w:rPr>
          <w:b/>
          <w:sz w:val="24"/>
          <w:szCs w:val="24"/>
        </w:rPr>
        <w:t>Маркеры</w:t>
      </w:r>
      <w:r w:rsidRPr="00CE680A">
        <w:rPr>
          <w:sz w:val="24"/>
          <w:szCs w:val="24"/>
        </w:rPr>
        <w:t xml:space="preserve">, затем </w:t>
      </w:r>
      <w:r w:rsidRPr="00CE680A">
        <w:rPr>
          <w:b/>
          <w:sz w:val="24"/>
          <w:szCs w:val="24"/>
        </w:rPr>
        <w:t>определить новый маркер</w:t>
      </w:r>
      <w:r w:rsidRPr="00CE680A">
        <w:rPr>
          <w:sz w:val="24"/>
          <w:szCs w:val="24"/>
        </w:rPr>
        <w:t xml:space="preserve">, затем кнопка </w:t>
      </w:r>
      <w:r w:rsidRPr="00CE680A">
        <w:rPr>
          <w:b/>
          <w:sz w:val="24"/>
          <w:szCs w:val="24"/>
        </w:rPr>
        <w:t>рисунок</w:t>
      </w:r>
      <w:r w:rsidRPr="00CE680A">
        <w:rPr>
          <w:sz w:val="24"/>
          <w:szCs w:val="24"/>
        </w:rPr>
        <w:t xml:space="preserve"> и выберите нужный вам.</w:t>
      </w:r>
    </w:p>
    <w:p w:rsidR="00CE680A" w:rsidRDefault="00CE680A" w:rsidP="00DC5049">
      <w:pPr>
        <w:spacing w:before="100" w:beforeAutospacing="1" w:after="100" w:afterAutospacing="1" w:line="240" w:lineRule="auto"/>
        <w:outlineLvl w:val="1"/>
        <w:rPr>
          <w:sz w:val="24"/>
          <w:szCs w:val="24"/>
        </w:rPr>
      </w:pPr>
    </w:p>
    <w:p w:rsidR="00CE680A" w:rsidRPr="00CE680A" w:rsidRDefault="00CE680A" w:rsidP="00DC5049">
      <w:pPr>
        <w:spacing w:before="100" w:beforeAutospacing="1" w:after="100" w:afterAutospacing="1" w:line="240" w:lineRule="auto"/>
        <w:outlineLvl w:val="1"/>
        <w:rPr>
          <w:sz w:val="24"/>
          <w:szCs w:val="24"/>
        </w:rPr>
      </w:pPr>
    </w:p>
    <w:p w:rsidR="00DC5049" w:rsidRPr="00DC5049" w:rsidRDefault="00DC5049" w:rsidP="00DC50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C50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Создание одноуровневого маркированного и нумерованного списков</w:t>
      </w:r>
    </w:p>
    <w:p w:rsidR="00DC5049" w:rsidRPr="00DC5049" w:rsidRDefault="00DC5049" w:rsidP="00DC5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proofErr w:type="spellStart"/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автоматически создавать маркированные и нумерованные списки при вводе либо можно быстро добавить маркеры или нумерацию к существующим строкам текста.</w:t>
      </w:r>
    </w:p>
    <w:p w:rsidR="00DC5049" w:rsidRPr="00DC5049" w:rsidRDefault="00DC5049" w:rsidP="00DC50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50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Ввод маркированного и нумерованного списков</w:t>
      </w:r>
    </w:p>
    <w:p w:rsidR="00DC5049" w:rsidRPr="00DC5049" w:rsidRDefault="00DC5049" w:rsidP="00DC50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Введите </w:t>
      </w:r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(звездочка), чтобы начать маркированный список, или </w:t>
      </w:r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начать нумерованный список, а затем нажмите клавишу ПРОБЕЛ или TAB. </w:t>
      </w:r>
    </w:p>
    <w:p w:rsidR="00DC5049" w:rsidRPr="00DC5049" w:rsidRDefault="00DC5049" w:rsidP="00DC50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Введите необходимый текст. </w:t>
      </w:r>
    </w:p>
    <w:p w:rsidR="00DC5049" w:rsidRPr="00DC5049" w:rsidRDefault="00DC5049" w:rsidP="00DC50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Нажмите клавишу ВВОД для добавления следующего элемента списка. </w:t>
      </w:r>
    </w:p>
    <w:p w:rsidR="00DC5049" w:rsidRPr="00DC5049" w:rsidRDefault="00DC5049" w:rsidP="00DC5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proofErr w:type="spellStart"/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 маркер или следующий номер вставляются автоматически.</w:t>
      </w:r>
    </w:p>
    <w:p w:rsidR="00DC5049" w:rsidRPr="00DC5049" w:rsidRDefault="00DC5049" w:rsidP="00DC50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завершения списка дважды нажмите клавишу ВВОД либо нажмите клавишу BACKSPACE для удаления последнего маркера или последнего номера в списке. </w:t>
      </w:r>
    </w:p>
    <w:p w:rsidR="00DC5049" w:rsidRPr="00DC5049" w:rsidRDefault="00DC5049" w:rsidP="00DC50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50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Если маркеры или числа не проставляются автоматически</w:t>
      </w:r>
    </w:p>
    <w:p w:rsidR="00DC5049" w:rsidRPr="00DC5049" w:rsidRDefault="00DC5049" w:rsidP="00DC50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Нажмите кнопку </w:t>
      </w:r>
      <w:proofErr w:type="spellStart"/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Microsoft</w:t>
      </w:r>
      <w:proofErr w:type="spellEnd"/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Office</w:t>
      </w:r>
      <w:proofErr w:type="spellEnd"/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190" cy="250190"/>
            <wp:effectExtent l="0" t="0" r="0" b="0"/>
            <wp:docPr id="20" name="Рисунок 20" descr="Значок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Значок кноп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затем выберите пункт </w:t>
      </w:r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Параметры </w:t>
      </w:r>
      <w:proofErr w:type="spellStart"/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Word</w:t>
      </w:r>
      <w:proofErr w:type="spellEnd"/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049" w:rsidRPr="00DC5049" w:rsidRDefault="00DC5049" w:rsidP="00DC504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Щелкните </w:t>
      </w:r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Правописание</w:t>
      </w: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049" w:rsidRPr="00DC5049" w:rsidRDefault="00DC5049" w:rsidP="00DC504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Щелкните </w:t>
      </w:r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Параметры </w:t>
      </w:r>
      <w:proofErr w:type="spellStart"/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автозамены</w:t>
      </w:r>
      <w:proofErr w:type="spellEnd"/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затем перейдите на вкладку </w:t>
      </w:r>
      <w:proofErr w:type="spellStart"/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Автоформат</w:t>
      </w:r>
      <w:proofErr w:type="spellEnd"/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вводе</w:t>
      </w: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049" w:rsidRDefault="00DC5049" w:rsidP="00DC504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</w:t>
      </w:r>
      <w:proofErr w:type="gramStart"/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рименять при вводе</w:t>
      </w: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 флажки </w:t>
      </w:r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стили маркированных списков</w:t>
      </w: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стили нумерованных списков</w:t>
      </w: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80A" w:rsidRDefault="00CE680A" w:rsidP="00CE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0A" w:rsidRPr="00DC5049" w:rsidRDefault="00CE680A" w:rsidP="00CE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049" w:rsidRPr="00DC5049" w:rsidRDefault="00DC5049" w:rsidP="00DC50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50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Добавление маркеров и нумерации к списку</w:t>
      </w:r>
    </w:p>
    <w:p w:rsidR="00DC5049" w:rsidRPr="00DC5049" w:rsidRDefault="00DC5049" w:rsidP="00DC50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элементы, к которым необходимо добавить маркеры или нумерацию.</w:t>
      </w:r>
    </w:p>
    <w:p w:rsidR="00DC5049" w:rsidRPr="00DC5049" w:rsidRDefault="00DC5049" w:rsidP="00DC50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вкладке </w:t>
      </w:r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страница</w:t>
      </w: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 </w:t>
      </w:r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Абзац</w:t>
      </w: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выберите команду </w:t>
      </w:r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Маркированный список</w:t>
      </w: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Нумерованный список</w:t>
      </w: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049" w:rsidRPr="00DC5049" w:rsidRDefault="00DC5049" w:rsidP="00DC5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9775" cy="810895"/>
            <wp:effectExtent l="0" t="0" r="9525" b="8255"/>
            <wp:docPr id="19" name="Рисунок 19" descr="Изображение ленты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Изображение ленты Wor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049" w:rsidRPr="00DC5049" w:rsidRDefault="00DC5049" w:rsidP="00DC5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Примечания </w:t>
      </w:r>
    </w:p>
    <w:p w:rsidR="00DC5049" w:rsidRPr="00DC5049" w:rsidRDefault="00DC5049" w:rsidP="00DC50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стили маркеров и форматы нумерации можно найти, </w:t>
      </w:r>
      <w:proofErr w:type="gramStart"/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щелкнув стрелку рядом с полями </w:t>
      </w:r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Маркеры</w:t>
      </w: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Нумерация</w:t>
      </w: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вкладке</w:t>
      </w:r>
      <w:proofErr w:type="gramEnd"/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</w:t>
      </w: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 </w:t>
      </w:r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Абзац</w:t>
      </w: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049" w:rsidRPr="00DC5049" w:rsidRDefault="00DC5049" w:rsidP="00DC50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передвигать весь список влево или вправо. Щелкните маркер или цифру в списке и перетащите на новое место. Весь список переместится за указателем. Уровни нумерации не изменятся.</w:t>
      </w:r>
    </w:p>
    <w:p w:rsidR="00DC5049" w:rsidRPr="00DC5049" w:rsidRDefault="00DC5049" w:rsidP="00DC50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50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Увеличение расстояния между элементами в списке</w:t>
      </w:r>
    </w:p>
    <w:p w:rsidR="00DC5049" w:rsidRPr="00DC5049" w:rsidRDefault="00DC5049" w:rsidP="00DC5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увеличить расстояние между строками всех списков, сняв соответствующий флажок.</w:t>
      </w:r>
    </w:p>
    <w:p w:rsidR="00DC5049" w:rsidRPr="00DC5049" w:rsidRDefault="00DC5049" w:rsidP="00DC50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вкладке </w:t>
      </w:r>
      <w:proofErr w:type="gramStart"/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</w:t>
      </w:r>
      <w:proofErr w:type="gramEnd"/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 </w:t>
      </w:r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Стили</w:t>
      </w: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щелкните стрелку рядом со стилями и щелкните правой кнопкой «Стиль абзацев списка».</w:t>
      </w:r>
    </w:p>
    <w:p w:rsidR="00DC5049" w:rsidRPr="00DC5049" w:rsidRDefault="00DC5049" w:rsidP="00DC5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8385" cy="819785"/>
            <wp:effectExtent l="0" t="0" r="0" b="0"/>
            <wp:docPr id="18" name="Рисунок 18" descr="Изображение ленты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Изображение ленты Wor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049" w:rsidRPr="00DC5049" w:rsidRDefault="00DC5049" w:rsidP="00DC50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команду</w:t>
      </w:r>
      <w:proofErr w:type="gramStart"/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зменить</w:t>
      </w: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049" w:rsidRPr="00DC5049" w:rsidRDefault="00DC5049" w:rsidP="00DC50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диалоговом окне</w:t>
      </w:r>
      <w:proofErr w:type="gramStart"/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зменить стиль</w:t>
      </w: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нажмите кнопку </w:t>
      </w:r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</w:t>
      </w: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затем выберите пункт </w:t>
      </w:r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Абзац</w:t>
      </w: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80A" w:rsidRPr="00CE680A" w:rsidRDefault="00DC5049" w:rsidP="00CE68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Снимите флажок</w:t>
      </w:r>
      <w:proofErr w:type="gramStart"/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gramEnd"/>
      <w:r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добавлять интервал между абзацами одного стиля</w:t>
      </w:r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" w:name="BM3"/>
      <w:bookmarkEnd w:id="2"/>
    </w:p>
    <w:p w:rsidR="00CE680A" w:rsidRDefault="00CE680A" w:rsidP="00DC5049">
      <w:pPr>
        <w:spacing w:before="100" w:beforeAutospacing="1" w:after="100" w:afterAutospacing="1" w:line="240" w:lineRule="auto"/>
        <w:outlineLvl w:val="1"/>
      </w:pPr>
    </w:p>
    <w:p w:rsidR="00DC5049" w:rsidRPr="00DC5049" w:rsidRDefault="00DC5049" w:rsidP="00DC50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C50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Преобразование одноуровневого списка в многоуровневый список</w:t>
      </w:r>
    </w:p>
    <w:p w:rsidR="00DC5049" w:rsidRPr="00DC5049" w:rsidRDefault="00DC5049" w:rsidP="00DC5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Преобразовать существующий список в многоуровневый можно путем изменения уровня иерархии элементов в списке.</w:t>
      </w:r>
      <w:proofErr w:type="gramEnd"/>
    </w:p>
    <w:p w:rsidR="00DC5049" w:rsidRPr="00DC5049" w:rsidRDefault="00CE680A" w:rsidP="00DC50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Щелкните любой элемент, который</w:t>
      </w:r>
      <w:r w:rsidR="00DC5049"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переместить на другой уровень.</w:t>
      </w:r>
    </w:p>
    <w:p w:rsidR="00DC5049" w:rsidRPr="00CE680A" w:rsidRDefault="00CE680A" w:rsidP="00DC50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открывшейся вкладке </w:t>
      </w:r>
      <w:r w:rsidR="00DC5049"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щелкните стрелку рядом с командой </w:t>
      </w:r>
      <w:r w:rsidR="00DC5049"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Маркированный список</w:t>
      </w:r>
      <w:r w:rsidR="00DC5049"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DC5049"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Нумерованный список</w:t>
      </w:r>
      <w:r w:rsidR="00DC5049"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затем выберите команду</w:t>
      </w:r>
      <w:proofErr w:type="gramStart"/>
      <w:r w:rsidR="00DC5049"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049"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="00DC5049" w:rsidRPr="00DC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зменить уровень списка</w:t>
      </w:r>
      <w:r w:rsidR="00DC5049" w:rsidRPr="00D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задайте необходимый уровень.</w:t>
      </w:r>
      <w:bookmarkStart w:id="3" w:name="BM4"/>
      <w:bookmarkStart w:id="4" w:name="_GoBack"/>
      <w:bookmarkEnd w:id="3"/>
      <w:bookmarkEnd w:id="4"/>
    </w:p>
    <w:sectPr w:rsidR="00DC5049" w:rsidRPr="00CE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542"/>
    <w:multiLevelType w:val="multilevel"/>
    <w:tmpl w:val="A4BA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D2AC8"/>
    <w:multiLevelType w:val="multilevel"/>
    <w:tmpl w:val="ED940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62466"/>
    <w:multiLevelType w:val="multilevel"/>
    <w:tmpl w:val="0BF4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BE3E3D"/>
    <w:multiLevelType w:val="multilevel"/>
    <w:tmpl w:val="F532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17FDD"/>
    <w:multiLevelType w:val="multilevel"/>
    <w:tmpl w:val="0C04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781975"/>
    <w:multiLevelType w:val="multilevel"/>
    <w:tmpl w:val="B3FE8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E41F67"/>
    <w:multiLevelType w:val="multilevel"/>
    <w:tmpl w:val="F0A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66013F"/>
    <w:multiLevelType w:val="multilevel"/>
    <w:tmpl w:val="0ACE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0F4A0D"/>
    <w:multiLevelType w:val="multilevel"/>
    <w:tmpl w:val="3250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6C55C5"/>
    <w:multiLevelType w:val="multilevel"/>
    <w:tmpl w:val="7A0A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705245"/>
    <w:multiLevelType w:val="multilevel"/>
    <w:tmpl w:val="B8AC52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6B0BF1"/>
    <w:multiLevelType w:val="multilevel"/>
    <w:tmpl w:val="92A2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01D6766"/>
    <w:multiLevelType w:val="multilevel"/>
    <w:tmpl w:val="0400AD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5A09B9"/>
    <w:multiLevelType w:val="multilevel"/>
    <w:tmpl w:val="615449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71344"/>
    <w:multiLevelType w:val="multilevel"/>
    <w:tmpl w:val="8272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4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12"/>
  </w:num>
  <w:num w:numId="13">
    <w:abstractNumId w:val="6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97"/>
    <w:rsid w:val="00004CC0"/>
    <w:rsid w:val="001A4597"/>
    <w:rsid w:val="002325BC"/>
    <w:rsid w:val="0045476A"/>
    <w:rsid w:val="0061599F"/>
    <w:rsid w:val="00A54638"/>
    <w:rsid w:val="00CE680A"/>
    <w:rsid w:val="00DC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50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50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76A"/>
    <w:pPr>
      <w:ind w:left="720"/>
      <w:contextualSpacing/>
    </w:pPr>
  </w:style>
  <w:style w:type="paragraph" w:customStyle="1" w:styleId="pinthistopiclinklist">
    <w:name w:val="p_inthistopiclinklist"/>
    <w:basedOn w:val="a"/>
    <w:rsid w:val="00DC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thistopiclinklist">
    <w:name w:val="f_inthistopiclinklist"/>
    <w:basedOn w:val="a0"/>
    <w:rsid w:val="00DC5049"/>
  </w:style>
  <w:style w:type="character" w:styleId="a4">
    <w:name w:val="Hyperlink"/>
    <w:basedOn w:val="a0"/>
    <w:uiPriority w:val="99"/>
    <w:semiHidden/>
    <w:unhideWhenUsed/>
    <w:rsid w:val="00DC5049"/>
    <w:rPr>
      <w:color w:val="0000FF"/>
      <w:u w:val="single"/>
    </w:rPr>
  </w:style>
  <w:style w:type="paragraph" w:customStyle="1" w:styleId="pheading3howto">
    <w:name w:val="p_heading3howto"/>
    <w:basedOn w:val="a"/>
    <w:rsid w:val="00DC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heading3howto">
    <w:name w:val="f_heading3howto"/>
    <w:basedOn w:val="a0"/>
    <w:rsid w:val="00DC5049"/>
  </w:style>
  <w:style w:type="paragraph" w:customStyle="1" w:styleId="pindentlist2">
    <w:name w:val="p_indentlist2"/>
    <w:basedOn w:val="a"/>
    <w:rsid w:val="00DC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entlist2">
    <w:name w:val="f_indentlist2"/>
    <w:basedOn w:val="a0"/>
    <w:rsid w:val="00DC5049"/>
  </w:style>
  <w:style w:type="character" w:customStyle="1" w:styleId="ftmenu">
    <w:name w:val="f_t_menu"/>
    <w:basedOn w:val="a0"/>
    <w:rsid w:val="00DC5049"/>
  </w:style>
  <w:style w:type="paragraph" w:customStyle="1" w:styleId="pheading4indent">
    <w:name w:val="p_heading4indent"/>
    <w:basedOn w:val="a"/>
    <w:rsid w:val="00DC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heading4indent">
    <w:name w:val="f_heading4indent"/>
    <w:basedOn w:val="a0"/>
    <w:rsid w:val="00DC5049"/>
  </w:style>
  <w:style w:type="character" w:customStyle="1" w:styleId="findentlist3">
    <w:name w:val="f_indentlist3"/>
    <w:basedOn w:val="a0"/>
    <w:rsid w:val="00DC5049"/>
  </w:style>
  <w:style w:type="character" w:customStyle="1" w:styleId="findentlist3callout">
    <w:name w:val="f_indentlist3callout"/>
    <w:basedOn w:val="a0"/>
    <w:rsid w:val="00DC5049"/>
  </w:style>
  <w:style w:type="paragraph" w:customStyle="1" w:styleId="pindentlist3">
    <w:name w:val="p_indentlist3"/>
    <w:basedOn w:val="a"/>
    <w:rsid w:val="00DC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0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50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50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DC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indent36">
    <w:name w:val="cntindent36"/>
    <w:basedOn w:val="a"/>
    <w:rsid w:val="00DC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50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50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76A"/>
    <w:pPr>
      <w:ind w:left="720"/>
      <w:contextualSpacing/>
    </w:pPr>
  </w:style>
  <w:style w:type="paragraph" w:customStyle="1" w:styleId="pinthistopiclinklist">
    <w:name w:val="p_inthistopiclinklist"/>
    <w:basedOn w:val="a"/>
    <w:rsid w:val="00DC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thistopiclinklist">
    <w:name w:val="f_inthistopiclinklist"/>
    <w:basedOn w:val="a0"/>
    <w:rsid w:val="00DC5049"/>
  </w:style>
  <w:style w:type="character" w:styleId="a4">
    <w:name w:val="Hyperlink"/>
    <w:basedOn w:val="a0"/>
    <w:uiPriority w:val="99"/>
    <w:semiHidden/>
    <w:unhideWhenUsed/>
    <w:rsid w:val="00DC5049"/>
    <w:rPr>
      <w:color w:val="0000FF"/>
      <w:u w:val="single"/>
    </w:rPr>
  </w:style>
  <w:style w:type="paragraph" w:customStyle="1" w:styleId="pheading3howto">
    <w:name w:val="p_heading3howto"/>
    <w:basedOn w:val="a"/>
    <w:rsid w:val="00DC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heading3howto">
    <w:name w:val="f_heading3howto"/>
    <w:basedOn w:val="a0"/>
    <w:rsid w:val="00DC5049"/>
  </w:style>
  <w:style w:type="paragraph" w:customStyle="1" w:styleId="pindentlist2">
    <w:name w:val="p_indentlist2"/>
    <w:basedOn w:val="a"/>
    <w:rsid w:val="00DC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entlist2">
    <w:name w:val="f_indentlist2"/>
    <w:basedOn w:val="a0"/>
    <w:rsid w:val="00DC5049"/>
  </w:style>
  <w:style w:type="character" w:customStyle="1" w:styleId="ftmenu">
    <w:name w:val="f_t_menu"/>
    <w:basedOn w:val="a0"/>
    <w:rsid w:val="00DC5049"/>
  </w:style>
  <w:style w:type="paragraph" w:customStyle="1" w:styleId="pheading4indent">
    <w:name w:val="p_heading4indent"/>
    <w:basedOn w:val="a"/>
    <w:rsid w:val="00DC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heading4indent">
    <w:name w:val="f_heading4indent"/>
    <w:basedOn w:val="a0"/>
    <w:rsid w:val="00DC5049"/>
  </w:style>
  <w:style w:type="character" w:customStyle="1" w:styleId="findentlist3">
    <w:name w:val="f_indentlist3"/>
    <w:basedOn w:val="a0"/>
    <w:rsid w:val="00DC5049"/>
  </w:style>
  <w:style w:type="character" w:customStyle="1" w:styleId="findentlist3callout">
    <w:name w:val="f_indentlist3callout"/>
    <w:basedOn w:val="a0"/>
    <w:rsid w:val="00DC5049"/>
  </w:style>
  <w:style w:type="paragraph" w:customStyle="1" w:styleId="pindentlist3">
    <w:name w:val="p_indentlist3"/>
    <w:basedOn w:val="a"/>
    <w:rsid w:val="00DC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0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50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50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DC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indent36">
    <w:name w:val="cntindent36"/>
    <w:basedOn w:val="a"/>
    <w:rsid w:val="00DC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50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020">
          <w:marLeft w:val="9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293">
          <w:marLeft w:val="9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234">
          <w:marLeft w:val="9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6873">
          <w:marLeft w:val="900"/>
          <w:marRight w:val="15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965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217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265">
          <w:marLeft w:val="900"/>
          <w:marRight w:val="15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7609">
          <w:marLeft w:val="9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723">
          <w:marLeft w:val="9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6</cp:revision>
  <dcterms:created xsi:type="dcterms:W3CDTF">2013-11-20T01:12:00Z</dcterms:created>
  <dcterms:modified xsi:type="dcterms:W3CDTF">2013-11-26T20:42:00Z</dcterms:modified>
</cp:coreProperties>
</file>