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0" w:rsidRDefault="00FC06B2">
      <w:r>
        <w:t xml:space="preserve">Конспект НОД для детей 2-3 лет </w:t>
      </w:r>
    </w:p>
    <w:p w:rsidR="00FC06B2" w:rsidRDefault="00FC06B2">
      <w:r>
        <w:t>Тема: Посадка лука.</w:t>
      </w:r>
    </w:p>
    <w:p w:rsidR="00FC06B2" w:rsidRDefault="00FC06B2">
      <w:r>
        <w:t>Цели: Формирование познавательного интереса по теме.</w:t>
      </w:r>
    </w:p>
    <w:p w:rsidR="00FC06B2" w:rsidRDefault="00FC06B2">
      <w:r>
        <w:t xml:space="preserve">Развитие моторики, </w:t>
      </w:r>
      <w:r w:rsidR="00175456">
        <w:t>сенсорных навыков, речи, внимания.</w:t>
      </w:r>
    </w:p>
    <w:p w:rsidR="00175456" w:rsidRDefault="00175456">
      <w:r>
        <w:t>Воспитание трудовых качеств.</w:t>
      </w:r>
    </w:p>
    <w:p w:rsidR="00175456" w:rsidRDefault="00175456">
      <w:r>
        <w:t>Задачи: Познакомить детей со свойствами лука:</w:t>
      </w:r>
      <w:r w:rsidR="00C10A91">
        <w:t xml:space="preserve"> </w:t>
      </w:r>
      <w:r>
        <w:t xml:space="preserve"> </w:t>
      </w:r>
      <w:proofErr w:type="gramStart"/>
      <w:r>
        <w:t>круглый</w:t>
      </w:r>
      <w:proofErr w:type="gramEnd"/>
      <w:r>
        <w:t xml:space="preserve">, твёрдый, горький, заставляет плакать. </w:t>
      </w:r>
    </w:p>
    <w:p w:rsidR="00175456" w:rsidRDefault="00175456">
      <w:r>
        <w:t>Сообщить, что из него можно вырастить зелёный лук, очень полезный и витаминный.</w:t>
      </w:r>
    </w:p>
    <w:p w:rsidR="00175456" w:rsidRDefault="00175456">
      <w:r>
        <w:t>Учить сажать луковицы  в землю и воду. Для роста нужна вода.</w:t>
      </w:r>
    </w:p>
    <w:p w:rsidR="00175456" w:rsidRDefault="00175456">
      <w:r>
        <w:t>Материал</w:t>
      </w:r>
      <w:r w:rsidR="00305E67">
        <w:t>: Луковицы по числу детей, ящик с землёй, совочки, баночка, лейка с водой</w:t>
      </w:r>
      <w:r w:rsidR="00D70D25">
        <w:t>, посылка, игрушка Д</w:t>
      </w:r>
      <w:r w:rsidR="00305E67">
        <w:t>едушка, Д.И. «Помощники».</w:t>
      </w:r>
    </w:p>
    <w:p w:rsidR="00305E67" w:rsidRDefault="00305E67">
      <w:r>
        <w:t>План работы:</w:t>
      </w:r>
    </w:p>
    <w:p w:rsidR="00305E67" w:rsidRDefault="00305E67">
      <w:r>
        <w:t>Дети, сегодня я получила посылку от нашего дедушки</w:t>
      </w:r>
      <w:r w:rsidR="00F05B71">
        <w:t>. Хотите посмотреть, что там?</w:t>
      </w:r>
    </w:p>
    <w:p w:rsidR="00F05B71" w:rsidRDefault="00F05B71">
      <w:r>
        <w:t>Тогда давайте откроем. Что это? Возьмите себе по луковице.</w:t>
      </w:r>
    </w:p>
    <w:p w:rsidR="00F05B71" w:rsidRDefault="00F05B71">
      <w:r>
        <w:t>Скажите, какого цвета лук? Какой он формы? Покажите, какой он круглый.</w:t>
      </w:r>
    </w:p>
    <w:p w:rsidR="00F05B71" w:rsidRDefault="00F05B71">
      <w:r>
        <w:t xml:space="preserve">Потрогайте его пальцем и скажите: лук твёрдый или мягкий. </w:t>
      </w:r>
    </w:p>
    <w:p w:rsidR="00F05B71" w:rsidRDefault="00F05B71">
      <w:r>
        <w:t>Вот сейчас я разрежу луковицу, понюхайте лук. Чем он пахнет?</w:t>
      </w:r>
    </w:p>
    <w:p w:rsidR="00F05B71" w:rsidRDefault="00F05B71">
      <w:r>
        <w:t>А почему вы плачете? Лук щиплет глаза и заставляет всех плакать.</w:t>
      </w:r>
    </w:p>
    <w:p w:rsidR="00D70D25" w:rsidRDefault="00D70D25">
      <w:r>
        <w:t>Загадка про лук.</w:t>
      </w:r>
    </w:p>
    <w:p w:rsidR="00D70D25" w:rsidRDefault="00D70D25">
      <w:r>
        <w:t>Сидит дед, в сто шуб одет.</w:t>
      </w:r>
    </w:p>
    <w:p w:rsidR="00D70D25" w:rsidRDefault="00D70D25">
      <w:r>
        <w:t>Кто его раздевает,</w:t>
      </w:r>
    </w:p>
    <w:p w:rsidR="00D70D25" w:rsidRDefault="00D70D25">
      <w:r>
        <w:t>Тот слёзы проливает.</w:t>
      </w:r>
    </w:p>
    <w:p w:rsidR="00D70D25" w:rsidRDefault="00D70D25">
      <w:r>
        <w:t>Появляется  игрушка Дедушка. Он угощает луком. Какой лук на вкус?</w:t>
      </w:r>
      <w:r w:rsidR="00882DCD">
        <w:t xml:space="preserve"> </w:t>
      </w:r>
    </w:p>
    <w:p w:rsidR="00882DCD" w:rsidRDefault="00882DCD">
      <w:r>
        <w:t xml:space="preserve">Дедушка: </w:t>
      </w:r>
      <w:r w:rsidR="00C10A91">
        <w:t>Лук горький, но очень полезный,</w:t>
      </w:r>
      <w:r>
        <w:t xml:space="preserve"> в нём очень много витаминов.</w:t>
      </w:r>
    </w:p>
    <w:p w:rsidR="00882DCD" w:rsidRDefault="00882DCD">
      <w:r>
        <w:t>Это луковица, если её посадить, то из неё вырастут зелёные листики, зелёный лук. У лука есть верх, вот отсюда растёт зелёный лук</w:t>
      </w:r>
      <w:r w:rsidR="00F5408E">
        <w:t xml:space="preserve">. </w:t>
      </w:r>
      <w:r>
        <w:t>А вот низ</w:t>
      </w:r>
      <w:r w:rsidR="00C10A91">
        <w:t xml:space="preserve"> </w:t>
      </w:r>
      <w:r>
        <w:t>- донце. Давайте скажем вместе - донце.</w:t>
      </w:r>
    </w:p>
    <w:p w:rsidR="00882DCD" w:rsidRDefault="00882DCD">
      <w:r>
        <w:t>Я  покажу</w:t>
      </w:r>
      <w:r w:rsidR="00F5408E">
        <w:t>,</w:t>
      </w:r>
      <w:r>
        <w:t xml:space="preserve"> </w:t>
      </w:r>
      <w:r w:rsidR="00F5408E">
        <w:t>как нужно сажать лук. Нужно сажа</w:t>
      </w:r>
      <w:r>
        <w:t>ть донцем вниз</w:t>
      </w:r>
      <w:r w:rsidR="00F5408E">
        <w:t>. Для этого нам нужна земля. Я её вскопал и мне помогали мои помощники. Д.И. «Помощники».</w:t>
      </w:r>
    </w:p>
    <w:p w:rsidR="00F5408E" w:rsidRDefault="00F5408E">
      <w:r>
        <w:t>Лук можно ставить и в баночку с водой. Смотрите, вот я наливаю в баночку из лейки воду. Теперь надо посадить лук</w:t>
      </w:r>
      <w:proofErr w:type="gramStart"/>
      <w:r>
        <w:t xml:space="preserve"> .</w:t>
      </w:r>
      <w:proofErr w:type="gramEnd"/>
      <w:r>
        <w:t>Как я буду сажать? Где у него донце?</w:t>
      </w:r>
    </w:p>
    <w:p w:rsidR="00F5408E" w:rsidRDefault="00B15B3A">
      <w:r>
        <w:t xml:space="preserve"> </w:t>
      </w:r>
    </w:p>
    <w:p w:rsidR="00B15B3A" w:rsidRDefault="00B15B3A"/>
    <w:p w:rsidR="00B15B3A" w:rsidRDefault="00B15B3A">
      <w:r>
        <w:t>Игра: «Расти, расти лучок». Вы будите луком. Я сажаю лук в землю, донцем вниз. Все присели.</w:t>
      </w:r>
    </w:p>
    <w:p w:rsidR="00B15B3A" w:rsidRDefault="00B15B3A">
      <w:r>
        <w:t>Я поливаю из лейки.</w:t>
      </w:r>
    </w:p>
    <w:p w:rsidR="00B15B3A" w:rsidRDefault="00B15B3A">
      <w:r>
        <w:t>Приплыли тучки дождевые</w:t>
      </w:r>
    </w:p>
    <w:p w:rsidR="00B15B3A" w:rsidRDefault="00B15B3A">
      <w:r>
        <w:t>Лей, дождик</w:t>
      </w:r>
      <w:proofErr w:type="gramStart"/>
      <w:r>
        <w:t xml:space="preserve"> ,</w:t>
      </w:r>
      <w:proofErr w:type="gramEnd"/>
      <w:r>
        <w:t>лей!</w:t>
      </w:r>
    </w:p>
    <w:p w:rsidR="00B15B3A" w:rsidRDefault="00B15B3A">
      <w:r>
        <w:t>Дождинки пляшут, как живые</w:t>
      </w:r>
    </w:p>
    <w:p w:rsidR="00B15B3A" w:rsidRDefault="00B15B3A">
      <w:r>
        <w:t>Пей лучок, пей!</w:t>
      </w:r>
    </w:p>
    <w:p w:rsidR="00B15B3A" w:rsidRDefault="00B15B3A">
      <w:r>
        <w:t>Лучок растёт, и становиться большим.</w:t>
      </w:r>
    </w:p>
    <w:p w:rsidR="00AD25AB" w:rsidRDefault="00AD25AB">
      <w:r>
        <w:t>Дедушка мы получили твою посылку с лучком и хотим его посадить в землю и поставить в воду.</w:t>
      </w:r>
    </w:p>
    <w:p w:rsidR="00AD25AB" w:rsidRDefault="00AD25AB">
      <w:r>
        <w:t>Дедушка просит посадить лук, в ящик с землёй.</w:t>
      </w:r>
    </w:p>
    <w:p w:rsidR="00AD25AB" w:rsidRDefault="00AD25AB">
      <w:r>
        <w:t>Дед. Ну и умницы. Правильно, нужно сажать донцем вниз. А чтобы лук вырос его нужно полить.</w:t>
      </w:r>
    </w:p>
    <w:p w:rsidR="00C10A91" w:rsidRDefault="00C10A91">
      <w:r>
        <w:t>Игрушка Дедушка прощается и уходит.</w:t>
      </w:r>
    </w:p>
    <w:p w:rsidR="00AD25AB" w:rsidRDefault="00C10A91">
      <w:r>
        <w:t>А мы будим ждать, где лучок вырастет быстрее.</w:t>
      </w:r>
      <w:r w:rsidR="00AD25AB">
        <w:t xml:space="preserve"> </w:t>
      </w:r>
    </w:p>
    <w:p w:rsidR="00B15B3A" w:rsidRDefault="00B15B3A"/>
    <w:p w:rsidR="00B15B3A" w:rsidRDefault="00B15B3A"/>
    <w:p w:rsidR="00F5408E" w:rsidRDefault="00F5408E"/>
    <w:p w:rsidR="00F5408E" w:rsidRDefault="00F5408E"/>
    <w:p w:rsidR="00305E67" w:rsidRDefault="00305E67"/>
    <w:p w:rsidR="00305E67" w:rsidRDefault="00305E67"/>
    <w:p w:rsidR="00175456" w:rsidRDefault="00175456"/>
    <w:p w:rsidR="00175456" w:rsidRDefault="00175456"/>
    <w:p w:rsidR="00175456" w:rsidRPr="00FC06B2" w:rsidRDefault="00175456"/>
    <w:sectPr w:rsidR="00175456" w:rsidRPr="00FC06B2" w:rsidSect="006D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C06B2"/>
    <w:rsid w:val="00175456"/>
    <w:rsid w:val="00305E67"/>
    <w:rsid w:val="006D68F0"/>
    <w:rsid w:val="00882DCD"/>
    <w:rsid w:val="00AD25AB"/>
    <w:rsid w:val="00B15B3A"/>
    <w:rsid w:val="00C10A91"/>
    <w:rsid w:val="00D70D25"/>
    <w:rsid w:val="00F05B71"/>
    <w:rsid w:val="00F5408E"/>
    <w:rsid w:val="00FC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AB43-489E-4C97-8B94-258E51E7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2015-03-29T11:14:00Z</dcterms:created>
  <dcterms:modified xsi:type="dcterms:W3CDTF">2015-03-29T12:49:00Z</dcterms:modified>
</cp:coreProperties>
</file>