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BEE" w:rsidRPr="005B587E" w:rsidRDefault="00251BEE" w:rsidP="00251BEE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5B587E">
        <w:rPr>
          <w:rFonts w:ascii="Times New Roman" w:eastAsia="Times New Roman" w:hAnsi="Times New Roman" w:cs="Times New Roman"/>
          <w:b/>
          <w:sz w:val="32"/>
          <w:szCs w:val="32"/>
        </w:rPr>
        <w:t>«</w:t>
      </w:r>
      <w:r w:rsidRPr="005B587E">
        <w:rPr>
          <w:rFonts w:ascii="Times New Roman" w:eastAsia="Times New Roman" w:hAnsi="Times New Roman" w:cs="Times New Roman"/>
          <w:sz w:val="32"/>
          <w:szCs w:val="32"/>
        </w:rPr>
        <w:t>Планирование непосредственно образовательной деятельности</w:t>
      </w:r>
    </w:p>
    <w:p w:rsidR="00251BEE" w:rsidRPr="005B587E" w:rsidRDefault="00251BEE" w:rsidP="00251BEE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5B587E">
        <w:rPr>
          <w:rFonts w:ascii="Times New Roman" w:eastAsia="Times New Roman" w:hAnsi="Times New Roman" w:cs="Times New Roman"/>
          <w:sz w:val="32"/>
          <w:szCs w:val="32"/>
        </w:rPr>
        <w:t>как элемента программы, обеспечивающего требования</w:t>
      </w:r>
    </w:p>
    <w:p w:rsidR="00251BEE" w:rsidRPr="005B587E" w:rsidRDefault="00251BEE" w:rsidP="00251BE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5B587E">
        <w:rPr>
          <w:rFonts w:ascii="Times New Roman" w:eastAsia="Times New Roman" w:hAnsi="Times New Roman" w:cs="Times New Roman"/>
          <w:sz w:val="32"/>
          <w:szCs w:val="32"/>
        </w:rPr>
        <w:t>образовательной области «Речевое развитие»</w:t>
      </w:r>
    </w:p>
    <w:p w:rsidR="00251BEE" w:rsidRPr="005B587E" w:rsidRDefault="00251BEE" w:rsidP="00251BE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</w:rPr>
      </w:pPr>
      <w:r w:rsidRPr="005B587E">
        <w:rPr>
          <w:rFonts w:ascii="Times New Roman" w:eastAsia="Times New Roman" w:hAnsi="Times New Roman" w:cs="Times New Roman"/>
          <w:b/>
          <w:sz w:val="32"/>
          <w:szCs w:val="32"/>
        </w:rPr>
        <w:t>«Волшебный мир сказок</w:t>
      </w:r>
      <w:r w:rsidRPr="005B587E">
        <w:rPr>
          <w:rFonts w:ascii="Times New Roman" w:eastAsia="Times New Roman" w:hAnsi="Times New Roman" w:cs="Times New Roman"/>
          <w:b/>
          <w:caps/>
          <w:sz w:val="32"/>
          <w:szCs w:val="32"/>
        </w:rPr>
        <w:t>»</w:t>
      </w:r>
    </w:p>
    <w:p w:rsidR="00251BEE" w:rsidRDefault="00251BEE" w:rsidP="00251BE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251BEE" w:rsidRPr="001238D2" w:rsidRDefault="00251BEE" w:rsidP="00251BE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238D2">
        <w:rPr>
          <w:rFonts w:ascii="Times New Roman" w:eastAsia="Times New Roman" w:hAnsi="Times New Roman" w:cs="Times New Roman"/>
          <w:i/>
          <w:sz w:val="28"/>
          <w:szCs w:val="28"/>
        </w:rPr>
        <w:t xml:space="preserve">Конспект непосредственно образовательной деятельности с использованием методики  разбора сказки </w:t>
      </w:r>
      <w:proofErr w:type="spellStart"/>
      <w:r w:rsidRPr="001238D2">
        <w:rPr>
          <w:rFonts w:ascii="Times New Roman" w:eastAsia="Times New Roman" w:hAnsi="Times New Roman" w:cs="Times New Roman"/>
          <w:i/>
          <w:sz w:val="28"/>
          <w:szCs w:val="28"/>
        </w:rPr>
        <w:t>Л.Б.Фесиковой</w:t>
      </w:r>
      <w:proofErr w:type="spellEnd"/>
      <w:r w:rsidRPr="001238D2"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</w:p>
    <w:p w:rsidR="00251BEE" w:rsidRPr="001238D2" w:rsidRDefault="00251BEE" w:rsidP="00251BE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238D2">
        <w:rPr>
          <w:rFonts w:ascii="Times New Roman" w:eastAsia="Times New Roman" w:hAnsi="Times New Roman" w:cs="Times New Roman"/>
          <w:i/>
          <w:sz w:val="28"/>
          <w:szCs w:val="28"/>
        </w:rPr>
        <w:t>Тема «Волшебный мир сказок»</w:t>
      </w:r>
    </w:p>
    <w:p w:rsidR="00251BEE" w:rsidRPr="001238D2" w:rsidRDefault="00251BEE" w:rsidP="00251BE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238D2">
        <w:rPr>
          <w:rFonts w:ascii="Times New Roman" w:eastAsia="Times New Roman" w:hAnsi="Times New Roman" w:cs="Times New Roman"/>
          <w:i/>
          <w:sz w:val="28"/>
          <w:szCs w:val="28"/>
        </w:rPr>
        <w:t>Возраст:5-6 лет</w:t>
      </w:r>
    </w:p>
    <w:p w:rsidR="00251BEE" w:rsidRPr="001238D2" w:rsidRDefault="00251BEE" w:rsidP="00251BE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251BEE" w:rsidRPr="001238D2" w:rsidRDefault="00251BEE" w:rsidP="00251B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238D2">
        <w:rPr>
          <w:rFonts w:ascii="Times New Roman" w:eastAsia="Times New Roman" w:hAnsi="Times New Roman" w:cs="Times New Roman"/>
          <w:i/>
          <w:sz w:val="28"/>
          <w:szCs w:val="28"/>
        </w:rPr>
        <w:t xml:space="preserve">Интеграция образовательных областей: Социально-коммуникативное развитие, речевое развитие, физическое развитие, художественно-эстетическое развитие. </w:t>
      </w:r>
    </w:p>
    <w:p w:rsidR="00251BEE" w:rsidRPr="001238D2" w:rsidRDefault="00251BEE" w:rsidP="00251B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51BEE" w:rsidRPr="001238D2" w:rsidRDefault="00251BEE" w:rsidP="00251BE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238D2">
        <w:rPr>
          <w:rFonts w:ascii="Times New Roman" w:eastAsia="Times New Roman" w:hAnsi="Times New Roman" w:cs="Times New Roman"/>
          <w:i/>
          <w:sz w:val="28"/>
          <w:szCs w:val="28"/>
        </w:rPr>
        <w:t>Задачи:</w:t>
      </w:r>
    </w:p>
    <w:p w:rsidR="00251BEE" w:rsidRPr="001238D2" w:rsidRDefault="00251BEE" w:rsidP="00251B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238D2">
        <w:rPr>
          <w:rFonts w:ascii="Times New Roman" w:eastAsia="Times New Roman" w:hAnsi="Times New Roman" w:cs="Times New Roman"/>
          <w:sz w:val="28"/>
          <w:szCs w:val="28"/>
        </w:rPr>
        <w:t xml:space="preserve">1) Развивать умение связно пересказывать знакомые сказки. Обогащать словарный запас через решение проблемных ситуаций с использованием методики разбора сказки Л.Б. </w:t>
      </w:r>
      <w:proofErr w:type="spellStart"/>
      <w:r w:rsidRPr="001238D2">
        <w:rPr>
          <w:rFonts w:ascii="Times New Roman" w:eastAsia="Times New Roman" w:hAnsi="Times New Roman" w:cs="Times New Roman"/>
          <w:sz w:val="28"/>
          <w:szCs w:val="28"/>
        </w:rPr>
        <w:t>Фесиковой</w:t>
      </w:r>
      <w:proofErr w:type="spellEnd"/>
      <w:r w:rsidRPr="001238D2">
        <w:rPr>
          <w:rFonts w:ascii="Times New Roman" w:eastAsia="Times New Roman" w:hAnsi="Times New Roman" w:cs="Times New Roman"/>
          <w:sz w:val="28"/>
          <w:szCs w:val="28"/>
        </w:rPr>
        <w:t>. («Речевое развитие»)</w:t>
      </w:r>
    </w:p>
    <w:p w:rsidR="00251BEE" w:rsidRPr="001238D2" w:rsidRDefault="00251BEE" w:rsidP="00251B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238D2">
        <w:rPr>
          <w:rFonts w:ascii="Times New Roman" w:eastAsia="Times New Roman" w:hAnsi="Times New Roman" w:cs="Times New Roman"/>
          <w:sz w:val="28"/>
          <w:szCs w:val="28"/>
        </w:rPr>
        <w:t>2) Побуждать использовать в речи пословицы(«Социально-коммуникативное развитие»)</w:t>
      </w:r>
    </w:p>
    <w:p w:rsidR="00251BEE" w:rsidRPr="001238D2" w:rsidRDefault="00251BEE" w:rsidP="00251B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238D2">
        <w:rPr>
          <w:rFonts w:ascii="Times New Roman" w:eastAsia="Times New Roman" w:hAnsi="Times New Roman" w:cs="Times New Roman"/>
          <w:sz w:val="28"/>
          <w:szCs w:val="28"/>
        </w:rPr>
        <w:t>3) Развивать творчество детей, использовать для создания сказочных персонажей прием обрабатывания поверхности формы движениями пальцев и стекой.(«Художественно-эстетическое развитие»)</w:t>
      </w:r>
    </w:p>
    <w:p w:rsidR="00251BEE" w:rsidRPr="001238D2" w:rsidRDefault="00251BEE" w:rsidP="00251B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238D2">
        <w:rPr>
          <w:rFonts w:ascii="Times New Roman" w:eastAsia="Times New Roman" w:hAnsi="Times New Roman" w:cs="Times New Roman"/>
          <w:sz w:val="28"/>
          <w:szCs w:val="28"/>
        </w:rPr>
        <w:t>4) Формирование потребности в ежедневной двигательной деятельности. Развивать умения осознанно выполнять движения.</w:t>
      </w:r>
    </w:p>
    <w:p w:rsidR="00251BEE" w:rsidRPr="001238D2" w:rsidRDefault="00251BEE" w:rsidP="00251B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238D2">
        <w:rPr>
          <w:rFonts w:ascii="Times New Roman" w:eastAsia="Times New Roman" w:hAnsi="Times New Roman" w:cs="Times New Roman"/>
          <w:i/>
          <w:sz w:val="28"/>
          <w:szCs w:val="28"/>
        </w:rPr>
        <w:t>Методы и приемы</w:t>
      </w:r>
      <w:r w:rsidRPr="001238D2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1238D2">
        <w:rPr>
          <w:rFonts w:ascii="Times New Roman" w:eastAsia="Times New Roman" w:hAnsi="Times New Roman" w:cs="Times New Roman"/>
          <w:sz w:val="28"/>
          <w:szCs w:val="28"/>
        </w:rPr>
        <w:tab/>
        <w:t>- практические</w:t>
      </w:r>
    </w:p>
    <w:p w:rsidR="00251BEE" w:rsidRPr="001238D2" w:rsidRDefault="00251BEE" w:rsidP="00251BEE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1238D2">
        <w:rPr>
          <w:rFonts w:ascii="Times New Roman" w:eastAsia="Times New Roman" w:hAnsi="Times New Roman" w:cs="Times New Roman"/>
          <w:sz w:val="28"/>
          <w:szCs w:val="28"/>
        </w:rPr>
        <w:t xml:space="preserve">         - наглядные</w:t>
      </w:r>
    </w:p>
    <w:p w:rsidR="00251BEE" w:rsidRPr="001238D2" w:rsidRDefault="00251BEE" w:rsidP="00251BEE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1238D2">
        <w:rPr>
          <w:rFonts w:ascii="Times New Roman" w:eastAsia="Times New Roman" w:hAnsi="Times New Roman" w:cs="Times New Roman"/>
          <w:sz w:val="28"/>
          <w:szCs w:val="28"/>
        </w:rPr>
        <w:t xml:space="preserve">         - словесные</w:t>
      </w:r>
    </w:p>
    <w:p w:rsidR="00251BEE" w:rsidRPr="001238D2" w:rsidRDefault="00251BEE" w:rsidP="00251B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238D2">
        <w:rPr>
          <w:rFonts w:ascii="Times New Roman" w:eastAsia="Times New Roman" w:hAnsi="Times New Roman" w:cs="Times New Roman"/>
          <w:i/>
          <w:sz w:val="28"/>
          <w:szCs w:val="28"/>
        </w:rPr>
        <w:t>Материалы и оборудование:</w:t>
      </w:r>
      <w:r w:rsidRPr="001238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51BEE" w:rsidRPr="001238D2" w:rsidRDefault="00251BEE" w:rsidP="00251B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238D2">
        <w:rPr>
          <w:rFonts w:ascii="Times New Roman" w:eastAsia="Times New Roman" w:hAnsi="Times New Roman" w:cs="Times New Roman"/>
          <w:sz w:val="28"/>
          <w:szCs w:val="28"/>
        </w:rPr>
        <w:t>1. презентация "Любимые сказки"</w:t>
      </w:r>
    </w:p>
    <w:p w:rsidR="00251BEE" w:rsidRPr="001238D2" w:rsidRDefault="00251BEE" w:rsidP="00251B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238D2">
        <w:rPr>
          <w:rFonts w:ascii="Times New Roman" w:eastAsia="Times New Roman" w:hAnsi="Times New Roman" w:cs="Times New Roman"/>
          <w:sz w:val="28"/>
          <w:szCs w:val="28"/>
        </w:rPr>
        <w:t>2.Картинки с эпизодами из сказок "Три поросенка", "Репка", "Теремок", "</w:t>
      </w:r>
      <w:proofErr w:type="spellStart"/>
      <w:r w:rsidRPr="001238D2">
        <w:rPr>
          <w:rFonts w:ascii="Times New Roman" w:eastAsia="Times New Roman" w:hAnsi="Times New Roman" w:cs="Times New Roman"/>
          <w:sz w:val="28"/>
          <w:szCs w:val="28"/>
        </w:rPr>
        <w:t>Заюшкина</w:t>
      </w:r>
      <w:proofErr w:type="spellEnd"/>
      <w:r w:rsidRPr="001238D2">
        <w:rPr>
          <w:rFonts w:ascii="Times New Roman" w:eastAsia="Times New Roman" w:hAnsi="Times New Roman" w:cs="Times New Roman"/>
          <w:sz w:val="28"/>
          <w:szCs w:val="28"/>
        </w:rPr>
        <w:t xml:space="preserve"> избушка"</w:t>
      </w:r>
    </w:p>
    <w:p w:rsidR="00251BEE" w:rsidRPr="001238D2" w:rsidRDefault="00251BEE" w:rsidP="00251B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238D2">
        <w:rPr>
          <w:rFonts w:ascii="Times New Roman" w:eastAsia="Times New Roman" w:hAnsi="Times New Roman" w:cs="Times New Roman"/>
          <w:sz w:val="28"/>
          <w:szCs w:val="28"/>
        </w:rPr>
        <w:t xml:space="preserve">3.Герои сказок (из </w:t>
      </w:r>
      <w:proofErr w:type="spellStart"/>
      <w:r w:rsidRPr="001238D2">
        <w:rPr>
          <w:rFonts w:ascii="Times New Roman" w:eastAsia="Times New Roman" w:hAnsi="Times New Roman" w:cs="Times New Roman"/>
          <w:sz w:val="28"/>
          <w:szCs w:val="28"/>
        </w:rPr>
        <w:t>варежкого</w:t>
      </w:r>
      <w:proofErr w:type="spellEnd"/>
      <w:r w:rsidRPr="001238D2">
        <w:rPr>
          <w:rFonts w:ascii="Times New Roman" w:eastAsia="Times New Roman" w:hAnsi="Times New Roman" w:cs="Times New Roman"/>
          <w:sz w:val="28"/>
          <w:szCs w:val="28"/>
        </w:rPr>
        <w:t xml:space="preserve"> театра): "Три поросенка", "Красная шапочка", "Репка"</w:t>
      </w:r>
    </w:p>
    <w:p w:rsidR="00251BEE" w:rsidRPr="001238D2" w:rsidRDefault="00251BEE" w:rsidP="00251B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238D2">
        <w:rPr>
          <w:rFonts w:ascii="Times New Roman" w:eastAsia="Times New Roman" w:hAnsi="Times New Roman" w:cs="Times New Roman"/>
          <w:sz w:val="28"/>
          <w:szCs w:val="28"/>
        </w:rPr>
        <w:t>3. Игрушка Незнайки</w:t>
      </w:r>
    </w:p>
    <w:p w:rsidR="00251BEE" w:rsidRPr="001238D2" w:rsidRDefault="00251BEE" w:rsidP="00251B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238D2">
        <w:rPr>
          <w:rFonts w:ascii="Times New Roman" w:eastAsia="Times New Roman" w:hAnsi="Times New Roman" w:cs="Times New Roman"/>
          <w:sz w:val="28"/>
          <w:szCs w:val="28"/>
        </w:rPr>
        <w:t>4.Бумажные цветы-ромашки, на которых с одной стороны написаны предложения</w:t>
      </w:r>
    </w:p>
    <w:p w:rsidR="00251BEE" w:rsidRDefault="00251BEE" w:rsidP="00251B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238D2">
        <w:rPr>
          <w:rFonts w:ascii="Times New Roman" w:eastAsia="Times New Roman" w:hAnsi="Times New Roman" w:cs="Times New Roman"/>
          <w:sz w:val="28"/>
          <w:szCs w:val="28"/>
        </w:rPr>
        <w:t>5.Пластилин, доски для пластилина , влажные салфетки.</w:t>
      </w:r>
    </w:p>
    <w:p w:rsidR="00251BEE" w:rsidRDefault="00251BEE" w:rsidP="00251B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51BEE" w:rsidRDefault="00251BEE" w:rsidP="00251B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51BEE" w:rsidRDefault="00251BEE" w:rsidP="00251B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51BEE" w:rsidRPr="001238D2" w:rsidRDefault="00251BEE" w:rsidP="00251B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23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34"/>
        <w:gridCol w:w="7004"/>
      </w:tblGrid>
      <w:tr w:rsidR="00251BEE" w:rsidRPr="001238D2" w:rsidTr="00201310">
        <w:tc>
          <w:tcPr>
            <w:tcW w:w="3234" w:type="dxa"/>
          </w:tcPr>
          <w:p w:rsidR="00251BEE" w:rsidRPr="001238D2" w:rsidRDefault="00251BEE" w:rsidP="0020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238D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Детская деятельность</w:t>
            </w:r>
          </w:p>
        </w:tc>
        <w:tc>
          <w:tcPr>
            <w:tcW w:w="7004" w:type="dxa"/>
          </w:tcPr>
          <w:p w:rsidR="00251BEE" w:rsidRPr="001238D2" w:rsidRDefault="00251BEE" w:rsidP="0020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238D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Формы и методы организации совместной деятельности</w:t>
            </w:r>
          </w:p>
        </w:tc>
      </w:tr>
      <w:tr w:rsidR="00251BEE" w:rsidRPr="001238D2" w:rsidTr="00201310">
        <w:tc>
          <w:tcPr>
            <w:tcW w:w="3234" w:type="dxa"/>
          </w:tcPr>
          <w:p w:rsidR="00251BEE" w:rsidRPr="001238D2" w:rsidRDefault="00251BEE" w:rsidP="0020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238D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Двигательная</w:t>
            </w:r>
          </w:p>
        </w:tc>
        <w:tc>
          <w:tcPr>
            <w:tcW w:w="7004" w:type="dxa"/>
          </w:tcPr>
          <w:p w:rsidR="00251BEE" w:rsidRPr="001238D2" w:rsidRDefault="00251BEE" w:rsidP="00201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238D2">
              <w:rPr>
                <w:rFonts w:ascii="Times New Roman" w:eastAsia="Times New Roman" w:hAnsi="Times New Roman" w:cs="Times New Roman"/>
                <w:sz w:val="28"/>
                <w:szCs w:val="28"/>
              </w:rPr>
              <w:t>физминутка</w:t>
            </w:r>
            <w:proofErr w:type="spellEnd"/>
          </w:p>
        </w:tc>
      </w:tr>
      <w:tr w:rsidR="00251BEE" w:rsidRPr="001238D2" w:rsidTr="00201310">
        <w:trPr>
          <w:trHeight w:val="1001"/>
        </w:trPr>
        <w:tc>
          <w:tcPr>
            <w:tcW w:w="3234" w:type="dxa"/>
          </w:tcPr>
          <w:p w:rsidR="00251BEE" w:rsidRPr="001238D2" w:rsidRDefault="00251BEE" w:rsidP="0020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238D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Игровая</w:t>
            </w:r>
          </w:p>
        </w:tc>
        <w:tc>
          <w:tcPr>
            <w:tcW w:w="7004" w:type="dxa"/>
          </w:tcPr>
          <w:p w:rsidR="00251BEE" w:rsidRPr="001238D2" w:rsidRDefault="00251BEE" w:rsidP="00201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8D2"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Игровые ситуации</w:t>
            </w:r>
          </w:p>
        </w:tc>
      </w:tr>
      <w:tr w:rsidR="00251BEE" w:rsidRPr="001238D2" w:rsidTr="00201310">
        <w:tc>
          <w:tcPr>
            <w:tcW w:w="3234" w:type="dxa"/>
          </w:tcPr>
          <w:p w:rsidR="00251BEE" w:rsidRPr="001238D2" w:rsidRDefault="00251BEE" w:rsidP="0020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004" w:type="dxa"/>
          </w:tcPr>
          <w:p w:rsidR="00251BEE" w:rsidRPr="001238D2" w:rsidRDefault="00251BEE" w:rsidP="00201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51BEE" w:rsidRPr="001238D2" w:rsidTr="00201310">
        <w:tc>
          <w:tcPr>
            <w:tcW w:w="3234" w:type="dxa"/>
          </w:tcPr>
          <w:p w:rsidR="00251BEE" w:rsidRPr="001238D2" w:rsidRDefault="00251BEE" w:rsidP="0020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238D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Коммуникативная</w:t>
            </w:r>
          </w:p>
        </w:tc>
        <w:tc>
          <w:tcPr>
            <w:tcW w:w="7004" w:type="dxa"/>
          </w:tcPr>
          <w:p w:rsidR="00251BEE" w:rsidRPr="001238D2" w:rsidRDefault="00251BEE" w:rsidP="00201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8D2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Беседы, составление  сказок, словесные игры,  вопросы, отгадывание загадок.</w:t>
            </w:r>
          </w:p>
        </w:tc>
      </w:tr>
      <w:tr w:rsidR="00251BEE" w:rsidRPr="001238D2" w:rsidTr="00201310">
        <w:trPr>
          <w:trHeight w:val="66"/>
        </w:trPr>
        <w:tc>
          <w:tcPr>
            <w:tcW w:w="3234" w:type="dxa"/>
          </w:tcPr>
          <w:p w:rsidR="00251BEE" w:rsidRPr="001238D2" w:rsidRDefault="00251BEE" w:rsidP="0020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238D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Изобразительная</w:t>
            </w:r>
          </w:p>
        </w:tc>
        <w:tc>
          <w:tcPr>
            <w:tcW w:w="7004" w:type="dxa"/>
          </w:tcPr>
          <w:p w:rsidR="00251BEE" w:rsidRPr="001238D2" w:rsidRDefault="00251BEE" w:rsidP="002013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8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лепка </w:t>
            </w:r>
          </w:p>
        </w:tc>
      </w:tr>
    </w:tbl>
    <w:p w:rsidR="00251BEE" w:rsidRPr="001238D2" w:rsidRDefault="00251BEE" w:rsidP="00251B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238D2">
        <w:rPr>
          <w:rFonts w:ascii="Times New Roman" w:eastAsia="Times New Roman" w:hAnsi="Times New Roman" w:cs="Times New Roman"/>
          <w:sz w:val="28"/>
          <w:szCs w:val="28"/>
        </w:rPr>
        <w:t>Логика образовательной деятельности</w:t>
      </w:r>
    </w:p>
    <w:p w:rsidR="00251BEE" w:rsidRPr="001238D2" w:rsidRDefault="00251BEE" w:rsidP="00251B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3037"/>
        <w:gridCol w:w="3330"/>
        <w:gridCol w:w="2393"/>
      </w:tblGrid>
      <w:tr w:rsidR="00251BEE" w:rsidRPr="001238D2" w:rsidTr="00201310">
        <w:tc>
          <w:tcPr>
            <w:tcW w:w="648" w:type="dxa"/>
          </w:tcPr>
          <w:p w:rsidR="00251BEE" w:rsidRPr="001238D2" w:rsidRDefault="00251BEE" w:rsidP="00201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8D2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251BEE" w:rsidRPr="001238D2" w:rsidRDefault="00251BEE" w:rsidP="00201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51BEE" w:rsidRPr="001238D2" w:rsidRDefault="00251BEE" w:rsidP="00201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51BEE" w:rsidRPr="001238D2" w:rsidRDefault="00251BEE" w:rsidP="00201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8D2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  <w:p w:rsidR="00251BEE" w:rsidRPr="001238D2" w:rsidRDefault="00251BEE" w:rsidP="00201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51BEE" w:rsidRPr="001238D2" w:rsidRDefault="00251BEE" w:rsidP="00201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51BEE" w:rsidRPr="001238D2" w:rsidRDefault="00251BEE" w:rsidP="00201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8D2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  <w:p w:rsidR="00251BEE" w:rsidRPr="001238D2" w:rsidRDefault="00251BEE" w:rsidP="00201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51BEE" w:rsidRPr="001238D2" w:rsidRDefault="00251BEE" w:rsidP="00201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51BEE" w:rsidRPr="001238D2" w:rsidRDefault="00251BEE" w:rsidP="00201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51BEE" w:rsidRPr="001238D2" w:rsidRDefault="00251BEE" w:rsidP="00201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51BEE" w:rsidRPr="001238D2" w:rsidRDefault="00251BEE" w:rsidP="00201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8D2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  <w:p w:rsidR="00251BEE" w:rsidRPr="001238D2" w:rsidRDefault="00251BEE" w:rsidP="00201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51BEE" w:rsidRPr="001238D2" w:rsidRDefault="00251BEE" w:rsidP="00201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51BEE" w:rsidRPr="001238D2" w:rsidRDefault="00251BEE" w:rsidP="00201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51BEE" w:rsidRPr="001238D2" w:rsidRDefault="00251BEE" w:rsidP="00201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51BEE" w:rsidRPr="001238D2" w:rsidRDefault="00251BEE" w:rsidP="00201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8D2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  <w:p w:rsidR="00251BEE" w:rsidRPr="001238D2" w:rsidRDefault="00251BEE" w:rsidP="00201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51BEE" w:rsidRPr="001238D2" w:rsidRDefault="00251BEE" w:rsidP="00201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51BEE" w:rsidRPr="001238D2" w:rsidRDefault="00251BEE" w:rsidP="00201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51BEE" w:rsidRPr="001238D2" w:rsidRDefault="00251BEE" w:rsidP="00201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51BEE" w:rsidRPr="001238D2" w:rsidRDefault="00251BEE" w:rsidP="00201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51BEE" w:rsidRPr="001238D2" w:rsidRDefault="00251BEE" w:rsidP="00201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51BEE" w:rsidRPr="001238D2" w:rsidRDefault="00251BEE" w:rsidP="00201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51BEE" w:rsidRPr="001238D2" w:rsidRDefault="00251BEE" w:rsidP="00201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51BEE" w:rsidRPr="001238D2" w:rsidRDefault="00251BEE" w:rsidP="00201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51BEE" w:rsidRPr="001238D2" w:rsidRDefault="00251BEE" w:rsidP="00201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51BEE" w:rsidRPr="001238D2" w:rsidRDefault="00251BEE" w:rsidP="00201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51BEE" w:rsidRPr="001238D2" w:rsidRDefault="00251BEE" w:rsidP="00201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8D2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  <w:p w:rsidR="00251BEE" w:rsidRPr="001238D2" w:rsidRDefault="00251BEE" w:rsidP="00201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51BEE" w:rsidRPr="001238D2" w:rsidRDefault="00251BEE" w:rsidP="00201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51BEE" w:rsidRPr="001238D2" w:rsidRDefault="00251BEE" w:rsidP="00201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51BEE" w:rsidRPr="001238D2" w:rsidRDefault="00251BEE" w:rsidP="00201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51BEE" w:rsidRPr="001238D2" w:rsidRDefault="00251BEE" w:rsidP="00201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51BEE" w:rsidRPr="001238D2" w:rsidRDefault="00251BEE" w:rsidP="00201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51BEE" w:rsidRPr="001238D2" w:rsidRDefault="00251BEE" w:rsidP="00201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8D2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  <w:p w:rsidR="00251BEE" w:rsidRPr="001238D2" w:rsidRDefault="00251BEE" w:rsidP="00201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51BEE" w:rsidRPr="001238D2" w:rsidRDefault="00251BEE" w:rsidP="00201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51BEE" w:rsidRPr="001238D2" w:rsidRDefault="00251BEE" w:rsidP="00201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51BEE" w:rsidRPr="001238D2" w:rsidRDefault="00251BEE" w:rsidP="00201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51BEE" w:rsidRPr="001238D2" w:rsidRDefault="00251BEE" w:rsidP="00201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51BEE" w:rsidRPr="001238D2" w:rsidRDefault="00251BEE" w:rsidP="00201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8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7. </w:t>
            </w:r>
          </w:p>
          <w:p w:rsidR="00251BEE" w:rsidRPr="001238D2" w:rsidRDefault="00251BEE" w:rsidP="00201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51BEE" w:rsidRPr="001238D2" w:rsidRDefault="00251BEE" w:rsidP="00201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51BEE" w:rsidRPr="001238D2" w:rsidRDefault="00251BEE" w:rsidP="00201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51BEE" w:rsidRPr="001238D2" w:rsidRDefault="00251BEE" w:rsidP="00201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8D2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  <w:p w:rsidR="00251BEE" w:rsidRPr="001238D2" w:rsidRDefault="00251BEE" w:rsidP="00201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51BEE" w:rsidRPr="001238D2" w:rsidRDefault="00251BEE" w:rsidP="00201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51BEE" w:rsidRPr="001238D2" w:rsidRDefault="00251BEE" w:rsidP="00201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51BEE" w:rsidRPr="001238D2" w:rsidRDefault="00251BEE" w:rsidP="00201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51BEE" w:rsidRPr="001238D2" w:rsidRDefault="00251BEE" w:rsidP="00201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51BEE" w:rsidRPr="001238D2" w:rsidRDefault="00251BEE" w:rsidP="00201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51BEE" w:rsidRPr="001238D2" w:rsidRDefault="00251BEE" w:rsidP="00201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51BEE" w:rsidRPr="001238D2" w:rsidRDefault="00251BEE" w:rsidP="00201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51BEE" w:rsidRPr="001238D2" w:rsidRDefault="00251BEE" w:rsidP="00201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8D2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  <w:p w:rsidR="00251BEE" w:rsidRPr="001238D2" w:rsidRDefault="00251BEE" w:rsidP="00201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51BEE" w:rsidRPr="001238D2" w:rsidRDefault="00251BEE" w:rsidP="00201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51BEE" w:rsidRPr="001238D2" w:rsidRDefault="00251BEE" w:rsidP="00201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51BEE" w:rsidRPr="001238D2" w:rsidRDefault="00251BEE" w:rsidP="00201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51BEE" w:rsidRPr="001238D2" w:rsidRDefault="00251BEE" w:rsidP="00201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51BEE" w:rsidRPr="001238D2" w:rsidRDefault="00251BEE" w:rsidP="00201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51BEE" w:rsidRPr="001238D2" w:rsidRDefault="00251BEE" w:rsidP="00201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8D2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  <w:p w:rsidR="00251BEE" w:rsidRPr="001238D2" w:rsidRDefault="00251BEE" w:rsidP="00201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51BEE" w:rsidRPr="001238D2" w:rsidRDefault="00251BEE" w:rsidP="00201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51BEE" w:rsidRPr="001238D2" w:rsidRDefault="00251BEE" w:rsidP="00201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51BEE" w:rsidRPr="001238D2" w:rsidRDefault="00251BEE" w:rsidP="00201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51BEE" w:rsidRPr="001238D2" w:rsidRDefault="00251BEE" w:rsidP="00201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51BEE" w:rsidRPr="001238D2" w:rsidRDefault="00251BEE" w:rsidP="00201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8D2"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037" w:type="dxa"/>
          </w:tcPr>
          <w:p w:rsidR="00251BEE" w:rsidRPr="001238D2" w:rsidRDefault="00251BEE" w:rsidP="00201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8D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Деятельность воспитателя</w:t>
            </w:r>
          </w:p>
          <w:p w:rsidR="00251BEE" w:rsidRPr="001238D2" w:rsidRDefault="00251BEE" w:rsidP="00201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51BEE" w:rsidRPr="001238D2" w:rsidRDefault="00251BEE" w:rsidP="00201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8D2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 загадывает загадку</w:t>
            </w:r>
          </w:p>
          <w:p w:rsidR="00251BEE" w:rsidRPr="001238D2" w:rsidRDefault="00251BEE" w:rsidP="00201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51BEE" w:rsidRPr="001238D2" w:rsidRDefault="00251BEE" w:rsidP="00201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8D2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 демонстрирует игрушку Незнайка</w:t>
            </w:r>
          </w:p>
          <w:p w:rsidR="00251BEE" w:rsidRPr="001238D2" w:rsidRDefault="00251BEE" w:rsidP="00201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51BEE" w:rsidRPr="001238D2" w:rsidRDefault="00251BEE" w:rsidP="00201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51BEE" w:rsidRPr="001238D2" w:rsidRDefault="00251BEE" w:rsidP="00201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8D2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 показывает презентацию сказочных героев</w:t>
            </w:r>
          </w:p>
          <w:p w:rsidR="00251BEE" w:rsidRPr="001238D2" w:rsidRDefault="00251BEE" w:rsidP="00201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51BEE" w:rsidRPr="001238D2" w:rsidRDefault="00251BEE" w:rsidP="00201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8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Воспитатель показывает сюжетные картинки из сказки " Три поросенка", " Репка", " Теремок", " </w:t>
            </w:r>
            <w:proofErr w:type="spellStart"/>
            <w:r w:rsidRPr="001238D2">
              <w:rPr>
                <w:rFonts w:ascii="Times New Roman" w:eastAsia="Times New Roman" w:hAnsi="Times New Roman" w:cs="Times New Roman"/>
                <w:sz w:val="28"/>
                <w:szCs w:val="28"/>
              </w:rPr>
              <w:t>Заюшкина</w:t>
            </w:r>
            <w:proofErr w:type="spellEnd"/>
            <w:r w:rsidRPr="001238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избушка" и героев из этих сказок (куклы из </w:t>
            </w:r>
            <w:proofErr w:type="spellStart"/>
            <w:r w:rsidRPr="001238D2">
              <w:rPr>
                <w:rFonts w:ascii="Times New Roman" w:eastAsia="Times New Roman" w:hAnsi="Times New Roman" w:cs="Times New Roman"/>
                <w:sz w:val="28"/>
                <w:szCs w:val="28"/>
              </w:rPr>
              <w:t>варежкого</w:t>
            </w:r>
            <w:proofErr w:type="spellEnd"/>
            <w:r w:rsidRPr="001238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театра)</w:t>
            </w:r>
          </w:p>
          <w:p w:rsidR="00251BEE" w:rsidRPr="001238D2" w:rsidRDefault="00251BEE" w:rsidP="00201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51BEE" w:rsidRDefault="00251BEE" w:rsidP="00201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51BEE" w:rsidRDefault="00251BEE" w:rsidP="00201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51BEE" w:rsidRPr="001238D2" w:rsidRDefault="00251BEE" w:rsidP="00201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8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Воспитатель предлагает назвать известные поговорки, характеризующие </w:t>
            </w:r>
            <w:r w:rsidRPr="001238D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сказку " Репка"</w:t>
            </w:r>
          </w:p>
          <w:p w:rsidR="00251BEE" w:rsidRPr="001238D2" w:rsidRDefault="00251BEE" w:rsidP="00201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51BEE" w:rsidRDefault="00251BEE" w:rsidP="00201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51BEE" w:rsidRPr="001238D2" w:rsidRDefault="00251BEE" w:rsidP="00201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8D2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 предлагает  выделить в сказке добрые качества персонажей</w:t>
            </w:r>
          </w:p>
          <w:p w:rsidR="00251BEE" w:rsidRPr="001238D2" w:rsidRDefault="00251BEE" w:rsidP="00201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51BEE" w:rsidRDefault="00251BEE" w:rsidP="00201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51BEE" w:rsidRPr="001238D2" w:rsidRDefault="00251BEE" w:rsidP="00201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8D2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 предлагает речевую зарядку</w:t>
            </w:r>
          </w:p>
          <w:p w:rsidR="00251BEE" w:rsidRDefault="00251BEE" w:rsidP="00201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51BEE" w:rsidRPr="001238D2" w:rsidRDefault="00251BEE" w:rsidP="00201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8D2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 предлагает сочинить новую сказку, добавив частицу НЕ.</w:t>
            </w:r>
          </w:p>
          <w:p w:rsidR="00251BEE" w:rsidRPr="001238D2" w:rsidRDefault="00251BEE" w:rsidP="00201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51BEE" w:rsidRDefault="00251BEE" w:rsidP="00201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51BEE" w:rsidRDefault="00251BEE" w:rsidP="00201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51BEE" w:rsidRDefault="00251BEE" w:rsidP="00201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51BEE" w:rsidRDefault="00251BEE" w:rsidP="00201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51BEE" w:rsidRPr="001238D2" w:rsidRDefault="00251BEE" w:rsidP="00201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8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Воспитатель предлагает </w:t>
            </w:r>
            <w:proofErr w:type="spellStart"/>
            <w:r w:rsidRPr="001238D2">
              <w:rPr>
                <w:rFonts w:ascii="Times New Roman" w:eastAsia="Times New Roman" w:hAnsi="Times New Roman" w:cs="Times New Roman"/>
                <w:sz w:val="28"/>
                <w:szCs w:val="28"/>
              </w:rPr>
              <w:t>физминутку</w:t>
            </w:r>
            <w:proofErr w:type="spellEnd"/>
            <w:r w:rsidRPr="001238D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251BEE" w:rsidRPr="001238D2" w:rsidRDefault="00251BEE" w:rsidP="00201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51BEE" w:rsidRPr="001238D2" w:rsidRDefault="00251BEE" w:rsidP="00201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51BEE" w:rsidRPr="001238D2" w:rsidRDefault="00251BEE" w:rsidP="00201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51BEE" w:rsidRDefault="00251BEE" w:rsidP="00201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51BEE" w:rsidRPr="001238D2" w:rsidRDefault="00251BEE" w:rsidP="00201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8D2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 предлагает игру " Бывает не бывает".</w:t>
            </w:r>
          </w:p>
          <w:p w:rsidR="00251BEE" w:rsidRPr="001238D2" w:rsidRDefault="00251BEE" w:rsidP="00201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51BEE" w:rsidRDefault="00251BEE" w:rsidP="00201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51BEE" w:rsidRPr="001238D2" w:rsidRDefault="00251BEE" w:rsidP="00201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51BEE" w:rsidRPr="001238D2" w:rsidRDefault="00251BEE" w:rsidP="00201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8D2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 предлагает слепить из пластилина героев сказки  "Репка"</w:t>
            </w:r>
          </w:p>
          <w:p w:rsidR="00251BEE" w:rsidRPr="001238D2" w:rsidRDefault="00251BEE" w:rsidP="00201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51BEE" w:rsidRPr="001238D2" w:rsidRDefault="00251BEE" w:rsidP="00201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51BEE" w:rsidRPr="001238D2" w:rsidRDefault="00251BEE" w:rsidP="00201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0" w:type="dxa"/>
          </w:tcPr>
          <w:p w:rsidR="00251BEE" w:rsidRPr="001238D2" w:rsidRDefault="00251BEE" w:rsidP="00201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8D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Деятельность воспитанников</w:t>
            </w:r>
          </w:p>
          <w:p w:rsidR="00251BEE" w:rsidRPr="001238D2" w:rsidRDefault="00251BEE" w:rsidP="00201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51BEE" w:rsidRPr="001238D2" w:rsidRDefault="00251BEE" w:rsidP="002013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8D2">
              <w:rPr>
                <w:rFonts w:ascii="Times New Roman" w:eastAsia="Times New Roman" w:hAnsi="Times New Roman" w:cs="Times New Roman"/>
                <w:sz w:val="28"/>
                <w:szCs w:val="28"/>
              </w:rPr>
              <w:t>Отгадывают загадку</w:t>
            </w:r>
          </w:p>
          <w:p w:rsidR="00251BEE" w:rsidRDefault="00251BEE" w:rsidP="002013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51BEE" w:rsidRPr="001238D2" w:rsidRDefault="00251BEE" w:rsidP="002013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8D2">
              <w:rPr>
                <w:rFonts w:ascii="Times New Roman" w:eastAsia="Times New Roman" w:hAnsi="Times New Roman" w:cs="Times New Roman"/>
                <w:sz w:val="28"/>
                <w:szCs w:val="28"/>
              </w:rPr>
              <w:t>Описывают игрушку Незнайка</w:t>
            </w:r>
          </w:p>
          <w:p w:rsidR="00251BEE" w:rsidRPr="001238D2" w:rsidRDefault="00251BEE" w:rsidP="002013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51BEE" w:rsidRPr="001238D2" w:rsidRDefault="00251BEE" w:rsidP="002013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8D2">
              <w:rPr>
                <w:rFonts w:ascii="Times New Roman" w:eastAsia="Times New Roman" w:hAnsi="Times New Roman" w:cs="Times New Roman"/>
                <w:sz w:val="28"/>
                <w:szCs w:val="28"/>
              </w:rPr>
              <w:t>Называют героев сказок на слайдах</w:t>
            </w:r>
          </w:p>
          <w:p w:rsidR="00251BEE" w:rsidRPr="001238D2" w:rsidRDefault="00251BEE" w:rsidP="0020131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51BEE" w:rsidRPr="001238D2" w:rsidRDefault="00251BEE" w:rsidP="0020131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51BEE" w:rsidRPr="001238D2" w:rsidRDefault="00251BEE" w:rsidP="002013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8D2">
              <w:rPr>
                <w:rFonts w:ascii="Times New Roman" w:hAnsi="Times New Roman" w:cs="Times New Roman"/>
                <w:sz w:val="28"/>
                <w:szCs w:val="28"/>
              </w:rPr>
              <w:t>Соотносят персонажи с сюжетными картинками. Кратко пересказывают сказку.</w:t>
            </w:r>
          </w:p>
          <w:p w:rsidR="00251BEE" w:rsidRPr="001238D2" w:rsidRDefault="00251BEE" w:rsidP="002013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51BEE" w:rsidRPr="001238D2" w:rsidRDefault="00251BEE" w:rsidP="002013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51BEE" w:rsidRPr="001238D2" w:rsidRDefault="00251BEE" w:rsidP="002013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51BEE" w:rsidRPr="001238D2" w:rsidRDefault="00251BEE" w:rsidP="002013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51BEE" w:rsidRPr="001238D2" w:rsidRDefault="00251BEE" w:rsidP="002013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8D2">
              <w:rPr>
                <w:rFonts w:ascii="Times New Roman" w:eastAsia="Times New Roman" w:hAnsi="Times New Roman" w:cs="Times New Roman"/>
                <w:sz w:val="28"/>
                <w:szCs w:val="28"/>
              </w:rPr>
              <w:t>Говорят поговорки.</w:t>
            </w:r>
          </w:p>
          <w:p w:rsidR="00251BEE" w:rsidRPr="001238D2" w:rsidRDefault="00251BEE" w:rsidP="002013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51BEE" w:rsidRPr="001238D2" w:rsidRDefault="00251BEE" w:rsidP="002013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51BEE" w:rsidRDefault="00251BEE" w:rsidP="002013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51BEE" w:rsidRPr="001238D2" w:rsidRDefault="00251BEE" w:rsidP="002013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8D2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Перечисляют  добрые качества героев</w:t>
            </w:r>
          </w:p>
          <w:p w:rsidR="00251BEE" w:rsidRDefault="00251BEE" w:rsidP="002013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51BEE" w:rsidRPr="001238D2" w:rsidRDefault="00251BEE" w:rsidP="002013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8D2"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Повторяют громко, шепотом, басом рефрен сказки</w:t>
            </w:r>
          </w:p>
          <w:p w:rsidR="00251BEE" w:rsidRPr="001238D2" w:rsidRDefault="00251BEE" w:rsidP="002013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8D2">
              <w:rPr>
                <w:rFonts w:ascii="Times New Roman" w:eastAsia="Times New Roman" w:hAnsi="Times New Roman" w:cs="Times New Roman"/>
                <w:sz w:val="28"/>
                <w:szCs w:val="28"/>
              </w:rPr>
              <w:t>Сочиняют новую сказку</w:t>
            </w:r>
          </w:p>
          <w:p w:rsidR="00251BEE" w:rsidRPr="001238D2" w:rsidRDefault="00251BEE" w:rsidP="002013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51BEE" w:rsidRPr="001238D2" w:rsidRDefault="00251BEE" w:rsidP="002013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51BEE" w:rsidRDefault="00251BEE" w:rsidP="002013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51BEE" w:rsidRDefault="00251BEE" w:rsidP="002013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51BEE" w:rsidRPr="001238D2" w:rsidRDefault="00251BEE" w:rsidP="002013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8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Выполняют </w:t>
            </w:r>
            <w:proofErr w:type="spellStart"/>
            <w:r w:rsidRPr="001238D2">
              <w:rPr>
                <w:rFonts w:ascii="Times New Roman" w:eastAsia="Times New Roman" w:hAnsi="Times New Roman" w:cs="Times New Roman"/>
                <w:sz w:val="28"/>
                <w:szCs w:val="28"/>
              </w:rPr>
              <w:t>физминутку</w:t>
            </w:r>
            <w:proofErr w:type="spellEnd"/>
            <w:r w:rsidRPr="001238D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251BEE" w:rsidRPr="001238D2" w:rsidRDefault="00251BEE" w:rsidP="002013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51BEE" w:rsidRPr="001238D2" w:rsidRDefault="00251BEE" w:rsidP="002013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51BEE" w:rsidRPr="001238D2" w:rsidRDefault="00251BEE" w:rsidP="002013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51BEE" w:rsidRPr="001238D2" w:rsidRDefault="00251BEE" w:rsidP="002013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8D2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Отвечают на вопросы</w:t>
            </w:r>
          </w:p>
          <w:p w:rsidR="00251BEE" w:rsidRPr="001238D2" w:rsidRDefault="00251BEE" w:rsidP="002013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51BEE" w:rsidRPr="001238D2" w:rsidRDefault="00251BEE" w:rsidP="002013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51BEE" w:rsidRPr="001238D2" w:rsidRDefault="00251BEE" w:rsidP="002013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8D2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из пластилина героев сказки " Репка"</w:t>
            </w:r>
          </w:p>
        </w:tc>
        <w:tc>
          <w:tcPr>
            <w:tcW w:w="2393" w:type="dxa"/>
          </w:tcPr>
          <w:p w:rsidR="00251BEE" w:rsidRPr="001238D2" w:rsidRDefault="00251BEE" w:rsidP="00201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8D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Ожидаемые результаты</w:t>
            </w:r>
          </w:p>
          <w:p w:rsidR="00251BEE" w:rsidRPr="001238D2" w:rsidRDefault="00251BEE" w:rsidP="00201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51BEE" w:rsidRPr="001238D2" w:rsidRDefault="00251BEE" w:rsidP="00201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8D2">
              <w:rPr>
                <w:rFonts w:ascii="Times New Roman" w:eastAsia="Times New Roman" w:hAnsi="Times New Roman" w:cs="Times New Roman"/>
                <w:sz w:val="28"/>
                <w:szCs w:val="28"/>
              </w:rPr>
              <w:t>Отгадывают героя сказки</w:t>
            </w:r>
          </w:p>
          <w:p w:rsidR="00251BEE" w:rsidRPr="001238D2" w:rsidRDefault="00251BEE" w:rsidP="00201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51BEE" w:rsidRPr="001238D2" w:rsidRDefault="00251BEE" w:rsidP="00201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8D2">
              <w:rPr>
                <w:rFonts w:ascii="Times New Roman" w:eastAsia="Times New Roman" w:hAnsi="Times New Roman" w:cs="Times New Roman"/>
                <w:sz w:val="28"/>
                <w:szCs w:val="28"/>
              </w:rPr>
              <w:t>Выделяет признаки сказочного героя</w:t>
            </w:r>
          </w:p>
          <w:p w:rsidR="00251BEE" w:rsidRPr="001238D2" w:rsidRDefault="00251BEE" w:rsidP="00201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51BEE" w:rsidRDefault="00251BEE" w:rsidP="00201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51BEE" w:rsidRPr="001238D2" w:rsidRDefault="00251BEE" w:rsidP="00201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8D2">
              <w:rPr>
                <w:rFonts w:ascii="Times New Roman" w:eastAsia="Times New Roman" w:hAnsi="Times New Roman" w:cs="Times New Roman"/>
                <w:sz w:val="28"/>
                <w:szCs w:val="28"/>
              </w:rPr>
              <w:t>Узнает сказочные персонажи на слайдах</w:t>
            </w:r>
          </w:p>
          <w:p w:rsidR="00251BEE" w:rsidRPr="001238D2" w:rsidRDefault="00251BEE" w:rsidP="00201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51BEE" w:rsidRDefault="00251BEE" w:rsidP="00201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51BEE" w:rsidRDefault="00251BEE" w:rsidP="00201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51BEE" w:rsidRPr="001238D2" w:rsidRDefault="00251BEE" w:rsidP="00201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8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Узнает персонажей сказки и сюжетную картинку. Кратко пересказывает сказку. </w:t>
            </w:r>
          </w:p>
          <w:p w:rsidR="00251BEE" w:rsidRPr="001238D2" w:rsidRDefault="00251BEE" w:rsidP="00201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51BEE" w:rsidRPr="001238D2" w:rsidRDefault="00251BEE" w:rsidP="00201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51BEE" w:rsidRPr="001238D2" w:rsidRDefault="00251BEE" w:rsidP="00201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51BEE" w:rsidRPr="001238D2" w:rsidRDefault="00251BEE" w:rsidP="00201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51BEE" w:rsidRDefault="00251BEE" w:rsidP="00201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51BEE" w:rsidRPr="001238D2" w:rsidRDefault="00251BEE" w:rsidP="00201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8D2">
              <w:rPr>
                <w:rFonts w:ascii="Times New Roman" w:eastAsia="Times New Roman" w:hAnsi="Times New Roman" w:cs="Times New Roman"/>
                <w:sz w:val="28"/>
                <w:szCs w:val="28"/>
              </w:rPr>
              <w:t>Выражает смысл сказки поговоркой</w:t>
            </w:r>
          </w:p>
          <w:p w:rsidR="00251BEE" w:rsidRPr="001238D2" w:rsidRDefault="00251BEE" w:rsidP="00201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51BEE" w:rsidRPr="001238D2" w:rsidRDefault="00251BEE" w:rsidP="00201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51BEE" w:rsidRPr="001238D2" w:rsidRDefault="00251BEE" w:rsidP="00201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51BEE" w:rsidRPr="001238D2" w:rsidRDefault="00251BEE" w:rsidP="00201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8D2">
              <w:rPr>
                <w:rFonts w:ascii="Times New Roman" w:eastAsia="Times New Roman" w:hAnsi="Times New Roman" w:cs="Times New Roman"/>
                <w:sz w:val="28"/>
                <w:szCs w:val="28"/>
              </w:rPr>
              <w:t>Выделяет положительные  качества персонажей сказки</w:t>
            </w:r>
          </w:p>
          <w:p w:rsidR="00251BEE" w:rsidRPr="001238D2" w:rsidRDefault="00251BEE" w:rsidP="00201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51BEE" w:rsidRPr="001238D2" w:rsidRDefault="00251BEE" w:rsidP="00201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8D2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Использует разную высоту голоса</w:t>
            </w:r>
          </w:p>
          <w:p w:rsidR="00251BEE" w:rsidRPr="001238D2" w:rsidRDefault="00251BEE" w:rsidP="00201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51BEE" w:rsidRPr="001238D2" w:rsidRDefault="00251BEE" w:rsidP="00201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8D2">
              <w:rPr>
                <w:rFonts w:ascii="Times New Roman" w:eastAsia="Times New Roman" w:hAnsi="Times New Roman" w:cs="Times New Roman"/>
                <w:sz w:val="28"/>
                <w:szCs w:val="28"/>
              </w:rPr>
              <w:t>Сочиняет сказку, развивает воображение.</w:t>
            </w:r>
          </w:p>
          <w:p w:rsidR="00251BEE" w:rsidRPr="001238D2" w:rsidRDefault="00251BEE" w:rsidP="00201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51BEE" w:rsidRPr="001238D2" w:rsidRDefault="00251BEE" w:rsidP="00201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51BEE" w:rsidRPr="001238D2" w:rsidRDefault="00251BEE" w:rsidP="00201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51BEE" w:rsidRPr="001238D2" w:rsidRDefault="00251BEE" w:rsidP="00201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51BEE" w:rsidRDefault="00251BEE" w:rsidP="00201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51BEE" w:rsidRPr="001238D2" w:rsidRDefault="00251BEE" w:rsidP="00201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8D2">
              <w:rPr>
                <w:rFonts w:ascii="Times New Roman" w:eastAsia="Times New Roman" w:hAnsi="Times New Roman" w:cs="Times New Roman"/>
                <w:sz w:val="28"/>
                <w:szCs w:val="28"/>
              </w:rPr>
              <w:t>Осознанно выполняет движения, координирует движения с речью.</w:t>
            </w:r>
          </w:p>
          <w:p w:rsidR="00251BEE" w:rsidRPr="001238D2" w:rsidRDefault="00251BEE" w:rsidP="00201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51BEE" w:rsidRDefault="00251BEE" w:rsidP="00201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51BEE" w:rsidRPr="001238D2" w:rsidRDefault="00251BEE" w:rsidP="00201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8D2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Использует в речи</w:t>
            </w:r>
          </w:p>
          <w:p w:rsidR="00251BEE" w:rsidRPr="001238D2" w:rsidRDefault="00251BEE" w:rsidP="00201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238D2">
              <w:rPr>
                <w:rFonts w:ascii="Times New Roman" w:eastAsia="Times New Roman" w:hAnsi="Times New Roman" w:cs="Times New Roman"/>
                <w:sz w:val="28"/>
                <w:szCs w:val="28"/>
              </w:rPr>
              <w:t>сущ-ные</w:t>
            </w:r>
            <w:proofErr w:type="spellEnd"/>
            <w:r w:rsidRPr="001238D2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251BEE" w:rsidRPr="001238D2" w:rsidRDefault="00251BEE" w:rsidP="00201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8D2">
              <w:rPr>
                <w:rFonts w:ascii="Times New Roman" w:eastAsia="Times New Roman" w:hAnsi="Times New Roman" w:cs="Times New Roman"/>
                <w:sz w:val="28"/>
                <w:szCs w:val="28"/>
              </w:rPr>
              <w:t>глаголы.</w:t>
            </w:r>
          </w:p>
          <w:p w:rsidR="00251BEE" w:rsidRPr="001238D2" w:rsidRDefault="00251BEE" w:rsidP="00201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51BEE" w:rsidRDefault="00251BEE" w:rsidP="00201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51BEE" w:rsidRPr="001238D2" w:rsidRDefault="00251BEE" w:rsidP="00201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8D2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Создает выразительные образы сказочных героев.</w:t>
            </w:r>
          </w:p>
        </w:tc>
      </w:tr>
    </w:tbl>
    <w:p w:rsidR="00251BEE" w:rsidRPr="001238D2" w:rsidRDefault="00251BEE" w:rsidP="00251BEE">
      <w:pPr>
        <w:rPr>
          <w:rFonts w:ascii="Times New Roman" w:hAnsi="Times New Roman" w:cs="Times New Roman"/>
          <w:sz w:val="28"/>
          <w:szCs w:val="28"/>
        </w:rPr>
      </w:pPr>
    </w:p>
    <w:p w:rsidR="00251BEE" w:rsidRPr="001238D2" w:rsidRDefault="00251BEE" w:rsidP="00251BEE">
      <w:pPr>
        <w:rPr>
          <w:rFonts w:ascii="Times New Roman" w:hAnsi="Times New Roman" w:cs="Times New Roman"/>
          <w:sz w:val="28"/>
          <w:szCs w:val="28"/>
        </w:rPr>
      </w:pPr>
      <w:r w:rsidRPr="001238D2">
        <w:rPr>
          <w:rFonts w:ascii="Times New Roman" w:hAnsi="Times New Roman" w:cs="Times New Roman"/>
          <w:sz w:val="28"/>
          <w:szCs w:val="28"/>
        </w:rPr>
        <w:t>Итоговое мероприятие: викторина " Кто больше знает сказок".</w:t>
      </w:r>
    </w:p>
    <w:p w:rsidR="00000000" w:rsidRDefault="00251BEE"/>
    <w:sectPr w:rsidR="00000000" w:rsidSect="00AD57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251BEE"/>
    <w:rsid w:val="00251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544</Words>
  <Characters>3107</Characters>
  <Application>Microsoft Office Word</Application>
  <DocSecurity>0</DocSecurity>
  <Lines>25</Lines>
  <Paragraphs>7</Paragraphs>
  <ScaleCrop>false</ScaleCrop>
  <Company>Microsoft</Company>
  <LinksUpToDate>false</LinksUpToDate>
  <CharactersWithSpaces>3644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2015-03-30T13:41:00Z</dcterms:created>
  <dcterms:modified xsi:type="dcterms:W3CDTF">2015-03-30T13:42:00Z</dcterms:modified>
</cp:coreProperties>
</file>