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4F" w:rsidRPr="000837FF" w:rsidRDefault="00AD5E4F" w:rsidP="00AD5E4F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7FF">
        <w:rPr>
          <w:rFonts w:ascii="Times New Roman" w:hAnsi="Times New Roman" w:cs="Times New Roman"/>
          <w:b/>
          <w:sz w:val="24"/>
          <w:szCs w:val="24"/>
        </w:rPr>
        <w:t xml:space="preserve">Программное и </w:t>
      </w:r>
      <w:proofErr w:type="spellStart"/>
      <w:r w:rsidRPr="000837FF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0837FF">
        <w:rPr>
          <w:rFonts w:ascii="Times New Roman" w:hAnsi="Times New Roman" w:cs="Times New Roman"/>
          <w:b/>
          <w:sz w:val="24"/>
          <w:szCs w:val="24"/>
        </w:rPr>
        <w:t xml:space="preserve"> – методическое обеспечение плана</w:t>
      </w:r>
    </w:p>
    <w:p w:rsidR="00AD5E4F" w:rsidRPr="000837FF" w:rsidRDefault="00AD5E4F" w:rsidP="00AD5E4F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7FF">
        <w:rPr>
          <w:rFonts w:ascii="Times New Roman" w:hAnsi="Times New Roman" w:cs="Times New Roman"/>
          <w:b/>
          <w:sz w:val="24"/>
          <w:szCs w:val="24"/>
        </w:rPr>
        <w:t>по ПИСЬМУ И РАЗВИТИЮ РЕЧИ</w:t>
      </w:r>
      <w:r w:rsidR="006774D6" w:rsidRPr="000837FF">
        <w:rPr>
          <w:rFonts w:ascii="Times New Roman" w:hAnsi="Times New Roman" w:cs="Times New Roman"/>
          <w:b/>
          <w:sz w:val="24"/>
          <w:szCs w:val="24"/>
        </w:rPr>
        <w:t xml:space="preserve"> (3класс 8 вид)</w:t>
      </w:r>
    </w:p>
    <w:p w:rsidR="00AD5E4F" w:rsidRPr="000837FF" w:rsidRDefault="00AD5E4F" w:rsidP="00AD5E4F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E4F" w:rsidRPr="000837FF" w:rsidRDefault="005E7501" w:rsidP="005E7501">
      <w:pPr>
        <w:pStyle w:val="a9"/>
        <w:rPr>
          <w:rFonts w:ascii="Times New Roman" w:hAnsi="Times New Roman" w:cs="Times New Roman"/>
          <w:sz w:val="24"/>
          <w:szCs w:val="24"/>
        </w:rPr>
      </w:pPr>
      <w:r w:rsidRPr="000837FF">
        <w:rPr>
          <w:rFonts w:ascii="Times New Roman" w:hAnsi="Times New Roman" w:cs="Times New Roman"/>
          <w:sz w:val="24"/>
          <w:szCs w:val="24"/>
        </w:rPr>
        <w:t>Количество часов в неделю – 4 часа</w:t>
      </w:r>
    </w:p>
    <w:p w:rsidR="00AD5E4F" w:rsidRPr="000837FF" w:rsidRDefault="005E7501" w:rsidP="00AD5E4F">
      <w:pPr>
        <w:pStyle w:val="a9"/>
        <w:rPr>
          <w:rFonts w:ascii="Times New Roman" w:hAnsi="Times New Roman" w:cs="Times New Roman"/>
          <w:sz w:val="24"/>
          <w:szCs w:val="24"/>
        </w:rPr>
      </w:pPr>
      <w:r w:rsidRPr="000837FF">
        <w:rPr>
          <w:rFonts w:ascii="Times New Roman" w:hAnsi="Times New Roman" w:cs="Times New Roman"/>
          <w:sz w:val="24"/>
          <w:szCs w:val="24"/>
        </w:rPr>
        <w:t>Всего – 140</w:t>
      </w:r>
      <w:r w:rsidR="00AD5E4F" w:rsidRPr="000837FF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AD5E4F" w:rsidRPr="000837FF" w:rsidRDefault="00AD5E4F" w:rsidP="00AD5E4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D5E4F" w:rsidRPr="000837FF" w:rsidRDefault="006774D6" w:rsidP="00AD5E4F">
      <w:pPr>
        <w:pStyle w:val="a9"/>
        <w:rPr>
          <w:rFonts w:ascii="Times New Roman" w:hAnsi="Times New Roman" w:cs="Times New Roman"/>
          <w:sz w:val="24"/>
          <w:szCs w:val="24"/>
        </w:rPr>
      </w:pPr>
      <w:r w:rsidRPr="000837FF">
        <w:rPr>
          <w:rFonts w:ascii="Times New Roman" w:hAnsi="Times New Roman" w:cs="Times New Roman"/>
          <w:sz w:val="24"/>
          <w:szCs w:val="24"/>
        </w:rPr>
        <w:t xml:space="preserve">      </w:t>
      </w:r>
      <w:r w:rsidR="00AD5E4F" w:rsidRPr="000837FF">
        <w:rPr>
          <w:rFonts w:ascii="Times New Roman" w:hAnsi="Times New Roman" w:cs="Times New Roman"/>
          <w:sz w:val="24"/>
          <w:szCs w:val="24"/>
        </w:rPr>
        <w:t xml:space="preserve">«Программы подготовительного и 1 – 4 классов коррекционных учреждений </w:t>
      </w:r>
      <w:r w:rsidR="00AD5E4F" w:rsidRPr="000837F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AD5E4F" w:rsidRPr="000837FF">
        <w:rPr>
          <w:rFonts w:ascii="Times New Roman" w:hAnsi="Times New Roman" w:cs="Times New Roman"/>
          <w:sz w:val="24"/>
          <w:szCs w:val="24"/>
        </w:rPr>
        <w:t xml:space="preserve"> вида»</w:t>
      </w:r>
      <w:r w:rsidRPr="000837FF">
        <w:rPr>
          <w:rFonts w:ascii="Times New Roman" w:hAnsi="Times New Roman" w:cs="Times New Roman"/>
          <w:sz w:val="24"/>
          <w:szCs w:val="24"/>
        </w:rPr>
        <w:t>. Москва «Просвещение» 2007</w:t>
      </w:r>
      <w:r w:rsidR="00AD5E4F" w:rsidRPr="000837FF">
        <w:rPr>
          <w:rFonts w:ascii="Times New Roman" w:hAnsi="Times New Roman" w:cs="Times New Roman"/>
          <w:sz w:val="24"/>
          <w:szCs w:val="24"/>
        </w:rPr>
        <w:t xml:space="preserve"> год по ред. В. В. Воронковой.</w:t>
      </w:r>
    </w:p>
    <w:p w:rsidR="00AD5E4F" w:rsidRPr="000837FF" w:rsidRDefault="006774D6" w:rsidP="00AD5E4F">
      <w:pPr>
        <w:pStyle w:val="a9"/>
        <w:rPr>
          <w:rFonts w:ascii="Times New Roman" w:hAnsi="Times New Roman" w:cs="Times New Roman"/>
          <w:sz w:val="24"/>
          <w:szCs w:val="24"/>
        </w:rPr>
      </w:pPr>
      <w:r w:rsidRPr="000837F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D5E4F" w:rsidRPr="000837FF">
        <w:rPr>
          <w:rFonts w:ascii="Times New Roman" w:hAnsi="Times New Roman" w:cs="Times New Roman"/>
          <w:sz w:val="24"/>
          <w:szCs w:val="24"/>
        </w:rPr>
        <w:t xml:space="preserve">Русский язык. 3 класс: учебник для специальных (коррекционных) образовательных учреждений </w:t>
      </w:r>
      <w:r w:rsidR="00AD5E4F" w:rsidRPr="000837F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5E7501" w:rsidRPr="000837FF">
        <w:rPr>
          <w:rFonts w:ascii="Times New Roman" w:hAnsi="Times New Roman" w:cs="Times New Roman"/>
          <w:sz w:val="24"/>
          <w:szCs w:val="24"/>
        </w:rPr>
        <w:t xml:space="preserve"> вида </w:t>
      </w:r>
      <w:r w:rsidR="00AD5E4F" w:rsidRPr="000837FF">
        <w:rPr>
          <w:rFonts w:ascii="Times New Roman" w:hAnsi="Times New Roman" w:cs="Times New Roman"/>
          <w:sz w:val="24"/>
          <w:szCs w:val="24"/>
        </w:rPr>
        <w:t xml:space="preserve"> / А.К. Аксенова, Э.В. Яку</w:t>
      </w:r>
      <w:r w:rsidR="005E7501" w:rsidRPr="000837FF">
        <w:rPr>
          <w:rFonts w:ascii="Times New Roman" w:hAnsi="Times New Roman" w:cs="Times New Roman"/>
          <w:sz w:val="24"/>
          <w:szCs w:val="24"/>
        </w:rPr>
        <w:t>бовская. – М.: Просвещение, 2011</w:t>
      </w:r>
      <w:r w:rsidR="00AD5E4F" w:rsidRPr="000837FF">
        <w:rPr>
          <w:rFonts w:ascii="Times New Roman" w:hAnsi="Times New Roman" w:cs="Times New Roman"/>
          <w:sz w:val="24"/>
          <w:szCs w:val="24"/>
        </w:rPr>
        <w:t>.</w:t>
      </w:r>
    </w:p>
    <w:p w:rsidR="00AD5E4F" w:rsidRPr="000837FF" w:rsidRDefault="00AD5E4F" w:rsidP="00AD5E4F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0837FF" w:rsidRPr="000837FF" w:rsidRDefault="000837FF" w:rsidP="000837FF">
      <w:pPr>
        <w:rPr>
          <w:b/>
          <w:sz w:val="24"/>
          <w:szCs w:val="24"/>
        </w:rPr>
      </w:pPr>
      <w:r w:rsidRPr="000837F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837FF">
        <w:rPr>
          <w:b/>
          <w:sz w:val="24"/>
          <w:szCs w:val="24"/>
        </w:rPr>
        <w:t>Пояснительная записка по русскому языку (</w:t>
      </w:r>
      <w:r w:rsidRPr="000837FF">
        <w:rPr>
          <w:b/>
          <w:sz w:val="24"/>
          <w:szCs w:val="24"/>
          <w:lang w:val="en-US"/>
        </w:rPr>
        <w:t>VIII</w:t>
      </w:r>
      <w:r w:rsidRPr="000837FF">
        <w:rPr>
          <w:b/>
          <w:sz w:val="24"/>
          <w:szCs w:val="24"/>
        </w:rPr>
        <w:t xml:space="preserve"> вида).</w:t>
      </w:r>
    </w:p>
    <w:p w:rsidR="000837FF" w:rsidRDefault="000837FF" w:rsidP="000837FF">
      <w:pPr>
        <w:jc w:val="both"/>
      </w:pPr>
      <w:r>
        <w:rPr>
          <w:sz w:val="24"/>
          <w:szCs w:val="24"/>
        </w:rPr>
        <w:t xml:space="preserve">   </w:t>
      </w:r>
      <w:r>
        <w:t xml:space="preserve">Рабочая программа по русскому языку для 3 класса составления на основе программы специальных (коррекционных) образовательных учреждений </w:t>
      </w:r>
      <w:r>
        <w:rPr>
          <w:lang w:val="en-US"/>
        </w:rPr>
        <w:t>VIII</w:t>
      </w:r>
      <w:r>
        <w:t xml:space="preserve"> вида, автора В.В. Воронковой (2007 года). Программа рассчитана на 140 часов.</w:t>
      </w:r>
    </w:p>
    <w:p w:rsidR="000837FF" w:rsidRDefault="000837FF" w:rsidP="000837FF">
      <w:pPr>
        <w:ind w:left="-540" w:firstLine="709"/>
        <w:jc w:val="both"/>
      </w:pPr>
      <w:r>
        <w:t xml:space="preserve">Программы составлены с учетом особенностей познавательной деятельности умственно-отсталых детей, направленной на  всестороннее развитие личности учащихся, способствует их умственному развитию, обеспечивают идейно-нравственное, трудовое, эстетическое и физическое воспитание. </w:t>
      </w:r>
    </w:p>
    <w:p w:rsidR="000837FF" w:rsidRDefault="000837FF" w:rsidP="000837FF">
      <w:pPr>
        <w:ind w:left="-540" w:firstLine="709"/>
        <w:jc w:val="both"/>
      </w:pPr>
      <w:r>
        <w:t>Программа содержит материал, помогающий учащимся достичь того уровня общеобразовательных знаний и умений, которые необходимы для социальной адаптации.</w:t>
      </w:r>
    </w:p>
    <w:p w:rsidR="000837FF" w:rsidRDefault="000837FF" w:rsidP="000837FF">
      <w:pPr>
        <w:ind w:left="-540" w:firstLine="709"/>
        <w:jc w:val="both"/>
      </w:pPr>
      <w:r>
        <w:t xml:space="preserve">В настоящий </w:t>
      </w:r>
      <w:proofErr w:type="gramStart"/>
      <w:r>
        <w:t>программах</w:t>
      </w:r>
      <w:proofErr w:type="gramEnd"/>
      <w:r>
        <w:t xml:space="preserve"> полностью сохранен принцип коррекционной направленности обучения; конкретизированы пути и средства исправления недостатков общего речевого развития и нравственного воспитания умственно отсталых детей в процессе овладения знаниями, умениями и навыками.</w:t>
      </w:r>
    </w:p>
    <w:p w:rsidR="000837FF" w:rsidRDefault="000837FF" w:rsidP="000837FF">
      <w:pPr>
        <w:ind w:left="-540" w:firstLine="709"/>
        <w:jc w:val="both"/>
      </w:pPr>
      <w:r>
        <w:t xml:space="preserve">Обучение </w:t>
      </w:r>
      <w:r w:rsidRPr="00334BB1">
        <w:rPr>
          <w:b/>
        </w:rPr>
        <w:t>русскому языку</w:t>
      </w:r>
      <w:r>
        <w:t xml:space="preserve"> носит элементарно-практический характер и направлено на разрешение следующих основных задач: </w:t>
      </w:r>
    </w:p>
    <w:p w:rsidR="000837FF" w:rsidRDefault="000837FF" w:rsidP="000837FF">
      <w:pPr>
        <w:ind w:left="-540" w:firstLine="709"/>
        <w:jc w:val="both"/>
      </w:pPr>
      <w:r>
        <w:t>- научить школьников правильно и осмысленно читать доступный их пониманию текст;</w:t>
      </w:r>
    </w:p>
    <w:p w:rsidR="000837FF" w:rsidRDefault="000837FF" w:rsidP="000837FF">
      <w:pPr>
        <w:ind w:left="-540" w:firstLine="709"/>
        <w:jc w:val="both"/>
      </w:pPr>
      <w:r>
        <w:t>- вырабатывать элементарные навыки грамотного письма;</w:t>
      </w:r>
    </w:p>
    <w:p w:rsidR="000837FF" w:rsidRDefault="000837FF" w:rsidP="000837FF">
      <w:pPr>
        <w:ind w:left="-540" w:firstLine="709"/>
        <w:jc w:val="both"/>
      </w:pPr>
      <w:r>
        <w:t>- повысить уровень общего и речевого развития учащихся;</w:t>
      </w:r>
    </w:p>
    <w:p w:rsidR="000837FF" w:rsidRDefault="000837FF" w:rsidP="000837FF">
      <w:pPr>
        <w:ind w:left="-540" w:firstLine="709"/>
        <w:jc w:val="both"/>
      </w:pPr>
      <w:r>
        <w:t>- научить последовательно и правильно излагать свои мысли в устной и письменной форме;</w:t>
      </w:r>
    </w:p>
    <w:p w:rsidR="000837FF" w:rsidRDefault="000837FF" w:rsidP="000837FF">
      <w:pPr>
        <w:ind w:left="-540" w:firstLine="709"/>
        <w:jc w:val="both"/>
      </w:pPr>
      <w:r>
        <w:t>- формировать нравственные качества.</w:t>
      </w:r>
    </w:p>
    <w:p w:rsidR="000837FF" w:rsidRDefault="000837FF" w:rsidP="000837FF">
      <w:pPr>
        <w:ind w:left="-540" w:firstLine="709"/>
        <w:jc w:val="both"/>
      </w:pPr>
    </w:p>
    <w:p w:rsidR="000837FF" w:rsidRDefault="000837FF" w:rsidP="000837FF">
      <w:pPr>
        <w:ind w:left="-540" w:firstLine="709"/>
        <w:jc w:val="both"/>
      </w:pPr>
      <w:r>
        <w:t xml:space="preserve">Специальной задачей обучения </w:t>
      </w:r>
      <w:r w:rsidRPr="00681172">
        <w:rPr>
          <w:b/>
        </w:rPr>
        <w:t>русскому языку</w:t>
      </w:r>
      <w:r>
        <w:t xml:space="preserve">  является коррекция речи и мышления школьников.</w:t>
      </w:r>
    </w:p>
    <w:p w:rsidR="000837FF" w:rsidRDefault="000837FF" w:rsidP="000837FF">
      <w:pPr>
        <w:ind w:left="-540" w:firstLine="709"/>
        <w:jc w:val="both"/>
        <w:sectPr w:rsidR="000837FF" w:rsidSect="008C6B3A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0837FF" w:rsidRDefault="000837FF" w:rsidP="000837FF">
      <w:pPr>
        <w:ind w:left="-540" w:firstLine="709"/>
        <w:jc w:val="both"/>
        <w:rPr>
          <w:b/>
        </w:rPr>
      </w:pPr>
      <w:r>
        <w:rPr>
          <w:b/>
        </w:rPr>
        <w:lastRenderedPageBreak/>
        <w:t xml:space="preserve">                     </w:t>
      </w:r>
      <w:r w:rsidRPr="00D44001">
        <w:rPr>
          <w:b/>
        </w:rPr>
        <w:t>Содержание программы обучения русскому языку для 3 класса.</w:t>
      </w:r>
    </w:p>
    <w:p w:rsidR="000837FF" w:rsidRDefault="000837FF" w:rsidP="000837FF">
      <w:pPr>
        <w:ind w:left="-540" w:firstLine="709"/>
        <w:jc w:val="both"/>
        <w:rPr>
          <w:b/>
        </w:rPr>
      </w:pPr>
    </w:p>
    <w:p w:rsidR="000837FF" w:rsidRDefault="000837FF" w:rsidP="000837FF">
      <w:pPr>
        <w:ind w:left="-540" w:firstLine="709"/>
        <w:jc w:val="both"/>
      </w:pPr>
      <w:r w:rsidRPr="00D44001">
        <w:t xml:space="preserve">Содержание </w:t>
      </w:r>
      <w:r>
        <w:t xml:space="preserve">программы направлено на освоение учащимися знаний, умений и навыков на базовом уровне, что соответствует образовательной программе специальной (коррекционной) общеобразовательной школы </w:t>
      </w:r>
      <w:r>
        <w:rPr>
          <w:lang w:val="en-US"/>
        </w:rPr>
        <w:t>VIII</w:t>
      </w:r>
      <w:r>
        <w:t xml:space="preserve"> вида.</w:t>
      </w:r>
    </w:p>
    <w:p w:rsidR="000837FF" w:rsidRPr="00D64F76" w:rsidRDefault="000837FF" w:rsidP="000837FF">
      <w:pPr>
        <w:ind w:left="-540" w:firstLine="709"/>
        <w:jc w:val="both"/>
        <w:rPr>
          <w:b/>
        </w:rPr>
      </w:pPr>
      <w:r>
        <w:rPr>
          <w:b/>
          <w:lang w:val="en-US"/>
        </w:rPr>
        <w:t>I</w:t>
      </w:r>
      <w:r w:rsidRPr="00F1383E">
        <w:rPr>
          <w:b/>
        </w:rPr>
        <w:t xml:space="preserve"> </w:t>
      </w:r>
      <w:r>
        <w:rPr>
          <w:b/>
        </w:rPr>
        <w:t>четверть</w:t>
      </w:r>
    </w:p>
    <w:p w:rsidR="000837FF" w:rsidRPr="000837FF" w:rsidRDefault="000837FF" w:rsidP="000837FF">
      <w:pPr>
        <w:ind w:left="-540" w:firstLine="709"/>
        <w:jc w:val="both"/>
      </w:pPr>
      <w:r>
        <w:t>Повторение</w:t>
      </w:r>
    </w:p>
    <w:p w:rsidR="000837FF" w:rsidRPr="00D64F76" w:rsidRDefault="000837FF" w:rsidP="000837FF">
      <w:pPr>
        <w:ind w:left="-540" w:firstLine="709"/>
        <w:jc w:val="both"/>
      </w:pPr>
      <w:r w:rsidRPr="00D64F76">
        <w:t>Назв</w:t>
      </w:r>
      <w:r>
        <w:t xml:space="preserve">ание действий </w:t>
      </w:r>
    </w:p>
    <w:p w:rsidR="000837FF" w:rsidRDefault="000837FF" w:rsidP="000837FF">
      <w:pPr>
        <w:ind w:left="-540" w:firstLine="709"/>
        <w:jc w:val="both"/>
      </w:pPr>
      <w:r>
        <w:t xml:space="preserve">Предлоги </w:t>
      </w:r>
    </w:p>
    <w:p w:rsidR="000837FF" w:rsidRDefault="000837FF" w:rsidP="000837FF">
      <w:pPr>
        <w:ind w:left="-540" w:firstLine="709"/>
        <w:jc w:val="both"/>
      </w:pPr>
      <w:r>
        <w:t xml:space="preserve">Слова с непроверяемыми гласными   </w:t>
      </w:r>
    </w:p>
    <w:p w:rsidR="000837FF" w:rsidRDefault="000837FF" w:rsidP="000837FF">
      <w:pPr>
        <w:ind w:left="-540" w:firstLine="709"/>
        <w:jc w:val="both"/>
      </w:pPr>
      <w:r>
        <w:t xml:space="preserve">Предложение </w:t>
      </w:r>
    </w:p>
    <w:p w:rsidR="000837FF" w:rsidRPr="0055468A" w:rsidRDefault="000837FF" w:rsidP="000837FF">
      <w:pPr>
        <w:ind w:left="-540" w:firstLine="709"/>
        <w:jc w:val="both"/>
      </w:pPr>
      <w:r>
        <w:t xml:space="preserve">Повторение </w:t>
      </w:r>
    </w:p>
    <w:p w:rsidR="000837FF" w:rsidRDefault="000837FF" w:rsidP="000837FF">
      <w:pPr>
        <w:ind w:left="-540" w:firstLine="709"/>
        <w:jc w:val="both"/>
        <w:rPr>
          <w:b/>
        </w:rPr>
      </w:pPr>
      <w:r w:rsidRPr="00D64F76">
        <w:rPr>
          <w:b/>
          <w:lang w:val="en-US"/>
        </w:rPr>
        <w:t>II</w:t>
      </w:r>
      <w:r w:rsidRPr="0055468A">
        <w:rPr>
          <w:b/>
        </w:rPr>
        <w:t xml:space="preserve"> </w:t>
      </w:r>
      <w:r w:rsidRPr="00D64F76">
        <w:rPr>
          <w:b/>
        </w:rPr>
        <w:t>четверть</w:t>
      </w:r>
    </w:p>
    <w:p w:rsidR="000837FF" w:rsidRDefault="000837FF" w:rsidP="000837FF">
      <w:pPr>
        <w:ind w:left="-540" w:firstLine="709"/>
        <w:jc w:val="both"/>
      </w:pPr>
      <w:r w:rsidRPr="00D64F76">
        <w:t>Повторение</w:t>
      </w:r>
      <w:r>
        <w:t>.</w:t>
      </w:r>
    </w:p>
    <w:p w:rsidR="000837FF" w:rsidRDefault="000837FF" w:rsidP="000837FF">
      <w:pPr>
        <w:ind w:left="-540" w:firstLine="709"/>
        <w:jc w:val="both"/>
      </w:pPr>
      <w:r>
        <w:t xml:space="preserve">Предложение   </w:t>
      </w:r>
    </w:p>
    <w:p w:rsidR="000837FF" w:rsidRDefault="000837FF" w:rsidP="000837FF">
      <w:pPr>
        <w:ind w:left="-540" w:firstLine="709"/>
        <w:jc w:val="both"/>
        <w:rPr>
          <w:b/>
        </w:rPr>
      </w:pPr>
      <w:r>
        <w:rPr>
          <w:b/>
        </w:rPr>
        <w:t>Звуки и буквы</w:t>
      </w:r>
      <w:r w:rsidRPr="00D64F76">
        <w:rPr>
          <w:b/>
        </w:rPr>
        <w:t>.</w:t>
      </w:r>
    </w:p>
    <w:p w:rsidR="000837FF" w:rsidRDefault="000837FF" w:rsidP="000837FF">
      <w:pPr>
        <w:ind w:left="-540" w:firstLine="709"/>
        <w:jc w:val="both"/>
      </w:pPr>
      <w:r>
        <w:t>Порядок букв в русской азбуке.</w:t>
      </w:r>
    </w:p>
    <w:p w:rsidR="000837FF" w:rsidRDefault="000837FF" w:rsidP="000837FF">
      <w:pPr>
        <w:ind w:left="-540" w:firstLine="709"/>
        <w:jc w:val="both"/>
      </w:pPr>
      <w:r>
        <w:t>Гласные и согласные звуки и буквы.</w:t>
      </w:r>
    </w:p>
    <w:p w:rsidR="000837FF" w:rsidRDefault="000837FF" w:rsidP="000837FF">
      <w:pPr>
        <w:ind w:left="-540" w:firstLine="709"/>
        <w:jc w:val="both"/>
      </w:pPr>
      <w:r>
        <w:t xml:space="preserve">Гласные буквы </w:t>
      </w:r>
      <w:r w:rsidRPr="00296206">
        <w:rPr>
          <w:b/>
        </w:rPr>
        <w:t>е, ё, и, э, ю, я</w:t>
      </w:r>
      <w:r w:rsidRPr="00237340">
        <w:t>.</w:t>
      </w:r>
    </w:p>
    <w:p w:rsidR="000837FF" w:rsidRDefault="000837FF" w:rsidP="000837FF">
      <w:pPr>
        <w:ind w:left="-540" w:firstLine="709"/>
        <w:jc w:val="both"/>
      </w:pPr>
      <w:r>
        <w:t>Ударение в слове. Слог как часть слова.</w:t>
      </w:r>
    </w:p>
    <w:p w:rsidR="000837FF" w:rsidRDefault="000837FF" w:rsidP="000837FF">
      <w:pPr>
        <w:ind w:left="-540" w:firstLine="709"/>
        <w:jc w:val="both"/>
      </w:pPr>
      <w:r>
        <w:t>Перенос слов при письме.</w:t>
      </w:r>
    </w:p>
    <w:p w:rsidR="000837FF" w:rsidRDefault="000837FF" w:rsidP="000837FF">
      <w:pPr>
        <w:ind w:left="-540" w:firstLine="709"/>
        <w:jc w:val="both"/>
      </w:pPr>
      <w:r>
        <w:t>Твердые и мягкие согласные.</w:t>
      </w:r>
    </w:p>
    <w:p w:rsidR="000837FF" w:rsidRPr="00296206" w:rsidRDefault="000837FF" w:rsidP="000837FF">
      <w:pPr>
        <w:ind w:left="-540" w:firstLine="709"/>
        <w:jc w:val="both"/>
      </w:pPr>
      <w:proofErr w:type="gramStart"/>
      <w:r w:rsidRPr="00296206">
        <w:rPr>
          <w:b/>
          <w:lang w:val="en-US"/>
        </w:rPr>
        <w:t>III</w:t>
      </w:r>
      <w:r w:rsidRPr="00296206">
        <w:rPr>
          <w:b/>
        </w:rPr>
        <w:t xml:space="preserve"> четверть</w:t>
      </w:r>
      <w:r>
        <w:rPr>
          <w:b/>
        </w:rPr>
        <w:t>.</w:t>
      </w:r>
      <w:proofErr w:type="gramEnd"/>
    </w:p>
    <w:p w:rsidR="000837FF" w:rsidRDefault="000837FF" w:rsidP="000837FF">
      <w:pPr>
        <w:ind w:left="-540" w:firstLine="709"/>
        <w:jc w:val="both"/>
      </w:pPr>
      <w:r>
        <w:t>Мягкий знак (</w:t>
      </w:r>
      <w:r w:rsidRPr="00296206">
        <w:rPr>
          <w:b/>
        </w:rPr>
        <w:t>ь</w:t>
      </w:r>
      <w:r>
        <w:t>) на конце и в середине слова.</w:t>
      </w:r>
    </w:p>
    <w:p w:rsidR="000837FF" w:rsidRDefault="000837FF" w:rsidP="000837FF">
      <w:pPr>
        <w:ind w:left="-540" w:firstLine="709"/>
        <w:jc w:val="both"/>
      </w:pPr>
      <w:r>
        <w:t xml:space="preserve">Гласные после шипящих. </w:t>
      </w:r>
    </w:p>
    <w:p w:rsidR="000837FF" w:rsidRDefault="000837FF" w:rsidP="000837FF">
      <w:pPr>
        <w:ind w:left="-540" w:firstLine="709"/>
        <w:jc w:val="both"/>
      </w:pPr>
      <w:r>
        <w:t>Парные звонкие и глухие согласные.</w:t>
      </w:r>
    </w:p>
    <w:p w:rsidR="000837FF" w:rsidRDefault="000837FF" w:rsidP="000837FF">
      <w:pPr>
        <w:ind w:left="-540" w:firstLine="709"/>
        <w:jc w:val="both"/>
      </w:pPr>
      <w:r>
        <w:t>Звонкие и глухие согласные на конце слова.</w:t>
      </w:r>
    </w:p>
    <w:p w:rsidR="000837FF" w:rsidRDefault="000837FF" w:rsidP="000837FF">
      <w:pPr>
        <w:ind w:left="-540" w:firstLine="709"/>
        <w:jc w:val="both"/>
      </w:pPr>
      <w:r>
        <w:t>Разделительный мягкий знак (</w:t>
      </w:r>
      <w:r w:rsidRPr="00296206">
        <w:rPr>
          <w:b/>
        </w:rPr>
        <w:t>ь</w:t>
      </w:r>
      <w:r>
        <w:t>).</w:t>
      </w:r>
    </w:p>
    <w:p w:rsidR="000837FF" w:rsidRDefault="000837FF" w:rsidP="000837FF">
      <w:pPr>
        <w:ind w:left="-540" w:firstLine="709"/>
        <w:jc w:val="both"/>
      </w:pPr>
      <w:r>
        <w:t>Слово.</w:t>
      </w:r>
    </w:p>
    <w:p w:rsidR="000837FF" w:rsidRDefault="000837FF" w:rsidP="000837FF">
      <w:pPr>
        <w:ind w:left="-540" w:firstLine="709"/>
        <w:jc w:val="both"/>
      </w:pPr>
      <w:r>
        <w:t>Название предметов.</w:t>
      </w:r>
    </w:p>
    <w:p w:rsidR="000837FF" w:rsidRPr="00B71B50" w:rsidRDefault="000837FF" w:rsidP="000837FF">
      <w:pPr>
        <w:ind w:left="-540" w:firstLine="709"/>
        <w:jc w:val="both"/>
      </w:pPr>
      <w:r>
        <w:t>Большая буква в именах людей, кличках животных, названия городов, сел, деревень, улиц</w:t>
      </w:r>
      <w:proofErr w:type="gramStart"/>
      <w:r>
        <w:t xml:space="preserve"> .</w:t>
      </w:r>
      <w:proofErr w:type="gramEnd"/>
    </w:p>
    <w:p w:rsidR="000837FF" w:rsidRDefault="000837FF" w:rsidP="000837FF">
      <w:pPr>
        <w:jc w:val="both"/>
      </w:pPr>
    </w:p>
    <w:p w:rsidR="000837FF" w:rsidRDefault="000837FF" w:rsidP="000837FF">
      <w:pPr>
        <w:jc w:val="both"/>
      </w:pPr>
      <w:r>
        <w:t xml:space="preserve">   Названия действий. </w:t>
      </w:r>
    </w:p>
    <w:p w:rsidR="000837FF" w:rsidRDefault="000837FF" w:rsidP="000837FF">
      <w:pPr>
        <w:ind w:left="-540" w:firstLine="709"/>
        <w:jc w:val="both"/>
      </w:pPr>
      <w:proofErr w:type="gramStart"/>
      <w:r>
        <w:rPr>
          <w:b/>
          <w:lang w:val="en-US"/>
        </w:rPr>
        <w:t>I</w:t>
      </w:r>
      <w:r w:rsidRPr="00BA521A">
        <w:rPr>
          <w:b/>
          <w:lang w:val="en-US"/>
        </w:rPr>
        <w:t>V</w:t>
      </w:r>
      <w:r w:rsidRPr="00296206">
        <w:rPr>
          <w:b/>
        </w:rPr>
        <w:t>че</w:t>
      </w:r>
      <w:r>
        <w:rPr>
          <w:b/>
        </w:rPr>
        <w:t>тверть.</w:t>
      </w:r>
      <w:proofErr w:type="gramEnd"/>
      <w:r>
        <w:t xml:space="preserve">                                                                                                                               </w:t>
      </w:r>
    </w:p>
    <w:p w:rsidR="000837FF" w:rsidRDefault="000837FF" w:rsidP="000837FF">
      <w:pPr>
        <w:ind w:left="-540" w:firstLine="709"/>
        <w:jc w:val="both"/>
      </w:pPr>
      <w:r>
        <w:t>Названия  действий.</w:t>
      </w:r>
    </w:p>
    <w:p w:rsidR="000837FF" w:rsidRDefault="000837FF" w:rsidP="000837FF">
      <w:pPr>
        <w:ind w:left="-540" w:firstLine="709"/>
        <w:jc w:val="both"/>
      </w:pPr>
      <w:r>
        <w:t>Названия  признаков.</w:t>
      </w:r>
    </w:p>
    <w:p w:rsidR="000837FF" w:rsidRDefault="000837FF" w:rsidP="000837FF">
      <w:pPr>
        <w:ind w:left="-540" w:firstLine="709"/>
        <w:jc w:val="both"/>
      </w:pPr>
      <w:r>
        <w:t>Предлоги.</w:t>
      </w:r>
    </w:p>
    <w:p w:rsidR="000837FF" w:rsidRDefault="000837FF" w:rsidP="000837FF">
      <w:pPr>
        <w:ind w:left="-540" w:firstLine="709"/>
        <w:jc w:val="both"/>
      </w:pPr>
      <w:r>
        <w:t>Предложение.</w:t>
      </w:r>
    </w:p>
    <w:p w:rsidR="000837FF" w:rsidRDefault="000837FF" w:rsidP="000837FF">
      <w:pPr>
        <w:ind w:left="-540" w:firstLine="709"/>
        <w:jc w:val="both"/>
        <w:sectPr w:rsidR="000837FF" w:rsidSect="008C6B3A">
          <w:pgSz w:w="11906" w:h="16838" w:code="9"/>
          <w:pgMar w:top="851" w:right="851" w:bottom="851" w:left="1701" w:header="709" w:footer="709" w:gutter="0"/>
          <w:cols w:space="708"/>
          <w:docGrid w:linePitch="360"/>
        </w:sectPr>
      </w:pPr>
      <w:r>
        <w:t>Повторение.</w:t>
      </w:r>
    </w:p>
    <w:p w:rsidR="000837FF" w:rsidRDefault="000837FF" w:rsidP="000837FF">
      <w:pPr>
        <w:ind w:left="169" w:firstLine="709"/>
        <w:jc w:val="both"/>
        <w:rPr>
          <w:b/>
        </w:rPr>
      </w:pPr>
      <w:r w:rsidRPr="00AD3BB5">
        <w:rPr>
          <w:b/>
        </w:rPr>
        <w:lastRenderedPageBreak/>
        <w:t>Основные требования к знаниям и умениям учащихся.</w:t>
      </w:r>
    </w:p>
    <w:p w:rsidR="000837FF" w:rsidRDefault="00A96A50" w:rsidP="00A96A50">
      <w:pPr>
        <w:jc w:val="both"/>
      </w:pPr>
      <w:r>
        <w:rPr>
          <w:b/>
        </w:rPr>
        <w:t xml:space="preserve">   </w:t>
      </w:r>
      <w:r w:rsidR="000837FF">
        <w:t xml:space="preserve">Учащиеся должны </w:t>
      </w:r>
      <w:r w:rsidR="000837FF" w:rsidRPr="00AD3BB5">
        <w:rPr>
          <w:b/>
        </w:rPr>
        <w:t>уметь</w:t>
      </w:r>
      <w:r w:rsidR="000837FF">
        <w:t xml:space="preserve">: </w:t>
      </w:r>
    </w:p>
    <w:p w:rsidR="000837FF" w:rsidRDefault="000837FF" w:rsidP="000837FF">
      <w:pPr>
        <w:ind w:left="-540" w:firstLine="540"/>
        <w:jc w:val="both"/>
      </w:pPr>
      <w:r>
        <w:t>- составлять предложения, выделять предложения из речи и текста, восстанавливать нарушенный порядок слов в предложении:</w:t>
      </w:r>
    </w:p>
    <w:p w:rsidR="000837FF" w:rsidRDefault="000837FF" w:rsidP="000837FF">
      <w:pPr>
        <w:ind w:left="-540" w:firstLine="540"/>
        <w:jc w:val="both"/>
      </w:pPr>
      <w:r>
        <w:t>- анализировать слова по звуковому составу;</w:t>
      </w:r>
    </w:p>
    <w:p w:rsidR="000837FF" w:rsidRDefault="000837FF" w:rsidP="000837FF">
      <w:pPr>
        <w:ind w:left="-540" w:firstLine="540"/>
        <w:jc w:val="both"/>
      </w:pPr>
      <w:r>
        <w:t>- различать гласные и согласные, сходные согласные, гласные ударные и безударные;</w:t>
      </w:r>
    </w:p>
    <w:p w:rsidR="000837FF" w:rsidRDefault="000837FF" w:rsidP="000837FF">
      <w:pPr>
        <w:ind w:left="-540" w:firstLine="540"/>
        <w:jc w:val="both"/>
      </w:pPr>
      <w:r>
        <w:t>- определять количество слогов в слове по количеству гласных, делить слова на слоги, переносить части слова при письме;</w:t>
      </w:r>
    </w:p>
    <w:p w:rsidR="000837FF" w:rsidRDefault="000837FF" w:rsidP="000837FF">
      <w:pPr>
        <w:ind w:left="-540" w:firstLine="540"/>
        <w:jc w:val="both"/>
      </w:pPr>
      <w:r>
        <w:t>- списывать текст целыми словами;</w:t>
      </w:r>
    </w:p>
    <w:p w:rsidR="000837FF" w:rsidRDefault="000837FF" w:rsidP="000837FF">
      <w:pPr>
        <w:ind w:left="-540" w:firstLine="540"/>
        <w:jc w:val="both"/>
      </w:pPr>
      <w:r>
        <w:t>- писать под диктовку текст (20-25 слов), включающий изучение орфограммы.</w:t>
      </w:r>
    </w:p>
    <w:p w:rsidR="000837FF" w:rsidRPr="00D64F76" w:rsidRDefault="000837FF" w:rsidP="000837FF">
      <w:pPr>
        <w:ind w:left="-540" w:firstLine="540"/>
        <w:jc w:val="both"/>
      </w:pPr>
      <w:r>
        <w:t xml:space="preserve">Учащиеся должны </w:t>
      </w:r>
      <w:r w:rsidRPr="001848AB">
        <w:rPr>
          <w:b/>
        </w:rPr>
        <w:t>знат</w:t>
      </w:r>
      <w:r>
        <w:t>ь:</w:t>
      </w:r>
    </w:p>
    <w:p w:rsidR="00AD5E4F" w:rsidRPr="009E0B01" w:rsidRDefault="000837FF" w:rsidP="009E0B01">
      <w:pPr>
        <w:ind w:left="-540" w:firstLine="540"/>
        <w:jc w:val="both"/>
      </w:pPr>
      <w:r>
        <w:t>- алфавит.</w:t>
      </w:r>
    </w:p>
    <w:p w:rsidR="00AD5E4F" w:rsidRDefault="00AD5E4F" w:rsidP="00AD5E4F">
      <w:pPr>
        <w:pStyle w:val="a9"/>
        <w:jc w:val="both"/>
        <w:rPr>
          <w:rFonts w:ascii="Times New Roman" w:hAnsi="Times New Roman" w:cs="Times New Roman"/>
          <w:sz w:val="28"/>
        </w:rPr>
      </w:pPr>
    </w:p>
    <w:p w:rsidR="00AD5E4F" w:rsidRPr="003C57F3" w:rsidRDefault="00207FB9" w:rsidP="003C57F3">
      <w:pPr>
        <w:pStyle w:val="a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Календарно-тематическое планирование по письму и развитию речи</w:t>
      </w:r>
      <w:r w:rsidR="002C0143">
        <w:rPr>
          <w:rFonts w:ascii="Times New Roman" w:hAnsi="Times New Roman" w:cs="Times New Roman"/>
          <w:b/>
          <w:sz w:val="24"/>
        </w:rPr>
        <w:t xml:space="preserve"> (3 </w:t>
      </w:r>
      <w:proofErr w:type="spellStart"/>
      <w:r w:rsidR="002C0143">
        <w:rPr>
          <w:rFonts w:ascii="Times New Roman" w:hAnsi="Times New Roman" w:cs="Times New Roman"/>
          <w:b/>
          <w:sz w:val="24"/>
        </w:rPr>
        <w:t>кл</w:t>
      </w:r>
      <w:proofErr w:type="spellEnd"/>
      <w:r w:rsidR="002C0143">
        <w:rPr>
          <w:rFonts w:ascii="Times New Roman" w:hAnsi="Times New Roman" w:cs="Times New Roman"/>
          <w:b/>
          <w:sz w:val="24"/>
        </w:rPr>
        <w:t>. 8 вид)</w:t>
      </w:r>
    </w:p>
    <w:p w:rsidR="00AD5E4F" w:rsidRDefault="00AD5E4F" w:rsidP="003C57F3">
      <w:pPr>
        <w:pStyle w:val="a9"/>
        <w:rPr>
          <w:rFonts w:ascii="Times New Roman" w:hAnsi="Times New Roman" w:cs="Times New Roman"/>
          <w:b/>
          <w:sz w:val="24"/>
        </w:rPr>
      </w:pPr>
    </w:p>
    <w:p w:rsidR="00AD5E4F" w:rsidRDefault="00AD5E4F" w:rsidP="00AD5E4F">
      <w:pPr>
        <w:pStyle w:val="a9"/>
        <w:rPr>
          <w:rFonts w:ascii="Times New Roman" w:hAnsi="Times New Roman" w:cs="Times New Roman"/>
          <w:sz w:val="24"/>
        </w:rPr>
      </w:pPr>
    </w:p>
    <w:tbl>
      <w:tblPr>
        <w:tblStyle w:val="aa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67"/>
        <w:gridCol w:w="709"/>
        <w:gridCol w:w="567"/>
        <w:gridCol w:w="1417"/>
        <w:gridCol w:w="1701"/>
        <w:gridCol w:w="2127"/>
        <w:gridCol w:w="708"/>
      </w:tblGrid>
      <w:tr w:rsidR="006774D6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4D6" w:rsidRDefault="006774D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4D6" w:rsidRDefault="006774D6" w:rsidP="006774D6">
            <w:pPr>
              <w:pStyle w:val="a9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Изучаемый раздел. Тема учебного материала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4D6" w:rsidRDefault="006774D6" w:rsidP="006774D6">
            <w:pPr>
              <w:pStyle w:val="a9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4D6" w:rsidRDefault="006774D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Кал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4D6" w:rsidRDefault="006774D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Фак.ср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4D6" w:rsidRDefault="006774D6" w:rsidP="00D43F3F">
            <w:pPr>
              <w:pStyle w:val="a9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Знания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4D6" w:rsidRDefault="006774D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Умения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4D6" w:rsidRDefault="006774D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УУД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4D6" w:rsidRDefault="00525E5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Ким</w:t>
            </w:r>
          </w:p>
        </w:tc>
      </w:tr>
      <w:tr w:rsidR="00525E58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урок «Как я провел лето».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Pr="0006172B" w:rsidRDefault="00525E58" w:rsidP="008C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-знания о предложении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-построение предложений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Pr="00BB1A55" w:rsidRDefault="00525E58" w:rsidP="00525E58">
            <w:r>
              <w:t>Самооценка на основе критерия успешности.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5E58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525E58" w:rsidRDefault="00525E58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Повторение – 9 часов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Pr="0006172B" w:rsidRDefault="00525E58" w:rsidP="008C6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5E58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Выделение предложения из речи и его графическое изображение. Количество слов в предложении.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Pr="0006172B" w:rsidRDefault="00525E58" w:rsidP="008C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-изученные графические изображения</w:t>
            </w:r>
          </w:p>
          <w:p w:rsidR="00525E58" w:rsidRPr="0006172B" w:rsidRDefault="00525E58" w:rsidP="008C6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выделять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читать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кол-во слов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Pr="00BB1A55" w:rsidRDefault="00525E58" w:rsidP="00525E58">
            <w:r>
              <w:t>Самооценка на основе критерия успешности.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5E58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8C6B3A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8C6B3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Большая буква в начале предложения.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8C6B3A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8C6B3A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8C6B3A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Pr="00BB1A55" w:rsidRDefault="00525E58" w:rsidP="008C6B3A">
            <w:r>
              <w:t xml:space="preserve">-значение большой буквы  в </w:t>
            </w:r>
            <w:proofErr w:type="spellStart"/>
            <w:r>
              <w:t>нач</w:t>
            </w:r>
            <w:proofErr w:type="spellEnd"/>
            <w:r>
              <w:t xml:space="preserve"> </w:t>
            </w:r>
            <w:proofErr w:type="spellStart"/>
            <w:r>
              <w:t>предлож</w:t>
            </w:r>
            <w:proofErr w:type="spellEnd"/>
            <w:r>
              <w:t>-я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Pr="00123724" w:rsidRDefault="00525E58" w:rsidP="008C6B3A">
            <w:r>
              <w:t>-писать пред-я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Pr="00BB1A55" w:rsidRDefault="00525E58" w:rsidP="008C6B3A">
            <w:r>
              <w:t>Самооценка на основе критерия успешности.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8C6B3A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5E58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8C6B3A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8C6B3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и запись предложений, рассказа из данных вразбивку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предложений.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8C6B3A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8C6B3A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8C6B3A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Pr="00FF0961" w:rsidRDefault="00525E58" w:rsidP="008C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-смысл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8C6B3A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сопоставл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-е предложений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Pr="00BB1A55" w:rsidRDefault="00525E58" w:rsidP="008C6B3A">
            <w:r>
              <w:t>Самооценка на основе критерия успешности.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8C6B3A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5E58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8C6B3A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8C6B3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Завершение начатого предложения.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8C6B3A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8C6B3A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8C6B3A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Pr="0006172B" w:rsidRDefault="00525E58" w:rsidP="008C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-смысл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8C6B3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Логический мыслить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Pr="00BB1A55" w:rsidRDefault="00525E58" w:rsidP="008C6B3A">
            <w:r>
              <w:t>Самооценка на основе критерия успешности.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8C6B3A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5E58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8C6B3A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8C6B3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деформированным предложением. Деление текста на предложения.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8C6B3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8C6B3A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8C6B3A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8C6B3A">
            <w:r>
              <w:t>-знакомство  с  построением  простого  предложения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8C6B3A">
            <w:r>
              <w:t>-выделять    предложения  из  речи  и  текста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8C6B3A">
            <w:r>
              <w:t>Работать  в  коллективе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8C6B3A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5E58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B81EC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 диалогов, запись ответов, знаки в конце предложения.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r>
              <w:t xml:space="preserve">- правила    записи  </w:t>
            </w:r>
            <w:proofErr w:type="spellStart"/>
            <w:r>
              <w:t>предложе</w:t>
            </w:r>
            <w:proofErr w:type="spellEnd"/>
            <w:r>
              <w:t>-я,                     порядок  слов  в  пред-</w:t>
            </w:r>
            <w:proofErr w:type="spellStart"/>
            <w:r>
              <w:t>нии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r>
              <w:t xml:space="preserve"> - составлять  простые </w:t>
            </w:r>
            <w:proofErr w:type="spellStart"/>
            <w:r>
              <w:t>диологи</w:t>
            </w:r>
            <w:proofErr w:type="spellEnd"/>
            <w:r>
              <w:t xml:space="preserve">    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r>
              <w:t>Чётко  и  правильно  выражать  свои  мысли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5E58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B81EC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Диктант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теме: «Предложение».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B81EC5">
            <w:r>
              <w:t>- слова,  предложение, большая буква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r>
              <w:t>-ориентиров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в</w:t>
            </w:r>
            <w:proofErr w:type="gramEnd"/>
            <w:r>
              <w:t xml:space="preserve">  тетради, умение  работать  самостоятельно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r>
              <w:t>Контроль, коррекция, оценка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r>
              <w:t>Диктант№1</w:t>
            </w:r>
          </w:p>
        </w:tc>
      </w:tr>
      <w:tr w:rsidR="00525E58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B81EC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над ошибками.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525E58">
            <w:r>
              <w:t>- слова,  предложение, большая буква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-исправлять ошибки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Коррекция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5E58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Звуки и буквы – 51 час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Pr="0006172B" w:rsidRDefault="00525E58" w:rsidP="00B81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5E58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B81EC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Звуки и буквы. Количество звуков и бу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кв в сл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овах.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B81EC5">
            <w:r>
              <w:t xml:space="preserve"> - различие  между  буквой  и  звуком</w:t>
            </w:r>
          </w:p>
          <w:p w:rsidR="00525E58" w:rsidRDefault="00525E58" w:rsidP="00B81EC5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r>
              <w:t>-определять  положение  звука  в  слове, выделять  изученные  звуки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r>
              <w:t>Постановка  целей  урока. Использование  знаково-символических  средств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5E58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B81EC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Сходные и различные по написанию слова.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646BAF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B81EC5">
            <w:r>
              <w:t xml:space="preserve"> - различие  между  буквой  и  звуком</w:t>
            </w:r>
          </w:p>
          <w:p w:rsidR="00525E58" w:rsidRDefault="00525E58" w:rsidP="00B81EC5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r>
              <w:t>-определять  положение  звука  в  слове, выделять  изученные  звуки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r>
              <w:t>Постановка  целей  урока. Использование  знаково-символических  средств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5E58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B81EC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Порядок букв в русской азбуке. Алфавит.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Pr="0006172B" w:rsidRDefault="00525E58" w:rsidP="00B8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-алфавит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-читать алфавит наизусть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525E58">
            <w:r>
              <w:t>Работать  в  коллективе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5E58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B81EC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Расположение слов в алфавитном порядке.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Pr="0006172B" w:rsidRDefault="00525E58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-алфавит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525E5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-читать алфавит наизусть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525E58">
            <w:r>
              <w:t>Работать  в  коллективе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5E58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B81EC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6759EB">
              <w:rPr>
                <w:rFonts w:ascii="Times New Roman" w:hAnsi="Times New Roman" w:cs="Times New Roman"/>
                <w:b/>
                <w:sz w:val="24"/>
              </w:rPr>
              <w:t>Гласные звуки и буквы.</w:t>
            </w:r>
            <w:r>
              <w:rPr>
                <w:rFonts w:ascii="Times New Roman" w:hAnsi="Times New Roman" w:cs="Times New Roman"/>
                <w:sz w:val="24"/>
              </w:rPr>
              <w:t xml:space="preserve"> Словообразующая роль гласных.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B81EC5">
            <w:r>
              <w:t>-гласные  и  согласные  звуки  и  буквы, их  различение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r>
              <w:t xml:space="preserve"> анализировать  слова  с  учителем  перед  их  записью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r>
              <w:t>Ориентация в тетрадях, правописание букв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5E58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</w:rPr>
              <w:t>16-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17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B81EC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Согласные звуки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 буквы. Выделение в словах согласных и гласных букв.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646BAF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Pr="0006172B" w:rsidRDefault="00525E58" w:rsidP="00B8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-гласные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уквы,различия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-выделять из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текста глас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буквы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>Волевая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саморегул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-я в затрудненной ситуаций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B81EC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0"/>
      <w:tr w:rsidR="00525E58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646B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646BAF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Диктант по теме: «Алфавит»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646B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646B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646B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646BAF">
            <w:r>
              <w:t>-алфавит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646BAF">
            <w:r>
              <w:t>-писать  под  диктовку, анализировать  слова  с  учителем  перед  их  записью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646BAF">
            <w:r>
              <w:t>Контроль  и  оценка  процессов  и  результатов  деятельности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646B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Диктант№2</w:t>
            </w:r>
          </w:p>
        </w:tc>
      </w:tr>
      <w:tr w:rsidR="00525E58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646B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646BAF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над ошибками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646B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646B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646B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Pr="0006172B" w:rsidRDefault="00525E58" w:rsidP="0064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646B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646B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646B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5E58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646B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646BAF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Слог как часть слова. Деление слов на слоги.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646B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646B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646B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Pr="0006172B" w:rsidRDefault="00525E58" w:rsidP="0064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-смысл слогов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646B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-делить слова на слоги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525E5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Волевая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саморегул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-я в затрудненной ситуаций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646B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5E58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646B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646BAF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Слова с разным количеством слогов. Словообразующая роль гласных.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646B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646B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646B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Pr="0006172B" w:rsidRDefault="00525E58" w:rsidP="0064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-роль гласных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словообразований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525E5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-делить слова на слоги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525E5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Волевая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саморегул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-я в затрудненной ситуаций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646B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5E58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646B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646BAF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Деление слов на слоги для переноса. Перенос слов.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646B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646B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646B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2F7867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-правила переноса слов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646B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-правильно  переносить слова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525E5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Волевая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саморегул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-я в затрудненной ситуаций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646B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5E58" w:rsidTr="00525E58">
        <w:trPr>
          <w:trHeight w:val="87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646B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646BAF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Упражнения в переносе слов.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646B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646B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646B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525E58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-правила переноса слов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525E58">
            <w:r>
              <w:t xml:space="preserve"> анализировать  слова  с  учителем  перед  их  записью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525E58">
            <w:r>
              <w:t>Ориентация в тетрадях, правописание слов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646B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5E58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FA17C1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FA17C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Гласные и, е, ё в начале слов и после гласных.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FA17C1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FA17C1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FA17C1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Pr="00FA17C1" w:rsidRDefault="00525E58" w:rsidP="00FA17C1">
            <w:r>
              <w:t xml:space="preserve">- значение  буквы  </w:t>
            </w:r>
            <w:proofErr w:type="spellStart"/>
            <w:r>
              <w:t>и</w:t>
            </w:r>
            <w:proofErr w:type="gramStart"/>
            <w:r>
              <w:t>,е</w:t>
            </w:r>
            <w:proofErr w:type="gramEnd"/>
            <w:r>
              <w:t>,е</w:t>
            </w:r>
            <w:proofErr w:type="spellEnd"/>
            <w:r>
              <w:rPr>
                <w:rFonts w:ascii="Calibri" w:hAnsi="Calibri"/>
              </w:rPr>
              <w:t>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Pr="00FA17C1" w:rsidRDefault="00525E58" w:rsidP="00FA17C1">
            <w:r>
              <w:t>-обозначение  мягкости  согласных  звуков  гласной  буквой  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FA17C1">
            <w:proofErr w:type="gramStart"/>
            <w:r>
              <w:t>Волевая</w:t>
            </w:r>
            <w:proofErr w:type="gramEnd"/>
            <w:r>
              <w:t xml:space="preserve">  </w:t>
            </w:r>
            <w:proofErr w:type="spellStart"/>
            <w:r>
              <w:t>саморегуляция</w:t>
            </w:r>
            <w:proofErr w:type="spellEnd"/>
            <w:r>
              <w:t xml:space="preserve">  в  ситуации  затруднения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FA17C1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5E58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3361BE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3361BE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Гласные ю, я, э в начале слов и после гласных.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3361BE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3361BE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3361BE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3361BE">
            <w:r>
              <w:t xml:space="preserve">-значение  буквы  </w:t>
            </w:r>
            <w:r w:rsidRPr="003361BE">
              <w:t>ю,</w:t>
            </w:r>
            <w:r>
              <w:rPr>
                <w:b/>
              </w:rPr>
              <w:t xml:space="preserve"> </w:t>
            </w:r>
            <w:r>
              <w:t>обозначение  буквы</w:t>
            </w:r>
            <w:r w:rsidRPr="003361BE">
              <w:t xml:space="preserve">  ю</w:t>
            </w:r>
            <w:r w:rsidRPr="000E316D">
              <w:t xml:space="preserve">  два  звука</w:t>
            </w:r>
          </w:p>
          <w:p w:rsidR="00525E58" w:rsidRDefault="00525E58" w:rsidP="003361BE">
            <w:r w:rsidRPr="00057E9E">
              <w:t>значение  буквы  я, обозначение  буквы  я два  звука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3361BE">
            <w:r>
              <w:t>-производить  фонетический  разбор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3361BE">
            <w:r>
              <w:t>Фиксирование  индивидуального  затруднения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3361BE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5E58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3361BE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3361BE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Контрольный диктант за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четверть.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3361BE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3361BE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3361BE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3361BE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-знать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атериал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3361BE">
            <w:r>
              <w:t>-умение  писать  под  диктовку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3361BE">
            <w:r>
              <w:t>Контроль, коррекция, оценка, прогнозирование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3361BE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Диктант№3</w:t>
            </w:r>
          </w:p>
        </w:tc>
      </w:tr>
      <w:tr w:rsidR="00525E58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3361BE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3361BE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над ошибками.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3361BE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3361BE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3361BE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3361BE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3361BE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3361BE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3361BE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5E58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3361BE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29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3361BE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Закрепительные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упражнения по пройденному материалу.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3361BE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3361BE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3361BE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525E5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-знать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изучен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атериал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525E58">
            <w:r>
              <w:lastRenderedPageBreak/>
              <w:t xml:space="preserve">-умение  </w:t>
            </w:r>
            <w:r>
              <w:lastRenderedPageBreak/>
              <w:t xml:space="preserve">писать  под  </w:t>
            </w:r>
            <w:proofErr w:type="spellStart"/>
            <w:r>
              <w:t>диктовку</w:t>
            </w:r>
            <w:proofErr w:type="gramStart"/>
            <w:r>
              <w:t>.с</w:t>
            </w:r>
            <w:proofErr w:type="gramEnd"/>
            <w:r>
              <w:t>амост</w:t>
            </w:r>
            <w:proofErr w:type="spellEnd"/>
            <w:r>
              <w:t>-но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525E58">
            <w:r>
              <w:lastRenderedPageBreak/>
              <w:t xml:space="preserve">Коррекция, оценка, </w:t>
            </w:r>
            <w:proofErr w:type="spellStart"/>
            <w:r>
              <w:lastRenderedPageBreak/>
              <w:t>прогнозирование</w:t>
            </w:r>
            <w:proofErr w:type="gramStart"/>
            <w:r>
              <w:t>,п</w:t>
            </w:r>
            <w:proofErr w:type="gramEnd"/>
            <w:r>
              <w:t>роверка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3361BE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D5E4F" w:rsidRDefault="00AD5E4F" w:rsidP="003C57F3">
      <w:pPr>
        <w:pStyle w:val="a9"/>
        <w:rPr>
          <w:rFonts w:ascii="Times New Roman" w:hAnsi="Times New Roman" w:cs="Times New Roman"/>
          <w:b/>
          <w:sz w:val="24"/>
        </w:rPr>
      </w:pPr>
    </w:p>
    <w:tbl>
      <w:tblPr>
        <w:tblStyle w:val="aa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67"/>
        <w:gridCol w:w="709"/>
        <w:gridCol w:w="567"/>
        <w:gridCol w:w="1417"/>
        <w:gridCol w:w="1701"/>
        <w:gridCol w:w="2127"/>
        <w:gridCol w:w="708"/>
      </w:tblGrid>
      <w:tr w:rsidR="00367973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73" w:rsidRDefault="00367973" w:rsidP="00367973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73" w:rsidRDefault="00367973" w:rsidP="00367973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Ударение в словах. Знак ударения.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73" w:rsidRDefault="00525E58" w:rsidP="00367973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6797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73" w:rsidRDefault="00367973" w:rsidP="00367973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73" w:rsidRDefault="00367973" w:rsidP="00367973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73" w:rsidRDefault="00367973" w:rsidP="00367973">
            <w:r>
              <w:t>-значение  ударения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73" w:rsidRDefault="00367973" w:rsidP="00367973">
            <w:r>
              <w:t>-выделять  ударный  гласный  в  слове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73" w:rsidRDefault="00367973" w:rsidP="00367973">
            <w:r>
              <w:t>Определение  основной  и  второстепенной  информации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73" w:rsidRDefault="00367973" w:rsidP="00367973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7973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73" w:rsidRDefault="00367973" w:rsidP="00367973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31-32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73" w:rsidRDefault="00367973" w:rsidP="00367973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ударных и безударных гласных в словах.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73" w:rsidRDefault="00367973" w:rsidP="00367973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73" w:rsidRDefault="00367973" w:rsidP="00367973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73" w:rsidRDefault="00367973" w:rsidP="00367973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73" w:rsidRDefault="00367973" w:rsidP="00367973">
            <w:r>
              <w:t>-значение  ударения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73" w:rsidRDefault="00367973" w:rsidP="00367973">
            <w:r>
              <w:t>-выделять  ударный  гласный  в  слове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73" w:rsidRDefault="00367973" w:rsidP="00367973">
            <w:r>
              <w:t>Определение  основной  и  второстепенной  информации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73" w:rsidRDefault="00367973" w:rsidP="00367973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7973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73" w:rsidRDefault="00367973" w:rsidP="00367973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33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73" w:rsidRDefault="00367973" w:rsidP="00367973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Различие на слух и при письме твердых и мягких согласных.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73" w:rsidRDefault="00525E58" w:rsidP="00367973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6797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73" w:rsidRDefault="00367973" w:rsidP="00367973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73" w:rsidRDefault="00367973" w:rsidP="00367973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73" w:rsidRDefault="00367973" w:rsidP="00367973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-мягкие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твер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согласные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73" w:rsidRDefault="00367973" w:rsidP="00367973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-различать на слух и при письме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мяг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73" w:rsidRDefault="00367973" w:rsidP="00525E58">
            <w:r>
              <w:t>Фиксирование  индивидуального  затруднения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73" w:rsidRDefault="00367973" w:rsidP="00367973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7973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73" w:rsidRDefault="00367973" w:rsidP="00367973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34-35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73" w:rsidRDefault="00367973" w:rsidP="00367973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Обозначение твердости и мягкости согласных гласными буквами а, о, у, ы, е, и, ю, я.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73" w:rsidRDefault="00367973" w:rsidP="00367973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73" w:rsidRDefault="00367973" w:rsidP="00367973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73" w:rsidRDefault="00367973" w:rsidP="00367973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73" w:rsidRDefault="00367973" w:rsidP="00525E5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-мягкие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твер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согласные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73" w:rsidRDefault="00367973" w:rsidP="00525E58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-обозначать твердость и мягкость, ориентиров-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тет-дях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73" w:rsidRDefault="00367973" w:rsidP="00525E58">
            <w:r>
              <w:t>Фиксирование  индивидуального  затруднения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73" w:rsidRDefault="00367973" w:rsidP="00367973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7973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73" w:rsidRDefault="00367973" w:rsidP="00367973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36-37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73" w:rsidRDefault="00367973" w:rsidP="00367973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Определение твердых и мягких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согласн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 словах.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73" w:rsidRDefault="00367973" w:rsidP="00367973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73" w:rsidRDefault="00367973" w:rsidP="00367973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73" w:rsidRDefault="00367973" w:rsidP="00367973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73" w:rsidRDefault="00367973" w:rsidP="00367973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мягкие и твердые согласные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73" w:rsidRDefault="00367973" w:rsidP="00367973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мяг-ти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твер-ти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 словах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73" w:rsidRDefault="00367973" w:rsidP="00525E58">
            <w:r>
              <w:t xml:space="preserve">Фиксирование  индивидуального  </w:t>
            </w:r>
            <w:proofErr w:type="spellStart"/>
            <w:r>
              <w:t>затруднения</w:t>
            </w:r>
            <w:proofErr w:type="gramStart"/>
            <w:r>
              <w:t>,с</w:t>
            </w:r>
            <w:proofErr w:type="gramEnd"/>
            <w:r>
              <w:t>амостоятельность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73" w:rsidRDefault="00367973" w:rsidP="00367973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7973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73" w:rsidRDefault="00367973" w:rsidP="00367973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73" w:rsidRDefault="00367973" w:rsidP="00367973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Мягкий знак для обозначения мягкости согласных.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73" w:rsidRDefault="00367973" w:rsidP="00367973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73" w:rsidRDefault="00367973" w:rsidP="00367973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73" w:rsidRDefault="00367973" w:rsidP="00367973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73" w:rsidRDefault="005F7F66" w:rsidP="00367973">
            <w:r>
              <w:t xml:space="preserve">-значение ь знака </w:t>
            </w:r>
            <w:proofErr w:type="spellStart"/>
            <w:r>
              <w:t>рпи</w:t>
            </w:r>
            <w:proofErr w:type="spellEnd"/>
            <w:r>
              <w:t xml:space="preserve"> обоз-</w:t>
            </w:r>
            <w:proofErr w:type="spellStart"/>
            <w:r>
              <w:t>нии</w:t>
            </w:r>
            <w:proofErr w:type="spellEnd"/>
            <w:r>
              <w:t xml:space="preserve"> мягкости </w:t>
            </w:r>
            <w:proofErr w:type="spellStart"/>
            <w:r>
              <w:t>согл</w:t>
            </w:r>
            <w:proofErr w:type="spellEnd"/>
            <w:r>
              <w:t>-х</w:t>
            </w:r>
            <w:r w:rsidR="00367973">
              <w:t xml:space="preserve">                                                </w:t>
            </w:r>
            <w:r>
              <w:t xml:space="preserve">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973" w:rsidRDefault="00367973" w:rsidP="00367973">
            <w:r>
              <w:t>-чтение  и  правиль</w:t>
            </w:r>
            <w:r w:rsidR="005F7F66">
              <w:t xml:space="preserve">ное написание  слов с  </w:t>
            </w:r>
            <w:r w:rsidRPr="005F7F66">
              <w:t xml:space="preserve">ь  </w:t>
            </w:r>
            <w:r>
              <w:t>знаком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73" w:rsidRDefault="00367973" w:rsidP="00367973">
            <w:r>
              <w:t>Фиксирование  индивидуального  затруднения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73" w:rsidRDefault="00367973" w:rsidP="00367973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7F66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F66" w:rsidRDefault="005F7F6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F66" w:rsidRDefault="005F7F66" w:rsidP="005F7F6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слов с мягкими согласными на конце и в середине слова.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F66" w:rsidRDefault="005F7F66" w:rsidP="005F7F6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F66" w:rsidRDefault="005F7F66" w:rsidP="005F7F66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F66" w:rsidRDefault="005F7F6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F66" w:rsidRDefault="005F7F66" w:rsidP="005F7F66">
            <w:r>
              <w:t xml:space="preserve">-разделительный   </w:t>
            </w:r>
            <w:r w:rsidRPr="005F7F66">
              <w:t xml:space="preserve">ь </w:t>
            </w:r>
            <w:r>
              <w:rPr>
                <w:b/>
              </w:rPr>
              <w:t xml:space="preserve"> </w:t>
            </w:r>
            <w:r w:rsidRPr="00934D23">
              <w:t xml:space="preserve">знак  </w:t>
            </w:r>
            <w:r>
              <w:t xml:space="preserve">в конце и </w:t>
            </w:r>
            <w:proofErr w:type="gramStart"/>
            <w:r>
              <w:t>сер-не</w:t>
            </w:r>
            <w:proofErr w:type="gramEnd"/>
            <w:r>
              <w:t xml:space="preserve"> слова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F66" w:rsidRDefault="005F7F66" w:rsidP="005F7F66">
            <w:r>
              <w:t>-чтение  и  правильное написание  слов с  разделит</w:t>
            </w:r>
            <w:proofErr w:type="gramStart"/>
            <w:r>
              <w:t>.</w:t>
            </w:r>
            <w:proofErr w:type="gramEnd"/>
            <w:r w:rsidRPr="00DE798C">
              <w:rPr>
                <w:b/>
              </w:rPr>
              <w:t xml:space="preserve"> </w:t>
            </w:r>
            <w:proofErr w:type="gramStart"/>
            <w:r w:rsidRPr="00DE798C">
              <w:rPr>
                <w:b/>
              </w:rPr>
              <w:t>ь</w:t>
            </w:r>
            <w:proofErr w:type="gramEnd"/>
            <w:r>
              <w:t xml:space="preserve">  знаком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F66" w:rsidRDefault="005F7F66" w:rsidP="005F7F66">
            <w:r>
              <w:t xml:space="preserve">Фиксирование  индивидуального  затруднения, </w:t>
            </w:r>
            <w:proofErr w:type="gramStart"/>
            <w:r>
              <w:t>ориентир-е</w:t>
            </w:r>
            <w:proofErr w:type="gramEnd"/>
            <w:r>
              <w:t xml:space="preserve"> в тетрадях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F66" w:rsidRDefault="005F7F6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7F66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F66" w:rsidRDefault="005F7F6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40-41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F66" w:rsidRDefault="005F7F66" w:rsidP="005F7F6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Обозначение мягкости согласных буквами и, я, ю, е, ё, ь.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F66" w:rsidRDefault="005F7F66" w:rsidP="005F7F6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F66" w:rsidRDefault="005F7F6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F66" w:rsidRDefault="005F7F6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F66" w:rsidRDefault="005F7F66" w:rsidP="005F7F66">
            <w:r>
              <w:t xml:space="preserve">-значение обозначения мягкости </w:t>
            </w:r>
            <w:proofErr w:type="spellStart"/>
            <w:r>
              <w:t>согл</w:t>
            </w:r>
            <w:proofErr w:type="spellEnd"/>
            <w:r>
              <w:t xml:space="preserve">-ми буквами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F66" w:rsidRDefault="005F7F66" w:rsidP="005F7F66">
            <w:r>
              <w:t xml:space="preserve">-чтение  и  правильное написание  слов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F66" w:rsidRDefault="005F7F66" w:rsidP="005F7F66">
            <w:r>
              <w:t xml:space="preserve">Фиксирование  индивидуального  </w:t>
            </w:r>
            <w:proofErr w:type="spellStart"/>
            <w:r>
              <w:t>затруднения</w:t>
            </w:r>
            <w:proofErr w:type="gramStart"/>
            <w:r>
              <w:t>,с</w:t>
            </w:r>
            <w:proofErr w:type="gramEnd"/>
            <w:r>
              <w:t>амостоятельность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F66" w:rsidRDefault="005F7F6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7F66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F66" w:rsidRDefault="005F7F6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F66" w:rsidRDefault="005F7F66" w:rsidP="005F7F6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Диктант по теме «Твердые и мягкие согласные»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F66" w:rsidRDefault="005F7F66" w:rsidP="005F7F6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F66" w:rsidRDefault="005F7F6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F66" w:rsidRDefault="005F7F6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F66" w:rsidRDefault="005F7F66" w:rsidP="00525E5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-знать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атериал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F66" w:rsidRDefault="005F7F66" w:rsidP="00525E58">
            <w:r>
              <w:t>-умение  писать  под  диктовку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F66" w:rsidRDefault="005F7F66" w:rsidP="00525E58">
            <w:r>
              <w:t>Контроль, коррекция, оценка, прогнозирование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F66" w:rsidRDefault="005F7F66" w:rsidP="005F7F6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Диктант№4</w:t>
            </w:r>
          </w:p>
        </w:tc>
      </w:tr>
      <w:tr w:rsidR="005F7F66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F66" w:rsidRDefault="005F7F6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F66" w:rsidRDefault="005F7F66" w:rsidP="005F7F6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над ошибками.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F66" w:rsidRDefault="005F7F66" w:rsidP="005F7F6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F66" w:rsidRDefault="005F7F6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F66" w:rsidRDefault="005F7F6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F66" w:rsidRDefault="005F7F6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F66" w:rsidRDefault="005F7F66" w:rsidP="005F7F66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F66" w:rsidRDefault="005F7F6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F66" w:rsidRDefault="005F7F6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7F66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F66" w:rsidRDefault="005F7F6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F66" w:rsidRDefault="005F7F66" w:rsidP="005F7F6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-ши.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F66" w:rsidRDefault="005F7F66" w:rsidP="005F7F6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F66" w:rsidRDefault="005F7F66" w:rsidP="005F7F66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F66" w:rsidRDefault="005F7F6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F66" w:rsidRDefault="005F7F66" w:rsidP="005F7F66">
            <w:r>
              <w:t xml:space="preserve">- написание  </w:t>
            </w:r>
            <w:r>
              <w:lastRenderedPageBreak/>
              <w:t xml:space="preserve">сочетаний  </w:t>
            </w:r>
            <w:proofErr w:type="spellStart"/>
            <w:r>
              <w:t>жи</w:t>
            </w:r>
            <w:proofErr w:type="spellEnd"/>
            <w:r>
              <w:t>-ши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F66" w:rsidRDefault="005F7F66" w:rsidP="005F7F66">
            <w:r>
              <w:lastRenderedPageBreak/>
              <w:t xml:space="preserve">- правильно  </w:t>
            </w:r>
            <w:r>
              <w:lastRenderedPageBreak/>
              <w:t xml:space="preserve">писать  слова  с  сочетаниями    </w:t>
            </w:r>
            <w:proofErr w:type="spellStart"/>
            <w:r>
              <w:t>жи</w:t>
            </w:r>
            <w:proofErr w:type="spellEnd"/>
            <w:r>
              <w:t>-ши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F66" w:rsidRDefault="005F7F66" w:rsidP="005F7F66">
            <w:r>
              <w:lastRenderedPageBreak/>
              <w:t xml:space="preserve">Учёт  разных  </w:t>
            </w:r>
            <w:r>
              <w:lastRenderedPageBreak/>
              <w:t>мнений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F66" w:rsidRDefault="005F7F6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7F66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F66" w:rsidRDefault="005F7F6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F66" w:rsidRDefault="005F7F66" w:rsidP="005F7F6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Правописание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-ща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F66" w:rsidRDefault="005F7F66" w:rsidP="005F7F6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F66" w:rsidRDefault="005F7F66" w:rsidP="005F7F66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F66" w:rsidRDefault="005F7F6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F66" w:rsidRDefault="005F7F66" w:rsidP="005F7F66">
            <w:r>
              <w:t xml:space="preserve">- написание  сочетаний  </w:t>
            </w:r>
            <w:proofErr w:type="spellStart"/>
            <w:proofErr w:type="gramStart"/>
            <w:r>
              <w:t>ча</w:t>
            </w:r>
            <w:proofErr w:type="spellEnd"/>
            <w:r>
              <w:t>-ща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F66" w:rsidRDefault="005F7F66" w:rsidP="005F7F66">
            <w:r>
              <w:t xml:space="preserve">- правильно  писать  слова  с  сочетаниями    </w:t>
            </w:r>
            <w:proofErr w:type="spellStart"/>
            <w:proofErr w:type="gramStart"/>
            <w:r>
              <w:t>ча</w:t>
            </w:r>
            <w:proofErr w:type="spellEnd"/>
            <w:r>
              <w:t>-ща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F66" w:rsidRDefault="005F7F66" w:rsidP="005F7F66">
            <w:r>
              <w:t>Учёт  разных  мнений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F66" w:rsidRDefault="005F7F6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7F66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F66" w:rsidRDefault="005F7F6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F66" w:rsidRDefault="005F7F66" w:rsidP="005F7F6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чу-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F66" w:rsidRDefault="005F7F66" w:rsidP="005F7F6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F66" w:rsidRDefault="005F7F66" w:rsidP="005F7F66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F66" w:rsidRDefault="005F7F6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F66" w:rsidRDefault="005F7F66" w:rsidP="005F7F66">
            <w:r>
              <w:t>- написание  сочетаний  чу-</w:t>
            </w:r>
            <w:proofErr w:type="spellStart"/>
            <w:r>
              <w:t>щу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F66" w:rsidRDefault="005F7F66" w:rsidP="005F7F66">
            <w:r>
              <w:t>- правильно  писать  слова  с  сочетаниями    чу-</w:t>
            </w:r>
            <w:proofErr w:type="spellStart"/>
            <w:r>
              <w:t>щу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F66" w:rsidRDefault="005F7F66" w:rsidP="005F7F66">
            <w:r>
              <w:t>Учёт  разных  мнений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F66" w:rsidRDefault="005F7F6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52B8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2B8" w:rsidRDefault="00DC52B8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2B8" w:rsidRDefault="00DC52B8" w:rsidP="005F7F6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гласных после шипящих, слов с твердыми и мягкими согласными.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2B8" w:rsidRDefault="00DC52B8" w:rsidP="005F7F6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2B8" w:rsidRDefault="00DC52B8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2B8" w:rsidRDefault="00DC52B8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2B8" w:rsidRPr="0006172B" w:rsidRDefault="00DC52B8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Pr="00DC52B8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Pr="0006172B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возможном расхождении произношения и обозначения на письм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2B8" w:rsidRPr="0006172B" w:rsidRDefault="00DC52B8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2B">
              <w:rPr>
                <w:rFonts w:ascii="Times New Roman" w:hAnsi="Times New Roman" w:cs="Times New Roman"/>
                <w:sz w:val="24"/>
                <w:szCs w:val="24"/>
              </w:rPr>
              <w:t>Соотносить звучание и написание слова, объяснять случаи расхождения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2B8" w:rsidRPr="0006172B" w:rsidRDefault="00DC52B8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Выстраивать последовательность необходимых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операций (алгоритм действий)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2B8" w:rsidRDefault="00DC52B8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52B8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2B8" w:rsidRDefault="00DC52B8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48-49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2B8" w:rsidRDefault="00DC52B8" w:rsidP="005F7F6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Сравнение слов с парными звонкими и глухими согласными по смыслу и произношению.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2B8" w:rsidRDefault="00DC52B8" w:rsidP="005F7F6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2B8" w:rsidRDefault="00DC52B8" w:rsidP="005F7F66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2B8" w:rsidRDefault="00DC52B8" w:rsidP="005F7F66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2B8" w:rsidRPr="0006172B" w:rsidRDefault="00DC52B8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Pr="00DC52B8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Pr="0006172B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возможном расх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ождении произношения и по смыслу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2B8" w:rsidRPr="0006172B" w:rsidRDefault="00DC52B8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2B">
              <w:rPr>
                <w:rFonts w:ascii="Times New Roman" w:hAnsi="Times New Roman" w:cs="Times New Roman"/>
                <w:sz w:val="24"/>
                <w:szCs w:val="24"/>
              </w:rPr>
              <w:t>Соотносить звучание и написание слова, объяснять случаи расхождения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2B8" w:rsidRPr="0006172B" w:rsidRDefault="00DC52B8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Выстраивать последовательность необходимых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операций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2B8" w:rsidRDefault="00DC52B8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52B8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2B8" w:rsidRDefault="00DC52B8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2B8" w:rsidRDefault="00DC52B8" w:rsidP="005F7F6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проверки написания слов с парными согласными на конце.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2B8" w:rsidRDefault="00DC52B8" w:rsidP="005F7F6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2B8" w:rsidRDefault="00DC52B8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2B8" w:rsidRDefault="00DC52B8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2B8" w:rsidRPr="0006172B" w:rsidRDefault="00DC52B8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C52B8">
              <w:rPr>
                <w:rFonts w:ascii="Times New Roman" w:hAnsi="Times New Roman" w:cs="Times New Roman"/>
                <w:sz w:val="24"/>
                <w:szCs w:val="24"/>
              </w:rPr>
              <w:t>правила проверки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2B8" w:rsidRPr="0006172B" w:rsidRDefault="00DC52B8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 проверять слова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2B8" w:rsidRPr="0006172B" w:rsidRDefault="00DC52B8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Выстраивать последовательность необходимых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операций,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самостоя-ть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2B8" w:rsidRDefault="00DC52B8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52B8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2B8" w:rsidRDefault="00DC52B8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51-52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2B8" w:rsidRDefault="00DC52B8" w:rsidP="005F7F6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звонких и глухих согласных на конце слов.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2B8" w:rsidRDefault="00DC52B8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2B8" w:rsidRDefault="00DC52B8" w:rsidP="005F7F66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2B8" w:rsidRDefault="00DC52B8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2B8" w:rsidRPr="0006172B" w:rsidRDefault="00DC52B8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првописание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гл.согл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06172B">
              <w:rPr>
                <w:rFonts w:ascii="Times New Roman" w:hAnsi="Times New Roman" w:cs="Times New Roman"/>
                <w:sz w:val="24"/>
                <w:szCs w:val="24"/>
              </w:rPr>
              <w:t xml:space="preserve"> в конце слова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2B8" w:rsidRPr="0006172B" w:rsidRDefault="00DC52B8" w:rsidP="00DC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 проверять слова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2B8" w:rsidRPr="0006172B" w:rsidRDefault="00DC52B8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Выстраивать последовательность необходимых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операций (алгоритм действий)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2B8" w:rsidRDefault="00DC52B8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6330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330" w:rsidRDefault="00D86330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330" w:rsidRDefault="00D86330" w:rsidP="005F7F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проверочных слов путем изменения формы слова.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330" w:rsidRDefault="00D86330" w:rsidP="005F7F6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330" w:rsidRDefault="00D86330" w:rsidP="005F7F66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330" w:rsidRDefault="00D86330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330" w:rsidRPr="0006172B" w:rsidRDefault="00D86330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-правильный подбор слов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330" w:rsidRPr="0006172B" w:rsidRDefault="00D86330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-проверять путем подбора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330" w:rsidRPr="0006172B" w:rsidRDefault="00D86330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2B">
              <w:rPr>
                <w:rFonts w:ascii="Times New Roman" w:hAnsi="Times New Roman" w:cs="Times New Roman"/>
                <w:sz w:val="24"/>
                <w:szCs w:val="24"/>
              </w:rPr>
              <w:t xml:space="preserve">Учиться отличать </w:t>
            </w:r>
            <w:proofErr w:type="gramStart"/>
            <w:r w:rsidRPr="0006172B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06172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от неверного, находить ошибки и исправлять их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330" w:rsidRDefault="00D86330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0166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166" w:rsidRDefault="0012016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166" w:rsidRDefault="00120166" w:rsidP="005F7F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Закрепительные упражнения в написании слов с парными согласными.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166" w:rsidRDefault="00120166" w:rsidP="005F7F6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166" w:rsidRDefault="00120166" w:rsidP="005F7F66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166" w:rsidRDefault="0012016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166" w:rsidRDefault="0012016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-изученные правила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166" w:rsidRDefault="00120166" w:rsidP="005F7F6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-ориентиров-е в учеб-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тетрадях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166" w:rsidRPr="0006172B" w:rsidRDefault="00120166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2B">
              <w:rPr>
                <w:rFonts w:ascii="Times New Roman" w:hAnsi="Times New Roman" w:cs="Times New Roman"/>
                <w:sz w:val="24"/>
                <w:szCs w:val="24"/>
              </w:rPr>
              <w:t xml:space="preserve">Учиться отличать </w:t>
            </w:r>
            <w:proofErr w:type="gramStart"/>
            <w:r w:rsidRPr="0006172B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06172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от неверного, находить ошибки </w:t>
            </w:r>
            <w:r w:rsidRPr="00061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исправлять их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166" w:rsidRDefault="0012016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0166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166" w:rsidRDefault="0012016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55-56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166" w:rsidRDefault="00120166" w:rsidP="005F7F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по смыслу, произношению, написанию слов с разделительным мягким знаком и без него.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166" w:rsidRDefault="00120166" w:rsidP="005F7F6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166" w:rsidRDefault="0012016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166" w:rsidRDefault="0012016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166" w:rsidRDefault="0012016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-смысл и правописание слов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166" w:rsidRDefault="00120166" w:rsidP="005F7F6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-правильно произносить и написать слова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166" w:rsidRPr="0006172B" w:rsidRDefault="00120166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2B">
              <w:rPr>
                <w:rFonts w:ascii="Times New Roman" w:hAnsi="Times New Roman" w:cs="Times New Roman"/>
                <w:sz w:val="24"/>
                <w:szCs w:val="24"/>
              </w:rPr>
              <w:t xml:space="preserve">Учиться отличать </w:t>
            </w:r>
            <w:proofErr w:type="gramStart"/>
            <w:r w:rsidRPr="0006172B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06172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от неверного, находить ошибки и исправлять их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166" w:rsidRDefault="0012016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0166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166" w:rsidRDefault="0012016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57-58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166" w:rsidRDefault="00120166" w:rsidP="005F7F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слов с мягким знаком для обозначения мягкости согласных и слов с разделительным ь знаком.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166" w:rsidRDefault="00120166" w:rsidP="005F7F6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166" w:rsidRDefault="00120166" w:rsidP="005F7F66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166" w:rsidRDefault="0012016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166" w:rsidRPr="0006172B" w:rsidRDefault="00120166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-правила дифференциаций слов с мягким знаком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166" w:rsidRPr="0006172B" w:rsidRDefault="00120166" w:rsidP="0012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193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переносить, проверять, написать слова с ь знаком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166" w:rsidRPr="0006172B" w:rsidRDefault="001F5E1B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2B">
              <w:rPr>
                <w:rFonts w:ascii="Times New Roman" w:hAnsi="Times New Roman" w:cs="Times New Roman"/>
                <w:sz w:val="24"/>
                <w:szCs w:val="24"/>
              </w:rPr>
              <w:t xml:space="preserve">Учиться отличать </w:t>
            </w:r>
            <w:proofErr w:type="gramStart"/>
            <w:r w:rsidRPr="0006172B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06172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от неверного, находить ошибки и исправлять их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166" w:rsidRDefault="0012016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0166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166" w:rsidRDefault="0012016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166" w:rsidRDefault="00120166" w:rsidP="005F7F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объяснение изученных орфограмм.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166" w:rsidRDefault="00120166" w:rsidP="005F7F6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166" w:rsidRDefault="00120166" w:rsidP="005F7F66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166" w:rsidRDefault="0012016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166" w:rsidRDefault="006B5C9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-изученный материал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166" w:rsidRDefault="006B5C96" w:rsidP="005F7F6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пользоваться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получ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-ми знаниями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166" w:rsidRDefault="006B5C9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Самостоятельность, коррекция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166" w:rsidRDefault="0012016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5C96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96" w:rsidRDefault="006B5C9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96" w:rsidRDefault="006B5C96" w:rsidP="005F7F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за 2 четверть.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96" w:rsidRDefault="006B5C96" w:rsidP="005F7F6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96" w:rsidRDefault="006B5C9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96" w:rsidRDefault="006B5C96" w:rsidP="005F7F66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96" w:rsidRDefault="006B5C96" w:rsidP="00525E5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-знать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атериал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96" w:rsidRDefault="006B5C96" w:rsidP="00525E58">
            <w:r>
              <w:t>-умение  писать  под  диктовку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96" w:rsidRDefault="006B5C96" w:rsidP="00525E58">
            <w:r>
              <w:t>Контроль, коррекция, оценка, прогнозирование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96" w:rsidRDefault="006B5C96" w:rsidP="00525E58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Диктант№5</w:t>
            </w:r>
          </w:p>
        </w:tc>
      </w:tr>
      <w:tr w:rsidR="006B5C96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96" w:rsidRDefault="006B5C9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96" w:rsidRDefault="006B5C96" w:rsidP="005F7F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96" w:rsidRDefault="006B5C96" w:rsidP="005F7F6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96" w:rsidRDefault="006B5C9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96" w:rsidRDefault="006B5C96" w:rsidP="005F7F66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96" w:rsidRDefault="006B5C9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96" w:rsidRDefault="006B5C9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96" w:rsidRDefault="006B5C9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96" w:rsidRDefault="006B5C96" w:rsidP="005F7F6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D5E4F" w:rsidRPr="00763D9D" w:rsidRDefault="001F5E1B" w:rsidP="00763D9D">
      <w:pPr>
        <w:pStyle w:val="a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</w:t>
      </w:r>
      <w:r w:rsidR="00A96A50">
        <w:rPr>
          <w:rFonts w:ascii="Times New Roman" w:hAnsi="Times New Roman" w:cs="Times New Roman"/>
          <w:b/>
          <w:sz w:val="24"/>
        </w:rPr>
        <w:t xml:space="preserve">                      </w:t>
      </w:r>
    </w:p>
    <w:tbl>
      <w:tblPr>
        <w:tblStyle w:val="aa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76"/>
        <w:gridCol w:w="1976"/>
        <w:gridCol w:w="567"/>
        <w:gridCol w:w="709"/>
        <w:gridCol w:w="567"/>
        <w:gridCol w:w="1417"/>
        <w:gridCol w:w="1701"/>
        <w:gridCol w:w="2127"/>
        <w:gridCol w:w="708"/>
      </w:tblGrid>
      <w:tr w:rsidR="006B5C96" w:rsidTr="00525E58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96" w:rsidRDefault="006B5C9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96" w:rsidRDefault="006B5C96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Слово – 40 часов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96" w:rsidRDefault="006B5C9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96" w:rsidRDefault="006B5C9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96" w:rsidRDefault="006B5C9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96" w:rsidRDefault="006B5C9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96" w:rsidRDefault="006B5C9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96" w:rsidRDefault="006B5C9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96" w:rsidRDefault="006B5C9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B85" w:rsidTr="00525E58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B85" w:rsidRDefault="00F94B85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B85" w:rsidRDefault="00F94B85" w:rsidP="00F94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обозначающие предмет. Разделение слов по вопросам кто? Что?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B85" w:rsidRDefault="00F94B85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B85" w:rsidRDefault="00F94B85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B85" w:rsidRDefault="00F94B85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B85" w:rsidRDefault="00F94B85" w:rsidP="00F94B85">
            <w:r>
              <w:t>- слова, обозначающие  предметы  и  отвечающие  на  вопросы  кто?  и  что?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B85" w:rsidRDefault="00F94B85" w:rsidP="00F94B85">
            <w:r>
              <w:t>-называть  предметов  и  дать  им  названия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B85" w:rsidRDefault="00F94B85" w:rsidP="00F94B85">
            <w:r>
              <w:t>Выражение  своих  мыслей  с  достаточной  полнотой  и  точностью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B85" w:rsidRDefault="00F94B85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B85" w:rsidTr="00525E58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B85" w:rsidRDefault="00F94B85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63-64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B85" w:rsidRDefault="00F94B85" w:rsidP="00F94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слов, обозначающих названия предметов различных родовых групп.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B85" w:rsidRDefault="00F94B85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B85" w:rsidRDefault="00F94B85" w:rsidP="00F94B85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B85" w:rsidRDefault="00F94B85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B85" w:rsidRPr="0006172B" w:rsidRDefault="00F94B85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06172B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proofErr w:type="spellStart"/>
            <w:r w:rsidRPr="0006172B">
              <w:rPr>
                <w:rFonts w:ascii="Times New Roman" w:hAnsi="Times New Roman" w:cs="Times New Roman"/>
                <w:sz w:val="24"/>
                <w:szCs w:val="24"/>
              </w:rPr>
              <w:t>одуш</w:t>
            </w:r>
            <w:proofErr w:type="spellEnd"/>
            <w:r w:rsidRPr="0006172B">
              <w:rPr>
                <w:rFonts w:ascii="Times New Roman" w:hAnsi="Times New Roman" w:cs="Times New Roman"/>
                <w:sz w:val="24"/>
                <w:szCs w:val="24"/>
              </w:rPr>
              <w:t xml:space="preserve">-х и </w:t>
            </w:r>
            <w:proofErr w:type="spellStart"/>
            <w:r w:rsidRPr="0006172B">
              <w:rPr>
                <w:rFonts w:ascii="Times New Roman" w:hAnsi="Times New Roman" w:cs="Times New Roman"/>
                <w:sz w:val="24"/>
                <w:szCs w:val="24"/>
              </w:rPr>
              <w:t>неодуш</w:t>
            </w:r>
            <w:proofErr w:type="spellEnd"/>
            <w:r w:rsidRPr="0006172B">
              <w:rPr>
                <w:rFonts w:ascii="Times New Roman" w:hAnsi="Times New Roman" w:cs="Times New Roman"/>
                <w:sz w:val="24"/>
                <w:szCs w:val="24"/>
              </w:rPr>
              <w:t>-х предметах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B85" w:rsidRPr="0006172B" w:rsidRDefault="00F94B85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06172B">
              <w:rPr>
                <w:rFonts w:ascii="Times New Roman" w:hAnsi="Times New Roman" w:cs="Times New Roman"/>
                <w:sz w:val="24"/>
                <w:szCs w:val="24"/>
              </w:rPr>
              <w:t xml:space="preserve">аспознавать одушевленные и </w:t>
            </w:r>
            <w:proofErr w:type="spellStart"/>
            <w:r w:rsidRPr="0006172B">
              <w:rPr>
                <w:rFonts w:ascii="Times New Roman" w:hAnsi="Times New Roman" w:cs="Times New Roman"/>
                <w:sz w:val="24"/>
                <w:szCs w:val="24"/>
              </w:rPr>
              <w:t>неодуш</w:t>
            </w:r>
            <w:proofErr w:type="spellEnd"/>
            <w:r w:rsidRPr="0006172B">
              <w:rPr>
                <w:rFonts w:ascii="Times New Roman" w:hAnsi="Times New Roman" w:cs="Times New Roman"/>
                <w:sz w:val="24"/>
                <w:szCs w:val="24"/>
              </w:rPr>
              <w:t>. имена сущ. по вопросам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B85" w:rsidRPr="0006172B" w:rsidRDefault="00F94B85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2B">
              <w:rPr>
                <w:rFonts w:ascii="Times New Roman" w:hAnsi="Times New Roman" w:cs="Times New Roman"/>
                <w:sz w:val="24"/>
                <w:szCs w:val="24"/>
              </w:rPr>
              <w:t>Аргументация своего мне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и позиции в коммуникации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B85" w:rsidRDefault="00F94B85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7F9D" w:rsidTr="00525E58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F9D" w:rsidRDefault="00457F9D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F9D" w:rsidRDefault="00457F9D" w:rsidP="00F94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названий предметов в различных формах (кто где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?,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что где?, кого?, что?)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F9D" w:rsidRDefault="00457F9D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F9D" w:rsidRDefault="00457F9D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F9D" w:rsidRDefault="00457F9D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F9D" w:rsidRDefault="00457F9D" w:rsidP="00F94B85">
            <w:r>
              <w:t xml:space="preserve">- </w:t>
            </w:r>
            <w:proofErr w:type="spellStart"/>
            <w:r>
              <w:t>упод</w:t>
            </w:r>
            <w:proofErr w:type="spellEnd"/>
            <w:r>
              <w:t xml:space="preserve">-е слов в различных формах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F9D" w:rsidRDefault="00457F9D" w:rsidP="00457F9D">
            <w:r>
              <w:t>-умение назвать предметы в разных формах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F9D" w:rsidRPr="0006172B" w:rsidRDefault="00457F9D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2B">
              <w:rPr>
                <w:rFonts w:ascii="Times New Roman" w:hAnsi="Times New Roman" w:cs="Times New Roman"/>
                <w:sz w:val="24"/>
                <w:szCs w:val="24"/>
              </w:rPr>
              <w:t>Аргументация своего мне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и позиции в коммуникации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F9D" w:rsidRDefault="00457F9D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7F9D" w:rsidTr="00525E58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F9D" w:rsidRDefault="00457F9D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F9D" w:rsidRDefault="00457F9D" w:rsidP="00F94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Употребление названий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предметов в различных форма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кому?,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чему?кем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?, чем?)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F9D" w:rsidRDefault="00457F9D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F9D" w:rsidRDefault="00457F9D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F9D" w:rsidRDefault="00457F9D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F9D" w:rsidRDefault="00457F9D" w:rsidP="00525E58">
            <w:r>
              <w:t xml:space="preserve">- </w:t>
            </w:r>
            <w:proofErr w:type="spellStart"/>
            <w:r>
              <w:t>упод</w:t>
            </w:r>
            <w:proofErr w:type="spellEnd"/>
            <w:r>
              <w:t xml:space="preserve">-е слов в </w:t>
            </w:r>
            <w:r>
              <w:lastRenderedPageBreak/>
              <w:t xml:space="preserve">различных формах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F9D" w:rsidRDefault="00457F9D" w:rsidP="00525E58">
            <w:r>
              <w:lastRenderedPageBreak/>
              <w:t xml:space="preserve">-умение назвать </w:t>
            </w:r>
            <w:r>
              <w:lastRenderedPageBreak/>
              <w:t>предметы в разных формах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F9D" w:rsidRPr="0006172B" w:rsidRDefault="00457F9D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Аргументация своего мне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позиции в коммуникации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F9D" w:rsidRDefault="00457F9D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7F9D" w:rsidTr="00525E58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F9D" w:rsidRDefault="00457F9D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67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F9D" w:rsidRDefault="00457F9D" w:rsidP="00F94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названий предметов  в различных  форма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кого?, чего?)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F9D" w:rsidRDefault="00457F9D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F9D" w:rsidRDefault="00457F9D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F9D" w:rsidRDefault="00457F9D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F9D" w:rsidRDefault="00457F9D" w:rsidP="00525E58">
            <w:r>
              <w:t xml:space="preserve">- </w:t>
            </w:r>
            <w:proofErr w:type="spellStart"/>
            <w:r>
              <w:t>упод</w:t>
            </w:r>
            <w:proofErr w:type="spellEnd"/>
            <w:r>
              <w:t xml:space="preserve">-е слов в различных формах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F9D" w:rsidRDefault="00457F9D" w:rsidP="00525E58">
            <w:r>
              <w:t>-умение назвать предметы в разных формах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F9D" w:rsidRPr="0006172B" w:rsidRDefault="00457F9D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2B">
              <w:rPr>
                <w:rFonts w:ascii="Times New Roman" w:hAnsi="Times New Roman" w:cs="Times New Roman"/>
                <w:sz w:val="24"/>
                <w:szCs w:val="24"/>
              </w:rPr>
              <w:t>Аргументация своего мне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и позиции в коммуникации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F9D" w:rsidRDefault="00457F9D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7F9D" w:rsidTr="00525E58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F9D" w:rsidRDefault="00457F9D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F9D" w:rsidRDefault="00457F9D" w:rsidP="00F94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из текста названий предметов при помощи вопросов.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F9D" w:rsidRDefault="00457F9D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F9D" w:rsidRDefault="00457F9D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F9D" w:rsidRDefault="00457F9D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F9D" w:rsidRDefault="00457F9D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-употребление различных вопросов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F9D" w:rsidRDefault="00457F9D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-выделять из текста названий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пре-в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при помощи вопросов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F9D" w:rsidRPr="0006172B" w:rsidRDefault="00457F9D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2B">
              <w:rPr>
                <w:rFonts w:ascii="Times New Roman" w:hAnsi="Times New Roman" w:cs="Times New Roman"/>
                <w:sz w:val="24"/>
                <w:szCs w:val="24"/>
              </w:rPr>
              <w:t>Аргументация своего мне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и позиции в коммуникации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F9D" w:rsidRDefault="00457F9D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7F9D" w:rsidTr="00525E58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F9D" w:rsidRDefault="00457F9D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F9D" w:rsidRDefault="00457F9D" w:rsidP="00F94B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Большая буква в именах людей, кличках животных, названиях  городов, деревень.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F9D" w:rsidRDefault="00457F9D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F9D" w:rsidRDefault="00457F9D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F9D" w:rsidRDefault="00457F9D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F9D" w:rsidRDefault="00457F9D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F9D" w:rsidRDefault="00457F9D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F9D" w:rsidRDefault="00457F9D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F9D" w:rsidRDefault="00457F9D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7F9D" w:rsidTr="00525E58">
        <w:trPr>
          <w:trHeight w:val="485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F9D" w:rsidRDefault="00457F9D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69-70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F9D" w:rsidRDefault="00457F9D" w:rsidP="00F94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Большая буква в именах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отчествах и фамилиях людей,  кличках животных.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F9D" w:rsidRDefault="00457F9D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F9D" w:rsidRDefault="00457F9D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F9D" w:rsidRDefault="00457F9D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F9D" w:rsidRPr="00BB1A55" w:rsidRDefault="00457F9D" w:rsidP="00F94B85">
            <w:r>
              <w:t>-значение большой буквы  в именах и фамилиях людей, кличках животных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F9D" w:rsidRPr="00123724" w:rsidRDefault="00457F9D" w:rsidP="00F94B85">
            <w:r>
              <w:t>-написать  имена,   фамилии  людей, клички животных с большой буквы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F9D" w:rsidRPr="00BB1A55" w:rsidRDefault="00457F9D" w:rsidP="00F94B85">
            <w:r>
              <w:t>Самооценка на основе критерия успешности.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F9D" w:rsidRDefault="00457F9D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210" w:rsidTr="00525E58">
        <w:trPr>
          <w:trHeight w:val="479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210" w:rsidRDefault="00482210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2210" w:rsidRDefault="00482210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210" w:rsidRDefault="00482210" w:rsidP="00F94B85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слов типа Белка  (кличка животного)- белка (название животного).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210" w:rsidRDefault="00482210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2210" w:rsidRDefault="00482210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210" w:rsidRDefault="00482210" w:rsidP="00457F9D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210" w:rsidRDefault="00482210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210" w:rsidRDefault="00482210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-значение слов и их различие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210" w:rsidRDefault="00482210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-правописание и различие слов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2210" w:rsidRPr="0006172B" w:rsidRDefault="00482210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2B">
              <w:rPr>
                <w:rFonts w:ascii="Times New Roman" w:hAnsi="Times New Roman" w:cs="Times New Roman"/>
                <w:sz w:val="24"/>
                <w:szCs w:val="24"/>
              </w:rPr>
              <w:t xml:space="preserve">Учиться отличать </w:t>
            </w:r>
            <w:proofErr w:type="gramStart"/>
            <w:r w:rsidRPr="0006172B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06172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от неверного, находить ошибки и исправлять их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210" w:rsidRDefault="00482210" w:rsidP="00F94B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210" w:rsidTr="00525E58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210" w:rsidRDefault="00482210" w:rsidP="00457F9D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72-73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210" w:rsidRDefault="00482210" w:rsidP="0045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Большая буква в названиях городов, сел, деревень, улиц.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210" w:rsidRDefault="00482210" w:rsidP="00457F9D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210" w:rsidRDefault="00482210" w:rsidP="00457F9D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210" w:rsidRDefault="00482210" w:rsidP="00457F9D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210" w:rsidRPr="00BB1A55" w:rsidRDefault="00482210" w:rsidP="00457F9D">
            <w:r>
              <w:t xml:space="preserve">-значение большой буквы  в названиях </w:t>
            </w:r>
            <w:proofErr w:type="spellStart"/>
            <w:r>
              <w:t>городов</w:t>
            </w:r>
            <w:proofErr w:type="gramStart"/>
            <w:r>
              <w:t>,с</w:t>
            </w:r>
            <w:proofErr w:type="gramEnd"/>
            <w:r>
              <w:t>ел,деревень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210" w:rsidRPr="00123724" w:rsidRDefault="00482210" w:rsidP="00457F9D">
            <w:r>
              <w:t>-написать  названия с большой буквы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210" w:rsidRPr="00BB1A55" w:rsidRDefault="00482210" w:rsidP="00457F9D">
            <w:r>
              <w:t>Самооценка на основе критерия успешности.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210" w:rsidRDefault="00482210" w:rsidP="00457F9D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210" w:rsidTr="00525E58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210" w:rsidRDefault="00482210" w:rsidP="00457F9D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210" w:rsidRDefault="00482210" w:rsidP="0045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210" w:rsidRDefault="00482210" w:rsidP="00457F9D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210" w:rsidRDefault="00482210" w:rsidP="00457F9D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210" w:rsidRDefault="00482210" w:rsidP="00457F9D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210" w:rsidRDefault="00482210" w:rsidP="00457F9D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-знать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атериал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210" w:rsidRDefault="00482210" w:rsidP="00457F9D">
            <w:r>
              <w:t>-умение  писать  под  диктовку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210" w:rsidRDefault="00482210" w:rsidP="00457F9D">
            <w:r>
              <w:t>Контроль, коррекция, оценка, прогнозирование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210" w:rsidRDefault="00482210" w:rsidP="00457F9D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Диктант№6</w:t>
            </w:r>
          </w:p>
        </w:tc>
      </w:tr>
      <w:tr w:rsidR="00482210" w:rsidTr="00525E58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210" w:rsidRDefault="00482210" w:rsidP="00457F9D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210" w:rsidRDefault="00482210" w:rsidP="0045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210" w:rsidRDefault="00482210" w:rsidP="00457F9D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210" w:rsidRDefault="00482210" w:rsidP="00457F9D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210" w:rsidRDefault="00482210" w:rsidP="00457F9D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210" w:rsidRDefault="00482210" w:rsidP="00457F9D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210" w:rsidRDefault="00482210" w:rsidP="00457F9D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210" w:rsidRDefault="00482210" w:rsidP="00457F9D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210" w:rsidRDefault="00482210" w:rsidP="00457F9D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210" w:rsidTr="00525E58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210" w:rsidRDefault="00482210" w:rsidP="00457F9D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210" w:rsidRDefault="00482210" w:rsidP="00457F9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Слова, которые обозначают действия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предметов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210" w:rsidRDefault="00482210" w:rsidP="00457F9D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210" w:rsidRDefault="00482210" w:rsidP="00457F9D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210" w:rsidRDefault="00482210" w:rsidP="00457F9D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210" w:rsidRDefault="00482210" w:rsidP="00457F9D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210" w:rsidRDefault="00482210" w:rsidP="00457F9D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210" w:rsidRDefault="00482210" w:rsidP="00457F9D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210" w:rsidRDefault="00482210" w:rsidP="00457F9D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47F" w:rsidTr="00525E58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76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7F" w:rsidRDefault="00E2747F" w:rsidP="00E27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слов, обозначающих  действия предметов по вопросам.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7F" w:rsidRDefault="00E2747F" w:rsidP="00E2747F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r>
              <w:t xml:space="preserve">-слова, обозначающие  действия  предметов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r>
              <w:t>-называние  действий  предметов  по  вопросам  что  делает? что  делают?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r>
              <w:t>Чётко  и  правильно  выражать  свои  мысли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47F" w:rsidTr="00525E58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7F" w:rsidRDefault="00E2747F" w:rsidP="00E27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формы слова в зависимости от вопроса (что делал?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сделал?, что сделает?)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7F" w:rsidRDefault="00E2747F" w:rsidP="00E2747F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r>
              <w:t xml:space="preserve">-слова, обозначающие  действия  предметов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r>
              <w:t>-называние  действий  предметов  по  вопросам  что  делал? что  сделал? Что сделает?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r>
              <w:t>Чётко  и  правильно  выражать  свои  мысли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47F" w:rsidTr="00525E58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7F" w:rsidRDefault="00E2747F" w:rsidP="00E27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слов, обозначающих действия со словами, обозначающими предметы.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7F" w:rsidRDefault="00E2747F" w:rsidP="00E2747F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r>
              <w:t>-  действия  предметов  могут  отвечать  на  вопросы: что  сделал? (прочитал),  что  сделает? (прочитает)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r>
              <w:t xml:space="preserve">- умение  согласовывать    слова 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r>
              <w:t>Достижение  договорённостей  и  согласование  общего  решения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47F" w:rsidTr="00525E58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7F" w:rsidRDefault="00E2747F" w:rsidP="00E27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изученных орфограмм.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-изученные правила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-использовать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получен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нания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Самостоя-ть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47F" w:rsidTr="00525E58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7F" w:rsidRDefault="00E2747F" w:rsidP="00E2747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Слова, обозначающие признаки предметов.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47F" w:rsidTr="00525E58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80-81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7F" w:rsidRDefault="00E2747F" w:rsidP="00E27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слов, обозначающих признаки предметов: цвет, форму, вкус, величину.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r>
              <w:t xml:space="preserve">- слова,  обозначающие  признаки  предметов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r>
              <w:t xml:space="preserve">- согласование  слов,   </w:t>
            </w:r>
            <w:proofErr w:type="spellStart"/>
            <w:r>
              <w:t>обозн</w:t>
            </w:r>
            <w:proofErr w:type="spellEnd"/>
            <w:r>
              <w:t xml:space="preserve">.  </w:t>
            </w:r>
            <w:proofErr w:type="spellStart"/>
            <w:r>
              <w:t>призн</w:t>
            </w:r>
            <w:proofErr w:type="spellEnd"/>
            <w:r>
              <w:t xml:space="preserve">., со  слов, </w:t>
            </w:r>
            <w:proofErr w:type="spellStart"/>
            <w:r>
              <w:t>обозн</w:t>
            </w:r>
            <w:proofErr w:type="spellEnd"/>
            <w:r>
              <w:t>.  предмет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r>
              <w:t>Фиксирование  индивидуального  затруднения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47F" w:rsidTr="00525E58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7F" w:rsidRDefault="00E2747F" w:rsidP="00E27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круга слов, обозначающих признаки предмета (материал, черты характера)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r>
              <w:t>- слова,  обозначающие  признаки  предметов</w:t>
            </w:r>
            <w:proofErr w:type="gramStart"/>
            <w:r>
              <w:t xml:space="preserve"> ,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r>
              <w:t xml:space="preserve">- согласование  слов,   </w:t>
            </w:r>
            <w:proofErr w:type="spellStart"/>
            <w:r>
              <w:t>обозн</w:t>
            </w:r>
            <w:proofErr w:type="spellEnd"/>
            <w:r>
              <w:t xml:space="preserve">.  </w:t>
            </w:r>
            <w:proofErr w:type="spellStart"/>
            <w:r>
              <w:t>призн</w:t>
            </w:r>
            <w:proofErr w:type="spellEnd"/>
            <w:r>
              <w:t xml:space="preserve">., со  слов, </w:t>
            </w:r>
            <w:proofErr w:type="spellStart"/>
            <w:r>
              <w:t>обозн</w:t>
            </w:r>
            <w:proofErr w:type="spellEnd"/>
            <w:r>
              <w:t>.  предмет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r>
              <w:t>Фиксирование  индивидуального  затруднения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47F" w:rsidTr="00525E58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7F" w:rsidRDefault="00E2747F" w:rsidP="00E27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предметов и узнавание их по признакам.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7F" w:rsidRDefault="00E2747F" w:rsidP="00E2747F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r>
              <w:t xml:space="preserve">- слова,  обозначающие  признаки  предметов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r>
              <w:t xml:space="preserve">- согласование  слов,   </w:t>
            </w:r>
            <w:proofErr w:type="spellStart"/>
            <w:r>
              <w:t>обозн</w:t>
            </w:r>
            <w:proofErr w:type="spellEnd"/>
            <w:r>
              <w:t xml:space="preserve">.  </w:t>
            </w:r>
            <w:proofErr w:type="spellStart"/>
            <w:r>
              <w:t>призн</w:t>
            </w:r>
            <w:proofErr w:type="spellEnd"/>
            <w:r>
              <w:t xml:space="preserve">., со  слов, </w:t>
            </w:r>
            <w:proofErr w:type="spellStart"/>
            <w:r>
              <w:t>обозн</w:t>
            </w:r>
            <w:proofErr w:type="spellEnd"/>
            <w:r>
              <w:t>.  предмет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r>
              <w:t>Фиксирование  индивидуального  затруднения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47F" w:rsidTr="00525E58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84-85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7F" w:rsidRDefault="00E2747F" w:rsidP="00E27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Согласование слов, обозначающих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признаки предметов со словами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обозначающими предмет.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r>
              <w:t xml:space="preserve">- слова,  обозначающие  признаки  </w:t>
            </w:r>
            <w:r>
              <w:lastRenderedPageBreak/>
              <w:t xml:space="preserve">предметов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r>
              <w:lastRenderedPageBreak/>
              <w:t xml:space="preserve">- согласование  слов,   </w:t>
            </w:r>
            <w:proofErr w:type="spellStart"/>
            <w:r>
              <w:t>обозн</w:t>
            </w:r>
            <w:proofErr w:type="spellEnd"/>
            <w:r>
              <w:t xml:space="preserve">.  </w:t>
            </w:r>
            <w:proofErr w:type="spellStart"/>
            <w:r>
              <w:t>призн</w:t>
            </w:r>
            <w:proofErr w:type="spellEnd"/>
            <w:r>
              <w:t xml:space="preserve">., со  слов, </w:t>
            </w:r>
            <w:proofErr w:type="spellStart"/>
            <w:r>
              <w:t>обозн</w:t>
            </w:r>
            <w:proofErr w:type="spellEnd"/>
            <w:r>
              <w:t xml:space="preserve">.  </w:t>
            </w:r>
            <w:r>
              <w:lastRenderedPageBreak/>
              <w:t>предмет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r>
              <w:lastRenderedPageBreak/>
              <w:t>Фиксирование  индивидуального  затруднения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47F" w:rsidTr="00525E58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86-87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7F" w:rsidRDefault="00E2747F" w:rsidP="00E27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изученных орфограмм.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r>
              <w:t>- правила    записи  пред-</w:t>
            </w:r>
            <w:proofErr w:type="spellStart"/>
            <w:r>
              <w:t>ения</w:t>
            </w:r>
            <w:proofErr w:type="spellEnd"/>
            <w:r>
              <w:t xml:space="preserve">,                     порядок  слов  в  </w:t>
            </w:r>
            <w:proofErr w:type="spellStart"/>
            <w:r>
              <w:t>предлонии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r>
              <w:t xml:space="preserve"> - составлять  текст</w:t>
            </w:r>
            <w:proofErr w:type="gramStart"/>
            <w:r>
              <w:t xml:space="preserve"> ,</w:t>
            </w:r>
            <w:proofErr w:type="gramEnd"/>
            <w:r>
              <w:t xml:space="preserve">  выделять  части  текста 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r>
              <w:t>Чётко  и  правильно  выражать  свои  мысли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47F" w:rsidTr="00525E58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7F" w:rsidRDefault="00E2747F" w:rsidP="00E27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-знать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атериал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r>
              <w:t>-умение  писать  под  диктовку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r>
              <w:t>Контроль, коррекция, оценка, прогнозирование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К/с.</w:t>
            </w:r>
            <w:r w:rsidR="009622AC">
              <w:rPr>
                <w:rFonts w:ascii="Times New Roman" w:hAnsi="Times New Roman" w:cs="Times New Roman"/>
                <w:sz w:val="24"/>
              </w:rPr>
              <w:t>№7</w:t>
            </w:r>
          </w:p>
        </w:tc>
      </w:tr>
      <w:tr w:rsidR="00E2747F" w:rsidTr="00525E58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47F" w:rsidRDefault="00E2747F" w:rsidP="00E2747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Предлоги.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7F" w:rsidRDefault="00E2747F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72D0" w:rsidTr="00525E58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2D0" w:rsidRDefault="001672D0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2D0" w:rsidRDefault="001672D0" w:rsidP="00E27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предлогов.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2D0" w:rsidRDefault="001672D0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2D0" w:rsidRDefault="001672D0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2D0" w:rsidRDefault="001672D0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2D0" w:rsidRPr="0006172B" w:rsidRDefault="001672D0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-понятие,</w:t>
            </w:r>
            <w:r w:rsidRPr="0006172B">
              <w:rPr>
                <w:rFonts w:ascii="Times New Roman" w:hAnsi="Times New Roman" w:cs="Times New Roman"/>
                <w:sz w:val="24"/>
                <w:szCs w:val="24"/>
              </w:rPr>
              <w:t xml:space="preserve"> роль предлога в речи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2D0" w:rsidRPr="0006172B" w:rsidRDefault="001672D0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06172B">
              <w:rPr>
                <w:rFonts w:ascii="Times New Roman" w:hAnsi="Times New Roman" w:cs="Times New Roman"/>
                <w:sz w:val="24"/>
                <w:szCs w:val="24"/>
              </w:rPr>
              <w:t>аблюдать за особенностями предлога в речи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2D0" w:rsidRPr="0006172B" w:rsidRDefault="001672D0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2B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и формулирование проблемы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2D0" w:rsidRDefault="001672D0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72D0" w:rsidTr="00525E58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2D0" w:rsidRDefault="001672D0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2D0" w:rsidRDefault="001672D0" w:rsidP="00E27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предлогов в речи, в тексте.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2D0" w:rsidRDefault="001672D0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2D0" w:rsidRDefault="001672D0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2D0" w:rsidRDefault="001672D0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2D0" w:rsidRPr="0006172B" w:rsidRDefault="001672D0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06172B">
              <w:rPr>
                <w:rFonts w:ascii="Times New Roman" w:hAnsi="Times New Roman" w:cs="Times New Roman"/>
                <w:sz w:val="24"/>
                <w:szCs w:val="24"/>
              </w:rPr>
              <w:t xml:space="preserve">равило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выделения </w:t>
            </w:r>
            <w:r w:rsidRPr="0006172B">
              <w:rPr>
                <w:rFonts w:ascii="Times New Roman" w:hAnsi="Times New Roman" w:cs="Times New Roman"/>
                <w:sz w:val="24"/>
                <w:szCs w:val="24"/>
              </w:rPr>
              <w:t>предлогов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2D0" w:rsidRPr="0006172B" w:rsidRDefault="001672D0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06172B">
              <w:rPr>
                <w:rFonts w:ascii="Times New Roman" w:hAnsi="Times New Roman" w:cs="Times New Roman"/>
                <w:sz w:val="24"/>
                <w:szCs w:val="24"/>
              </w:rPr>
              <w:t>аздельно писать предлоги со словами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2D0" w:rsidRPr="0006172B" w:rsidRDefault="001672D0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72B">
              <w:rPr>
                <w:rFonts w:ascii="Times New Roman" w:hAnsi="Times New Roman" w:cs="Times New Roman"/>
                <w:sz w:val="24"/>
                <w:szCs w:val="24"/>
              </w:rPr>
              <w:t>Волеваясаморегу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ситуации затруднения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2D0" w:rsidRDefault="001672D0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72D0" w:rsidTr="00525E58">
        <w:trPr>
          <w:trHeight w:val="1166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2D0" w:rsidRDefault="001672D0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2D0" w:rsidRDefault="001672D0" w:rsidP="00E27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Раздельное написание предлогов со словами.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2D0" w:rsidRDefault="001672D0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2D0" w:rsidRDefault="001672D0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2D0" w:rsidRDefault="001672D0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2D0" w:rsidRPr="0006172B" w:rsidRDefault="001672D0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06172B">
              <w:rPr>
                <w:rFonts w:ascii="Times New Roman" w:hAnsi="Times New Roman" w:cs="Times New Roman"/>
                <w:sz w:val="24"/>
                <w:szCs w:val="24"/>
              </w:rPr>
              <w:t>равило написания предлогов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2D0" w:rsidRPr="0006172B" w:rsidRDefault="001672D0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06172B">
              <w:rPr>
                <w:rFonts w:ascii="Times New Roman" w:hAnsi="Times New Roman" w:cs="Times New Roman"/>
                <w:sz w:val="24"/>
                <w:szCs w:val="24"/>
              </w:rPr>
              <w:t>аздельно писать предлоги со словами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2D0" w:rsidRPr="0006172B" w:rsidRDefault="001672D0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72B">
              <w:rPr>
                <w:rFonts w:ascii="Times New Roman" w:hAnsi="Times New Roman" w:cs="Times New Roman"/>
                <w:sz w:val="24"/>
                <w:szCs w:val="24"/>
              </w:rPr>
              <w:t>Волеваясаморегу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ситуации затруднения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2D0" w:rsidRDefault="001672D0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72D0" w:rsidTr="00525E58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2D0" w:rsidRDefault="001672D0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2D0" w:rsidRDefault="001672D0" w:rsidP="00E27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предлогов в речи.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2D0" w:rsidRDefault="001672D0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2D0" w:rsidRDefault="001672D0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2D0" w:rsidRDefault="001672D0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2D0" w:rsidRPr="0006172B" w:rsidRDefault="001672D0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06172B">
              <w:rPr>
                <w:rFonts w:ascii="Times New Roman" w:hAnsi="Times New Roman" w:cs="Times New Roman"/>
                <w:sz w:val="24"/>
                <w:szCs w:val="24"/>
              </w:rPr>
              <w:t xml:space="preserve">равило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</w:t>
            </w:r>
            <w:r w:rsidRPr="0006172B">
              <w:rPr>
                <w:rFonts w:ascii="Times New Roman" w:hAnsi="Times New Roman" w:cs="Times New Roman"/>
                <w:sz w:val="24"/>
                <w:szCs w:val="24"/>
              </w:rPr>
              <w:t>ния предлогов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2D0" w:rsidRPr="0006172B" w:rsidRDefault="001672D0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-употребление предлогов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2D0" w:rsidRPr="0006172B" w:rsidRDefault="001672D0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72B">
              <w:rPr>
                <w:rFonts w:ascii="Times New Roman" w:hAnsi="Times New Roman" w:cs="Times New Roman"/>
                <w:sz w:val="24"/>
                <w:szCs w:val="24"/>
              </w:rPr>
              <w:t>Волеваясаморегу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ситуации затруднения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2D0" w:rsidRDefault="001672D0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72D0" w:rsidTr="00525E58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2D0" w:rsidRDefault="001672D0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93-94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2D0" w:rsidRDefault="001672D0" w:rsidP="00E27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слов с предлогами, со словами, с разделительным знаком.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2D0" w:rsidRDefault="001672D0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2D0" w:rsidRDefault="001672D0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2D0" w:rsidRDefault="001672D0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2D0" w:rsidRPr="0006172B" w:rsidRDefault="001672D0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Pr="0006172B">
              <w:rPr>
                <w:rFonts w:ascii="Times New Roman" w:hAnsi="Times New Roman" w:cs="Times New Roman"/>
                <w:sz w:val="24"/>
                <w:szCs w:val="24"/>
              </w:rPr>
              <w:t>зученные орфограммы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2D0" w:rsidRPr="0006172B" w:rsidRDefault="001672D0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06172B">
              <w:rPr>
                <w:rFonts w:ascii="Times New Roman" w:hAnsi="Times New Roman" w:cs="Times New Roman"/>
                <w:sz w:val="24"/>
                <w:szCs w:val="24"/>
              </w:rPr>
              <w:t>аходить и исправлять ошибки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2D0" w:rsidRPr="0006172B" w:rsidRDefault="001672D0" w:rsidP="0016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 оценка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2D0" w:rsidRDefault="001672D0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72D0" w:rsidTr="00525E58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2D0" w:rsidRDefault="001672D0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95-96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2D0" w:rsidRDefault="001672D0" w:rsidP="00E27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закрепление изученного материала по теме: «Предлоги».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2D0" w:rsidRDefault="001672D0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2D0" w:rsidRDefault="001672D0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2D0" w:rsidRDefault="001672D0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2D0" w:rsidRPr="0006172B" w:rsidRDefault="001672D0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Pr="0006172B">
              <w:rPr>
                <w:rFonts w:ascii="Times New Roman" w:hAnsi="Times New Roman" w:cs="Times New Roman"/>
                <w:sz w:val="24"/>
                <w:szCs w:val="24"/>
              </w:rPr>
              <w:t>зученные орфограммы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2D0" w:rsidRPr="0006172B" w:rsidRDefault="001672D0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06172B">
              <w:rPr>
                <w:rFonts w:ascii="Times New Roman" w:hAnsi="Times New Roman" w:cs="Times New Roman"/>
                <w:sz w:val="24"/>
                <w:szCs w:val="24"/>
              </w:rPr>
              <w:t>аходить и исправлять ошибки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2D0" w:rsidRPr="0006172B" w:rsidRDefault="001672D0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 оценка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2D0" w:rsidRDefault="001672D0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72D0" w:rsidTr="00525E58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2D0" w:rsidRDefault="001672D0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2D0" w:rsidRDefault="001672D0" w:rsidP="00E27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за четверть.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2D0" w:rsidRDefault="001672D0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2D0" w:rsidRDefault="001672D0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2D0" w:rsidRDefault="001672D0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2D0" w:rsidRDefault="001672D0" w:rsidP="00525E5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-знать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атериал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2D0" w:rsidRDefault="001672D0" w:rsidP="00525E58">
            <w:r>
              <w:t>-умение  писать  под  диктовку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2D0" w:rsidRDefault="001672D0" w:rsidP="00525E58">
            <w:r>
              <w:t>Контроль, коррекция, оценка, прогнозирование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2D0" w:rsidRDefault="009622AC" w:rsidP="00525E58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Диктант№8</w:t>
            </w:r>
          </w:p>
        </w:tc>
      </w:tr>
      <w:tr w:rsidR="001672D0" w:rsidTr="00525E58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2D0" w:rsidRDefault="001672D0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2D0" w:rsidRDefault="001672D0" w:rsidP="00E27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2D0" w:rsidRDefault="001672D0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2D0" w:rsidRDefault="001672D0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2D0" w:rsidRDefault="001672D0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2D0" w:rsidRDefault="001672D0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2D0" w:rsidRDefault="001672D0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2D0" w:rsidRDefault="001672D0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2D0" w:rsidRDefault="001672D0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72D0" w:rsidTr="00525E58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2D0" w:rsidRDefault="001672D0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99-100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2D0" w:rsidRDefault="001672D0" w:rsidP="00E27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теме: «Слово».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2D0" w:rsidRDefault="001672D0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2D0" w:rsidRDefault="001672D0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2D0" w:rsidRDefault="001672D0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2D0" w:rsidRPr="0006172B" w:rsidRDefault="001672D0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Pr="0006172B">
              <w:rPr>
                <w:rFonts w:ascii="Times New Roman" w:hAnsi="Times New Roman" w:cs="Times New Roman"/>
                <w:sz w:val="24"/>
                <w:szCs w:val="24"/>
              </w:rPr>
              <w:t>зученные орфограммы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2D0" w:rsidRPr="0006172B" w:rsidRDefault="001672D0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06172B">
              <w:rPr>
                <w:rFonts w:ascii="Times New Roman" w:hAnsi="Times New Roman" w:cs="Times New Roman"/>
                <w:sz w:val="24"/>
                <w:szCs w:val="24"/>
              </w:rPr>
              <w:t>аходить и исправлять ошибки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2D0" w:rsidRPr="0006172B" w:rsidRDefault="001672D0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 оценка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2D0" w:rsidRDefault="001672D0" w:rsidP="00E2747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D5E4F" w:rsidRDefault="00AD5E4F" w:rsidP="007A7742">
      <w:pPr>
        <w:pStyle w:val="a9"/>
        <w:rPr>
          <w:rFonts w:ascii="Times New Roman" w:hAnsi="Times New Roman" w:cs="Times New Roman"/>
          <w:b/>
          <w:sz w:val="24"/>
        </w:rPr>
      </w:pPr>
    </w:p>
    <w:tbl>
      <w:tblPr>
        <w:tblStyle w:val="aa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67"/>
        <w:gridCol w:w="709"/>
        <w:gridCol w:w="567"/>
        <w:gridCol w:w="1417"/>
        <w:gridCol w:w="1701"/>
        <w:gridCol w:w="2127"/>
        <w:gridCol w:w="708"/>
      </w:tblGrid>
      <w:tr w:rsidR="00CB6B83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B83" w:rsidRDefault="00CB6B83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B83" w:rsidRDefault="00CB6B83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Предложение – 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20 часов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B83" w:rsidRDefault="00CB6B83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B83" w:rsidRDefault="00CB6B83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B83" w:rsidRDefault="00CB6B83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B83" w:rsidRDefault="00CB6B83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B83" w:rsidRDefault="00CB6B83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B83" w:rsidRDefault="00CB6B83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B83" w:rsidRDefault="00CB6B83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6F85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85" w:rsidRDefault="00766F85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85" w:rsidRDefault="00766F85" w:rsidP="00766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Порядок слов в предложении.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F85" w:rsidRDefault="00766F85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85" w:rsidRDefault="00766F85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F85" w:rsidRDefault="00766F85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F85" w:rsidRDefault="00766F85" w:rsidP="00766F85">
            <w:r>
              <w:t>-знакомство  с  построением  простого  предложения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F85" w:rsidRDefault="00766F85" w:rsidP="00766F85">
            <w:r>
              <w:t>-выделять    предложения  из  речи  и  текста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F85" w:rsidRDefault="00766F85" w:rsidP="00766F85">
            <w:r>
              <w:t>Работать  в  коллективе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F85" w:rsidRDefault="00766F85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6F85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85" w:rsidRDefault="00766F85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85" w:rsidRDefault="00766F85" w:rsidP="00766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предложения.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F85" w:rsidRDefault="00766F85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85" w:rsidRDefault="00766F85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F85" w:rsidRDefault="00766F85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F85" w:rsidRDefault="00766F85" w:rsidP="00766F85">
            <w:r>
              <w:t>-знакомство  с  построением  простого  предложения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F85" w:rsidRDefault="00766F85" w:rsidP="00766F85">
            <w:r>
              <w:t>-выделять    предложения  из  речи  и  текста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F85" w:rsidRDefault="00766F85" w:rsidP="00766F85">
            <w:r>
              <w:t>Работать  в  коллективе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F85" w:rsidRDefault="00766F85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6F85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85" w:rsidRDefault="00766F85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85" w:rsidRDefault="00766F85" w:rsidP="00766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F85" w:rsidRDefault="00766F85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F85" w:rsidRDefault="00766F85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F85" w:rsidRDefault="00766F85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F85" w:rsidRDefault="00766F85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-смысл предложения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F85" w:rsidRDefault="00766F85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-связывать слова в пред-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ний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F85" w:rsidRDefault="00766F85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Самосто-ть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коррекция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F85" w:rsidRDefault="00766F85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C6E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E" w:rsidRDefault="006E7C6E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E" w:rsidRDefault="006E7C6E" w:rsidP="00766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формы винительного падежа в предложении по вопросам кого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что?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E" w:rsidRDefault="006E7C6E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E" w:rsidRDefault="006E7C6E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6E" w:rsidRDefault="006E7C6E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6E" w:rsidRPr="0006172B" w:rsidRDefault="00525E58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r w:rsidR="006E7C6E" w:rsidRPr="0006172B">
              <w:rPr>
                <w:rFonts w:ascii="Times New Roman" w:hAnsi="Times New Roman" w:cs="Times New Roman"/>
                <w:sz w:val="24"/>
                <w:szCs w:val="24"/>
              </w:rPr>
              <w:t xml:space="preserve">асти </w:t>
            </w:r>
            <w:proofErr w:type="spellStart"/>
            <w:r w:rsidR="006E7C6E" w:rsidRPr="0006172B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падеж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6E" w:rsidRPr="0006172B" w:rsidRDefault="006E7C6E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2B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по вопросам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C6E" w:rsidRPr="0006172B" w:rsidRDefault="006E7C6E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2B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и формулирование проблемы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6E" w:rsidRDefault="006E7C6E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5E58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766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формы родительного падежа по вопросам кого? Что?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-части речи, род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адеж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Pr="0006172B" w:rsidRDefault="00525E58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2B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по вопросам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5E58" w:rsidRPr="0006172B" w:rsidRDefault="00525E58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2B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и формулирование проблемы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5E58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766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формы дательного падежа по вопросам кому? Чему?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525E5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-части речи,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датель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падеж.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Pr="0006172B" w:rsidRDefault="00525E58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2B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по вопросам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5E58" w:rsidRPr="0006172B" w:rsidRDefault="00525E58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2B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и формулирование проблемы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5E58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766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формы творительного падежа по вопросам кем? Чем?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525E5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-части речи, творит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адеж.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Pr="0006172B" w:rsidRDefault="00525E58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2B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по вопросам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5E58" w:rsidRPr="0006172B" w:rsidRDefault="00525E58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2B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и формулирование проблемы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5E58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766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запись предложений по вопросам кем? Чем?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525E5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-части речи, падежи.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Pr="0006172B" w:rsidRDefault="00525E58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2B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по вопросам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5E58" w:rsidRPr="0006172B" w:rsidRDefault="00525E58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2B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и формулирование проблемы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5E58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766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формы предложного падежа по вопросам о ком? О чем?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E58" w:rsidRDefault="00525E58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525E5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-части речи,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r w:rsidR="00DC08AF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="00DC08AF">
              <w:rPr>
                <w:rFonts w:ascii="Times New Roman" w:hAnsi="Times New Roman" w:cs="Times New Roman"/>
                <w:sz w:val="24"/>
              </w:rPr>
              <w:t>адеж</w:t>
            </w:r>
            <w:proofErr w:type="spellEnd"/>
            <w:r w:rsidR="00DC08A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Pr="0006172B" w:rsidRDefault="00525E58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2B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по вопросам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5E58" w:rsidRPr="0006172B" w:rsidRDefault="00525E58" w:rsidP="0052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2B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и формулирование проблемы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E58" w:rsidRDefault="00525E58" w:rsidP="00766F8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08AF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8AF" w:rsidRDefault="00DC08AF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110-112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8AF" w:rsidRDefault="00DC08AF" w:rsidP="00DC0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деформированным текстом.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8AF" w:rsidRDefault="00DC08AF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8AF" w:rsidRDefault="00DC08AF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8AF" w:rsidRDefault="00DC08AF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8AF" w:rsidRDefault="00DC08AF" w:rsidP="00DC08AF">
            <w:r>
              <w:t>- правила    записи  предложения,                     порядок  слов  в  пред-</w:t>
            </w:r>
            <w:proofErr w:type="spellStart"/>
            <w:r>
              <w:t>нии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8AF" w:rsidRDefault="00DC08AF" w:rsidP="00DC08AF">
            <w:r>
              <w:t xml:space="preserve"> - составлять  текст  по  картине,  выделять  части  текста  и  устанавливать  связь    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8AF" w:rsidRDefault="00DC08AF" w:rsidP="00DC08AF">
            <w:r>
              <w:t>Чётко  и  правильно  выражать  свои  мысли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8AF" w:rsidRDefault="00DC08AF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08AF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8AF" w:rsidRDefault="00DC08AF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113-114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8AF" w:rsidRDefault="00DC08AF" w:rsidP="00DC0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8AF" w:rsidRDefault="00DC08AF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8AF" w:rsidRDefault="00DC08AF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8AF" w:rsidRDefault="00DC08AF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8AF" w:rsidRDefault="00DC08AF" w:rsidP="00DC08AF">
            <w:r>
              <w:t xml:space="preserve">-знакомство  с  построением  </w:t>
            </w:r>
            <w:proofErr w:type="gramStart"/>
            <w:r>
              <w:t>простого</w:t>
            </w:r>
            <w:proofErr w:type="gramEnd"/>
            <w:r>
              <w:t xml:space="preserve">  пред-</w:t>
            </w:r>
            <w:proofErr w:type="spellStart"/>
            <w:r>
              <w:t>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8AF" w:rsidRDefault="00DC08AF" w:rsidP="00DC08AF">
            <w:r>
              <w:t>-выделять    предложения  из  речи  и  текста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8AF" w:rsidRDefault="00DC08AF" w:rsidP="00DC08AF">
            <w:r>
              <w:t>Работать  в  коллективе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8AF" w:rsidRDefault="00DC08AF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08AF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8AF" w:rsidRDefault="00DC08AF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8AF" w:rsidRDefault="00DC08AF" w:rsidP="00DC08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порядка предложений в тексте.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8AF" w:rsidRDefault="00DC08AF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8AF" w:rsidRDefault="00DC08AF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8AF" w:rsidRDefault="00DC08AF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8AF" w:rsidRDefault="00DC08AF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-порядок предложения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8AF" w:rsidRDefault="00DC08AF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-выделять пред-я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8AF" w:rsidRDefault="00DC08AF" w:rsidP="006878F5">
            <w:r>
              <w:t>Чётко  и  правильно  выражать  свои  мысли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8AF" w:rsidRDefault="00DC08AF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08AF" w:rsidTr="0038084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8AF" w:rsidRDefault="00DC08AF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116-118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8AF" w:rsidRDefault="00DC08AF" w:rsidP="00DC08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умений в составлении предложений.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8AF" w:rsidRDefault="00DC08AF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8AF" w:rsidRDefault="00DC08AF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8AF" w:rsidRDefault="00DC08AF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8AF" w:rsidRPr="0006172B" w:rsidRDefault="00DC08AF" w:rsidP="0068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Pr="0006172B">
              <w:rPr>
                <w:rFonts w:ascii="Times New Roman" w:hAnsi="Times New Roman" w:cs="Times New Roman"/>
                <w:sz w:val="24"/>
                <w:szCs w:val="24"/>
              </w:rPr>
              <w:t>зученные орфограммы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8AF" w:rsidRPr="0006172B" w:rsidRDefault="00DC08AF" w:rsidP="0068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06172B">
              <w:rPr>
                <w:rFonts w:ascii="Times New Roman" w:hAnsi="Times New Roman" w:cs="Times New Roman"/>
                <w:sz w:val="24"/>
                <w:szCs w:val="24"/>
              </w:rPr>
              <w:t>аходить и исправлять ошибки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8AF" w:rsidRPr="0006172B" w:rsidRDefault="00DC08AF" w:rsidP="0068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 оценка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8AF" w:rsidRDefault="00DC08AF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08AF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8AF" w:rsidRDefault="00DC08AF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8AF" w:rsidRDefault="00DC08AF" w:rsidP="00DC08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по теме: «Предложение»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8AF" w:rsidRDefault="00DC08AF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8AF" w:rsidRDefault="00DC08AF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8AF" w:rsidRDefault="00DC08AF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8AF" w:rsidRDefault="00DC08AF" w:rsidP="006878F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-знать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атериал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8AF" w:rsidRDefault="00DC08AF" w:rsidP="006878F5">
            <w:r>
              <w:t>-умение  писать  под  диктовку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8AF" w:rsidRDefault="00DC08AF" w:rsidP="006878F5">
            <w:r>
              <w:t>Контроль, коррекция, оценка, прогнозирование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8AF" w:rsidRDefault="009622AC" w:rsidP="006878F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Диктант№9</w:t>
            </w:r>
          </w:p>
        </w:tc>
      </w:tr>
      <w:tr w:rsidR="00DC08AF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8AF" w:rsidRDefault="00DC08AF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8AF" w:rsidRDefault="00DC08AF" w:rsidP="00DC08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8AF" w:rsidRDefault="00DC08AF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8AF" w:rsidRDefault="00DC08AF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8AF" w:rsidRDefault="00DC08AF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8AF" w:rsidRDefault="00DC08AF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8AF" w:rsidRDefault="00DC08AF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8AF" w:rsidRDefault="00DC08AF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8AF" w:rsidRDefault="00DC08AF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08AF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8AF" w:rsidRDefault="00DC08AF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8AF" w:rsidRDefault="00DC08AF" w:rsidP="00DC08AF">
            <w:pPr>
              <w:pStyle w:val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– 19 часов.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8AF" w:rsidRDefault="00DC08AF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8AF" w:rsidRDefault="00DC08AF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8AF" w:rsidRDefault="00DC08AF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8AF" w:rsidRDefault="00DC08AF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8AF" w:rsidRDefault="00DC08AF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8AF" w:rsidRDefault="00DC08AF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8AF" w:rsidRDefault="00DC08AF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07A1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7A1" w:rsidRDefault="00C607A1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121-122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7A1" w:rsidRDefault="00C607A1" w:rsidP="00DC08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обозначающие предмет, действие, признак.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A1" w:rsidRDefault="00C607A1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7A1" w:rsidRDefault="00C607A1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A1" w:rsidRDefault="00C607A1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A1" w:rsidRDefault="00C607A1" w:rsidP="006878F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-смысл предложения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A1" w:rsidRDefault="00C607A1" w:rsidP="006878F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-связывать слова в пред-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ний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A1" w:rsidRDefault="00C607A1" w:rsidP="006878F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Самосто-ть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коррекция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A1" w:rsidRDefault="00C607A1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07A1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7A1" w:rsidRDefault="00C607A1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123-124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7A1" w:rsidRDefault="00C607A1" w:rsidP="00DC08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Большая буква в именах собственных.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A1" w:rsidRDefault="00C607A1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7A1" w:rsidRDefault="00C607A1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A1" w:rsidRDefault="00C607A1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A1" w:rsidRPr="00BB1A55" w:rsidRDefault="00C607A1" w:rsidP="00DC08AF">
            <w:r>
              <w:t xml:space="preserve">-значение большой буквы  в именах </w:t>
            </w:r>
            <w:proofErr w:type="spellStart"/>
            <w:r>
              <w:t>соб</w:t>
            </w:r>
            <w:proofErr w:type="spellEnd"/>
            <w:r>
              <w:t>-х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A1" w:rsidRPr="00123724" w:rsidRDefault="00C607A1" w:rsidP="00DC08AF">
            <w:r>
              <w:t xml:space="preserve">-написать имена </w:t>
            </w:r>
            <w:proofErr w:type="spellStart"/>
            <w:r>
              <w:t>соб</w:t>
            </w:r>
            <w:proofErr w:type="spellEnd"/>
            <w:r>
              <w:t>-е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A1" w:rsidRPr="00BB1A55" w:rsidRDefault="00C607A1" w:rsidP="00DC08AF">
            <w:r>
              <w:t>Самооценка на основе критерия успешности.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A1" w:rsidRDefault="00C607A1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07A1" w:rsidTr="00C5071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7A1" w:rsidRDefault="00C607A1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125-127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7A1" w:rsidRDefault="00C607A1" w:rsidP="00DC08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изученных орфограмм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A1" w:rsidRDefault="00C607A1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7A1" w:rsidRDefault="00C607A1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A1" w:rsidRDefault="00C607A1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A1" w:rsidRDefault="00C607A1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-изучен-е орфограммы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A1" w:rsidRDefault="00C607A1" w:rsidP="006878F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-но 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07A1" w:rsidRPr="0006172B" w:rsidRDefault="00C607A1" w:rsidP="0068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 оценка, анализ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A1" w:rsidRDefault="00C607A1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07A1" w:rsidTr="00A97B1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7A1" w:rsidRDefault="00C607A1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128-129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7A1" w:rsidRDefault="00C607A1" w:rsidP="00DC08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A1" w:rsidRDefault="00C607A1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7A1" w:rsidRDefault="00C607A1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A1" w:rsidRDefault="00C607A1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A1" w:rsidRDefault="00C607A1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-построение пред-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ний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A1" w:rsidRDefault="00C607A1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-но 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07A1" w:rsidRPr="0006172B" w:rsidRDefault="00C607A1" w:rsidP="0068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и оценка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A1" w:rsidRDefault="00C607A1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07A1" w:rsidTr="005A27A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7A1" w:rsidRDefault="00C607A1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130-132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7A1" w:rsidRDefault="00C607A1" w:rsidP="00DC08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Предлоги. Раздельное написание предлогов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A1" w:rsidRDefault="00C607A1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7A1" w:rsidRDefault="00C607A1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A1" w:rsidRDefault="00C607A1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A1" w:rsidRDefault="00C607A1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-предлоги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A1" w:rsidRDefault="00C607A1" w:rsidP="006878F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-но 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07A1" w:rsidRPr="0006172B" w:rsidRDefault="00C607A1" w:rsidP="0068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и оценка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A1" w:rsidRDefault="00C607A1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07A1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7A1" w:rsidRDefault="00C607A1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7A1" w:rsidRDefault="00C607A1" w:rsidP="00DC08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за год.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A1" w:rsidRDefault="00C607A1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7A1" w:rsidRDefault="00C607A1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A1" w:rsidRDefault="00C607A1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A1" w:rsidRDefault="00C607A1" w:rsidP="006878F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-знать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атериал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A1" w:rsidRDefault="00C607A1" w:rsidP="006878F5">
            <w:r>
              <w:t>-умение  писать  под  диктовку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A1" w:rsidRDefault="00C607A1" w:rsidP="006878F5">
            <w:r>
              <w:t>Контроль, коррекция, оценка, прогнозирование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A1" w:rsidRDefault="009622AC" w:rsidP="006878F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Диктант№10</w:t>
            </w:r>
          </w:p>
        </w:tc>
      </w:tr>
      <w:tr w:rsidR="00C607A1" w:rsidTr="00525E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7A1" w:rsidRDefault="00C607A1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7A1" w:rsidRDefault="00C607A1" w:rsidP="00DC08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A1" w:rsidRDefault="00C607A1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7A1" w:rsidRDefault="00C607A1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A1" w:rsidRDefault="00C607A1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A1" w:rsidRDefault="00C607A1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A1" w:rsidRDefault="00C607A1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A1" w:rsidRDefault="00C607A1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A1" w:rsidRDefault="00C607A1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07A1" w:rsidTr="00EF02A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7A1" w:rsidRDefault="00C607A1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136-140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7A1" w:rsidRDefault="00C607A1" w:rsidP="00DC08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закрепление пройденного материала.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A1" w:rsidRDefault="00C607A1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7A1" w:rsidRDefault="00C607A1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A1" w:rsidRDefault="00C607A1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A1" w:rsidRDefault="00C607A1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-пройденный материал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A1" w:rsidRDefault="00C607A1" w:rsidP="006878F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-но 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07A1" w:rsidRPr="0006172B" w:rsidRDefault="00C607A1" w:rsidP="0068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Диагностика, коррекция, анализ,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A1" w:rsidRDefault="00C607A1" w:rsidP="00DC08AF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D5E4F" w:rsidRDefault="00AD5E4F" w:rsidP="00AD5E4F">
      <w:pPr>
        <w:pStyle w:val="a9"/>
        <w:rPr>
          <w:rFonts w:ascii="Times New Roman" w:hAnsi="Times New Roman" w:cs="Times New Roman"/>
          <w:sz w:val="24"/>
        </w:rPr>
      </w:pPr>
    </w:p>
    <w:p w:rsidR="00AD5E4F" w:rsidRDefault="00AD5E4F" w:rsidP="00AD5E4F">
      <w:pPr>
        <w:pStyle w:val="a9"/>
        <w:rPr>
          <w:rFonts w:ascii="Times New Roman" w:hAnsi="Times New Roman" w:cs="Times New Roman"/>
          <w:sz w:val="24"/>
        </w:rPr>
      </w:pPr>
    </w:p>
    <w:p w:rsidR="00E10F51" w:rsidRDefault="00E10F51"/>
    <w:sectPr w:rsidR="00E10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26B3A"/>
    <w:multiLevelType w:val="hybridMultilevel"/>
    <w:tmpl w:val="B9EAC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71030"/>
    <w:multiLevelType w:val="hybridMultilevel"/>
    <w:tmpl w:val="81169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BC"/>
    <w:rsid w:val="000140D7"/>
    <w:rsid w:val="000837FF"/>
    <w:rsid w:val="001039AA"/>
    <w:rsid w:val="00120166"/>
    <w:rsid w:val="001672D0"/>
    <w:rsid w:val="001E0FCF"/>
    <w:rsid w:val="001F5E1B"/>
    <w:rsid w:val="00207FB9"/>
    <w:rsid w:val="002250E1"/>
    <w:rsid w:val="00270E09"/>
    <w:rsid w:val="002C0143"/>
    <w:rsid w:val="002F7867"/>
    <w:rsid w:val="003361BE"/>
    <w:rsid w:val="00367973"/>
    <w:rsid w:val="003A6933"/>
    <w:rsid w:val="003C57F3"/>
    <w:rsid w:val="00457F9D"/>
    <w:rsid w:val="00482210"/>
    <w:rsid w:val="004960CF"/>
    <w:rsid w:val="005027B9"/>
    <w:rsid w:val="00525E58"/>
    <w:rsid w:val="005E7501"/>
    <w:rsid w:val="005F7F66"/>
    <w:rsid w:val="00606A0C"/>
    <w:rsid w:val="00646BAF"/>
    <w:rsid w:val="006759EB"/>
    <w:rsid w:val="006774D6"/>
    <w:rsid w:val="006B5C96"/>
    <w:rsid w:val="006E7C6E"/>
    <w:rsid w:val="00763D9D"/>
    <w:rsid w:val="00766F85"/>
    <w:rsid w:val="007A7742"/>
    <w:rsid w:val="008C6B3A"/>
    <w:rsid w:val="00907C66"/>
    <w:rsid w:val="00923510"/>
    <w:rsid w:val="00930057"/>
    <w:rsid w:val="009622AC"/>
    <w:rsid w:val="009E0B01"/>
    <w:rsid w:val="00A2441F"/>
    <w:rsid w:val="00A96A50"/>
    <w:rsid w:val="00AD5E4F"/>
    <w:rsid w:val="00B81EC5"/>
    <w:rsid w:val="00C607A1"/>
    <w:rsid w:val="00CB6B83"/>
    <w:rsid w:val="00D43F3F"/>
    <w:rsid w:val="00D86330"/>
    <w:rsid w:val="00DA05C8"/>
    <w:rsid w:val="00DC08AF"/>
    <w:rsid w:val="00DC44E9"/>
    <w:rsid w:val="00DC52B8"/>
    <w:rsid w:val="00E10F51"/>
    <w:rsid w:val="00E2747F"/>
    <w:rsid w:val="00F42193"/>
    <w:rsid w:val="00F535BC"/>
    <w:rsid w:val="00F94B85"/>
    <w:rsid w:val="00FA17C1"/>
    <w:rsid w:val="00FE24C5"/>
    <w:rsid w:val="00FF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5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5E4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D5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5E4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5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E4F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D5E4F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AD5E4F"/>
    <w:pPr>
      <w:spacing w:after="0" w:line="240" w:lineRule="auto"/>
    </w:pPr>
    <w:rPr>
      <w:rFonts w:ascii="Calibri" w:eastAsia="Times New Roman" w:hAnsi="Calibri" w:cs="Times New Roman"/>
    </w:rPr>
  </w:style>
  <w:style w:type="table" w:styleId="aa">
    <w:name w:val="Table Grid"/>
    <w:basedOn w:val="a1"/>
    <w:uiPriority w:val="59"/>
    <w:rsid w:val="00AD5E4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5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5E4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D5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5E4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5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E4F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D5E4F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AD5E4F"/>
    <w:pPr>
      <w:spacing w:after="0" w:line="240" w:lineRule="auto"/>
    </w:pPr>
    <w:rPr>
      <w:rFonts w:ascii="Calibri" w:eastAsia="Times New Roman" w:hAnsi="Calibri" w:cs="Times New Roman"/>
    </w:rPr>
  </w:style>
  <w:style w:type="table" w:styleId="aa">
    <w:name w:val="Table Grid"/>
    <w:basedOn w:val="a1"/>
    <w:uiPriority w:val="59"/>
    <w:rsid w:val="00AD5E4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EA946-8599-4C9F-810A-0CEA0AC8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3306</Words>
  <Characters>18847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</dc:creator>
  <cp:keywords/>
  <dc:description/>
  <cp:lastModifiedBy>Малик</cp:lastModifiedBy>
  <cp:revision>41</cp:revision>
  <dcterms:created xsi:type="dcterms:W3CDTF">2014-07-11T16:52:00Z</dcterms:created>
  <dcterms:modified xsi:type="dcterms:W3CDTF">2014-09-17T07:05:00Z</dcterms:modified>
</cp:coreProperties>
</file>