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432"/>
        <w:tblW w:w="0" w:type="auto"/>
        <w:tblLayout w:type="fixed"/>
        <w:tblLook w:val="04A0"/>
      </w:tblPr>
      <w:tblGrid>
        <w:gridCol w:w="1895"/>
        <w:gridCol w:w="1201"/>
        <w:gridCol w:w="1548"/>
        <w:gridCol w:w="1418"/>
        <w:gridCol w:w="1559"/>
        <w:gridCol w:w="1591"/>
      </w:tblGrid>
      <w:tr w:rsidR="009F6CB8" w:rsidTr="009F6CB8">
        <w:tc>
          <w:tcPr>
            <w:tcW w:w="1895" w:type="dxa"/>
            <w:vMerge w:val="restart"/>
          </w:tcPr>
          <w:p w:rsidR="009F6CB8" w:rsidRPr="009F6CB8" w:rsidRDefault="009F6CB8" w:rsidP="009F6CB8">
            <w:pPr>
              <w:jc w:val="center"/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 xml:space="preserve">Любимый </w:t>
            </w:r>
          </w:p>
          <w:p w:rsidR="009F6CB8" w:rsidRPr="009F6CB8" w:rsidRDefault="009F6CB8" w:rsidP="009F6CB8">
            <w:pPr>
              <w:jc w:val="center"/>
              <w:rPr>
                <w:sz w:val="24"/>
                <w:szCs w:val="24"/>
              </w:rPr>
            </w:pPr>
          </w:p>
          <w:p w:rsidR="009F6CB8" w:rsidRPr="009F6CB8" w:rsidRDefault="009F6CB8" w:rsidP="009F6CB8">
            <w:pPr>
              <w:jc w:val="center"/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предмет</w:t>
            </w:r>
          </w:p>
        </w:tc>
        <w:tc>
          <w:tcPr>
            <w:tcW w:w="7317" w:type="dxa"/>
            <w:gridSpan w:val="5"/>
          </w:tcPr>
          <w:p w:rsidR="009F6CB8" w:rsidRPr="008866E1" w:rsidRDefault="009F6CB8" w:rsidP="009F6CB8">
            <w:pPr>
              <w:jc w:val="center"/>
              <w:rPr>
                <w:sz w:val="28"/>
                <w:szCs w:val="28"/>
              </w:rPr>
            </w:pPr>
            <w:proofErr w:type="spellStart"/>
            <w:r w:rsidRPr="008866E1">
              <w:rPr>
                <w:sz w:val="28"/>
                <w:szCs w:val="28"/>
                <w:lang w:val="en-US"/>
              </w:rPr>
              <w:t>Отношение</w:t>
            </w:r>
            <w:proofErr w:type="spellEnd"/>
            <w:r w:rsidRPr="008866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66E1">
              <w:rPr>
                <w:sz w:val="28"/>
                <w:szCs w:val="28"/>
                <w:lang w:val="en-US"/>
              </w:rPr>
              <w:t>ученика</w:t>
            </w:r>
            <w:proofErr w:type="spellEnd"/>
            <w:r w:rsidRPr="008866E1">
              <w:rPr>
                <w:sz w:val="28"/>
                <w:szCs w:val="28"/>
                <w:lang w:val="en-US"/>
              </w:rPr>
              <w:t xml:space="preserve"> к </w:t>
            </w:r>
            <w:r w:rsidR="00B44DC2">
              <w:rPr>
                <w:sz w:val="28"/>
                <w:szCs w:val="28"/>
              </w:rPr>
              <w:t>об</w:t>
            </w:r>
            <w:proofErr w:type="spellStart"/>
            <w:r w:rsidRPr="008866E1">
              <w:rPr>
                <w:sz w:val="28"/>
                <w:szCs w:val="28"/>
                <w:lang w:val="en-US"/>
              </w:rPr>
              <w:t>учению</w:t>
            </w:r>
            <w:proofErr w:type="spellEnd"/>
          </w:p>
        </w:tc>
      </w:tr>
      <w:tr w:rsidR="009F6CB8" w:rsidTr="009F6CB8">
        <w:tc>
          <w:tcPr>
            <w:tcW w:w="1895" w:type="dxa"/>
            <w:vMerge/>
          </w:tcPr>
          <w:p w:rsidR="009F6CB8" w:rsidRPr="009F6CB8" w:rsidRDefault="009F6CB8" w:rsidP="009F6CB8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9F6CB8" w:rsidRPr="009F6CB8" w:rsidRDefault="009F6CB8" w:rsidP="009F6CB8">
            <w:pPr>
              <w:jc w:val="center"/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Люблю этот урок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Pr="009F6CB8" w:rsidRDefault="009F6CB8" w:rsidP="009F6CB8">
            <w:pPr>
              <w:jc w:val="center"/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Хочу заниматься этим предметом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Pr="009F6CB8" w:rsidRDefault="009F6CB8" w:rsidP="009F6CB8">
            <w:pPr>
              <w:jc w:val="center"/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Заставляют заниматься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Pr="009F6CB8" w:rsidRDefault="009F6CB8" w:rsidP="009F6CB8">
            <w:pPr>
              <w:jc w:val="center"/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Не хочу заниматься этим предметом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9F6CB8" w:rsidRPr="009F6CB8" w:rsidRDefault="009F6CB8" w:rsidP="009F6CB8">
            <w:pPr>
              <w:jc w:val="center"/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Совсем не люблю этот пре</w:t>
            </w:r>
            <w:r w:rsidR="00B44DC2" w:rsidRPr="00B44DC2">
              <w:rPr>
                <w:sz w:val="24"/>
                <w:szCs w:val="24"/>
              </w:rPr>
              <w:t>д</w:t>
            </w:r>
            <w:r w:rsidRPr="009F6CB8">
              <w:rPr>
                <w:sz w:val="24"/>
                <w:szCs w:val="24"/>
              </w:rPr>
              <w:t>мет</w:t>
            </w:r>
          </w:p>
        </w:tc>
      </w:tr>
      <w:tr w:rsidR="009F6CB8" w:rsidTr="009F6CB8">
        <w:tc>
          <w:tcPr>
            <w:tcW w:w="1895" w:type="dxa"/>
          </w:tcPr>
          <w:p w:rsidR="008866E1" w:rsidRPr="009F6CB8" w:rsidRDefault="008866E1" w:rsidP="009F6CB8">
            <w:pPr>
              <w:jc w:val="both"/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Русский язык</w:t>
            </w:r>
          </w:p>
          <w:p w:rsidR="008866E1" w:rsidRPr="009F6CB8" w:rsidRDefault="008866E1" w:rsidP="009F6C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</w:tr>
      <w:tr w:rsidR="009F6CB8" w:rsidTr="009F6CB8">
        <w:tc>
          <w:tcPr>
            <w:tcW w:w="1895" w:type="dxa"/>
          </w:tcPr>
          <w:p w:rsidR="008866E1" w:rsidRPr="009F6CB8" w:rsidRDefault="008866E1" w:rsidP="009F6CB8">
            <w:pPr>
              <w:jc w:val="both"/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 xml:space="preserve">Математика </w:t>
            </w:r>
          </w:p>
          <w:p w:rsidR="008866E1" w:rsidRPr="009F6CB8" w:rsidRDefault="008866E1" w:rsidP="009F6C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</w:tr>
      <w:tr w:rsidR="009F6CB8" w:rsidTr="009F6CB8">
        <w:tc>
          <w:tcPr>
            <w:tcW w:w="1895" w:type="dxa"/>
          </w:tcPr>
          <w:p w:rsidR="008866E1" w:rsidRPr="009F6CB8" w:rsidRDefault="008866E1" w:rsidP="009F6CB8">
            <w:pPr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</w:tr>
      <w:tr w:rsidR="009F6CB8" w:rsidTr="009F6CB8">
        <w:tc>
          <w:tcPr>
            <w:tcW w:w="1895" w:type="dxa"/>
          </w:tcPr>
          <w:p w:rsidR="008866E1" w:rsidRPr="009F6CB8" w:rsidRDefault="008866E1" w:rsidP="009F6CB8">
            <w:pPr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Английский язык</w:t>
            </w:r>
          </w:p>
          <w:p w:rsidR="008866E1" w:rsidRPr="009F6CB8" w:rsidRDefault="008866E1" w:rsidP="009F6CB8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</w:tr>
      <w:tr w:rsidR="009F6CB8" w:rsidTr="009F6CB8">
        <w:tc>
          <w:tcPr>
            <w:tcW w:w="1895" w:type="dxa"/>
          </w:tcPr>
          <w:p w:rsidR="008866E1" w:rsidRPr="009F6CB8" w:rsidRDefault="008866E1" w:rsidP="009F6CB8">
            <w:pPr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</w:tr>
      <w:tr w:rsidR="009F6CB8" w:rsidTr="009F6CB8">
        <w:tc>
          <w:tcPr>
            <w:tcW w:w="1895" w:type="dxa"/>
          </w:tcPr>
          <w:p w:rsidR="008866E1" w:rsidRPr="009F6CB8" w:rsidRDefault="008866E1" w:rsidP="009F6CB8">
            <w:pPr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Технология</w:t>
            </w:r>
          </w:p>
          <w:p w:rsidR="008866E1" w:rsidRPr="009F6CB8" w:rsidRDefault="008866E1" w:rsidP="009F6CB8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</w:tr>
      <w:tr w:rsidR="009F6CB8" w:rsidTr="009F6CB8">
        <w:tc>
          <w:tcPr>
            <w:tcW w:w="1895" w:type="dxa"/>
          </w:tcPr>
          <w:p w:rsidR="008866E1" w:rsidRPr="009F6CB8" w:rsidRDefault="008866E1" w:rsidP="009F6CB8">
            <w:pPr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</w:tr>
      <w:tr w:rsidR="009F6CB8" w:rsidTr="009F6CB8">
        <w:tc>
          <w:tcPr>
            <w:tcW w:w="1895" w:type="dxa"/>
          </w:tcPr>
          <w:p w:rsidR="008866E1" w:rsidRPr="009F6CB8" w:rsidRDefault="009F6CB8" w:rsidP="009F6CB8">
            <w:pPr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ИЗО</w:t>
            </w:r>
          </w:p>
          <w:p w:rsidR="009F6CB8" w:rsidRPr="009F6CB8" w:rsidRDefault="009F6CB8" w:rsidP="009F6CB8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</w:tr>
      <w:tr w:rsidR="008866E1" w:rsidTr="009F6CB8">
        <w:tc>
          <w:tcPr>
            <w:tcW w:w="1895" w:type="dxa"/>
          </w:tcPr>
          <w:p w:rsidR="008866E1" w:rsidRPr="009F6CB8" w:rsidRDefault="009F6CB8" w:rsidP="009F6CB8">
            <w:pPr>
              <w:rPr>
                <w:sz w:val="24"/>
                <w:szCs w:val="24"/>
              </w:rPr>
            </w:pPr>
            <w:proofErr w:type="spellStart"/>
            <w:r w:rsidRPr="009F6CB8">
              <w:rPr>
                <w:sz w:val="24"/>
                <w:szCs w:val="24"/>
              </w:rPr>
              <w:t>Кубановедение</w:t>
            </w:r>
            <w:proofErr w:type="spellEnd"/>
          </w:p>
          <w:p w:rsidR="009F6CB8" w:rsidRPr="009F6CB8" w:rsidRDefault="009F6CB8" w:rsidP="009F6CB8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866E1" w:rsidRDefault="008866E1" w:rsidP="009F6CB8">
            <w:pPr>
              <w:jc w:val="center"/>
            </w:pPr>
          </w:p>
        </w:tc>
      </w:tr>
      <w:tr w:rsidR="00B44DC2" w:rsidTr="009F6CB8">
        <w:tc>
          <w:tcPr>
            <w:tcW w:w="1895" w:type="dxa"/>
          </w:tcPr>
          <w:p w:rsidR="00B44DC2" w:rsidRDefault="00B44DC2" w:rsidP="009F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B44DC2" w:rsidRPr="009F6CB8" w:rsidRDefault="00B44DC2" w:rsidP="009F6CB8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B44DC2" w:rsidRDefault="00B44DC2" w:rsidP="009F6CB8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B44DC2" w:rsidRDefault="00B44DC2" w:rsidP="009F6CB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44DC2" w:rsidRDefault="00B44DC2" w:rsidP="009F6CB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4DC2" w:rsidRDefault="00B44DC2" w:rsidP="009F6CB8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B44DC2" w:rsidRDefault="00B44DC2" w:rsidP="009F6CB8">
            <w:pPr>
              <w:jc w:val="center"/>
            </w:pPr>
          </w:p>
        </w:tc>
      </w:tr>
    </w:tbl>
    <w:p w:rsidR="00C01BFA" w:rsidRDefault="00B44DC2"/>
    <w:tbl>
      <w:tblPr>
        <w:tblStyle w:val="a3"/>
        <w:tblW w:w="0" w:type="auto"/>
        <w:tblLayout w:type="fixed"/>
        <w:tblLook w:val="04A0"/>
      </w:tblPr>
      <w:tblGrid>
        <w:gridCol w:w="1895"/>
        <w:gridCol w:w="1201"/>
        <w:gridCol w:w="1548"/>
        <w:gridCol w:w="1418"/>
        <w:gridCol w:w="1559"/>
        <w:gridCol w:w="1591"/>
      </w:tblGrid>
      <w:tr w:rsidR="009F6CB8" w:rsidTr="004A5BD6">
        <w:tc>
          <w:tcPr>
            <w:tcW w:w="1895" w:type="dxa"/>
            <w:vMerge w:val="restart"/>
          </w:tcPr>
          <w:p w:rsidR="009F6CB8" w:rsidRPr="009F6CB8" w:rsidRDefault="009F6CB8" w:rsidP="009F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F6CB8">
              <w:rPr>
                <w:sz w:val="24"/>
                <w:szCs w:val="24"/>
              </w:rPr>
              <w:t xml:space="preserve">Любимый </w:t>
            </w:r>
          </w:p>
          <w:p w:rsidR="009F6CB8" w:rsidRPr="009F6CB8" w:rsidRDefault="009F6CB8" w:rsidP="004A5BD6">
            <w:pPr>
              <w:jc w:val="center"/>
              <w:rPr>
                <w:sz w:val="24"/>
                <w:szCs w:val="24"/>
              </w:rPr>
            </w:pPr>
          </w:p>
          <w:p w:rsidR="009F6CB8" w:rsidRPr="009F6CB8" w:rsidRDefault="009F6CB8" w:rsidP="004A5BD6">
            <w:pPr>
              <w:jc w:val="center"/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предмет</w:t>
            </w:r>
          </w:p>
        </w:tc>
        <w:tc>
          <w:tcPr>
            <w:tcW w:w="7317" w:type="dxa"/>
            <w:gridSpan w:val="5"/>
          </w:tcPr>
          <w:p w:rsidR="009F6CB8" w:rsidRPr="008866E1" w:rsidRDefault="009F6CB8" w:rsidP="004A5BD6">
            <w:pPr>
              <w:jc w:val="center"/>
              <w:rPr>
                <w:sz w:val="28"/>
                <w:szCs w:val="28"/>
              </w:rPr>
            </w:pPr>
            <w:proofErr w:type="spellStart"/>
            <w:r w:rsidRPr="008866E1">
              <w:rPr>
                <w:sz w:val="28"/>
                <w:szCs w:val="28"/>
                <w:lang w:val="en-US"/>
              </w:rPr>
              <w:t>Отношение</w:t>
            </w:r>
            <w:proofErr w:type="spellEnd"/>
            <w:r w:rsidRPr="008866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66E1">
              <w:rPr>
                <w:sz w:val="28"/>
                <w:szCs w:val="28"/>
                <w:lang w:val="en-US"/>
              </w:rPr>
              <w:t>ученика</w:t>
            </w:r>
            <w:proofErr w:type="spellEnd"/>
            <w:r w:rsidRPr="008866E1">
              <w:rPr>
                <w:sz w:val="28"/>
                <w:szCs w:val="28"/>
                <w:lang w:val="en-US"/>
              </w:rPr>
              <w:t xml:space="preserve"> к </w:t>
            </w:r>
            <w:r w:rsidR="00B44DC2">
              <w:rPr>
                <w:sz w:val="28"/>
                <w:szCs w:val="28"/>
              </w:rPr>
              <w:t>об</w:t>
            </w:r>
            <w:proofErr w:type="spellStart"/>
            <w:r w:rsidRPr="008866E1">
              <w:rPr>
                <w:sz w:val="28"/>
                <w:szCs w:val="28"/>
                <w:lang w:val="en-US"/>
              </w:rPr>
              <w:t>учению</w:t>
            </w:r>
            <w:proofErr w:type="spellEnd"/>
          </w:p>
        </w:tc>
      </w:tr>
      <w:tr w:rsidR="009F6CB8" w:rsidTr="004A5BD6">
        <w:tc>
          <w:tcPr>
            <w:tcW w:w="1895" w:type="dxa"/>
            <w:vMerge/>
          </w:tcPr>
          <w:p w:rsidR="009F6CB8" w:rsidRPr="009F6CB8" w:rsidRDefault="009F6CB8" w:rsidP="004A5BD6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9F6CB8" w:rsidRPr="009F6CB8" w:rsidRDefault="009F6CB8" w:rsidP="004A5BD6">
            <w:pPr>
              <w:jc w:val="center"/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Люблю этот урок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Pr="009F6CB8" w:rsidRDefault="009F6CB8" w:rsidP="004A5BD6">
            <w:pPr>
              <w:jc w:val="center"/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Хочу заниматься этим предметом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Pr="009F6CB8" w:rsidRDefault="009F6CB8" w:rsidP="004A5BD6">
            <w:pPr>
              <w:jc w:val="center"/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Заставляют заниматься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Pr="009F6CB8" w:rsidRDefault="009F6CB8" w:rsidP="004A5BD6">
            <w:pPr>
              <w:jc w:val="center"/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Не хочу заниматься этим предметом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9F6CB8" w:rsidRPr="009F6CB8" w:rsidRDefault="009F6CB8" w:rsidP="004A5BD6">
            <w:pPr>
              <w:jc w:val="center"/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Совсем не люблю этот пре</w:t>
            </w:r>
            <w:r w:rsidR="00B44DC2">
              <w:rPr>
                <w:sz w:val="24"/>
                <w:szCs w:val="24"/>
              </w:rPr>
              <w:t>д</w:t>
            </w:r>
            <w:r w:rsidRPr="009F6CB8">
              <w:rPr>
                <w:sz w:val="24"/>
                <w:szCs w:val="24"/>
              </w:rPr>
              <w:t>мет</w:t>
            </w:r>
          </w:p>
        </w:tc>
      </w:tr>
      <w:tr w:rsidR="009F6CB8" w:rsidTr="004A5BD6">
        <w:tc>
          <w:tcPr>
            <w:tcW w:w="1895" w:type="dxa"/>
          </w:tcPr>
          <w:p w:rsidR="009F6CB8" w:rsidRPr="009F6CB8" w:rsidRDefault="009F6CB8" w:rsidP="004A5BD6">
            <w:pPr>
              <w:jc w:val="both"/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Русский язык</w:t>
            </w:r>
          </w:p>
          <w:p w:rsidR="009F6CB8" w:rsidRPr="009F6CB8" w:rsidRDefault="009F6CB8" w:rsidP="004A5B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</w:tr>
      <w:tr w:rsidR="009F6CB8" w:rsidTr="004A5BD6">
        <w:tc>
          <w:tcPr>
            <w:tcW w:w="1895" w:type="dxa"/>
          </w:tcPr>
          <w:p w:rsidR="009F6CB8" w:rsidRPr="009F6CB8" w:rsidRDefault="009F6CB8" w:rsidP="004A5BD6">
            <w:pPr>
              <w:jc w:val="both"/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 xml:space="preserve">Математика </w:t>
            </w:r>
          </w:p>
          <w:p w:rsidR="009F6CB8" w:rsidRPr="009F6CB8" w:rsidRDefault="009F6CB8" w:rsidP="004A5B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</w:tr>
      <w:tr w:rsidR="009F6CB8" w:rsidTr="004A5BD6">
        <w:tc>
          <w:tcPr>
            <w:tcW w:w="1895" w:type="dxa"/>
          </w:tcPr>
          <w:p w:rsidR="009F6CB8" w:rsidRPr="009F6CB8" w:rsidRDefault="009F6CB8" w:rsidP="004A5BD6">
            <w:pPr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</w:tr>
      <w:tr w:rsidR="009F6CB8" w:rsidTr="004A5BD6">
        <w:tc>
          <w:tcPr>
            <w:tcW w:w="1895" w:type="dxa"/>
          </w:tcPr>
          <w:p w:rsidR="009F6CB8" w:rsidRPr="009F6CB8" w:rsidRDefault="009F6CB8" w:rsidP="004A5BD6">
            <w:pPr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Английский язык</w:t>
            </w:r>
          </w:p>
          <w:p w:rsidR="009F6CB8" w:rsidRPr="009F6CB8" w:rsidRDefault="009F6CB8" w:rsidP="004A5BD6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</w:tr>
      <w:tr w:rsidR="009F6CB8" w:rsidTr="004A5BD6">
        <w:tc>
          <w:tcPr>
            <w:tcW w:w="1895" w:type="dxa"/>
          </w:tcPr>
          <w:p w:rsidR="009F6CB8" w:rsidRPr="009F6CB8" w:rsidRDefault="009F6CB8" w:rsidP="004A5BD6">
            <w:pPr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</w:tr>
      <w:tr w:rsidR="009F6CB8" w:rsidTr="004A5BD6">
        <w:tc>
          <w:tcPr>
            <w:tcW w:w="1895" w:type="dxa"/>
          </w:tcPr>
          <w:p w:rsidR="009F6CB8" w:rsidRPr="009F6CB8" w:rsidRDefault="009F6CB8" w:rsidP="004A5BD6">
            <w:pPr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Технология</w:t>
            </w:r>
          </w:p>
          <w:p w:rsidR="009F6CB8" w:rsidRPr="009F6CB8" w:rsidRDefault="009F6CB8" w:rsidP="004A5BD6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</w:tr>
      <w:tr w:rsidR="009F6CB8" w:rsidTr="004A5BD6">
        <w:tc>
          <w:tcPr>
            <w:tcW w:w="1895" w:type="dxa"/>
          </w:tcPr>
          <w:p w:rsidR="009F6CB8" w:rsidRPr="009F6CB8" w:rsidRDefault="009F6CB8" w:rsidP="004A5BD6">
            <w:pPr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</w:tr>
      <w:tr w:rsidR="009F6CB8" w:rsidTr="004A5BD6">
        <w:tc>
          <w:tcPr>
            <w:tcW w:w="1895" w:type="dxa"/>
          </w:tcPr>
          <w:p w:rsidR="009F6CB8" w:rsidRPr="009F6CB8" w:rsidRDefault="009F6CB8" w:rsidP="004A5BD6">
            <w:pPr>
              <w:rPr>
                <w:sz w:val="24"/>
                <w:szCs w:val="24"/>
              </w:rPr>
            </w:pPr>
            <w:r w:rsidRPr="009F6CB8">
              <w:rPr>
                <w:sz w:val="24"/>
                <w:szCs w:val="24"/>
              </w:rPr>
              <w:t>ИЗО</w:t>
            </w:r>
          </w:p>
          <w:p w:rsidR="009F6CB8" w:rsidRPr="009F6CB8" w:rsidRDefault="009F6CB8" w:rsidP="004A5BD6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</w:tr>
      <w:tr w:rsidR="009F6CB8" w:rsidTr="004A5BD6">
        <w:tc>
          <w:tcPr>
            <w:tcW w:w="1895" w:type="dxa"/>
          </w:tcPr>
          <w:p w:rsidR="009F6CB8" w:rsidRPr="009F6CB8" w:rsidRDefault="009F6CB8" w:rsidP="004A5BD6">
            <w:pPr>
              <w:rPr>
                <w:sz w:val="24"/>
                <w:szCs w:val="24"/>
              </w:rPr>
            </w:pPr>
            <w:proofErr w:type="spellStart"/>
            <w:r w:rsidRPr="009F6CB8">
              <w:rPr>
                <w:sz w:val="24"/>
                <w:szCs w:val="24"/>
              </w:rPr>
              <w:lastRenderedPageBreak/>
              <w:t>Кубановедение</w:t>
            </w:r>
            <w:proofErr w:type="spellEnd"/>
          </w:p>
          <w:p w:rsidR="009F6CB8" w:rsidRPr="009F6CB8" w:rsidRDefault="009F6CB8" w:rsidP="004A5BD6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9F6CB8" w:rsidRDefault="009F6CB8" w:rsidP="004A5BD6">
            <w:pPr>
              <w:jc w:val="center"/>
            </w:pPr>
          </w:p>
        </w:tc>
      </w:tr>
      <w:tr w:rsidR="00B44DC2" w:rsidTr="004A5BD6">
        <w:tc>
          <w:tcPr>
            <w:tcW w:w="1895" w:type="dxa"/>
          </w:tcPr>
          <w:p w:rsidR="00B44DC2" w:rsidRDefault="00B44DC2" w:rsidP="004A5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B44DC2" w:rsidRPr="009F6CB8" w:rsidRDefault="00B44DC2" w:rsidP="004A5BD6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B44DC2" w:rsidRDefault="00B44DC2" w:rsidP="004A5BD6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B44DC2" w:rsidRDefault="00B44DC2" w:rsidP="004A5BD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44DC2" w:rsidRDefault="00B44DC2" w:rsidP="004A5BD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4DC2" w:rsidRDefault="00B44DC2" w:rsidP="004A5BD6">
            <w:pPr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B44DC2" w:rsidRDefault="00B44DC2" w:rsidP="004A5BD6">
            <w:pPr>
              <w:jc w:val="center"/>
            </w:pPr>
          </w:p>
        </w:tc>
      </w:tr>
    </w:tbl>
    <w:p w:rsidR="009F6CB8" w:rsidRPr="00B44DC2" w:rsidRDefault="009F6CB8">
      <w:pPr>
        <w:rPr>
          <w:lang w:val="en-US"/>
        </w:rPr>
      </w:pPr>
    </w:p>
    <w:sectPr w:rsidR="009F6CB8" w:rsidRPr="00B44DC2" w:rsidSect="0014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1DB3"/>
    <w:multiLevelType w:val="hybridMultilevel"/>
    <w:tmpl w:val="BE3C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866E1"/>
    <w:rsid w:val="00145D13"/>
    <w:rsid w:val="001D3A21"/>
    <w:rsid w:val="00244025"/>
    <w:rsid w:val="002B5B3E"/>
    <w:rsid w:val="008866E1"/>
    <w:rsid w:val="009F6CB8"/>
    <w:rsid w:val="00B4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7475-D824-4D00-982E-85727C3F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3</cp:revision>
  <dcterms:created xsi:type="dcterms:W3CDTF">2014-12-21T19:15:00Z</dcterms:created>
  <dcterms:modified xsi:type="dcterms:W3CDTF">2015-04-14T18:40:00Z</dcterms:modified>
</cp:coreProperties>
</file>