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B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3AC">
        <w:rPr>
          <w:rFonts w:ascii="Times New Roman" w:hAnsi="Times New Roman" w:cs="Times New Roman"/>
          <w:sz w:val="32"/>
          <w:szCs w:val="32"/>
        </w:rPr>
        <w:t>Муниципальное</w:t>
      </w:r>
      <w:r w:rsidR="00A73E0E">
        <w:rPr>
          <w:rFonts w:ascii="Times New Roman" w:hAnsi="Times New Roman" w:cs="Times New Roman"/>
          <w:sz w:val="32"/>
          <w:szCs w:val="32"/>
        </w:rPr>
        <w:t xml:space="preserve"> бюджетное</w:t>
      </w:r>
      <w:r w:rsidRPr="001F33AC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учреждение </w:t>
      </w:r>
    </w:p>
    <w:p w:rsidR="00D56C1B" w:rsidRPr="001F33AC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1F33AC">
        <w:rPr>
          <w:rFonts w:ascii="Times New Roman" w:hAnsi="Times New Roman" w:cs="Times New Roman"/>
          <w:sz w:val="32"/>
          <w:szCs w:val="32"/>
          <w:u w:val="thick"/>
        </w:rPr>
        <w:t xml:space="preserve">детский сад </w:t>
      </w:r>
      <w:r w:rsidR="00A73E0E">
        <w:rPr>
          <w:rFonts w:ascii="Times New Roman" w:hAnsi="Times New Roman" w:cs="Times New Roman"/>
          <w:sz w:val="32"/>
          <w:szCs w:val="32"/>
          <w:u w:val="thick"/>
        </w:rPr>
        <w:t>«Катюша»</w:t>
      </w:r>
    </w:p>
    <w:p w:rsidR="00D56C1B" w:rsidRPr="001F33AC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1B" w:rsidRPr="001F33AC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1B" w:rsidRPr="001F33AC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1B" w:rsidRPr="001F33AC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F33AC">
        <w:rPr>
          <w:rFonts w:ascii="Times New Roman" w:hAnsi="Times New Roman" w:cs="Times New Roman"/>
          <w:b/>
          <w:sz w:val="96"/>
          <w:szCs w:val="96"/>
        </w:rPr>
        <w:t xml:space="preserve">К </w:t>
      </w:r>
      <w:proofErr w:type="gramStart"/>
      <w:r w:rsidRPr="001F33AC">
        <w:rPr>
          <w:rFonts w:ascii="Times New Roman" w:hAnsi="Times New Roman" w:cs="Times New Roman"/>
          <w:b/>
          <w:sz w:val="96"/>
          <w:szCs w:val="96"/>
        </w:rPr>
        <w:t>р</w:t>
      </w:r>
      <w:proofErr w:type="gramEnd"/>
      <w:r w:rsidRPr="001F33AC">
        <w:rPr>
          <w:rFonts w:ascii="Times New Roman" w:hAnsi="Times New Roman" w:cs="Times New Roman"/>
          <w:b/>
          <w:sz w:val="96"/>
          <w:szCs w:val="96"/>
        </w:rPr>
        <w:t xml:space="preserve"> у ж о к</w:t>
      </w:r>
    </w:p>
    <w:p w:rsidR="00D56C1B" w:rsidRPr="001F33AC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1F33AC">
        <w:rPr>
          <w:rFonts w:ascii="Times New Roman" w:hAnsi="Times New Roman" w:cs="Times New Roman"/>
          <w:b/>
          <w:sz w:val="120"/>
          <w:szCs w:val="120"/>
        </w:rPr>
        <w:t>«</w:t>
      </w:r>
      <w:r w:rsidR="006338D2">
        <w:rPr>
          <w:rFonts w:ascii="Times New Roman" w:hAnsi="Times New Roman" w:cs="Times New Roman"/>
          <w:b/>
          <w:sz w:val="120"/>
          <w:szCs w:val="120"/>
        </w:rPr>
        <w:t>Юные друзья природы</w:t>
      </w:r>
      <w:r w:rsidRPr="001F33AC">
        <w:rPr>
          <w:rFonts w:ascii="Times New Roman" w:hAnsi="Times New Roman" w:cs="Times New Roman"/>
          <w:b/>
          <w:sz w:val="120"/>
          <w:szCs w:val="120"/>
        </w:rPr>
        <w:t>»</w:t>
      </w:r>
    </w:p>
    <w:p w:rsidR="00D56C1B" w:rsidRPr="001F33AC" w:rsidRDefault="00D56C1B" w:rsidP="001F3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C1B" w:rsidRPr="001F33AC" w:rsidRDefault="00D56C1B" w:rsidP="001F3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C1B" w:rsidRPr="001F33AC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1B" w:rsidRPr="001F33AC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1B" w:rsidRDefault="00D56C1B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8D2" w:rsidRDefault="006338D2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8D2" w:rsidRPr="001F33AC" w:rsidRDefault="006338D2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1B" w:rsidRPr="001F33AC" w:rsidRDefault="00D56C1B" w:rsidP="00A73E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D56C1B" w:rsidRPr="001F33AC" w:rsidRDefault="00D56C1B" w:rsidP="00A73E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56C1B" w:rsidRPr="001F33AC" w:rsidRDefault="00A73E0E" w:rsidP="00A73E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Е.Л.</w:t>
      </w:r>
    </w:p>
    <w:p w:rsidR="00D56C1B" w:rsidRPr="001F33AC" w:rsidRDefault="00A6612A" w:rsidP="001F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D56C1B" w:rsidRPr="001F33AC">
        <w:rPr>
          <w:rFonts w:ascii="Times New Roman" w:hAnsi="Times New Roman" w:cs="Times New Roman"/>
          <w:sz w:val="28"/>
          <w:szCs w:val="28"/>
        </w:rPr>
        <w:t>г.</w:t>
      </w:r>
    </w:p>
    <w:p w:rsidR="00D56C1B" w:rsidRPr="008249D1" w:rsidRDefault="001F33AC" w:rsidP="001F33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9B3747" w:rsidRPr="008249D1">
        <w:rPr>
          <w:rFonts w:ascii="Times New Roman" w:hAnsi="Times New Roman" w:cs="Times New Roman"/>
          <w:b/>
          <w:sz w:val="36"/>
          <w:szCs w:val="36"/>
        </w:rPr>
        <w:lastRenderedPageBreak/>
        <w:t>Расписание работы</w:t>
      </w:r>
    </w:p>
    <w:p w:rsidR="008249D1" w:rsidRPr="008249D1" w:rsidRDefault="001F33AC" w:rsidP="003E34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работает в течени</w:t>
      </w:r>
      <w:r w:rsidR="008249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(сентябрь – май включительно), один раз в неделю</w:t>
      </w:r>
      <w:r w:rsidR="008249D1">
        <w:rPr>
          <w:rFonts w:ascii="Times New Roman" w:hAnsi="Times New Roman" w:cs="Times New Roman"/>
          <w:sz w:val="28"/>
          <w:szCs w:val="28"/>
        </w:rPr>
        <w:t>.</w:t>
      </w:r>
      <w:r w:rsidR="004D701F">
        <w:rPr>
          <w:rFonts w:ascii="Times New Roman" w:hAnsi="Times New Roman" w:cs="Times New Roman"/>
          <w:sz w:val="28"/>
          <w:szCs w:val="28"/>
        </w:rPr>
        <w:t xml:space="preserve"> </w:t>
      </w:r>
      <w:r w:rsidR="008249D1" w:rsidRPr="008249D1">
        <w:rPr>
          <w:rFonts w:ascii="Times New Roman" w:hAnsi="Times New Roman" w:cs="Times New Roman"/>
          <w:sz w:val="28"/>
          <w:szCs w:val="28"/>
        </w:rPr>
        <w:t>План кружка</w:t>
      </w:r>
      <w:r w:rsidR="008249D1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8249D1" w:rsidRPr="008249D1">
        <w:rPr>
          <w:rFonts w:ascii="Times New Roman" w:hAnsi="Times New Roman" w:cs="Times New Roman"/>
          <w:sz w:val="28"/>
          <w:szCs w:val="28"/>
        </w:rPr>
        <w:t xml:space="preserve"> на год. Количество </w:t>
      </w:r>
      <w:r w:rsidR="008249D1">
        <w:rPr>
          <w:rFonts w:ascii="Times New Roman" w:hAnsi="Times New Roman" w:cs="Times New Roman"/>
          <w:sz w:val="28"/>
          <w:szCs w:val="28"/>
        </w:rPr>
        <w:t xml:space="preserve">детей посещающих кружок - </w:t>
      </w:r>
      <w:r w:rsidR="000A0B10">
        <w:rPr>
          <w:rFonts w:ascii="Times New Roman" w:hAnsi="Times New Roman" w:cs="Times New Roman"/>
          <w:sz w:val="28"/>
          <w:szCs w:val="28"/>
        </w:rPr>
        <w:t xml:space="preserve">10 человек. </w:t>
      </w:r>
      <w:r w:rsidR="00A6612A">
        <w:rPr>
          <w:rFonts w:ascii="Times New Roman" w:hAnsi="Times New Roman" w:cs="Times New Roman"/>
          <w:sz w:val="28"/>
          <w:szCs w:val="28"/>
        </w:rPr>
        <w:t>Возраст детей: от 6 до 7</w:t>
      </w:r>
      <w:r w:rsidR="008249D1" w:rsidRPr="008249D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C3F17" w:rsidRDefault="00177C99" w:rsidP="008249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9D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338D2" w:rsidRPr="00B413C3" w:rsidRDefault="006338D2" w:rsidP="006338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B413C3">
        <w:rPr>
          <w:rFonts w:ascii="Times New Roman" w:hAnsi="Times New Roman" w:cs="Times New Roman"/>
          <w:i/>
          <w:sz w:val="28"/>
          <w:szCs w:val="28"/>
        </w:rPr>
        <w:t>«Любовь к природе, впрочем,</w:t>
      </w:r>
    </w:p>
    <w:p w:rsidR="006338D2" w:rsidRPr="00B413C3" w:rsidRDefault="006338D2" w:rsidP="006338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B413C3">
        <w:rPr>
          <w:rFonts w:ascii="Times New Roman" w:hAnsi="Times New Roman" w:cs="Times New Roman"/>
          <w:i/>
          <w:sz w:val="28"/>
          <w:szCs w:val="28"/>
        </w:rPr>
        <w:t>Как и всякая человеческая любовь</w:t>
      </w:r>
    </w:p>
    <w:p w:rsidR="006338D2" w:rsidRPr="00B413C3" w:rsidRDefault="006338D2" w:rsidP="006338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413C3">
        <w:rPr>
          <w:rFonts w:ascii="Times New Roman" w:hAnsi="Times New Roman" w:cs="Times New Roman"/>
          <w:i/>
          <w:sz w:val="28"/>
          <w:szCs w:val="28"/>
        </w:rPr>
        <w:t>Несомненно, закладывается в нас с детства»</w:t>
      </w:r>
    </w:p>
    <w:p w:rsidR="006338D2" w:rsidRPr="00B413C3" w:rsidRDefault="006338D2" w:rsidP="006338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B413C3">
        <w:rPr>
          <w:rFonts w:ascii="Times New Roman" w:hAnsi="Times New Roman" w:cs="Times New Roman"/>
          <w:i/>
          <w:sz w:val="28"/>
          <w:szCs w:val="28"/>
        </w:rPr>
        <w:t>И. Соколов-Никитов.</w:t>
      </w:r>
    </w:p>
    <w:p w:rsidR="006338D2" w:rsidRPr="008249D1" w:rsidRDefault="006338D2" w:rsidP="008249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F9B" w:rsidRPr="001F33AC" w:rsidRDefault="006338D2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 имеет экологическую направленность, которая определена особой </w:t>
      </w:r>
      <w:r w:rsidR="00083F9B" w:rsidRPr="001F33AC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 экологического образо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вания в современных условиях. С 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началом третьего тысячелетия экологические проблемы, возникшие ранее, не только не исчезли, </w:t>
      </w:r>
      <w:r w:rsidR="00041BC5" w:rsidRPr="001F33AC">
        <w:rPr>
          <w:rFonts w:ascii="Times New Roman" w:hAnsi="Times New Roman" w:cs="Times New Roman"/>
          <w:sz w:val="28"/>
          <w:szCs w:val="28"/>
        </w:rPr>
        <w:t>а продолжают углубляться. В ХХ</w:t>
      </w:r>
      <w:proofErr w:type="gramStart"/>
      <w:r w:rsidR="00041BC5" w:rsidRPr="001F33A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41BC5" w:rsidRPr="001F33AC">
        <w:rPr>
          <w:rFonts w:ascii="Times New Roman" w:hAnsi="Times New Roman" w:cs="Times New Roman"/>
          <w:sz w:val="28"/>
          <w:szCs w:val="28"/>
        </w:rPr>
        <w:t xml:space="preserve"> 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веке их решение приобретает характер фактора выживания человечества. </w:t>
      </w:r>
    </w:p>
    <w:p w:rsidR="003F6607" w:rsidRPr="001F33AC" w:rsidRDefault="003F6607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</w:t>
      </w:r>
      <w:r w:rsidR="007740CF" w:rsidRPr="001F33AC">
        <w:rPr>
          <w:rFonts w:ascii="Times New Roman" w:hAnsi="Times New Roman" w:cs="Times New Roman"/>
          <w:sz w:val="28"/>
          <w:szCs w:val="28"/>
        </w:rPr>
        <w:t>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</w:t>
      </w:r>
      <w:r w:rsidR="00A43F24">
        <w:rPr>
          <w:rFonts w:ascii="Times New Roman" w:hAnsi="Times New Roman" w:cs="Times New Roman"/>
          <w:sz w:val="28"/>
          <w:szCs w:val="28"/>
        </w:rPr>
        <w:t xml:space="preserve"> </w:t>
      </w:r>
      <w:r w:rsidR="003E341B" w:rsidRPr="003E341B">
        <w:rPr>
          <w:rFonts w:ascii="Times New Roman" w:hAnsi="Times New Roman" w:cs="Times New Roman"/>
          <w:sz w:val="28"/>
          <w:szCs w:val="28"/>
        </w:rPr>
        <w:t>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3F6607" w:rsidRPr="001F33AC" w:rsidRDefault="003F6607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3AC">
        <w:rPr>
          <w:rFonts w:ascii="Times New Roman" w:hAnsi="Times New Roman" w:cs="Times New Roman"/>
          <w:sz w:val="28"/>
          <w:szCs w:val="28"/>
        </w:rPr>
        <w:t xml:space="preserve">В основу содержания кружка </w:t>
      </w:r>
      <w:r w:rsidR="006338D2">
        <w:rPr>
          <w:rFonts w:ascii="Times New Roman" w:hAnsi="Times New Roman" w:cs="Times New Roman"/>
          <w:sz w:val="28"/>
          <w:szCs w:val="28"/>
        </w:rPr>
        <w:t>легла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48379F" w:rsidRPr="001F33AC">
        <w:rPr>
          <w:rFonts w:ascii="Times New Roman" w:hAnsi="Times New Roman" w:cs="Times New Roman"/>
          <w:sz w:val="28"/>
          <w:szCs w:val="28"/>
        </w:rPr>
        <w:t xml:space="preserve"> С.Н. Николаевой «Юный эколог»,</w:t>
      </w:r>
      <w:r w:rsidR="0048379F" w:rsidRPr="001F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</w:t>
      </w:r>
      <w:r w:rsidR="0048379F" w:rsidRPr="001F33AC">
        <w:rPr>
          <w:rFonts w:ascii="Times New Roman" w:hAnsi="Times New Roman" w:cs="Times New Roman"/>
          <w:sz w:val="28"/>
          <w:szCs w:val="28"/>
        </w:rPr>
        <w:t xml:space="preserve"> предполагает формирование у детей осознанно – </w:t>
      </w:r>
      <w:r w:rsidR="0048379F" w:rsidRPr="001F33AC">
        <w:rPr>
          <w:rFonts w:ascii="Times New Roman" w:hAnsi="Times New Roman" w:cs="Times New Roman"/>
          <w:sz w:val="28"/>
          <w:szCs w:val="28"/>
        </w:rPr>
        <w:lastRenderedPageBreak/>
        <w:t>правильного отношения к природным явлениям и объектам, которые окруж</w:t>
      </w:r>
      <w:r w:rsidR="003E341B">
        <w:rPr>
          <w:rFonts w:ascii="Times New Roman" w:hAnsi="Times New Roman" w:cs="Times New Roman"/>
          <w:sz w:val="28"/>
          <w:szCs w:val="28"/>
        </w:rPr>
        <w:t>ают их, и с которыми они знакомя</w:t>
      </w:r>
      <w:r w:rsidR="0048379F" w:rsidRPr="001F33AC">
        <w:rPr>
          <w:rFonts w:ascii="Times New Roman" w:hAnsi="Times New Roman" w:cs="Times New Roman"/>
          <w:sz w:val="28"/>
          <w:szCs w:val="28"/>
        </w:rPr>
        <w:t xml:space="preserve">тся в дошкольном детстве. </w:t>
      </w:r>
      <w:proofErr w:type="gramEnd"/>
    </w:p>
    <w:p w:rsidR="006577A1" w:rsidRDefault="00E91B13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1F33AC">
        <w:rPr>
          <w:rFonts w:ascii="Times New Roman" w:hAnsi="Times New Roman" w:cs="Times New Roman"/>
          <w:b/>
          <w:sz w:val="28"/>
          <w:szCs w:val="28"/>
        </w:rPr>
        <w:t>цель</w:t>
      </w:r>
      <w:r w:rsidR="00565476">
        <w:rPr>
          <w:rFonts w:ascii="Times New Roman" w:hAnsi="Times New Roman" w:cs="Times New Roman"/>
          <w:sz w:val="28"/>
          <w:szCs w:val="28"/>
        </w:rPr>
        <w:t xml:space="preserve"> работы кружка - </w:t>
      </w:r>
      <w:r w:rsidR="007740CF" w:rsidRPr="001F33AC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Pr="001F33AC">
        <w:rPr>
          <w:rFonts w:ascii="Times New Roman" w:hAnsi="Times New Roman" w:cs="Times New Roman"/>
          <w:sz w:val="28"/>
          <w:szCs w:val="28"/>
        </w:rPr>
        <w:t>элементы эколог</w:t>
      </w:r>
      <w:r w:rsidR="007740CF" w:rsidRPr="001F33AC">
        <w:rPr>
          <w:rFonts w:ascii="Times New Roman" w:hAnsi="Times New Roman" w:cs="Times New Roman"/>
          <w:sz w:val="28"/>
          <w:szCs w:val="28"/>
        </w:rPr>
        <w:t xml:space="preserve">ического сознания, способность </w:t>
      </w:r>
      <w:r w:rsidRPr="001F33AC">
        <w:rPr>
          <w:rFonts w:ascii="Times New Roman" w:hAnsi="Times New Roman" w:cs="Times New Roman"/>
          <w:sz w:val="28"/>
          <w:szCs w:val="28"/>
        </w:rPr>
        <w:t>понимать и любить окружающий мир и природу</w:t>
      </w:r>
      <w:r w:rsidR="003F6607" w:rsidRPr="001F33AC">
        <w:rPr>
          <w:rFonts w:ascii="Times New Roman" w:hAnsi="Times New Roman" w:cs="Times New Roman"/>
          <w:sz w:val="28"/>
          <w:szCs w:val="28"/>
        </w:rPr>
        <w:t>.</w:t>
      </w:r>
    </w:p>
    <w:p w:rsidR="00DA7F5F" w:rsidRDefault="00DA7F5F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DA7F5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F5F" w:rsidRDefault="00DA7F5F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 образное эстетическое восприятие;</w:t>
      </w:r>
    </w:p>
    <w:p w:rsidR="00DA7F5F" w:rsidRPr="001F33AC" w:rsidRDefault="00DA7F5F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активно и творчески применять ранее усвоенные способы изображения в рисовании, лепке, аппликации.</w:t>
      </w:r>
    </w:p>
    <w:p w:rsidR="00083F9B" w:rsidRPr="001F33AC" w:rsidRDefault="006338D2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кружка «Юные друзья природы</w:t>
      </w:r>
      <w:r w:rsidR="006577A1" w:rsidRPr="001F33AC">
        <w:rPr>
          <w:rFonts w:ascii="Times New Roman" w:hAnsi="Times New Roman" w:cs="Times New Roman"/>
          <w:sz w:val="28"/>
          <w:szCs w:val="28"/>
        </w:rPr>
        <w:t xml:space="preserve">» призвана </w:t>
      </w:r>
      <w:r w:rsidR="00177C99" w:rsidRPr="001F33AC">
        <w:rPr>
          <w:rFonts w:ascii="Times New Roman" w:hAnsi="Times New Roman" w:cs="Times New Roman"/>
          <w:sz w:val="28"/>
          <w:szCs w:val="28"/>
        </w:rPr>
        <w:t>решать следующие</w:t>
      </w:r>
      <w:r w:rsidR="00177C99" w:rsidRPr="001F33AC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177C99" w:rsidRPr="001F33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9F4" w:rsidRPr="001F33AC" w:rsidRDefault="006059F4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6059F4" w:rsidRPr="001F33AC" w:rsidRDefault="006059F4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2. Воспитание эмоционально-ценностного отношения</w:t>
      </w:r>
      <w:r w:rsidR="006577A1" w:rsidRPr="001F33AC">
        <w:rPr>
          <w:rFonts w:ascii="Times New Roman" w:hAnsi="Times New Roman" w:cs="Times New Roman"/>
          <w:sz w:val="28"/>
          <w:szCs w:val="28"/>
        </w:rPr>
        <w:t xml:space="preserve"> к природному</w:t>
      </w:r>
      <w:r w:rsidRPr="001F33AC">
        <w:rPr>
          <w:rFonts w:ascii="Times New Roman" w:hAnsi="Times New Roman" w:cs="Times New Roman"/>
          <w:sz w:val="28"/>
          <w:szCs w:val="28"/>
        </w:rPr>
        <w:t xml:space="preserve"> окружению.</w:t>
      </w:r>
    </w:p>
    <w:p w:rsidR="006577A1" w:rsidRPr="001F33AC" w:rsidRDefault="006577A1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3</w:t>
      </w:r>
      <w:r w:rsidR="006059F4" w:rsidRPr="001F33AC">
        <w:rPr>
          <w:rFonts w:ascii="Times New Roman" w:hAnsi="Times New Roman" w:cs="Times New Roman"/>
          <w:sz w:val="28"/>
          <w:szCs w:val="28"/>
        </w:rPr>
        <w:t>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</w:t>
      </w:r>
      <w:r w:rsidRPr="001F33AC">
        <w:rPr>
          <w:rFonts w:ascii="Times New Roman" w:hAnsi="Times New Roman" w:cs="Times New Roman"/>
          <w:sz w:val="28"/>
          <w:szCs w:val="28"/>
        </w:rPr>
        <w:t>ии с природным</w:t>
      </w:r>
      <w:r w:rsidR="006059F4" w:rsidRPr="001F33AC">
        <w:rPr>
          <w:rFonts w:ascii="Times New Roman" w:hAnsi="Times New Roman" w:cs="Times New Roman"/>
          <w:sz w:val="28"/>
          <w:szCs w:val="28"/>
        </w:rPr>
        <w:t xml:space="preserve"> окружением, а также по воспроизводству и сохранению природной среды.</w:t>
      </w:r>
    </w:p>
    <w:p w:rsidR="00933F33" w:rsidRPr="001F33AC" w:rsidRDefault="00933F33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1F33AC">
        <w:rPr>
          <w:rFonts w:ascii="Times New Roman" w:hAnsi="Times New Roman" w:cs="Times New Roman"/>
          <w:bCs/>
          <w:sz w:val="28"/>
          <w:szCs w:val="28"/>
        </w:rPr>
        <w:t>, испол</w:t>
      </w:r>
      <w:r w:rsidR="00041BC5" w:rsidRPr="001F33AC">
        <w:rPr>
          <w:rFonts w:ascii="Times New Roman" w:hAnsi="Times New Roman" w:cs="Times New Roman"/>
          <w:bCs/>
          <w:sz w:val="28"/>
          <w:szCs w:val="28"/>
        </w:rPr>
        <w:t xml:space="preserve">ьзуемые для </w:t>
      </w:r>
      <w:r w:rsidR="00E91B13" w:rsidRPr="001F33AC">
        <w:rPr>
          <w:rFonts w:ascii="Times New Roman" w:hAnsi="Times New Roman" w:cs="Times New Roman"/>
          <w:bCs/>
          <w:sz w:val="28"/>
          <w:szCs w:val="28"/>
        </w:rPr>
        <w:t>реализации работы кружка</w:t>
      </w:r>
      <w:r w:rsidRPr="001F33AC">
        <w:rPr>
          <w:rFonts w:ascii="Times New Roman" w:hAnsi="Times New Roman" w:cs="Times New Roman"/>
          <w:bCs/>
          <w:sz w:val="28"/>
          <w:szCs w:val="28"/>
        </w:rPr>
        <w:t>:</w:t>
      </w:r>
    </w:p>
    <w:p w:rsidR="00933F33" w:rsidRPr="001F33AC" w:rsidRDefault="00041BC5" w:rsidP="001F33A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Наглядные методы: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экскурсии, целевые </w:t>
      </w:r>
      <w:r w:rsidR="00933F33" w:rsidRPr="001F33AC">
        <w:rPr>
          <w:rFonts w:ascii="Times New Roman" w:hAnsi="Times New Roman" w:cs="Times New Roman"/>
          <w:sz w:val="28"/>
          <w:szCs w:val="28"/>
        </w:rPr>
        <w:t>прогулки;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наблюдения;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показа сказок </w:t>
      </w:r>
      <w:r w:rsidR="00E91B13" w:rsidRPr="001F33AC">
        <w:rPr>
          <w:rFonts w:ascii="Times New Roman" w:hAnsi="Times New Roman" w:cs="Times New Roman"/>
          <w:sz w:val="28"/>
          <w:szCs w:val="28"/>
        </w:rPr>
        <w:t>(</w:t>
      </w:r>
      <w:r w:rsidR="00933F33" w:rsidRPr="001F33AC">
        <w:rPr>
          <w:rFonts w:ascii="Times New Roman" w:hAnsi="Times New Roman" w:cs="Times New Roman"/>
          <w:sz w:val="28"/>
          <w:szCs w:val="28"/>
        </w:rPr>
        <w:t>педагогом, детьми);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рассматрив</w:t>
      </w:r>
      <w:r w:rsidRPr="001F33AC">
        <w:rPr>
          <w:rFonts w:ascii="Times New Roman" w:hAnsi="Times New Roman" w:cs="Times New Roman"/>
          <w:sz w:val="28"/>
          <w:szCs w:val="28"/>
        </w:rPr>
        <w:t xml:space="preserve">ание книжных </w:t>
      </w:r>
      <w:r w:rsidR="00933F33" w:rsidRPr="001F33AC">
        <w:rPr>
          <w:rFonts w:ascii="Times New Roman" w:hAnsi="Times New Roman" w:cs="Times New Roman"/>
          <w:sz w:val="28"/>
          <w:szCs w:val="28"/>
        </w:rPr>
        <w:t>иллюстраций, репродукций;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пр</w:t>
      </w:r>
      <w:r w:rsidRPr="001F33AC">
        <w:rPr>
          <w:rFonts w:ascii="Times New Roman" w:hAnsi="Times New Roman" w:cs="Times New Roman"/>
          <w:sz w:val="28"/>
          <w:szCs w:val="28"/>
        </w:rPr>
        <w:t>оведение дидактических игр;</w:t>
      </w:r>
    </w:p>
    <w:p w:rsidR="00933F33" w:rsidRPr="001F33AC" w:rsidRDefault="00041BC5" w:rsidP="001F33A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 xml:space="preserve">Словесные </w:t>
      </w:r>
      <w:r w:rsidR="00933F33" w:rsidRPr="001F33AC">
        <w:rPr>
          <w:rFonts w:ascii="Times New Roman" w:hAnsi="Times New Roman" w:cs="Times New Roman"/>
          <w:sz w:val="28"/>
          <w:szCs w:val="28"/>
          <w:u w:val="single"/>
        </w:rPr>
        <w:t>методы: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lastRenderedPageBreak/>
        <w:t>- чтение литературных</w:t>
      </w:r>
      <w:r w:rsidR="00933F33" w:rsidRPr="001F33AC">
        <w:rPr>
          <w:rFonts w:ascii="Times New Roman" w:hAnsi="Times New Roman" w:cs="Times New Roman"/>
          <w:sz w:val="28"/>
          <w:szCs w:val="28"/>
        </w:rPr>
        <w:t xml:space="preserve"> произведений;</w:t>
      </w:r>
    </w:p>
    <w:p w:rsidR="00933F33" w:rsidRPr="001F33AC" w:rsidRDefault="007740CF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беседы с элементами </w:t>
      </w:r>
      <w:r w:rsidR="00933F33" w:rsidRPr="001F33AC">
        <w:rPr>
          <w:rFonts w:ascii="Times New Roman" w:hAnsi="Times New Roman" w:cs="Times New Roman"/>
          <w:sz w:val="28"/>
          <w:szCs w:val="28"/>
        </w:rPr>
        <w:t>диал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ога, обобщающие рассказы </w:t>
      </w:r>
      <w:r w:rsidR="00933F33" w:rsidRPr="001F33AC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933F33" w:rsidRPr="001F33AC" w:rsidRDefault="00933F33" w:rsidP="001F33A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Игровые методы: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прове</w:t>
      </w:r>
      <w:r w:rsidRPr="001F33AC">
        <w:rPr>
          <w:rFonts w:ascii="Times New Roman" w:hAnsi="Times New Roman" w:cs="Times New Roman"/>
          <w:sz w:val="28"/>
          <w:szCs w:val="28"/>
        </w:rPr>
        <w:t>дение разнообразных игр</w:t>
      </w:r>
      <w:r w:rsidR="00E91B13" w:rsidRPr="001F33AC">
        <w:rPr>
          <w:rFonts w:ascii="Times New Roman" w:hAnsi="Times New Roman" w:cs="Times New Roman"/>
          <w:sz w:val="28"/>
          <w:szCs w:val="28"/>
        </w:rPr>
        <w:t xml:space="preserve"> (</w:t>
      </w:r>
      <w:r w:rsidR="00933F33" w:rsidRPr="001F33AC">
        <w:rPr>
          <w:rFonts w:ascii="Times New Roman" w:hAnsi="Times New Roman" w:cs="Times New Roman"/>
          <w:sz w:val="28"/>
          <w:szCs w:val="28"/>
        </w:rPr>
        <w:t>малопо</w:t>
      </w:r>
      <w:r w:rsidR="003E341B">
        <w:rPr>
          <w:rFonts w:ascii="Times New Roman" w:hAnsi="Times New Roman" w:cs="Times New Roman"/>
          <w:sz w:val="28"/>
          <w:szCs w:val="28"/>
        </w:rPr>
        <w:t>движных, сюжетно – ролевых, дидактических, игр - драматизаций</w:t>
      </w:r>
      <w:r w:rsidRPr="001F33AC">
        <w:rPr>
          <w:rFonts w:ascii="Times New Roman" w:hAnsi="Times New Roman" w:cs="Times New Roman"/>
          <w:sz w:val="28"/>
          <w:szCs w:val="28"/>
        </w:rPr>
        <w:t xml:space="preserve"> и </w:t>
      </w:r>
      <w:r w:rsidR="00933F33" w:rsidRPr="001F33AC">
        <w:rPr>
          <w:rFonts w:ascii="Times New Roman" w:hAnsi="Times New Roman" w:cs="Times New Roman"/>
          <w:sz w:val="28"/>
          <w:szCs w:val="28"/>
        </w:rPr>
        <w:t>др.);</w:t>
      </w:r>
      <w:proofErr w:type="gramEnd"/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загадывание </w:t>
      </w:r>
      <w:r w:rsidR="00933F33" w:rsidRPr="001F33AC">
        <w:rPr>
          <w:rFonts w:ascii="Times New Roman" w:hAnsi="Times New Roman" w:cs="Times New Roman"/>
          <w:sz w:val="28"/>
          <w:szCs w:val="28"/>
        </w:rPr>
        <w:t>загадок;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проведение викторин, конкурсов, тематических </w:t>
      </w:r>
      <w:r w:rsidR="00933F33" w:rsidRPr="001F33AC">
        <w:rPr>
          <w:rFonts w:ascii="Times New Roman" w:hAnsi="Times New Roman" w:cs="Times New Roman"/>
          <w:sz w:val="28"/>
          <w:szCs w:val="28"/>
        </w:rPr>
        <w:t>вечеров.</w:t>
      </w:r>
    </w:p>
    <w:p w:rsidR="00933F33" w:rsidRPr="001F33AC" w:rsidRDefault="00041BC5" w:rsidP="001F33A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</w:t>
      </w:r>
      <w:r w:rsidR="00933F33" w:rsidRPr="001F33AC">
        <w:rPr>
          <w:rFonts w:ascii="Times New Roman" w:hAnsi="Times New Roman" w:cs="Times New Roman"/>
          <w:sz w:val="28"/>
          <w:szCs w:val="28"/>
          <w:u w:val="single"/>
        </w:rPr>
        <w:t>методы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организация продуктивной </w:t>
      </w:r>
      <w:r w:rsidR="00933F33" w:rsidRPr="001F33AC">
        <w:rPr>
          <w:rFonts w:ascii="Times New Roman" w:hAnsi="Times New Roman" w:cs="Times New Roman"/>
          <w:sz w:val="28"/>
          <w:szCs w:val="28"/>
        </w:rPr>
        <w:t>деятельности детей;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E91B13" w:rsidRPr="001F33AC">
        <w:rPr>
          <w:rFonts w:ascii="Times New Roman" w:hAnsi="Times New Roman" w:cs="Times New Roman"/>
          <w:sz w:val="28"/>
          <w:szCs w:val="28"/>
        </w:rPr>
        <w:t>оформление</w:t>
      </w:r>
      <w:r w:rsidR="00A43F24">
        <w:rPr>
          <w:rFonts w:ascii="Times New Roman" w:hAnsi="Times New Roman" w:cs="Times New Roman"/>
          <w:sz w:val="28"/>
          <w:szCs w:val="28"/>
        </w:rPr>
        <w:t xml:space="preserve"> </w:t>
      </w:r>
      <w:r w:rsidR="00933F33" w:rsidRPr="001F33AC">
        <w:rPr>
          <w:rFonts w:ascii="Times New Roman" w:hAnsi="Times New Roman" w:cs="Times New Roman"/>
          <w:sz w:val="28"/>
          <w:szCs w:val="28"/>
        </w:rPr>
        <w:t>гербария раст</w:t>
      </w:r>
      <w:r w:rsidRPr="001F33AC">
        <w:rPr>
          <w:rFonts w:ascii="Times New Roman" w:hAnsi="Times New Roman" w:cs="Times New Roman"/>
          <w:sz w:val="28"/>
          <w:szCs w:val="28"/>
        </w:rPr>
        <w:t xml:space="preserve">ений, коллекции семян, плодов; 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постановка сказок, отрывков литературных </w:t>
      </w:r>
      <w:r w:rsidR="00933F33" w:rsidRPr="001F33AC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изготов</w:t>
      </w:r>
      <w:r w:rsidRPr="001F33AC">
        <w:rPr>
          <w:rFonts w:ascii="Times New Roman" w:hAnsi="Times New Roman" w:cs="Times New Roman"/>
          <w:sz w:val="28"/>
          <w:szCs w:val="28"/>
        </w:rPr>
        <w:t>ление с детьми наглядных</w:t>
      </w:r>
      <w:r w:rsidR="00933F33" w:rsidRPr="001F33AC">
        <w:rPr>
          <w:rFonts w:ascii="Times New Roman" w:hAnsi="Times New Roman" w:cs="Times New Roman"/>
          <w:sz w:val="28"/>
          <w:szCs w:val="28"/>
        </w:rPr>
        <w:t xml:space="preserve"> пособий.</w:t>
      </w:r>
    </w:p>
    <w:p w:rsidR="00041BC5" w:rsidRPr="001F33AC" w:rsidRDefault="00933F33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При построении системы работы</w:t>
      </w:r>
      <w:r w:rsidR="00E91B13" w:rsidRPr="001F33AC">
        <w:rPr>
          <w:rFonts w:ascii="Times New Roman" w:hAnsi="Times New Roman" w:cs="Times New Roman"/>
          <w:sz w:val="28"/>
          <w:szCs w:val="28"/>
        </w:rPr>
        <w:t xml:space="preserve"> экологического кружка</w:t>
      </w:r>
      <w:r w:rsidRPr="001F33AC">
        <w:rPr>
          <w:rFonts w:ascii="Times New Roman" w:hAnsi="Times New Roman" w:cs="Times New Roman"/>
          <w:sz w:val="28"/>
          <w:szCs w:val="28"/>
        </w:rPr>
        <w:t xml:space="preserve"> мы обратили особое внимание на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 следующие основные </w:t>
      </w:r>
      <w:r w:rsidR="00041BC5" w:rsidRPr="001F33AC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041BC5" w:rsidRPr="001F33AC">
        <w:rPr>
          <w:rFonts w:ascii="Times New Roman" w:hAnsi="Times New Roman" w:cs="Times New Roman"/>
          <w:sz w:val="28"/>
          <w:szCs w:val="28"/>
        </w:rPr>
        <w:t>.</w:t>
      </w:r>
    </w:p>
    <w:p w:rsidR="00041BC5" w:rsidRPr="001F33AC" w:rsidRDefault="00933F33" w:rsidP="001F33AC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Познавательно-развлекательное</w:t>
      </w:r>
      <w:r w:rsidR="00A43F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33AC">
        <w:rPr>
          <w:rFonts w:ascii="Times New Roman" w:hAnsi="Times New Roman" w:cs="Times New Roman"/>
          <w:sz w:val="28"/>
          <w:szCs w:val="28"/>
        </w:rPr>
        <w:t>направление ставит целью знакомство детей с компонентами живой и неживой природы, влияние деятельности человека на эти компонент</w:t>
      </w:r>
      <w:r w:rsidR="00041BC5" w:rsidRPr="001F33AC">
        <w:rPr>
          <w:rFonts w:ascii="Times New Roman" w:hAnsi="Times New Roman" w:cs="Times New Roman"/>
          <w:sz w:val="28"/>
          <w:szCs w:val="28"/>
        </w:rPr>
        <w:t>ы в игровой занимательной форме.</w:t>
      </w:r>
    </w:p>
    <w:p w:rsidR="00041BC5" w:rsidRPr="001F33AC" w:rsidRDefault="00933F33" w:rsidP="001F33AC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Практическое направление</w:t>
      </w:r>
      <w:r w:rsidR="005654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33AC">
        <w:rPr>
          <w:rFonts w:ascii="Times New Roman" w:hAnsi="Times New Roman" w:cs="Times New Roman"/>
          <w:sz w:val="28"/>
          <w:szCs w:val="28"/>
        </w:rPr>
        <w:t xml:space="preserve">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</w:t>
      </w:r>
      <w:r w:rsidR="00041BC5" w:rsidRPr="001F33AC">
        <w:rPr>
          <w:rFonts w:ascii="Times New Roman" w:hAnsi="Times New Roman" w:cs="Times New Roman"/>
          <w:sz w:val="28"/>
          <w:szCs w:val="28"/>
        </w:rPr>
        <w:t>птиц, посадка цветников и др.).</w:t>
      </w:r>
    </w:p>
    <w:p w:rsidR="00041BC5" w:rsidRPr="001F33AC" w:rsidRDefault="00933F33" w:rsidP="001F33AC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Исследовательское направление</w:t>
      </w:r>
      <w:r w:rsidR="00A43F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341B">
        <w:rPr>
          <w:rFonts w:ascii="Times New Roman" w:hAnsi="Times New Roman" w:cs="Times New Roman"/>
          <w:sz w:val="28"/>
          <w:szCs w:val="28"/>
        </w:rPr>
        <w:t>осуществляется в рамках продуктивной деятельности, экскурсий,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 наблюдений, опытов.</w:t>
      </w:r>
    </w:p>
    <w:p w:rsidR="0048379F" w:rsidRPr="001F33AC" w:rsidRDefault="0048379F" w:rsidP="001F33AC">
      <w:pPr>
        <w:pStyle w:val="a6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Pr="001F33AC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1F33AC">
        <w:rPr>
          <w:rFonts w:ascii="Times New Roman" w:hAnsi="Times New Roman" w:cs="Times New Roman"/>
          <w:sz w:val="28"/>
          <w:szCs w:val="28"/>
        </w:rPr>
        <w:t xml:space="preserve">  взаимодействия с детьми:</w:t>
      </w:r>
    </w:p>
    <w:p w:rsidR="0048379F" w:rsidRPr="001F33AC" w:rsidRDefault="0048379F" w:rsidP="001F33AC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Должен знать и соблюдать элементарные правила поведения в природе (</w:t>
      </w:r>
      <w:r w:rsidRPr="009E3EA1">
        <w:rPr>
          <w:rFonts w:ascii="Times New Roman" w:hAnsi="Times New Roman" w:cs="Times New Roman"/>
          <w:sz w:val="28"/>
          <w:szCs w:val="28"/>
        </w:rPr>
        <w:t>способе</w:t>
      </w:r>
      <w:r w:rsidRPr="001F33AC">
        <w:rPr>
          <w:rFonts w:ascii="Times New Roman" w:hAnsi="Times New Roman" w:cs="Times New Roman"/>
          <w:sz w:val="28"/>
          <w:szCs w:val="28"/>
        </w:rPr>
        <w:t xml:space="preserve"> безопасного взаимодействия с растениями и животными)</w:t>
      </w:r>
    </w:p>
    <w:p w:rsidR="0048379F" w:rsidRPr="001F33AC" w:rsidRDefault="0048379F" w:rsidP="001F33AC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Проявление  интереса, доброты к природным явлениям и объектам;</w:t>
      </w:r>
    </w:p>
    <w:p w:rsidR="0048379F" w:rsidRPr="001F33AC" w:rsidRDefault="0048379F" w:rsidP="001F33AC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:rsidR="00DA7F5F" w:rsidRDefault="00DA7F5F" w:rsidP="001F33AC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7F5F" w:rsidRDefault="00DA7F5F" w:rsidP="001F33AC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7F5F" w:rsidRDefault="00DA7F5F" w:rsidP="00DA7F5F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7F5F" w:rsidRDefault="00DA7F5F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5F">
        <w:rPr>
          <w:rFonts w:ascii="Times New Roman" w:hAnsi="Times New Roman" w:cs="Times New Roman"/>
          <w:b/>
          <w:sz w:val="28"/>
          <w:szCs w:val="28"/>
        </w:rPr>
        <w:t>Список детей, посещающих кружок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B57" w:rsidRDefault="00337B57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5F" w:rsidRDefault="00DA7F5F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5F" w:rsidRDefault="00DA7F5F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1.Акименкова Вероника</w:t>
      </w:r>
    </w:p>
    <w:p w:rsidR="00A6612A" w:rsidRDefault="0072615B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612A">
        <w:rPr>
          <w:rFonts w:ascii="Times New Roman" w:hAnsi="Times New Roman" w:cs="Times New Roman"/>
          <w:sz w:val="28"/>
          <w:szCs w:val="28"/>
        </w:rPr>
        <w:t>. Баврин Илья</w:t>
      </w:r>
    </w:p>
    <w:p w:rsidR="00DA7F5F" w:rsidRDefault="0072615B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7F5F">
        <w:rPr>
          <w:rFonts w:ascii="Times New Roman" w:hAnsi="Times New Roman" w:cs="Times New Roman"/>
          <w:sz w:val="28"/>
          <w:szCs w:val="28"/>
        </w:rPr>
        <w:t>.Васильев Илья</w:t>
      </w:r>
    </w:p>
    <w:p w:rsidR="0072615B" w:rsidRDefault="0072615B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Левченков Серёжа</w:t>
      </w:r>
    </w:p>
    <w:p w:rsidR="00DA7F5F" w:rsidRDefault="00240541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F5F">
        <w:rPr>
          <w:rFonts w:ascii="Times New Roman" w:hAnsi="Times New Roman" w:cs="Times New Roman"/>
          <w:sz w:val="28"/>
          <w:szCs w:val="28"/>
        </w:rPr>
        <w:t>.Матасова Виктория</w:t>
      </w:r>
    </w:p>
    <w:p w:rsidR="00337B57" w:rsidRDefault="00240541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B57">
        <w:rPr>
          <w:rFonts w:ascii="Times New Roman" w:hAnsi="Times New Roman" w:cs="Times New Roman"/>
          <w:sz w:val="28"/>
          <w:szCs w:val="28"/>
        </w:rPr>
        <w:t>.Петрова Валерия</w:t>
      </w:r>
    </w:p>
    <w:p w:rsidR="00337B57" w:rsidRDefault="00240541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7B57">
        <w:rPr>
          <w:rFonts w:ascii="Times New Roman" w:hAnsi="Times New Roman" w:cs="Times New Roman"/>
          <w:sz w:val="28"/>
          <w:szCs w:val="28"/>
        </w:rPr>
        <w:t>.Самсонов Кирилл</w:t>
      </w:r>
    </w:p>
    <w:p w:rsidR="00337B57" w:rsidRDefault="00240541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7B57">
        <w:rPr>
          <w:rFonts w:ascii="Times New Roman" w:hAnsi="Times New Roman" w:cs="Times New Roman"/>
          <w:sz w:val="28"/>
          <w:szCs w:val="28"/>
        </w:rPr>
        <w:t>.Холикнозаров Абдул</w:t>
      </w:r>
    </w:p>
    <w:p w:rsidR="00A6612A" w:rsidRDefault="00240541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612A">
        <w:rPr>
          <w:rFonts w:ascii="Times New Roman" w:hAnsi="Times New Roman" w:cs="Times New Roman"/>
          <w:sz w:val="28"/>
          <w:szCs w:val="28"/>
        </w:rPr>
        <w:t>. Цветков Даниил</w:t>
      </w:r>
    </w:p>
    <w:p w:rsidR="00847E0C" w:rsidRDefault="00337B57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10.Шектыбаев Артур</w:t>
      </w:r>
    </w:p>
    <w:p w:rsidR="00DC697B" w:rsidRPr="008249D1" w:rsidRDefault="00DC697B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33AC">
        <w:rPr>
          <w:rFonts w:ascii="Times New Roman" w:hAnsi="Times New Roman" w:cs="Times New Roman"/>
          <w:sz w:val="28"/>
          <w:szCs w:val="28"/>
        </w:rPr>
        <w:br w:type="column"/>
      </w:r>
      <w:r w:rsidRPr="008249D1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 работы кружка «</w:t>
      </w:r>
      <w:r w:rsidR="006338D2">
        <w:rPr>
          <w:rFonts w:ascii="Times New Roman" w:hAnsi="Times New Roman" w:cs="Times New Roman"/>
          <w:b/>
          <w:sz w:val="36"/>
          <w:szCs w:val="36"/>
        </w:rPr>
        <w:t>Юные друзья природы</w:t>
      </w:r>
      <w:r w:rsidRPr="008249D1">
        <w:rPr>
          <w:rFonts w:ascii="Times New Roman" w:hAnsi="Times New Roman" w:cs="Times New Roman"/>
          <w:b/>
          <w:sz w:val="36"/>
          <w:szCs w:val="36"/>
        </w:rPr>
        <w:t>»</w:t>
      </w:r>
    </w:p>
    <w:p w:rsidR="00F577A0" w:rsidRPr="00F577A0" w:rsidRDefault="00A6612A" w:rsidP="00F577A0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DD1192">
        <w:rPr>
          <w:rFonts w:ascii="Times New Roman" w:hAnsi="Times New Roman" w:cs="Times New Roman"/>
          <w:sz w:val="28"/>
          <w:szCs w:val="28"/>
        </w:rPr>
        <w:t xml:space="preserve"> </w:t>
      </w:r>
      <w:r w:rsidR="00DC697B" w:rsidRPr="001F33AC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2410"/>
        <w:gridCol w:w="4678"/>
        <w:gridCol w:w="2551"/>
      </w:tblGrid>
      <w:tr w:rsidR="00F577A0" w:rsidRPr="00F577A0" w:rsidTr="002D426E">
        <w:trPr>
          <w:cantSplit/>
          <w:trHeight w:val="785"/>
        </w:trPr>
        <w:tc>
          <w:tcPr>
            <w:tcW w:w="567" w:type="dxa"/>
            <w:textDirection w:val="btLr"/>
          </w:tcPr>
          <w:p w:rsidR="00F577A0" w:rsidRPr="00F577A0" w:rsidRDefault="00F577A0" w:rsidP="00F577A0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577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F577A0" w:rsidRPr="00F577A0" w:rsidRDefault="00F577A0" w:rsidP="00F57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7A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Align w:val="center"/>
          </w:tcPr>
          <w:p w:rsidR="00F577A0" w:rsidRPr="00F577A0" w:rsidRDefault="00F577A0" w:rsidP="00F57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7A0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1" w:type="dxa"/>
            <w:vAlign w:val="center"/>
          </w:tcPr>
          <w:p w:rsidR="00F577A0" w:rsidRPr="00F577A0" w:rsidRDefault="00F577A0" w:rsidP="00F57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7A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F577A0" w:rsidRPr="00F577A0" w:rsidTr="002D426E">
        <w:trPr>
          <w:cantSplit/>
          <w:trHeight w:val="2654"/>
        </w:trPr>
        <w:tc>
          <w:tcPr>
            <w:tcW w:w="567" w:type="dxa"/>
            <w:textDirection w:val="btLr"/>
          </w:tcPr>
          <w:p w:rsidR="00337B57" w:rsidRDefault="00A6612A" w:rsidP="00A65A0C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F577A0" w:rsidRPr="00F577A0" w:rsidRDefault="00F577A0" w:rsidP="00337B57">
            <w:pPr>
              <w:spacing w:after="200" w:line="276" w:lineRule="auto"/>
              <w:ind w:left="113" w:right="113"/>
              <w:rPr>
                <w:rFonts w:ascii="Times New Roman" w:hAnsi="Times New Roman"/>
                <w:sz w:val="28"/>
              </w:rPr>
            </w:pPr>
            <w:r w:rsidRPr="00F577A0">
              <w:rPr>
                <w:rFonts w:ascii="Times New Roman" w:hAnsi="Times New Roman"/>
                <w:sz w:val="28"/>
              </w:rPr>
              <w:t>4.09.</w:t>
            </w:r>
          </w:p>
        </w:tc>
        <w:tc>
          <w:tcPr>
            <w:tcW w:w="2410" w:type="dxa"/>
          </w:tcPr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A6612A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осень!»</w:t>
            </w:r>
          </w:p>
        </w:tc>
        <w:tc>
          <w:tcPr>
            <w:tcW w:w="4678" w:type="dxa"/>
          </w:tcPr>
          <w:p w:rsidR="00111E2D" w:rsidRDefault="00F577A0" w:rsidP="00565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E2D" w:rsidRDefault="00111E2D" w:rsidP="00565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0C" w:rsidRPr="00F577A0" w:rsidRDefault="00565476" w:rsidP="00565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обобщенные представления об осени как времени года (изменения в природе: живой и неживой). Упражнять в узнавании деревьев, кустарников. Учить любоваться красотой осеннего пейзажа.</w:t>
            </w:r>
          </w:p>
        </w:tc>
        <w:tc>
          <w:tcPr>
            <w:tcW w:w="2551" w:type="dxa"/>
          </w:tcPr>
          <w:p w:rsidR="00F577A0" w:rsidRPr="00F577A0" w:rsidRDefault="0056547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«Здравствуй, осень!»; рассказ воспитателя, загадывание загадок, чтение худ. литературы; д/игра «Чем</w:t>
            </w:r>
            <w:r w:rsidR="00111E2D">
              <w:rPr>
                <w:rFonts w:ascii="Times New Roman" w:hAnsi="Times New Roman" w:cs="Times New Roman"/>
                <w:sz w:val="28"/>
                <w:szCs w:val="28"/>
              </w:rPr>
              <w:t xml:space="preserve"> похожи и чем отличаются лето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ранняя осень?»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гровое упражнение «Желтые листья».</w:t>
            </w:r>
          </w:p>
        </w:tc>
      </w:tr>
      <w:tr w:rsidR="00A65A0C" w:rsidRPr="00F577A0" w:rsidTr="002D426E">
        <w:trPr>
          <w:cantSplit/>
          <w:trHeight w:val="877"/>
        </w:trPr>
        <w:tc>
          <w:tcPr>
            <w:tcW w:w="567" w:type="dxa"/>
            <w:textDirection w:val="btLr"/>
          </w:tcPr>
          <w:p w:rsidR="00A65A0C" w:rsidRDefault="00A6612A" w:rsidP="00A6612A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0C" w:rsidRDefault="00A6612A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«Осеннее дерево</w:t>
            </w:r>
            <w:r w:rsidR="00A65A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A65A0C" w:rsidRDefault="0056547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пользования ножницами; учить использовать нетрадиционные </w:t>
            </w:r>
            <w:r w:rsidR="008E114D">
              <w:rPr>
                <w:rFonts w:ascii="Times New Roman" w:hAnsi="Times New Roman" w:cs="Times New Roman"/>
                <w:sz w:val="28"/>
                <w:szCs w:val="28"/>
              </w:rPr>
              <w:t>методы работы с бумагой;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1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5A0C">
              <w:rPr>
                <w:rFonts w:ascii="Times New Roman" w:hAnsi="Times New Roman" w:cs="Times New Roman"/>
                <w:sz w:val="28"/>
                <w:szCs w:val="28"/>
              </w:rPr>
              <w:t>азвивать эстетический вкус</w:t>
            </w:r>
            <w:r w:rsidR="008E114D">
              <w:rPr>
                <w:rFonts w:ascii="Times New Roman" w:hAnsi="Times New Roman" w:cs="Times New Roman"/>
                <w:sz w:val="28"/>
                <w:szCs w:val="28"/>
              </w:rPr>
              <w:t>, фантазию</w:t>
            </w:r>
            <w:r w:rsidR="00A65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A0C" w:rsidRPr="00F577A0" w:rsidRDefault="00A65A0C" w:rsidP="00A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E2D" w:rsidRDefault="00111E2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0C" w:rsidRPr="00F577A0" w:rsidRDefault="008E114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A65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</w:tc>
      </w:tr>
      <w:tr w:rsidR="00F577A0" w:rsidRPr="00F577A0" w:rsidTr="002D426E">
        <w:trPr>
          <w:cantSplit/>
          <w:trHeight w:val="2642"/>
        </w:trPr>
        <w:tc>
          <w:tcPr>
            <w:tcW w:w="567" w:type="dxa"/>
            <w:textDirection w:val="btLr"/>
          </w:tcPr>
          <w:p w:rsidR="00F577A0" w:rsidRPr="00F577A0" w:rsidRDefault="00A6612A" w:rsidP="00A65A0C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A6612A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Удивительное дерево</w:t>
            </w:r>
            <w:r w:rsidR="008E114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рябина</w:t>
            </w:r>
            <w:r w:rsidR="00F577A0"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111E2D" w:rsidRDefault="00111E2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8E114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укрепить знания детей о рябине; развивать любознательность, интерес к природе; воспитывать умение видеть красоту природы; воспитывать любовь к творчеству поэтов.</w:t>
            </w:r>
          </w:p>
        </w:tc>
        <w:tc>
          <w:tcPr>
            <w:tcW w:w="2551" w:type="dxa"/>
          </w:tcPr>
          <w:p w:rsidR="00A65A0C" w:rsidRPr="00F577A0" w:rsidRDefault="008E114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теме; чтение А. Толстой «Осень», Н. Некрасов «Говорила рябина рябинке»; загадывание загадок; рассматривание иллюстраций; рассматривание рябины.</w:t>
            </w:r>
          </w:p>
        </w:tc>
      </w:tr>
      <w:tr w:rsidR="00A65A0C" w:rsidRPr="00F577A0" w:rsidTr="002D426E">
        <w:trPr>
          <w:cantSplit/>
          <w:trHeight w:val="1226"/>
        </w:trPr>
        <w:tc>
          <w:tcPr>
            <w:tcW w:w="567" w:type="dxa"/>
            <w:textDirection w:val="btLr"/>
          </w:tcPr>
          <w:p w:rsidR="00A65A0C" w:rsidRPr="00F577A0" w:rsidRDefault="00A6612A" w:rsidP="00A65A0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A65A0C" w:rsidRPr="00F577A0" w:rsidRDefault="00A6612A" w:rsidP="00A6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«Ветка рябины</w:t>
            </w:r>
          </w:p>
        </w:tc>
        <w:tc>
          <w:tcPr>
            <w:tcW w:w="4678" w:type="dxa"/>
          </w:tcPr>
          <w:p w:rsidR="00A65A0C" w:rsidRPr="00F577A0" w:rsidRDefault="00A3105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технике пальчикового рисования; развивать мелкую моторику.</w:t>
            </w:r>
          </w:p>
        </w:tc>
        <w:tc>
          <w:tcPr>
            <w:tcW w:w="2551" w:type="dxa"/>
          </w:tcPr>
          <w:p w:rsidR="00A65A0C" w:rsidRPr="00F577A0" w:rsidRDefault="00A3105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Пальчиковое рисование по теме.</w:t>
            </w:r>
          </w:p>
        </w:tc>
      </w:tr>
      <w:tr w:rsidR="00F577A0" w:rsidRPr="00F577A0" w:rsidTr="002D426E">
        <w:trPr>
          <w:cantSplit/>
          <w:trHeight w:val="1928"/>
        </w:trPr>
        <w:tc>
          <w:tcPr>
            <w:tcW w:w="567" w:type="dxa"/>
            <w:textDirection w:val="btLr"/>
          </w:tcPr>
          <w:p w:rsidR="00F577A0" w:rsidRPr="00F577A0" w:rsidRDefault="00A3105D" w:rsidP="0072615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111E2D" w:rsidRDefault="00111E2D" w:rsidP="00A3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A3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A3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A3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105D">
              <w:rPr>
                <w:rFonts w:ascii="Times New Roman" w:hAnsi="Times New Roman" w:cs="Times New Roman"/>
                <w:sz w:val="28"/>
                <w:szCs w:val="28"/>
              </w:rPr>
              <w:t>Кладовая здоровья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111E2D" w:rsidRDefault="00111E2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A3105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многообразии овощей; формировать умение обобщать по существенным признакам; учить отражать результаты обобщения в развернутом речевом суждении.</w:t>
            </w:r>
          </w:p>
        </w:tc>
        <w:tc>
          <w:tcPr>
            <w:tcW w:w="2551" w:type="dxa"/>
          </w:tcPr>
          <w:p w:rsidR="00A874B9" w:rsidRPr="00F577A0" w:rsidRDefault="00F577A0" w:rsidP="00A3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3105D">
              <w:rPr>
                <w:rFonts w:ascii="Times New Roman" w:hAnsi="Times New Roman" w:cs="Times New Roman"/>
                <w:sz w:val="28"/>
                <w:szCs w:val="28"/>
              </w:rPr>
              <w:t>Кладовая здоровья на огороде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0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3105D">
              <w:rPr>
                <w:rFonts w:ascii="Times New Roman" w:hAnsi="Times New Roman" w:cs="Times New Roman"/>
                <w:sz w:val="28"/>
                <w:szCs w:val="28"/>
              </w:rPr>
              <w:t xml:space="preserve">тгадывание загадок об осенних плодах; д/и «Сад, огород, поле»; чтение Ю. Тувим «Овощи»; 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</w:t>
            </w:r>
            <w:r w:rsidR="00A31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74B9" w:rsidRPr="00F577A0" w:rsidTr="002D426E">
        <w:trPr>
          <w:cantSplit/>
          <w:trHeight w:val="639"/>
        </w:trPr>
        <w:tc>
          <w:tcPr>
            <w:tcW w:w="567" w:type="dxa"/>
            <w:textDirection w:val="btLr"/>
          </w:tcPr>
          <w:p w:rsidR="00A874B9" w:rsidRDefault="00A3105D" w:rsidP="00A6612A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410" w:type="dxa"/>
          </w:tcPr>
          <w:p w:rsidR="00111E2D" w:rsidRDefault="00111E2D" w:rsidP="00A3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B9" w:rsidRPr="00F577A0" w:rsidRDefault="00111E2D" w:rsidP="00A3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соленого теста «Овощи </w:t>
            </w:r>
            <w:r w:rsidR="00A874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A874B9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="00111E2D">
              <w:rPr>
                <w:rFonts w:ascii="Times New Roman" w:hAnsi="Times New Roman" w:cs="Times New Roman"/>
                <w:sz w:val="28"/>
                <w:szCs w:val="28"/>
              </w:rPr>
              <w:t>использовать знакомые приемы лепки; продолжать учить работать аккуратно; развивать эстетический вкус.</w:t>
            </w:r>
          </w:p>
          <w:p w:rsidR="00A874B9" w:rsidRPr="00F577A0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B9" w:rsidRPr="00F577A0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теме.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</w:t>
            </w:r>
            <w:r w:rsidR="00A6612A">
              <w:rPr>
                <w:rFonts w:ascii="Times New Roman" w:hAnsi="Times New Roman"/>
                <w:sz w:val="28"/>
              </w:rPr>
              <w:t>тябрь</w:t>
            </w:r>
          </w:p>
        </w:tc>
        <w:tc>
          <w:tcPr>
            <w:tcW w:w="2410" w:type="dxa"/>
          </w:tcPr>
          <w:p w:rsid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изделий из соленого теста.</w:t>
            </w:r>
          </w:p>
          <w:p w:rsid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11E2D" w:rsidRDefault="00111E2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Default="005B4FE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Default="005B4FE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пользоваться красками, кистями. Развивать эстетический вкус.</w:t>
            </w: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874B9" w:rsidRDefault="00A874B9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Pr="00F577A0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готовых изделий.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</w:t>
            </w:r>
            <w:r w:rsidR="00A6612A">
              <w:rPr>
                <w:rFonts w:ascii="Times New Roman" w:hAnsi="Times New Roman"/>
                <w:sz w:val="28"/>
              </w:rPr>
              <w:t>тябрь</w:t>
            </w:r>
          </w:p>
        </w:tc>
        <w:tc>
          <w:tcPr>
            <w:tcW w:w="2410" w:type="dxa"/>
          </w:tcPr>
          <w:p w:rsid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«Перелетные птицы».</w:t>
            </w:r>
          </w:p>
        </w:tc>
        <w:tc>
          <w:tcPr>
            <w:tcW w:w="4678" w:type="dxa"/>
          </w:tcPr>
          <w:p w:rsidR="005B4FE3" w:rsidRDefault="005B4FE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Default="005B4FE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FE3" w:rsidRDefault="005B4FE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5B4FE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и расширять представления о птицах; связать отлет птиц с исчезновением насекомых и замерзанием водоемов; познакомить с конкретными видами птиц нашего края.</w:t>
            </w:r>
          </w:p>
        </w:tc>
        <w:tc>
          <w:tcPr>
            <w:tcW w:w="2551" w:type="dxa"/>
          </w:tcPr>
          <w:p w:rsidR="00111E2D" w:rsidRDefault="00111E2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5B4FE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Беседа; загадывание загадок о птицах; д/и «Охотник»; игра – имитация «Птицы»; ИОС «Что будет, если не станет птиц?»; чтение стихотворений о птицах.</w:t>
            </w:r>
            <w:proofErr w:type="gramEnd"/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A874B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</w:t>
            </w:r>
            <w:r w:rsidR="00A6612A">
              <w:rPr>
                <w:rFonts w:ascii="Times New Roman" w:hAnsi="Times New Roman"/>
                <w:sz w:val="28"/>
              </w:rPr>
              <w:t>тябрь</w:t>
            </w:r>
          </w:p>
        </w:tc>
        <w:tc>
          <w:tcPr>
            <w:tcW w:w="2410" w:type="dxa"/>
          </w:tcPr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5B4FE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«Зимующие птицы»</w:t>
            </w: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2D">
              <w:rPr>
                <w:rFonts w:ascii="Times New Roman" w:hAnsi="Times New Roman" w:cs="Times New Roman"/>
                <w:sz w:val="28"/>
                <w:szCs w:val="28"/>
              </w:rPr>
              <w:t>Систематизация и дополнение знаний детей о зимующих и перелетных  птицах, помощь в использовании освоенных ранее знаний и умений решать  проблемную  ситуацию.</w:t>
            </w: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2D">
              <w:rPr>
                <w:rFonts w:ascii="Times New Roman" w:hAnsi="Times New Roman" w:cs="Times New Roman"/>
                <w:sz w:val="28"/>
                <w:szCs w:val="28"/>
              </w:rPr>
              <w:t>Приобщать  дошкольников  изготавливать  кормушки  из  простого  подручного  материала.</w:t>
            </w: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2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познавательного  интереса  дошкольников  к  миру  природы, развитие  слухового  и зрительного  внимания, связной  речи. </w:t>
            </w: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2D">
              <w:rPr>
                <w:rFonts w:ascii="Times New Roman" w:hAnsi="Times New Roman" w:cs="Times New Roman"/>
                <w:sz w:val="28"/>
                <w:szCs w:val="28"/>
              </w:rPr>
              <w:t>Закрепить  знания  детей  о  корме</w:t>
            </w:r>
            <w:r w:rsidR="008629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1E2D">
              <w:rPr>
                <w:rFonts w:ascii="Times New Roman" w:hAnsi="Times New Roman" w:cs="Times New Roman"/>
                <w:sz w:val="28"/>
                <w:szCs w:val="28"/>
              </w:rPr>
              <w:t xml:space="preserve"> который  можно  использовать    в  подкормке  птиц.</w:t>
            </w: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2D">
              <w:rPr>
                <w:rFonts w:ascii="Times New Roman" w:hAnsi="Times New Roman" w:cs="Times New Roman"/>
                <w:sz w:val="28"/>
                <w:szCs w:val="28"/>
              </w:rPr>
              <w:t>Воспитание у детей интереса и бережного отношения к пернатым.</w:t>
            </w:r>
          </w:p>
          <w:p w:rsidR="00111E2D" w:rsidRPr="00111E2D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111E2D" w:rsidP="0011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2D">
              <w:rPr>
                <w:rFonts w:ascii="Times New Roman" w:hAnsi="Times New Roman" w:cs="Times New Roman"/>
                <w:sz w:val="28"/>
                <w:szCs w:val="28"/>
              </w:rPr>
              <w:t>Активизация  словаря  ребенка – дошкольника: перелетные  и  зимующие  птицы; насекомоядные; зерноядные; околоводные – водоплавающие.</w:t>
            </w:r>
          </w:p>
        </w:tc>
        <w:tc>
          <w:tcPr>
            <w:tcW w:w="2551" w:type="dxa"/>
          </w:tcPr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77A0" w:rsidRPr="00F577A0" w:rsidRDefault="0086293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стихов, подвижные игры, сценки.</w:t>
            </w:r>
          </w:p>
        </w:tc>
      </w:tr>
      <w:tr w:rsidR="00F577A0" w:rsidRPr="00F577A0" w:rsidTr="002D426E">
        <w:trPr>
          <w:cantSplit/>
          <w:trHeight w:val="2642"/>
        </w:trPr>
        <w:tc>
          <w:tcPr>
            <w:tcW w:w="567" w:type="dxa"/>
            <w:textDirection w:val="btLr"/>
          </w:tcPr>
          <w:p w:rsidR="00F577A0" w:rsidRPr="00F577A0" w:rsidRDefault="00A3105D" w:rsidP="00EF3170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410" w:type="dxa"/>
          </w:tcPr>
          <w:p w:rsidR="00862933" w:rsidRDefault="00862933" w:rsidP="008629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8629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2933" w:rsidRDefault="00862933" w:rsidP="008629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77A0" w:rsidRPr="00F577A0" w:rsidRDefault="00F577A0" w:rsidP="0086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62933">
              <w:rPr>
                <w:rFonts w:ascii="Times New Roman" w:hAnsi="Times New Roman" w:cs="Times New Roman"/>
                <w:bCs/>
                <w:sz w:val="28"/>
                <w:szCs w:val="28"/>
              </w:rPr>
              <w:t>Я и природа</w:t>
            </w: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577A0" w:rsidRPr="00F577A0" w:rsidRDefault="0086293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природе; стремление заботиться о растениях и животных; прививать нетерпимость к бессмысленной порче растений и уничтожению животных.</w:t>
            </w:r>
          </w:p>
        </w:tc>
        <w:tc>
          <w:tcPr>
            <w:tcW w:w="2551" w:type="dxa"/>
          </w:tcPr>
          <w:p w:rsidR="00EF3170" w:rsidRPr="00F577A0" w:rsidRDefault="00862933" w:rsidP="008629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«Что такое природа?»; д/и «Природа – неприрода»; «Угадай, кто это?»; «Человек – верный сын природы»; рассматривание иллюстраций.</w:t>
            </w:r>
            <w:proofErr w:type="gramEnd"/>
          </w:p>
        </w:tc>
      </w:tr>
      <w:tr w:rsidR="00EF3170" w:rsidRPr="00F577A0" w:rsidTr="002D426E">
        <w:trPr>
          <w:cantSplit/>
          <w:trHeight w:val="565"/>
        </w:trPr>
        <w:tc>
          <w:tcPr>
            <w:tcW w:w="567" w:type="dxa"/>
            <w:textDirection w:val="btLr"/>
          </w:tcPr>
          <w:p w:rsidR="00EF3170" w:rsidRDefault="00A3105D" w:rsidP="00EF3170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410" w:type="dxa"/>
          </w:tcPr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3170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«Что такое природа?</w:t>
            </w:r>
            <w:r w:rsidR="00EF317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приемы рисования красками, учить пользоваться палитрой. Развивать эстетический вкус</w:t>
            </w:r>
            <w:r w:rsidR="00862933">
              <w:rPr>
                <w:rFonts w:ascii="Times New Roman" w:hAnsi="Times New Roman" w:cs="Times New Roman"/>
                <w:sz w:val="28"/>
                <w:szCs w:val="28"/>
              </w:rPr>
              <w:t>, фантазию.</w:t>
            </w:r>
          </w:p>
        </w:tc>
        <w:tc>
          <w:tcPr>
            <w:tcW w:w="2551" w:type="dxa"/>
          </w:tcPr>
          <w:p w:rsidR="00862933" w:rsidRDefault="00862933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по теме.</w:t>
            </w:r>
          </w:p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77A0" w:rsidRPr="00F577A0" w:rsidTr="002D426E">
        <w:trPr>
          <w:cantSplit/>
          <w:trHeight w:val="2391"/>
        </w:trPr>
        <w:tc>
          <w:tcPr>
            <w:tcW w:w="567" w:type="dxa"/>
            <w:textDirection w:val="btLr"/>
          </w:tcPr>
          <w:p w:rsidR="00F577A0" w:rsidRPr="00F577A0" w:rsidRDefault="00A3105D" w:rsidP="00EF3170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862933" w:rsidRDefault="00862933" w:rsidP="0086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86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86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86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33" w:rsidRDefault="00862933" w:rsidP="0086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86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2933">
              <w:rPr>
                <w:rFonts w:ascii="Times New Roman" w:hAnsi="Times New Roman" w:cs="Times New Roman"/>
                <w:sz w:val="28"/>
                <w:szCs w:val="28"/>
              </w:rPr>
              <w:t>Эта волшебница вода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2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259BD" w:rsidRDefault="009259B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BD" w:rsidRDefault="009259B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86293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воде, её свойствах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 в жизни человека и живых организмов, о формаж\х и видах воды (родники, реки, океаны и др.); познакомить с круговоротом воды в природе; переход воды в твердое состояние и обратно при резком изменении температуры.</w:t>
            </w:r>
          </w:p>
        </w:tc>
        <w:tc>
          <w:tcPr>
            <w:tcW w:w="2551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Беседа, использование худ-ного слова,</w:t>
            </w:r>
            <w:r w:rsidR="00862933">
              <w:rPr>
                <w:rFonts w:ascii="Times New Roman" w:hAnsi="Times New Roman" w:cs="Times New Roman"/>
                <w:sz w:val="28"/>
                <w:szCs w:val="28"/>
              </w:rPr>
              <w:t xml:space="preserve"> опыты по выявлению свойств воды, снега, льда; наблюдения за снегом, изморозью; </w:t>
            </w:r>
            <w:proofErr w:type="gramStart"/>
            <w:r w:rsidR="008629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62933">
              <w:rPr>
                <w:rFonts w:ascii="Times New Roman" w:hAnsi="Times New Roman" w:cs="Times New Roman"/>
                <w:sz w:val="28"/>
                <w:szCs w:val="28"/>
              </w:rPr>
              <w:t>\и «Ходят капельки по кругу».</w:t>
            </w:r>
          </w:p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170" w:rsidRPr="00F577A0" w:rsidTr="002D426E">
        <w:trPr>
          <w:cantSplit/>
          <w:trHeight w:val="501"/>
        </w:trPr>
        <w:tc>
          <w:tcPr>
            <w:tcW w:w="567" w:type="dxa"/>
            <w:textDirection w:val="btLr"/>
          </w:tcPr>
          <w:p w:rsidR="00EF3170" w:rsidRDefault="00A3105D" w:rsidP="00EF317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410" w:type="dxa"/>
          </w:tcPr>
          <w:p w:rsidR="00EF3170" w:rsidRPr="00F577A0" w:rsidRDefault="009259BD" w:rsidP="0092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«Сказка о воде» Ирины Урядовой</w:t>
            </w:r>
          </w:p>
        </w:tc>
        <w:tc>
          <w:tcPr>
            <w:tcW w:w="4678" w:type="dxa"/>
          </w:tcPr>
          <w:p w:rsidR="00EF3170" w:rsidRPr="00F577A0" w:rsidRDefault="009259BD" w:rsidP="0092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слушать и слышать художественное произведение, воспитывать бережное отношение к воде.</w:t>
            </w:r>
          </w:p>
        </w:tc>
        <w:tc>
          <w:tcPr>
            <w:tcW w:w="2551" w:type="dxa"/>
          </w:tcPr>
          <w:p w:rsidR="009259BD" w:rsidRDefault="009259B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70" w:rsidRPr="00F577A0" w:rsidRDefault="009259B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</w:t>
            </w:r>
            <w:r w:rsidR="00EF3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410" w:type="dxa"/>
          </w:tcPr>
          <w:p w:rsidR="009259BD" w:rsidRDefault="009259BD" w:rsidP="0092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BD" w:rsidRDefault="009259BD" w:rsidP="0092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BD" w:rsidRDefault="009259BD" w:rsidP="0092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BD" w:rsidRDefault="009259BD" w:rsidP="0092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92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59BD">
              <w:rPr>
                <w:rFonts w:ascii="Times New Roman" w:hAnsi="Times New Roman" w:cs="Times New Roman"/>
                <w:sz w:val="28"/>
                <w:szCs w:val="28"/>
              </w:rPr>
              <w:t>Клуб знатоков леса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577A0" w:rsidRPr="00F577A0" w:rsidRDefault="00261A58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применять на практике знания о приспособлениях животных и растений к условиям жизни; формировать умение сравнвать, выделять существенные признаки, понимать простейшие причинно – следственные связи; развивать доказательную, связную речь детей.</w:t>
            </w:r>
          </w:p>
        </w:tc>
        <w:tc>
          <w:tcPr>
            <w:tcW w:w="2551" w:type="dxa"/>
          </w:tcPr>
          <w:p w:rsidR="00F577A0" w:rsidRPr="00F577A0" w:rsidRDefault="0024054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теме; решение ИОС: письмо от зайца – меняться ли ему белой шубкой с белкой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кузнечика – почему один жук зеленый, а другой красный?; д \и «Прогулка по лесу».</w:t>
            </w:r>
          </w:p>
        </w:tc>
      </w:tr>
      <w:tr w:rsidR="00F577A0" w:rsidRPr="00F577A0" w:rsidTr="002D426E">
        <w:trPr>
          <w:cantSplit/>
          <w:trHeight w:val="1953"/>
        </w:trPr>
        <w:tc>
          <w:tcPr>
            <w:tcW w:w="567" w:type="dxa"/>
            <w:textDirection w:val="btLr"/>
          </w:tcPr>
          <w:p w:rsidR="00F577A0" w:rsidRPr="00F577A0" w:rsidRDefault="00A3105D" w:rsidP="00EF3170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410" w:type="dxa"/>
          </w:tcPr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24054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Барельефная лепка </w:t>
            </w:r>
            <w:r w:rsidR="00F577A0" w:rsidRPr="00F577A0">
              <w:rPr>
                <w:rFonts w:ascii="Times New Roman" w:hAnsi="Times New Roman" w:cs="Times New Roman"/>
                <w:sz w:val="28"/>
                <w:szCs w:val="28"/>
              </w:rPr>
              <w:t>«Дикие звери зимой»</w:t>
            </w:r>
          </w:p>
        </w:tc>
        <w:tc>
          <w:tcPr>
            <w:tcW w:w="4678" w:type="dxa"/>
          </w:tcPr>
          <w:p w:rsidR="00F577A0" w:rsidRPr="00F577A0" w:rsidRDefault="00F577A0" w:rsidP="00240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240541">
              <w:rPr>
                <w:rFonts w:ascii="Times New Roman" w:hAnsi="Times New Roman" w:cs="Times New Roman"/>
                <w:sz w:val="28"/>
                <w:szCs w:val="28"/>
              </w:rPr>
              <w:t>закреплять навыки данного вида лепки, учить работать аккуратно, размазывать пластилин тонким слоем.</w:t>
            </w:r>
          </w:p>
        </w:tc>
        <w:tc>
          <w:tcPr>
            <w:tcW w:w="2551" w:type="dxa"/>
          </w:tcPr>
          <w:p w:rsidR="00F577A0" w:rsidRPr="00F577A0" w:rsidRDefault="00240541" w:rsidP="00240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теме.</w:t>
            </w:r>
          </w:p>
        </w:tc>
      </w:tr>
      <w:tr w:rsidR="00EF3170" w:rsidRPr="00F577A0" w:rsidTr="002D426E">
        <w:trPr>
          <w:cantSplit/>
          <w:trHeight w:val="614"/>
        </w:trPr>
        <w:tc>
          <w:tcPr>
            <w:tcW w:w="567" w:type="dxa"/>
            <w:textDirection w:val="btLr"/>
          </w:tcPr>
          <w:p w:rsidR="00EF3170" w:rsidRDefault="00A3105D" w:rsidP="00EF317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410" w:type="dxa"/>
          </w:tcPr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70" w:rsidRDefault="0024054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зимой.</w:t>
            </w:r>
          </w:p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3170" w:rsidRPr="00F577A0" w:rsidRDefault="007F628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многообразие видов растений в природе и способы приспособления растений к зиме; учить различать деревья и кустарники по строению ствола; продолжать воспитывать бережное отношение к природе.</w:t>
            </w:r>
          </w:p>
        </w:tc>
        <w:tc>
          <w:tcPr>
            <w:tcW w:w="2551" w:type="dxa"/>
          </w:tcPr>
          <w:p w:rsidR="00EF3170" w:rsidRPr="00F577A0" w:rsidRDefault="007F6283" w:rsidP="007F6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теме; Рассматривание иллюстраций; чтение худож. литературы по теме; д/и «Деревья и кустарники».</w:t>
            </w:r>
          </w:p>
        </w:tc>
      </w:tr>
      <w:tr w:rsidR="00F577A0" w:rsidRPr="00F577A0" w:rsidTr="002D426E">
        <w:trPr>
          <w:cantSplit/>
          <w:trHeight w:val="2103"/>
        </w:trPr>
        <w:tc>
          <w:tcPr>
            <w:tcW w:w="567" w:type="dxa"/>
            <w:textDirection w:val="btLr"/>
          </w:tcPr>
          <w:p w:rsidR="00F577A0" w:rsidRPr="00F577A0" w:rsidRDefault="00A3105D" w:rsidP="006F503F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F577A0" w:rsidRPr="00F577A0" w:rsidRDefault="007F6283" w:rsidP="007F6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экологической сказки «Что снится деревьям зимой?»</w:t>
            </w:r>
          </w:p>
        </w:tc>
        <w:tc>
          <w:tcPr>
            <w:tcW w:w="4678" w:type="dxa"/>
          </w:tcPr>
          <w:p w:rsidR="00F577A0" w:rsidRPr="00F577A0" w:rsidRDefault="007F628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мышление, память, фантазию; закреплять знания о деревьях. Воспитывать любовь к природе и бережное отношение ко всему живому.</w:t>
            </w:r>
          </w:p>
        </w:tc>
        <w:tc>
          <w:tcPr>
            <w:tcW w:w="2551" w:type="dxa"/>
          </w:tcPr>
          <w:p w:rsidR="006F503F" w:rsidRPr="00F577A0" w:rsidRDefault="007F6283" w:rsidP="007F6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разных деревьев; сочинение сказок о «мечтах» деревьев.</w:t>
            </w:r>
          </w:p>
        </w:tc>
      </w:tr>
      <w:tr w:rsidR="006F503F" w:rsidRPr="00F577A0" w:rsidTr="002D426E">
        <w:trPr>
          <w:cantSplit/>
          <w:trHeight w:val="782"/>
        </w:trPr>
        <w:tc>
          <w:tcPr>
            <w:tcW w:w="567" w:type="dxa"/>
            <w:textDirection w:val="btLr"/>
          </w:tcPr>
          <w:p w:rsidR="006F503F" w:rsidRDefault="00A3105D" w:rsidP="007F6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410" w:type="dxa"/>
          </w:tcPr>
          <w:p w:rsidR="0095752E" w:rsidRDefault="0095752E" w:rsidP="007F6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7F6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3F" w:rsidRPr="00F577A0" w:rsidRDefault="006F503F" w:rsidP="007F6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6283">
              <w:rPr>
                <w:rFonts w:ascii="Times New Roman" w:hAnsi="Times New Roman" w:cs="Times New Roman"/>
                <w:sz w:val="28"/>
                <w:szCs w:val="28"/>
              </w:rPr>
              <w:t>Рождественская 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3F" w:rsidRPr="00F577A0" w:rsidRDefault="007F628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знания о Рождестве.</w:t>
            </w:r>
          </w:p>
        </w:tc>
        <w:tc>
          <w:tcPr>
            <w:tcW w:w="2551" w:type="dxa"/>
          </w:tcPr>
          <w:p w:rsidR="006F503F" w:rsidRDefault="007F6283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празднике; ИОС «Красота живой ели и наряженной искусственной елки»</w:t>
            </w:r>
            <w:r w:rsidR="006F5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03F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410" w:type="dxa"/>
          </w:tcPr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9B5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«Необычная ель»</w:t>
            </w:r>
          </w:p>
        </w:tc>
        <w:tc>
          <w:tcPr>
            <w:tcW w:w="4678" w:type="dxa"/>
          </w:tcPr>
          <w:p w:rsidR="00F577A0" w:rsidRPr="00F577A0" w:rsidRDefault="009B5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бросовый и использованный материал для изготовления елки; развивать фантазию; закреплять умение работать аккуратно.</w:t>
            </w:r>
          </w:p>
        </w:tc>
        <w:tc>
          <w:tcPr>
            <w:tcW w:w="2551" w:type="dxa"/>
          </w:tcPr>
          <w:p w:rsidR="00F577A0" w:rsidRPr="00F577A0" w:rsidRDefault="009B5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 по теме.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410" w:type="dxa"/>
          </w:tcPr>
          <w:p w:rsidR="0095752E" w:rsidRDefault="0095752E" w:rsidP="009B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B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B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B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9B5785" w:rsidP="009B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Животные: птицы, звери, рыбы, насекомые.</w:t>
            </w:r>
          </w:p>
        </w:tc>
        <w:tc>
          <w:tcPr>
            <w:tcW w:w="4678" w:type="dxa"/>
          </w:tcPr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9B5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четырех классах животных: насекомых, птицах, зверях, рыбах. Учить детей выделять характерные признаки каждого класса животных. Тренировать детей в систематизации понятий по заданному признаку. Обогащать словарный запас детей.</w:t>
            </w:r>
          </w:p>
        </w:tc>
        <w:tc>
          <w:tcPr>
            <w:tcW w:w="2551" w:type="dxa"/>
          </w:tcPr>
          <w:p w:rsidR="00F577A0" w:rsidRPr="00F577A0" w:rsidRDefault="009B5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теме; рассматривание иллюстраций; загадывание загадок; чтение стихотворений о животных; д/и «Летает – не летает», «В воздухе, в воде и на земле»;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– соревнование «Кто дальше прыгнет».</w:t>
            </w:r>
          </w:p>
        </w:tc>
      </w:tr>
      <w:tr w:rsidR="00F577A0" w:rsidRPr="00F577A0" w:rsidTr="002D426E">
        <w:trPr>
          <w:cantSplit/>
          <w:trHeight w:val="2228"/>
        </w:trPr>
        <w:tc>
          <w:tcPr>
            <w:tcW w:w="567" w:type="dxa"/>
            <w:textDirection w:val="btLr"/>
          </w:tcPr>
          <w:p w:rsidR="00F577A0" w:rsidRPr="00F577A0" w:rsidRDefault="00A3105D" w:rsidP="006F503F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410" w:type="dxa"/>
          </w:tcPr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6E" w:rsidRPr="002D426E" w:rsidRDefault="002D426E" w:rsidP="002D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26E"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подготовительной группы</w:t>
            </w:r>
          </w:p>
          <w:p w:rsidR="002D426E" w:rsidRPr="002D426E" w:rsidRDefault="002D426E" w:rsidP="002D4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6E" w:rsidRPr="002D426E" w:rsidRDefault="002D426E" w:rsidP="002D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26E">
              <w:rPr>
                <w:rFonts w:ascii="Times New Roman" w:hAnsi="Times New Roman" w:cs="Times New Roman"/>
                <w:sz w:val="28"/>
                <w:szCs w:val="28"/>
              </w:rPr>
              <w:t>«Игра-викторина «Что? Где? Когда?»</w:t>
            </w:r>
          </w:p>
          <w:p w:rsidR="002D426E" w:rsidRPr="002D426E" w:rsidRDefault="002D426E" w:rsidP="002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3F" w:rsidRPr="00F577A0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закрепить знания детей о животном мире и птицах.</w:t>
            </w:r>
          </w:p>
        </w:tc>
        <w:tc>
          <w:tcPr>
            <w:tcW w:w="2551" w:type="dxa"/>
          </w:tcPr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56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156E56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Развлечение.</w:t>
            </w:r>
          </w:p>
        </w:tc>
      </w:tr>
      <w:tr w:rsidR="006F503F" w:rsidRPr="00F577A0" w:rsidTr="002D426E">
        <w:trPr>
          <w:cantSplit/>
          <w:trHeight w:val="1171"/>
        </w:trPr>
        <w:tc>
          <w:tcPr>
            <w:tcW w:w="567" w:type="dxa"/>
            <w:textDirection w:val="btLr"/>
          </w:tcPr>
          <w:p w:rsidR="006F503F" w:rsidRDefault="00A3105D" w:rsidP="0095752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3F" w:rsidRPr="00F577A0" w:rsidRDefault="006F503F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752E">
              <w:rPr>
                <w:rFonts w:ascii="Times New Roman" w:hAnsi="Times New Roman" w:cs="Times New Roman"/>
                <w:sz w:val="28"/>
                <w:szCs w:val="28"/>
              </w:rPr>
              <w:t>Путешествие по жарким странам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3F" w:rsidRPr="00F577A0" w:rsidRDefault="0095752E" w:rsidP="0095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животными жарких стран и их особенностями.</w:t>
            </w:r>
          </w:p>
        </w:tc>
        <w:tc>
          <w:tcPr>
            <w:tcW w:w="2551" w:type="dxa"/>
          </w:tcPr>
          <w:p w:rsidR="006F503F" w:rsidRPr="00F577A0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рассматривание иллюстраций с изображением животных разных климатических зон; загадывание загадок; чтение художественной литературы по теме; д/и «Кто где живет?»;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«Лев и зебры»</w:t>
            </w:r>
            <w:r w:rsidR="006F5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410" w:type="dxa"/>
          </w:tcPr>
          <w:p w:rsidR="00F577A0" w:rsidRPr="00F577A0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«Создание макета «Животные жарких стран»».</w:t>
            </w:r>
          </w:p>
        </w:tc>
        <w:tc>
          <w:tcPr>
            <w:tcW w:w="4678" w:type="dxa"/>
          </w:tcPr>
          <w:p w:rsidR="00F577A0" w:rsidRPr="00F577A0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коллективно, дружно; пользоваться ножницами и клеем аккуратно; развивать чувство экспозиции; продолжать воспитывать любовь к животным.</w:t>
            </w:r>
          </w:p>
        </w:tc>
        <w:tc>
          <w:tcPr>
            <w:tcW w:w="2551" w:type="dxa"/>
          </w:tcPr>
          <w:p w:rsidR="0098499A" w:rsidRDefault="0098499A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9A" w:rsidRDefault="0098499A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55" w:rsidRPr="00F577A0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теме.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410" w:type="dxa"/>
          </w:tcPr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9A" w:rsidRDefault="0098499A" w:rsidP="0098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98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499A">
              <w:rPr>
                <w:rFonts w:ascii="Times New Roman" w:hAnsi="Times New Roman" w:cs="Times New Roman"/>
                <w:sz w:val="28"/>
                <w:szCs w:val="28"/>
              </w:rPr>
              <w:t>Путешествие на Северный Полюс»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5752E" w:rsidRDefault="0095752E" w:rsidP="00F577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8499A" w:rsidRDefault="0098499A" w:rsidP="009849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8499A" w:rsidRDefault="0098499A" w:rsidP="009849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577A0" w:rsidRPr="00F577A0" w:rsidRDefault="0098499A" w:rsidP="0098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детей с обитателями Арктики.</w:t>
            </w:r>
          </w:p>
        </w:tc>
        <w:tc>
          <w:tcPr>
            <w:tcW w:w="2551" w:type="dxa"/>
          </w:tcPr>
          <w:p w:rsidR="00F577A0" w:rsidRPr="00F577A0" w:rsidRDefault="0098499A" w:rsidP="00F577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Беседа по теме; чтение художественных произведений, отгадывание загадок; рассматривание иллюстраций; д/и «Угадай по описанию» и др.;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/и «Замри!»</w:t>
            </w:r>
          </w:p>
        </w:tc>
      </w:tr>
      <w:tr w:rsidR="00F577A0" w:rsidRPr="00F577A0" w:rsidTr="002D426E">
        <w:trPr>
          <w:cantSplit/>
          <w:trHeight w:val="1740"/>
        </w:trPr>
        <w:tc>
          <w:tcPr>
            <w:tcW w:w="567" w:type="dxa"/>
            <w:textDirection w:val="btLr"/>
          </w:tcPr>
          <w:p w:rsidR="00F577A0" w:rsidRPr="00F577A0" w:rsidRDefault="00A3105D" w:rsidP="00105E55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410" w:type="dxa"/>
          </w:tcPr>
          <w:p w:rsidR="00F577A0" w:rsidRPr="00F577A0" w:rsidRDefault="0098499A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 «Обитатели Арктики».</w:t>
            </w:r>
          </w:p>
        </w:tc>
        <w:tc>
          <w:tcPr>
            <w:tcW w:w="4678" w:type="dxa"/>
          </w:tcPr>
          <w:p w:rsidR="00F577A0" w:rsidRPr="00F577A0" w:rsidRDefault="0098499A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коллективно, дружно; пользоваться ножницами и клеем аккуратно; развивать чувство экспозиции; продолжать воспитывать любовь к животным.</w:t>
            </w:r>
          </w:p>
        </w:tc>
        <w:tc>
          <w:tcPr>
            <w:tcW w:w="2551" w:type="dxa"/>
          </w:tcPr>
          <w:p w:rsidR="0098499A" w:rsidRDefault="0098499A" w:rsidP="009849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9A" w:rsidRDefault="0098499A" w:rsidP="009849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5E55" w:rsidRPr="00F577A0" w:rsidRDefault="0098499A" w:rsidP="0098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 работа по теме.</w:t>
            </w:r>
          </w:p>
        </w:tc>
      </w:tr>
      <w:tr w:rsidR="00105E55" w:rsidRPr="00F577A0" w:rsidTr="002D426E">
        <w:trPr>
          <w:cantSplit/>
          <w:trHeight w:val="513"/>
        </w:trPr>
        <w:tc>
          <w:tcPr>
            <w:tcW w:w="567" w:type="dxa"/>
            <w:textDirection w:val="btLr"/>
          </w:tcPr>
          <w:p w:rsidR="00105E55" w:rsidRDefault="00A3105D" w:rsidP="00105E55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410" w:type="dxa"/>
          </w:tcPr>
          <w:p w:rsidR="006D4142" w:rsidRDefault="006D4142" w:rsidP="0015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42" w:rsidRDefault="006D4142" w:rsidP="0015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55" w:rsidRPr="00F577A0" w:rsidRDefault="00156E56" w:rsidP="00156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природы»</w:t>
            </w:r>
          </w:p>
        </w:tc>
        <w:tc>
          <w:tcPr>
            <w:tcW w:w="4678" w:type="dxa"/>
          </w:tcPr>
          <w:p w:rsidR="00105E55" w:rsidRPr="00F577A0" w:rsidRDefault="0098499A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 типичных экосистемах (лес, луг, водоем, пустыня); развивать умение самостоятельно устанавливать взаимосвязи в экосистемах</w:t>
            </w:r>
            <w:r w:rsidR="006D4142">
              <w:rPr>
                <w:rFonts w:ascii="Times New Roman" w:hAnsi="Times New Roman" w:cs="Times New Roman"/>
                <w:sz w:val="28"/>
                <w:szCs w:val="28"/>
              </w:rPr>
              <w:t>; закрепить знания о правилах поведения в экосистеме.</w:t>
            </w:r>
          </w:p>
        </w:tc>
        <w:tc>
          <w:tcPr>
            <w:tcW w:w="2551" w:type="dxa"/>
          </w:tcPr>
          <w:p w:rsidR="00105E55" w:rsidRPr="00F577A0" w:rsidRDefault="006D4142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работа с моделями «луг», «лес», «водоем», «пустыня»; д/и «Экологическая цепочка».</w:t>
            </w:r>
            <w:proofErr w:type="gramEnd"/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</w:p>
        </w:tc>
        <w:tc>
          <w:tcPr>
            <w:tcW w:w="2410" w:type="dxa"/>
          </w:tcPr>
          <w:p w:rsidR="00F577A0" w:rsidRPr="00F577A0" w:rsidRDefault="00F577A0" w:rsidP="006D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142"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577A0" w:rsidRPr="00F577A0" w:rsidRDefault="006D4142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Включать детей в посильную деятельность по уходу за растениями; закрепить знания об овощных культурах и их семенах; учить выращивать рассаду из семян.</w:t>
            </w:r>
          </w:p>
        </w:tc>
        <w:tc>
          <w:tcPr>
            <w:tcW w:w="2551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труда.</w:t>
            </w:r>
            <w:r w:rsidR="006D4142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семян. Знакомств</w:t>
            </w:r>
            <w:r w:rsidR="00E6752E">
              <w:rPr>
                <w:rFonts w:ascii="Times New Roman" w:hAnsi="Times New Roman" w:cs="Times New Roman"/>
                <w:sz w:val="28"/>
                <w:szCs w:val="28"/>
              </w:rPr>
              <w:t>о с приемами посадки лука, укро</w:t>
            </w:r>
            <w:r w:rsidR="006D4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5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4142">
              <w:rPr>
                <w:rFonts w:ascii="Times New Roman" w:hAnsi="Times New Roman" w:cs="Times New Roman"/>
                <w:sz w:val="28"/>
                <w:szCs w:val="28"/>
              </w:rPr>
              <w:t>, петрушки.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410" w:type="dxa"/>
          </w:tcPr>
          <w:p w:rsidR="00E6752E" w:rsidRDefault="00F577A0" w:rsidP="006D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52E" w:rsidRDefault="00E6752E" w:rsidP="006D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52E" w:rsidRDefault="00E6752E" w:rsidP="006D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52E" w:rsidRDefault="00E6752E" w:rsidP="006D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6D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142">
              <w:rPr>
                <w:rFonts w:ascii="Times New Roman" w:hAnsi="Times New Roman" w:cs="Times New Roman"/>
                <w:sz w:val="28"/>
                <w:szCs w:val="28"/>
              </w:rPr>
              <w:t>Встречаем птиц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E6752E" w:rsidRDefault="00E6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52E" w:rsidRDefault="00E6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6D4142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Заркепить знания детей о перелетных птицах</w:t>
            </w:r>
            <w:r w:rsidR="00E6752E">
              <w:rPr>
                <w:rFonts w:ascii="Times New Roman" w:hAnsi="Times New Roman" w:cs="Times New Roman"/>
                <w:sz w:val="28"/>
                <w:szCs w:val="28"/>
              </w:rPr>
              <w:t>; учить классифицировать птиц (водоплавающие, насекомоядные, зерноядные, хищные).</w:t>
            </w:r>
          </w:p>
        </w:tc>
        <w:tc>
          <w:tcPr>
            <w:tcW w:w="2551" w:type="dxa"/>
          </w:tcPr>
          <w:p w:rsidR="00F577A0" w:rsidRPr="00F577A0" w:rsidRDefault="00F577A0" w:rsidP="00E6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</w:t>
            </w:r>
            <w:r w:rsidR="00E6752E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стихотворений о перелетных птицах; рассматривание иллюстраций и репродукций по теме; дидактические и подвижные игры.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105E5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410" w:type="dxa"/>
          </w:tcPr>
          <w:p w:rsidR="00E6752E" w:rsidRDefault="00E6752E" w:rsidP="00E6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E6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52E">
              <w:rPr>
                <w:rFonts w:ascii="Times New Roman" w:hAnsi="Times New Roman" w:cs="Times New Roman"/>
                <w:sz w:val="28"/>
                <w:szCs w:val="28"/>
              </w:rPr>
              <w:t>Экскурсия на водоем»</w:t>
            </w:r>
          </w:p>
        </w:tc>
        <w:tc>
          <w:tcPr>
            <w:tcW w:w="4678" w:type="dxa"/>
          </w:tcPr>
          <w:p w:rsidR="00F577A0" w:rsidRPr="00F577A0" w:rsidRDefault="00E6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понятие, что водоем – это сообщество водных обитателей, приспособившихся к жизни на воде и у воды.</w:t>
            </w:r>
          </w:p>
        </w:tc>
        <w:tc>
          <w:tcPr>
            <w:tcW w:w="2551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52E" w:rsidRPr="00F577A0" w:rsidRDefault="00E6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10" w:type="dxa"/>
          </w:tcPr>
          <w:p w:rsidR="00987D7D" w:rsidRDefault="00987D7D" w:rsidP="00E6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E6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52E">
              <w:rPr>
                <w:rFonts w:ascii="Times New Roman" w:hAnsi="Times New Roman" w:cs="Times New Roman"/>
                <w:sz w:val="28"/>
                <w:szCs w:val="28"/>
              </w:rPr>
              <w:t>Почему земля кормит?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87D7D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E6752E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компонентами, входящими в состав почвы; воспитывать познавательный интерес</w:t>
            </w:r>
            <w:r w:rsidR="00987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77A0" w:rsidRPr="00F577A0" w:rsidRDefault="00E6752E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почве, рассматривание иллюстраций с изображением различных почв</w:t>
            </w:r>
            <w:r w:rsidR="00987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7A0" w:rsidRPr="00F577A0" w:rsidTr="002D426E">
        <w:trPr>
          <w:cantSplit/>
          <w:trHeight w:val="2128"/>
        </w:trPr>
        <w:tc>
          <w:tcPr>
            <w:tcW w:w="567" w:type="dxa"/>
            <w:textDirection w:val="btLr"/>
          </w:tcPr>
          <w:p w:rsidR="00F577A0" w:rsidRPr="00F577A0" w:rsidRDefault="00A3105D" w:rsidP="006C19E9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10" w:type="dxa"/>
          </w:tcPr>
          <w:p w:rsidR="00987D7D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F577A0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7D7D">
              <w:rPr>
                <w:rFonts w:ascii="Times New Roman" w:hAnsi="Times New Roman" w:cs="Times New Roman"/>
                <w:sz w:val="28"/>
                <w:szCs w:val="28"/>
              </w:rPr>
              <w:t>Опыты с почвой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87D7D" w:rsidRDefault="00987D7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7D" w:rsidRDefault="00987D7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987D7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опытно – экспериментальной деятельности.</w:t>
            </w:r>
          </w:p>
        </w:tc>
        <w:tc>
          <w:tcPr>
            <w:tcW w:w="2551" w:type="dxa"/>
          </w:tcPr>
          <w:p w:rsidR="00987D7D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7D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E9" w:rsidRPr="00F577A0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почвой и ее составляющими.</w:t>
            </w:r>
          </w:p>
        </w:tc>
      </w:tr>
      <w:tr w:rsidR="006C19E9" w:rsidRPr="00F577A0" w:rsidTr="002D426E">
        <w:trPr>
          <w:cantSplit/>
          <w:trHeight w:val="764"/>
        </w:trPr>
        <w:tc>
          <w:tcPr>
            <w:tcW w:w="567" w:type="dxa"/>
            <w:textDirection w:val="btLr"/>
          </w:tcPr>
          <w:p w:rsidR="006C19E9" w:rsidRPr="00F577A0" w:rsidRDefault="00A3105D" w:rsidP="006C19E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10" w:type="dxa"/>
          </w:tcPr>
          <w:p w:rsidR="00987D7D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7D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7D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E9" w:rsidRPr="00F577A0" w:rsidRDefault="006C19E9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7D7D">
              <w:rPr>
                <w:rFonts w:ascii="Times New Roman" w:hAnsi="Times New Roman" w:cs="Times New Roman"/>
                <w:sz w:val="28"/>
                <w:szCs w:val="28"/>
              </w:rPr>
              <w:t>Растения 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87D7D" w:rsidRDefault="00987D7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E9" w:rsidRPr="00F577A0" w:rsidRDefault="00987D7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разнообразие растений в природе; уточнить характерные признаки деревьв, кустарников, травы и цветов; показать связь появления растений и насекомых.</w:t>
            </w:r>
          </w:p>
        </w:tc>
        <w:tc>
          <w:tcPr>
            <w:tcW w:w="2551" w:type="dxa"/>
          </w:tcPr>
          <w:p w:rsidR="006C19E9" w:rsidRPr="00F577A0" w:rsidRDefault="00987D7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растений своего участка; д/и «Куст, дерево, трава, цветок»; чтение произведений худож. литературы.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C0511D" w:rsidRDefault="00C0511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Нетрадиционное рисование «</w:t>
            </w:r>
            <w:r w:rsidR="00D17261">
              <w:rPr>
                <w:rFonts w:ascii="Times New Roman" w:hAnsi="Times New Roman" w:cs="Times New Roman"/>
                <w:sz w:val="28"/>
                <w:szCs w:val="28"/>
              </w:rPr>
              <w:t>Сказочный 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577A0" w:rsidRPr="00F577A0" w:rsidRDefault="00F577A0" w:rsidP="00987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0511D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C0511D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11D">
              <w:rPr>
                <w:rFonts w:ascii="Times New Roman" w:hAnsi="Times New Roman" w:cs="Times New Roman"/>
                <w:sz w:val="28"/>
                <w:szCs w:val="28"/>
              </w:rPr>
              <w:t>Учить детей видеть красоту цветов; создавать  изображение, используя нетрадиционные способы рисования</w:t>
            </w:r>
            <w:r w:rsidR="00D172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511D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к созданию оригинального образа в рисунке. Продолжать учить дорисовывать недостающие части.  Развивать воображение. </w:t>
            </w:r>
          </w:p>
        </w:tc>
        <w:tc>
          <w:tcPr>
            <w:tcW w:w="2551" w:type="dxa"/>
          </w:tcPr>
          <w:p w:rsidR="00C0511D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1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1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теме.</w:t>
            </w:r>
          </w:p>
        </w:tc>
      </w:tr>
      <w:tr w:rsidR="00F577A0" w:rsidRPr="00F577A0" w:rsidTr="002D426E">
        <w:trPr>
          <w:cantSplit/>
          <w:trHeight w:val="1778"/>
        </w:trPr>
        <w:tc>
          <w:tcPr>
            <w:tcW w:w="567" w:type="dxa"/>
            <w:textDirection w:val="btLr"/>
          </w:tcPr>
          <w:p w:rsidR="00F577A0" w:rsidRPr="00F577A0" w:rsidRDefault="00A3105D" w:rsidP="006C19E9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10" w:type="dxa"/>
          </w:tcPr>
          <w:p w:rsidR="00C0511D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Pr="00F577A0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Земля – живая планета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678" w:type="dxa"/>
          </w:tcPr>
          <w:p w:rsidR="00C0511D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1D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E9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оберегать свою планету.</w:t>
            </w:r>
          </w:p>
          <w:p w:rsidR="00C0511D" w:rsidRPr="00F577A0" w:rsidRDefault="00C0511D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77A0" w:rsidRPr="00F577A0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худож. литературы о жизни растений и животных в разных экосистемах; д/и «Где чей дом?»;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7A0" w:rsidRPr="00F577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577A0"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агадывание загадок,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деятельность, д/и «Кто где живет?»</w:t>
            </w:r>
          </w:p>
        </w:tc>
      </w:tr>
      <w:tr w:rsidR="006C19E9" w:rsidRPr="00F577A0" w:rsidTr="002D426E">
        <w:trPr>
          <w:cantSplit/>
          <w:trHeight w:val="785"/>
        </w:trPr>
        <w:tc>
          <w:tcPr>
            <w:tcW w:w="567" w:type="dxa"/>
            <w:textDirection w:val="btLr"/>
          </w:tcPr>
          <w:p w:rsidR="006C19E9" w:rsidRDefault="00A3105D" w:rsidP="006C19E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410" w:type="dxa"/>
          </w:tcPr>
          <w:p w:rsidR="00D17261" w:rsidRDefault="00D17261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1" w:rsidRDefault="00D17261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E9" w:rsidRPr="00F577A0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6C19E9" w:rsidRPr="00F577A0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многообразии насекомых, их приспособленности к условиям жизни; учить классифицировать насекомых и мимикой и жестами передавать их повадки.</w:t>
            </w:r>
          </w:p>
        </w:tc>
        <w:tc>
          <w:tcPr>
            <w:tcW w:w="2551" w:type="dxa"/>
          </w:tcPr>
          <w:p w:rsidR="006C19E9" w:rsidRPr="00F577A0" w:rsidRDefault="00C0511D" w:rsidP="00C0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деятельность, д/и «Кто где живет?»</w:t>
            </w:r>
          </w:p>
        </w:tc>
      </w:tr>
      <w:tr w:rsidR="00F577A0" w:rsidRPr="00F577A0" w:rsidTr="002D426E">
        <w:trPr>
          <w:cantSplit/>
          <w:trHeight w:val="1134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410" w:type="dxa"/>
          </w:tcPr>
          <w:p w:rsidR="00D17261" w:rsidRDefault="00D17261" w:rsidP="00D172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7261" w:rsidRDefault="00D17261" w:rsidP="00D172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7261" w:rsidRDefault="00D17261" w:rsidP="00D172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7261" w:rsidRDefault="00D17261" w:rsidP="00D172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7261" w:rsidRDefault="00D17261" w:rsidP="00D172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7261" w:rsidRDefault="00D17261" w:rsidP="00D172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77A0" w:rsidRPr="00F577A0" w:rsidRDefault="00D17261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Лепка «В гости к Мухе – Цокотухе»</w:t>
            </w:r>
          </w:p>
        </w:tc>
        <w:tc>
          <w:tcPr>
            <w:tcW w:w="4678" w:type="dxa"/>
          </w:tcPr>
          <w:p w:rsidR="00D17261" w:rsidRPr="00D17261" w:rsidRDefault="00D17261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61">
              <w:rPr>
                <w:rFonts w:ascii="Times New Roman" w:hAnsi="Times New Roman" w:cs="Times New Roman"/>
                <w:sz w:val="28"/>
                <w:szCs w:val="28"/>
              </w:rPr>
              <w:t>Учить лепить насекомых из частей, передавая характерные особенности строения.</w:t>
            </w:r>
          </w:p>
          <w:p w:rsidR="00D17261" w:rsidRPr="00D17261" w:rsidRDefault="00D17261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61">
              <w:rPr>
                <w:rFonts w:ascii="Times New Roman" w:hAnsi="Times New Roman" w:cs="Times New Roman"/>
                <w:sz w:val="28"/>
                <w:szCs w:val="28"/>
              </w:rPr>
              <w:t>Закрепить приемы лепки: раскатывание шара, колбаски; сплющивание.</w:t>
            </w:r>
          </w:p>
          <w:p w:rsidR="00D17261" w:rsidRPr="00D17261" w:rsidRDefault="00D17261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261">
              <w:rPr>
                <w:rFonts w:ascii="Times New Roman" w:hAnsi="Times New Roman" w:cs="Times New Roman"/>
                <w:sz w:val="28"/>
                <w:szCs w:val="28"/>
              </w:rPr>
              <w:t xml:space="preserve">оказать возможность сочетания разных материалов для создания мелких деталей (для усиков – проволоку, спички; для хоботка </w:t>
            </w:r>
            <w:proofErr w:type="gramStart"/>
            <w:r w:rsidRPr="00D17261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17261">
              <w:rPr>
                <w:rFonts w:ascii="Times New Roman" w:hAnsi="Times New Roman" w:cs="Times New Roman"/>
                <w:sz w:val="28"/>
                <w:szCs w:val="28"/>
              </w:rPr>
              <w:t>убочистки, для глаз – бусинки, перец горошком).</w:t>
            </w:r>
          </w:p>
          <w:p w:rsidR="00D17261" w:rsidRPr="00D17261" w:rsidRDefault="00D17261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61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рук; чувство формы, пропорций.</w:t>
            </w:r>
            <w:r w:rsidRPr="00D17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261" w:rsidRPr="00D17261" w:rsidRDefault="00D17261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61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живой природе.</w:t>
            </w:r>
          </w:p>
          <w:p w:rsidR="00F577A0" w:rsidRPr="00F577A0" w:rsidRDefault="00D17261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61"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коллективной композиции.</w:t>
            </w:r>
          </w:p>
        </w:tc>
        <w:tc>
          <w:tcPr>
            <w:tcW w:w="2551" w:type="dxa"/>
          </w:tcPr>
          <w:p w:rsidR="00D17261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1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1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1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1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261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A0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«Муха – Цокотуха».</w:t>
            </w:r>
          </w:p>
          <w:p w:rsidR="00D17261" w:rsidRPr="00F577A0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 по теме.</w:t>
            </w:r>
          </w:p>
        </w:tc>
      </w:tr>
      <w:tr w:rsidR="00F577A0" w:rsidRPr="00F577A0" w:rsidTr="002D426E">
        <w:trPr>
          <w:cantSplit/>
          <w:trHeight w:val="998"/>
        </w:trPr>
        <w:tc>
          <w:tcPr>
            <w:tcW w:w="567" w:type="dxa"/>
            <w:textDirection w:val="btLr"/>
          </w:tcPr>
          <w:p w:rsidR="00F577A0" w:rsidRPr="00F577A0" w:rsidRDefault="00A3105D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2410" w:type="dxa"/>
          </w:tcPr>
          <w:p w:rsidR="00F577A0" w:rsidRPr="00F577A0" w:rsidRDefault="00F577A0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7261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577A0" w:rsidRPr="00F577A0" w:rsidRDefault="00D17261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 в процессе формирования представлений о лекарственных растениях, о правилах их сбора, хранения и применения.</w:t>
            </w:r>
          </w:p>
        </w:tc>
        <w:tc>
          <w:tcPr>
            <w:tcW w:w="2551" w:type="dxa"/>
          </w:tcPr>
          <w:p w:rsidR="00F577A0" w:rsidRPr="00F577A0" w:rsidRDefault="006C19E9" w:rsidP="00D1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чтение стихотворений, рассматриваиние иллюстраций, </w:t>
            </w:r>
            <w:r w:rsidR="00D17261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загадок; </w:t>
            </w:r>
            <w:proofErr w:type="gramStart"/>
            <w:r w:rsidR="00D1726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="00D17261">
              <w:rPr>
                <w:rFonts w:ascii="Times New Roman" w:hAnsi="Times New Roman" w:cs="Times New Roman"/>
                <w:sz w:val="28"/>
                <w:szCs w:val="28"/>
              </w:rPr>
              <w:t xml:space="preserve"> «Какого растения не стало?»; д/и «Узнай по описанию»; ИОС «Помоги больному».</w:t>
            </w:r>
          </w:p>
        </w:tc>
      </w:tr>
      <w:tr w:rsidR="00F577A0" w:rsidRPr="00F577A0" w:rsidTr="002D426E">
        <w:trPr>
          <w:cantSplit/>
          <w:trHeight w:val="1953"/>
        </w:trPr>
        <w:tc>
          <w:tcPr>
            <w:tcW w:w="567" w:type="dxa"/>
            <w:textDirection w:val="btLr"/>
          </w:tcPr>
          <w:p w:rsidR="00F577A0" w:rsidRPr="00F577A0" w:rsidRDefault="00A3105D" w:rsidP="006C19E9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410" w:type="dxa"/>
          </w:tcPr>
          <w:p w:rsidR="00F577A0" w:rsidRPr="00F577A0" w:rsidRDefault="00D17261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Заключительное занятие «Экологами не рождаются,</w:t>
            </w:r>
            <w:r w:rsidR="006338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экологами становятся»</w:t>
            </w:r>
          </w:p>
        </w:tc>
        <w:tc>
          <w:tcPr>
            <w:tcW w:w="4678" w:type="dxa"/>
          </w:tcPr>
          <w:p w:rsidR="006C19E9" w:rsidRPr="00F577A0" w:rsidRDefault="006338D2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 детях чувство гордости за сопричастность к большому и полезному делу – беречь родную природу.</w:t>
            </w:r>
          </w:p>
        </w:tc>
        <w:tc>
          <w:tcPr>
            <w:tcW w:w="2551" w:type="dxa"/>
          </w:tcPr>
          <w:p w:rsidR="00F577A0" w:rsidRPr="00F577A0" w:rsidRDefault="006338D2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«В мире прекрасной природы».</w:t>
            </w:r>
          </w:p>
        </w:tc>
      </w:tr>
    </w:tbl>
    <w:p w:rsidR="00F577A0" w:rsidRPr="00F577A0" w:rsidRDefault="00F577A0" w:rsidP="00F577A0">
      <w:pPr>
        <w:rPr>
          <w:rFonts w:ascii="Times New Roman" w:hAnsi="Times New Roman"/>
          <w:sz w:val="28"/>
        </w:rPr>
      </w:pPr>
    </w:p>
    <w:p w:rsidR="005716A1" w:rsidRPr="001F33AC" w:rsidRDefault="005716A1" w:rsidP="001F33AC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3F33" w:rsidRPr="008249D1" w:rsidRDefault="00933F33" w:rsidP="001F33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33AC">
        <w:rPr>
          <w:rFonts w:ascii="Times New Roman" w:hAnsi="Times New Roman" w:cs="Times New Roman"/>
          <w:sz w:val="28"/>
          <w:szCs w:val="28"/>
        </w:rPr>
        <w:br w:type="column"/>
      </w:r>
      <w:r w:rsidRPr="008249D1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литературы:</w:t>
      </w:r>
    </w:p>
    <w:p w:rsidR="00933F33" w:rsidRPr="001F33AC" w:rsidRDefault="00933F33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Николаева С.Н. Юный эколог: Программа экологического воспитания дошкольников / С.Н. Николаева – М.: Мозаика-Синтез, 2002. – 128 </w:t>
      </w:r>
      <w:proofErr w:type="gramStart"/>
      <w:r w:rsidRPr="001F3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3AC">
        <w:rPr>
          <w:rFonts w:ascii="Times New Roman" w:hAnsi="Times New Roman" w:cs="Times New Roman"/>
          <w:sz w:val="28"/>
          <w:szCs w:val="28"/>
        </w:rPr>
        <w:t>.</w:t>
      </w:r>
    </w:p>
    <w:p w:rsidR="00933F33" w:rsidRPr="001F33AC" w:rsidRDefault="00933F33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</w:t>
      </w:r>
      <w:proofErr w:type="gramStart"/>
      <w:r w:rsidRPr="001F3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3AC">
        <w:rPr>
          <w:rFonts w:ascii="Times New Roman" w:hAnsi="Times New Roman" w:cs="Times New Roman"/>
          <w:sz w:val="28"/>
          <w:szCs w:val="28"/>
        </w:rPr>
        <w:t>.</w:t>
      </w:r>
    </w:p>
    <w:p w:rsidR="003F6607" w:rsidRDefault="00933F33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</w:t>
      </w:r>
      <w:proofErr w:type="gramStart"/>
      <w:r w:rsidRPr="001F3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3AC">
        <w:rPr>
          <w:rFonts w:ascii="Times New Roman" w:hAnsi="Times New Roman" w:cs="Times New Roman"/>
          <w:sz w:val="28"/>
          <w:szCs w:val="28"/>
        </w:rPr>
        <w:t>.</w:t>
      </w:r>
    </w:p>
    <w:p w:rsidR="006308C7" w:rsidRPr="00F577A0" w:rsidRDefault="006308C7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8C7">
        <w:rPr>
          <w:rFonts w:ascii="Times New Roman" w:hAnsi="Times New Roman" w:cs="Times New Roman"/>
          <w:bCs/>
          <w:sz w:val="28"/>
          <w:szCs w:val="28"/>
        </w:rPr>
        <w:t>Зубкова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Н.М. Воз и маленькая тележка чудес: - М; Мозаика-Синтез, 2009. - 79с.</w:t>
      </w:r>
    </w:p>
    <w:p w:rsidR="00F577A0" w:rsidRPr="006308C7" w:rsidRDefault="00F577A0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детей на прогулке. Старшая группа/авт.-сост. Т. Г. Кобзева, И. А. Холодова, Г. С. Александрова. – Волгоград: Учитель, 2011. – 330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33F33" w:rsidRPr="00F577A0" w:rsidRDefault="0075144E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="00933F33" w:rsidRPr="001F33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http://www.ivalex.vistcom.ru/konsultac409.html</w:t>
        </w:r>
      </w:hyperlink>
    </w:p>
    <w:p w:rsidR="00F577A0" w:rsidRPr="006308C7" w:rsidRDefault="00F577A0" w:rsidP="00F577A0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308C7" w:rsidRPr="001F33AC" w:rsidRDefault="006308C7" w:rsidP="00630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08C7" w:rsidRPr="001F33AC" w:rsidSect="001A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5BD"/>
    <w:multiLevelType w:val="hybridMultilevel"/>
    <w:tmpl w:val="552E2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152482"/>
    <w:multiLevelType w:val="hybridMultilevel"/>
    <w:tmpl w:val="6AB2A9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EF6BCD"/>
    <w:multiLevelType w:val="multilevel"/>
    <w:tmpl w:val="DF2E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F7B83"/>
    <w:multiLevelType w:val="hybridMultilevel"/>
    <w:tmpl w:val="B1664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9C6"/>
    <w:rsid w:val="00041BC5"/>
    <w:rsid w:val="00083F9B"/>
    <w:rsid w:val="000964E6"/>
    <w:rsid w:val="000A0B10"/>
    <w:rsid w:val="00105E55"/>
    <w:rsid w:val="00111E2D"/>
    <w:rsid w:val="0012718E"/>
    <w:rsid w:val="0015652E"/>
    <w:rsid w:val="00156E56"/>
    <w:rsid w:val="00177C99"/>
    <w:rsid w:val="001A159F"/>
    <w:rsid w:val="001B58CE"/>
    <w:rsid w:val="001C3F17"/>
    <w:rsid w:val="001F33AC"/>
    <w:rsid w:val="00240541"/>
    <w:rsid w:val="00252506"/>
    <w:rsid w:val="00261A58"/>
    <w:rsid w:val="002D426E"/>
    <w:rsid w:val="00337B57"/>
    <w:rsid w:val="00342D98"/>
    <w:rsid w:val="003E1B0D"/>
    <w:rsid w:val="003E341B"/>
    <w:rsid w:val="003F6607"/>
    <w:rsid w:val="004128EE"/>
    <w:rsid w:val="0047393D"/>
    <w:rsid w:val="0047445D"/>
    <w:rsid w:val="0048379F"/>
    <w:rsid w:val="004D701F"/>
    <w:rsid w:val="00565476"/>
    <w:rsid w:val="005716A1"/>
    <w:rsid w:val="00591BC3"/>
    <w:rsid w:val="00595328"/>
    <w:rsid w:val="005B4FE3"/>
    <w:rsid w:val="00601DD5"/>
    <w:rsid w:val="006059F4"/>
    <w:rsid w:val="006308C7"/>
    <w:rsid w:val="006338D2"/>
    <w:rsid w:val="006577A1"/>
    <w:rsid w:val="00657A4A"/>
    <w:rsid w:val="00676766"/>
    <w:rsid w:val="00685D57"/>
    <w:rsid w:val="006C19E9"/>
    <w:rsid w:val="006D4142"/>
    <w:rsid w:val="006F4B03"/>
    <w:rsid w:val="006F503F"/>
    <w:rsid w:val="0072615B"/>
    <w:rsid w:val="0075144E"/>
    <w:rsid w:val="00771297"/>
    <w:rsid w:val="007740CF"/>
    <w:rsid w:val="007F6283"/>
    <w:rsid w:val="00821BE9"/>
    <w:rsid w:val="008249D1"/>
    <w:rsid w:val="00847E0C"/>
    <w:rsid w:val="00862933"/>
    <w:rsid w:val="00867C0B"/>
    <w:rsid w:val="008D3F30"/>
    <w:rsid w:val="008E114D"/>
    <w:rsid w:val="0091674D"/>
    <w:rsid w:val="009259BD"/>
    <w:rsid w:val="00933F33"/>
    <w:rsid w:val="0095752E"/>
    <w:rsid w:val="0098499A"/>
    <w:rsid w:val="00987D7D"/>
    <w:rsid w:val="009A6AA5"/>
    <w:rsid w:val="009B3747"/>
    <w:rsid w:val="009B5785"/>
    <w:rsid w:val="009E3EA1"/>
    <w:rsid w:val="00A12716"/>
    <w:rsid w:val="00A3105D"/>
    <w:rsid w:val="00A43F24"/>
    <w:rsid w:val="00A65A0C"/>
    <w:rsid w:val="00A6612A"/>
    <w:rsid w:val="00A73E0E"/>
    <w:rsid w:val="00A874B9"/>
    <w:rsid w:val="00AB23D0"/>
    <w:rsid w:val="00AE465F"/>
    <w:rsid w:val="00AE74C1"/>
    <w:rsid w:val="00B209C6"/>
    <w:rsid w:val="00B766EA"/>
    <w:rsid w:val="00B92ECE"/>
    <w:rsid w:val="00BC002B"/>
    <w:rsid w:val="00BC1212"/>
    <w:rsid w:val="00BC5BE1"/>
    <w:rsid w:val="00C0511D"/>
    <w:rsid w:val="00C74AD2"/>
    <w:rsid w:val="00C81509"/>
    <w:rsid w:val="00C817B1"/>
    <w:rsid w:val="00CA6359"/>
    <w:rsid w:val="00CD3318"/>
    <w:rsid w:val="00D17261"/>
    <w:rsid w:val="00D56C1B"/>
    <w:rsid w:val="00DA7F5F"/>
    <w:rsid w:val="00DC697B"/>
    <w:rsid w:val="00DD1192"/>
    <w:rsid w:val="00E0032B"/>
    <w:rsid w:val="00E6752E"/>
    <w:rsid w:val="00E808D4"/>
    <w:rsid w:val="00E91B13"/>
    <w:rsid w:val="00E95A7D"/>
    <w:rsid w:val="00EC384E"/>
    <w:rsid w:val="00EC669F"/>
    <w:rsid w:val="00ED28B8"/>
    <w:rsid w:val="00EF3170"/>
    <w:rsid w:val="00F46AB4"/>
    <w:rsid w:val="00F577A0"/>
    <w:rsid w:val="00FC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F3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3F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B1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E3E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F3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3F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B1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E3E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lex.vistcom.ru/konsultac40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78D6-31C0-4352-B947-A9E3968E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</dc:creator>
  <cp:keywords/>
  <dc:description/>
  <cp:lastModifiedBy>malajewa</cp:lastModifiedBy>
  <cp:revision>46</cp:revision>
  <dcterms:created xsi:type="dcterms:W3CDTF">2012-06-16T11:01:00Z</dcterms:created>
  <dcterms:modified xsi:type="dcterms:W3CDTF">2013-11-02T17:33:00Z</dcterms:modified>
</cp:coreProperties>
</file>