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B3" w:rsidRDefault="007F1CB3" w:rsidP="007F1CB3">
      <w:pPr>
        <w:jc w:val="center"/>
        <w:rPr>
          <w:rFonts w:ascii="Times New Roman" w:hAnsi="Times New Roman" w:cs="Times New Roman"/>
          <w:b/>
          <w:color w:val="4B4B4B"/>
          <w:sz w:val="40"/>
          <w:szCs w:val="40"/>
          <w:shd w:val="clear" w:color="auto" w:fill="FFFFFF"/>
        </w:rPr>
      </w:pPr>
      <w:r w:rsidRPr="007F1CB3">
        <w:rPr>
          <w:rFonts w:ascii="Times New Roman" w:hAnsi="Times New Roman" w:cs="Times New Roman"/>
          <w:b/>
          <w:color w:val="4B4B4B"/>
          <w:sz w:val="40"/>
          <w:szCs w:val="40"/>
          <w:shd w:val="clear" w:color="auto" w:fill="FFFFFF"/>
        </w:rPr>
        <w:t>Стихи «Память о войне»</w:t>
      </w:r>
    </w:p>
    <w:p w:rsidR="00C83969" w:rsidRDefault="00C83969" w:rsidP="007F1CB3">
      <w:pPr>
        <w:jc w:val="center"/>
        <w:rPr>
          <w:rFonts w:ascii="Times New Roman" w:hAnsi="Times New Roman" w:cs="Times New Roman"/>
          <w:b/>
          <w:color w:val="4B4B4B"/>
          <w:sz w:val="40"/>
          <w:szCs w:val="40"/>
          <w:shd w:val="clear" w:color="auto" w:fill="FFFFFF"/>
        </w:rPr>
      </w:pPr>
    </w:p>
    <w:p w:rsidR="00C83969" w:rsidRDefault="00C83969" w:rsidP="007F1CB3">
      <w:pPr>
        <w:jc w:val="center"/>
        <w:rPr>
          <w:rFonts w:ascii="Times New Roman" w:hAnsi="Times New Roman" w:cs="Times New Roman"/>
          <w:b/>
          <w:color w:val="4B4B4B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B4B4B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524000" cy="1190625"/>
            <wp:effectExtent l="19050" t="0" r="0" b="0"/>
            <wp:docPr id="1" name="Рисунок 1" descr="C:\Users\Unit\Pictures\information_items_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\Pictures\information_items_1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69" w:rsidRPr="007F1CB3" w:rsidRDefault="00C83969" w:rsidP="007F1CB3">
      <w:pPr>
        <w:jc w:val="center"/>
        <w:rPr>
          <w:rFonts w:ascii="Times New Roman" w:hAnsi="Times New Roman" w:cs="Times New Roman"/>
          <w:b/>
          <w:color w:val="4B4B4B"/>
          <w:sz w:val="40"/>
          <w:szCs w:val="40"/>
          <w:shd w:val="clear" w:color="auto" w:fill="FFFFFF"/>
        </w:rPr>
      </w:pPr>
    </w:p>
    <w:p w:rsidR="00045D75" w:rsidRPr="007F1CB3" w:rsidRDefault="007F1CB3" w:rsidP="007F1CB3">
      <w:pPr>
        <w:jc w:val="center"/>
        <w:rPr>
          <w:rFonts w:ascii="Times New Roman" w:hAnsi="Times New Roman" w:cs="Times New Roman"/>
          <w:sz w:val="32"/>
          <w:szCs w:val="32"/>
        </w:rPr>
      </w:pP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Пусть небо будет </w:t>
      </w:r>
      <w:proofErr w:type="spellStart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голубым</w:t>
      </w:r>
      <w:proofErr w:type="spell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...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Н. Найденова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Пусть небо будет </w:t>
      </w:r>
      <w:proofErr w:type="spellStart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голубым</w:t>
      </w:r>
      <w:proofErr w:type="spell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Пусть в небе не клубится дым,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Пусть пушки грозные молчат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 пулеметы не строчат,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Чтоб жили люди, города...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Мир нужен на земле всегда!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***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 поляне, от лагеря близко...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В. Фетисов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 поляне, от лагеря близко,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Где багульник все лето цветет,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 дорогу глядят с обелиска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Пехотинец, матрос и пилот.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Отпечаток счастливого детства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охранился на лицах солдат,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Но уже никуда им не деться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От военной суровости дат.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lastRenderedPageBreak/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"Вот в таком же зеленом июне, -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Нам сказал пожилой старшина, -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Забрала их, веселых и юных,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 домой не вернула война.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 рассвете, прижав автоматы,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Шли солдаты на штурм высоты..."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Нестареющим нашим вожатым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Мы к ногам положили цветы.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***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У обелиска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астыли ели в карауле,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Синь неба мирного ясна.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Идут года. В тревожном гуле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сталась далеко война.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Но здесь, у граней обелиска,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 молчанье голову склонив,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Мы слышим грохот танков близко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рвущий душу бомб разрыв.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Мы видим их - солдат России,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Что в тот далёкий грозный час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воею жизнью заплатили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 счастье светлое для нас...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***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Имя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С. </w:t>
      </w:r>
      <w:proofErr w:type="spellStart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Погореловский</w:t>
      </w:r>
      <w:proofErr w:type="spellEnd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lastRenderedPageBreak/>
        <w:t>К разбитому доту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Приходят ребята,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Приносят цветы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 могилу солдата.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Он выполнил долг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еред нашим народом.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Но как его имя?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Откуда он родом?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 атаке убит он?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Погиб в обороне?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Могила ни слова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том не проронит.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Ведь надписи нет.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Безответна могила.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Знать, в грозный тот час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е до надписей было.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 окрестным старушкам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аходят ребята -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Узнать, расспросить их,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Что было когда-то.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- Что было?!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Ой, милые!..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Грохот, сраженье!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Солдатик остался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дин в окруженье.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Один -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А не сдался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Фашистскому войску.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Геройски сражался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умер геройски.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Один -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А сдержал,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proofErr w:type="gramStart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Поди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, целую роту!..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lastRenderedPageBreak/>
        <w:t>Был молод, черняв,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Невысокого росту.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Попить перед боем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село забегал он,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Так сказывал, вроде,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Что родом с Урала.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Мы сами сердечного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ут схоронили -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У старой сосны,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 безымянной могиле.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 сельскую почту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риходят ребята.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Письмо заказное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айдёт адресата.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 столицу доставят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Его почтальоны.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Письмо прочитает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Министр обороны.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Вновь списки просмотрят,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 записью запись</w:t>
      </w:r>
      <w:proofErr w:type="gramStart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…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вот они -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Имя, фамилия, адрес!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 станет в колонну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Героев несметных,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Ещё один станет -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Посмертно,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Бессмертно.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Старушку с Урала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бнимут ребята.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Сведут её к сыну,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 могиле солдата,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Чьё светлое имя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lastRenderedPageBreak/>
        <w:t xml:space="preserve">Цветами </w:t>
      </w:r>
      <w:proofErr w:type="gramStart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увито…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Никто не забыт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 ничто не забыто!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***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Дедушкины друзья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Май</w:t>
      </w:r>
      <w:proofErr w:type="gramStart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… В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овсю щебечут птицы,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 парад идёт в столице.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 орденах шагают деды.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Поздравляем с Днём Победы!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Приходят к дедушке друзья,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Приходят в День Победы.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Люблю подолгу слушать я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Их песни и беседы.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Горят на солнце золотом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Награды боевые,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И входят в дом,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 наш мирный дом,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Дороги фронтовые.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proofErr w:type="gramStart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Я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молча рядышком сижу,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Но кажется порою,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Что это я в прицел гляжу,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Что я готовлюсь к бою.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Приходят к дедушке друзья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тпраздновать Победу.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Всё меньше их,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Но верю я: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Они опять приедут.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lastRenderedPageBreak/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***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Что за праздник?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 небе праздничный салют,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Фейерверки там и тут.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Поздравляет вся страна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Славных ветеранов.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А цветущая весна</w:t>
      </w:r>
      <w:proofErr w:type="gramStart"/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</w:t>
      </w:r>
      <w:proofErr w:type="gramEnd"/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арит им тюльпаны,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Дарит белую сирень.</w:t>
      </w:r>
      <w:r w:rsidRPr="007F1CB3">
        <w:rPr>
          <w:rStyle w:val="apple-converted-space"/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 </w:t>
      </w:r>
      <w:r w:rsidRPr="007F1CB3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F1CB3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Что за славный майский день?</w:t>
      </w:r>
    </w:p>
    <w:sectPr w:rsidR="00045D75" w:rsidRPr="007F1CB3" w:rsidSect="00C8396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B3"/>
    <w:rsid w:val="00045D75"/>
    <w:rsid w:val="007F1CB3"/>
    <w:rsid w:val="00C8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CB3"/>
  </w:style>
  <w:style w:type="paragraph" w:styleId="a3">
    <w:name w:val="Balloon Text"/>
    <w:basedOn w:val="a"/>
    <w:link w:val="a4"/>
    <w:uiPriority w:val="99"/>
    <w:semiHidden/>
    <w:unhideWhenUsed/>
    <w:rsid w:val="00C8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Unit</cp:lastModifiedBy>
  <cp:revision>2</cp:revision>
  <dcterms:created xsi:type="dcterms:W3CDTF">2015-04-22T12:59:00Z</dcterms:created>
  <dcterms:modified xsi:type="dcterms:W3CDTF">2015-04-22T13:03:00Z</dcterms:modified>
</cp:coreProperties>
</file>