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B6" w:rsidRPr="00D817B6" w:rsidRDefault="00D817B6" w:rsidP="00D817B6">
      <w:pPr>
        <w:jc w:val="both"/>
        <w:rPr>
          <w:color w:val="000000" w:themeColor="text1"/>
          <w:sz w:val="28"/>
          <w:szCs w:val="28"/>
        </w:rPr>
      </w:pPr>
      <w:r w:rsidRPr="00D817B6">
        <w:rPr>
          <w:color w:val="000000" w:themeColor="text1"/>
          <w:sz w:val="28"/>
          <w:szCs w:val="28"/>
        </w:rPr>
        <w:t>освобождению Кавказа.</w:t>
      </w:r>
      <w:r>
        <w:rPr>
          <w:color w:val="000000" w:themeColor="text1"/>
          <w:sz w:val="28"/>
          <w:szCs w:val="28"/>
        </w:rPr>
        <w:t xml:space="preserve"> </w:t>
      </w:r>
      <w:r w:rsidRPr="00D817B6">
        <w:rPr>
          <w:color w:val="000000" w:themeColor="text1"/>
          <w:sz w:val="28"/>
          <w:szCs w:val="28"/>
        </w:rPr>
        <w:t>В конце 1944г. В.Г.Зубов был направлен на преподавательскую работу в Военно-Воздушную академию (ныне – им. Ю.А.Гагарина). В 1946г. он демобилизовался из армии в звании майора и вернулся на физический факультет МГУ, где начал работать в должности старшего преподавателя кафедры общей физики.</w:t>
      </w:r>
      <w:r w:rsidRPr="00D817B6">
        <w:t xml:space="preserve"> </w:t>
      </w:r>
      <w:r w:rsidRPr="00D817B6">
        <w:rPr>
          <w:color w:val="000000" w:themeColor="text1"/>
          <w:sz w:val="28"/>
          <w:szCs w:val="28"/>
        </w:rPr>
        <w:t>Вскоре, помимо обычной педагогической работы на кафедре, В.Г.Зубов занялся большой общественно-организационной деятельностью в масштабе всего университета. Уже на второй год после своей демобилизации из армии он был избран председателем профкома МГУ. В период могучей стройки на Ленинских горах (1949 – 1953г.г.) В.Г.Зубов выполнял обязанности проректора по строительству новых зданий Университета.</w:t>
      </w:r>
      <w:r w:rsidRPr="00D817B6">
        <w:t xml:space="preserve"> </w:t>
      </w:r>
      <w:r w:rsidRPr="00D817B6">
        <w:rPr>
          <w:color w:val="000000" w:themeColor="text1"/>
          <w:sz w:val="28"/>
          <w:szCs w:val="28"/>
        </w:rPr>
        <w:t xml:space="preserve">Мужественный воин, видный ученый и педагог, человек необычайно отзывчивой и умной </w:t>
      </w:r>
      <w:r w:rsidRPr="00D817B6">
        <w:rPr>
          <w:color w:val="000000" w:themeColor="text1"/>
          <w:sz w:val="28"/>
          <w:szCs w:val="28"/>
        </w:rPr>
        <w:lastRenderedPageBreak/>
        <w:t xml:space="preserve">души, Виктор Геннадиевич Зубов скоропостижно скончался 15 июля 1982 года. Видимо, даже его волевая и необыкновенно деятельная натура не смогла справиться с огромным напряжением тех забот, которыми он сам безоглядно нагружал свое сердце. Он умер внезапно. От инфаркта. Ему было всего лишь 68. 9 февраля 2009 года Виктору Геннадиевичу исполнилось бы 95. </w:t>
      </w:r>
    </w:p>
    <w:p w:rsidR="00D817B6" w:rsidRPr="00D817B6" w:rsidRDefault="00D817B6" w:rsidP="00D817B6">
      <w:pPr>
        <w:jc w:val="both"/>
        <w:rPr>
          <w:color w:val="000000" w:themeColor="text1"/>
          <w:sz w:val="28"/>
          <w:szCs w:val="28"/>
        </w:rPr>
      </w:pPr>
      <w:r w:rsidRPr="00D817B6">
        <w:rPr>
          <w:color w:val="000000" w:themeColor="text1"/>
          <w:sz w:val="28"/>
          <w:szCs w:val="28"/>
        </w:rPr>
        <w:t xml:space="preserve">      Память об этом замечательном человеке, ярком педагоге и ученом будет всегда жить в сердцах тех, кому выпало счастье знать Виктора Геннадиевича и трудиться рядом и вместе с ним.</w:t>
      </w:r>
    </w:p>
    <w:p w:rsidR="00BD522D" w:rsidRDefault="00BD522D" w:rsidP="008D11B3">
      <w:pPr>
        <w:ind w:right="-294"/>
      </w:pPr>
    </w:p>
    <w:p w:rsidR="008D11B3" w:rsidRDefault="00BD522D" w:rsidP="008D11B3">
      <w:pPr>
        <w:ind w:left="-284" w:right="-395"/>
        <w:jc w:val="both"/>
        <w:rPr>
          <w:rFonts w:ascii="Bookman Old Style" w:hAnsi="Bookman Old Style"/>
          <w:color w:val="403152" w:themeColor="accent4" w:themeShade="80"/>
          <w:sz w:val="56"/>
          <w:szCs w:val="5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84879" cy="4738255"/>
            <wp:effectExtent l="19050" t="0" r="0" b="0"/>
            <wp:docPr id="1" name="Рисунок 1" descr="Zubov V 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ubov V 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588" cy="4767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22D" w:rsidRPr="008D11B3" w:rsidRDefault="00BD522D" w:rsidP="008D11B3">
      <w:pPr>
        <w:ind w:right="-395"/>
        <w:jc w:val="center"/>
        <w:rPr>
          <w:color w:val="000000" w:themeColor="text1"/>
          <w:sz w:val="72"/>
          <w:szCs w:val="72"/>
        </w:rPr>
      </w:pPr>
      <w:r w:rsidRPr="008D11B3">
        <w:rPr>
          <w:rFonts w:ascii="Bookman Old Style" w:hAnsi="Bookman Old Style"/>
          <w:color w:val="000000" w:themeColor="text1"/>
          <w:sz w:val="72"/>
          <w:szCs w:val="72"/>
        </w:rPr>
        <w:t>Зубов Виктор Геннадьевич</w:t>
      </w:r>
    </w:p>
    <w:p w:rsidR="00BD522D" w:rsidRDefault="00BD522D" w:rsidP="00BD522D"/>
    <w:p w:rsidR="00BD522D" w:rsidRPr="008D11B3" w:rsidRDefault="00BD522D" w:rsidP="00D817B6">
      <w:pPr>
        <w:jc w:val="both"/>
        <w:rPr>
          <w:b/>
          <w:sz w:val="28"/>
          <w:szCs w:val="28"/>
        </w:rPr>
      </w:pPr>
      <w:r w:rsidRPr="008D11B3">
        <w:rPr>
          <w:b/>
          <w:sz w:val="28"/>
          <w:szCs w:val="28"/>
        </w:rPr>
        <w:t>Виктор Геннадиевич Зубов (27 января (9 февраля) 1914, Иваново — 15 июля 1982, Москва) — педагог, учёный, профессор кафедры общей физики МГУ, академик АПН СССР.</w:t>
      </w:r>
    </w:p>
    <w:p w:rsidR="00BD522D" w:rsidRDefault="00BD522D" w:rsidP="00D817B6">
      <w:pPr>
        <w:jc w:val="both"/>
      </w:pPr>
    </w:p>
    <w:p w:rsidR="00A47BAE" w:rsidRPr="00D817B6" w:rsidRDefault="00A47BAE" w:rsidP="00D817B6">
      <w:pPr>
        <w:jc w:val="both"/>
        <w:rPr>
          <w:i/>
          <w:color w:val="000000" w:themeColor="text1"/>
          <w:sz w:val="32"/>
          <w:szCs w:val="32"/>
        </w:rPr>
      </w:pPr>
      <w:r w:rsidRPr="00D817B6">
        <w:rPr>
          <w:i/>
          <w:color w:val="000000" w:themeColor="text1"/>
          <w:sz w:val="32"/>
          <w:szCs w:val="32"/>
        </w:rPr>
        <w:t>«Когда в 1941г. фашисты напали на нашу страну, я был аспирантом физфака МГУ. Почти все не призванные в армию уходили в Народное ополчение. Я пришел в ополчения рядовым. Вскоре был уже инструктором политотдела дивизии. Мы строили оборонительные сооружения под Можайском, Вязьмой, деревней Семлево, что на старой Смоленской дороге»</w:t>
      </w:r>
      <w:r w:rsidR="009E3526" w:rsidRPr="00D817B6">
        <w:rPr>
          <w:i/>
          <w:color w:val="000000" w:themeColor="text1"/>
          <w:sz w:val="32"/>
          <w:szCs w:val="32"/>
        </w:rPr>
        <w:t xml:space="preserve"> (с)</w:t>
      </w:r>
    </w:p>
    <w:p w:rsidR="009E3526" w:rsidRDefault="009E3526" w:rsidP="00BD522D">
      <w:pPr>
        <w:rPr>
          <w:color w:val="00CC00"/>
          <w:sz w:val="32"/>
          <w:szCs w:val="32"/>
        </w:rPr>
      </w:pPr>
    </w:p>
    <w:p w:rsidR="009E3526" w:rsidRDefault="009E3526" w:rsidP="008D11B3">
      <w:pPr>
        <w:ind w:left="-142"/>
        <w:rPr>
          <w:color w:val="00CC00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73532" cy="5237018"/>
            <wp:effectExtent l="19050" t="0" r="0" b="0"/>
            <wp:docPr id="4" name="Рисунок 4" descr="http://www.phys.msu.ru/rus/about/sovphys/pics/59-11.files/2009-1-fi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hys.msu.ru/rus/about/sovphys/pics/59-11.files/2009-1-fig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893" cy="5251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63D" w:rsidRDefault="00D817B6" w:rsidP="00D817B6">
      <w:pPr>
        <w:jc w:val="both"/>
        <w:rPr>
          <w:color w:val="000000" w:themeColor="text1"/>
          <w:sz w:val="28"/>
          <w:szCs w:val="28"/>
        </w:rPr>
      </w:pPr>
      <w:r w:rsidRPr="00D817B6">
        <w:rPr>
          <w:color w:val="000000" w:themeColor="text1"/>
          <w:sz w:val="28"/>
          <w:szCs w:val="28"/>
        </w:rPr>
        <w:t>В первых числах октября 1941г. 8-я стрелковая дивизия</w:t>
      </w:r>
      <w:r>
        <w:rPr>
          <w:color w:val="000000" w:themeColor="text1"/>
          <w:sz w:val="28"/>
          <w:szCs w:val="28"/>
        </w:rPr>
        <w:t xml:space="preserve">, в состав </w:t>
      </w:r>
      <w:r w:rsidR="0001563D">
        <w:rPr>
          <w:color w:val="000000" w:themeColor="text1"/>
          <w:sz w:val="28"/>
          <w:szCs w:val="28"/>
        </w:rPr>
        <w:t>к</w:t>
      </w:r>
    </w:p>
    <w:p w:rsidR="0001563D" w:rsidRDefault="0001563D" w:rsidP="00D817B6">
      <w:pPr>
        <w:jc w:val="both"/>
        <w:rPr>
          <w:color w:val="000000" w:themeColor="text1"/>
          <w:sz w:val="28"/>
          <w:szCs w:val="28"/>
        </w:rPr>
      </w:pPr>
    </w:p>
    <w:p w:rsidR="0001563D" w:rsidRDefault="0001563D" w:rsidP="00D817B6">
      <w:pPr>
        <w:jc w:val="both"/>
        <w:rPr>
          <w:color w:val="000000" w:themeColor="text1"/>
          <w:sz w:val="28"/>
          <w:szCs w:val="28"/>
        </w:rPr>
      </w:pPr>
    </w:p>
    <w:p w:rsidR="009E3526" w:rsidRPr="00D817B6" w:rsidRDefault="00D817B6" w:rsidP="00D817B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оторой входил В. Г. Зубов,</w:t>
      </w:r>
      <w:r w:rsidRPr="00D817B6">
        <w:rPr>
          <w:color w:val="000000" w:themeColor="text1"/>
          <w:sz w:val="28"/>
          <w:szCs w:val="28"/>
        </w:rPr>
        <w:t xml:space="preserve"> вела</w:t>
      </w:r>
      <w:r w:rsidR="0001563D">
        <w:rPr>
          <w:color w:val="000000" w:themeColor="text1"/>
          <w:sz w:val="28"/>
          <w:szCs w:val="28"/>
        </w:rPr>
        <w:t xml:space="preserve"> </w:t>
      </w:r>
      <w:r w:rsidRPr="00D817B6">
        <w:rPr>
          <w:color w:val="000000" w:themeColor="text1"/>
          <w:sz w:val="28"/>
          <w:szCs w:val="28"/>
        </w:rPr>
        <w:t>ожесточенные бои с мотомеханизированной немецко-фашистской дивизией в районе Ельни. Силы были не равными. Танки противника, устремясь в тыл дивизиям ополченцев, замкнули кольцо окружения в районе Вязьмы. Одним из отрядов, вышедших с боями из окружения, командовал В.Г.Зубов. Во время этой операции он был тяжело ранен в ногу, и ополченец А.С.Аникеев (в мирное время – ассистент физического факультета МГУ) нес его на спине почти 2 километра до самолета, который, забрав раненых, доставил их в армейский госпиталь.</w:t>
      </w:r>
      <w:r w:rsidRPr="00D817B6">
        <w:t xml:space="preserve"> </w:t>
      </w:r>
      <w:r w:rsidRPr="00D817B6">
        <w:rPr>
          <w:color w:val="000000" w:themeColor="text1"/>
          <w:sz w:val="28"/>
          <w:szCs w:val="28"/>
        </w:rPr>
        <w:t xml:space="preserve">По выписке из госпиталя В.Г.Зубов уезжает на Закавказский фронт. С мая 1942г. по ноябрь 1944г. он, в должности инспектора политотдела ВВС, участвует в боях по обороне и </w:t>
      </w:r>
    </w:p>
    <w:sectPr w:rsidR="009E3526" w:rsidRPr="00D817B6" w:rsidSect="0001563D">
      <w:pgSz w:w="16838" w:h="11906" w:orient="landscape"/>
      <w:pgMar w:top="567" w:right="1134" w:bottom="426" w:left="851" w:header="708" w:footer="708" w:gutter="0"/>
      <w:cols w:num="3" w:space="88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8F5" w:rsidRDefault="007648F5" w:rsidP="00BD522D">
      <w:pPr>
        <w:spacing w:after="0" w:line="240" w:lineRule="auto"/>
      </w:pPr>
      <w:r>
        <w:separator/>
      </w:r>
    </w:p>
  </w:endnote>
  <w:endnote w:type="continuationSeparator" w:id="0">
    <w:p w:rsidR="007648F5" w:rsidRDefault="007648F5" w:rsidP="00BD5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8F5" w:rsidRDefault="007648F5" w:rsidP="00BD522D">
      <w:pPr>
        <w:spacing w:after="0" w:line="240" w:lineRule="auto"/>
      </w:pPr>
      <w:r>
        <w:separator/>
      </w:r>
    </w:p>
  </w:footnote>
  <w:footnote w:type="continuationSeparator" w:id="0">
    <w:p w:rsidR="007648F5" w:rsidRDefault="007648F5" w:rsidP="00BD5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22D"/>
    <w:rsid w:val="0001563D"/>
    <w:rsid w:val="0023209F"/>
    <w:rsid w:val="007648F5"/>
    <w:rsid w:val="008D11B3"/>
    <w:rsid w:val="009E3526"/>
    <w:rsid w:val="00A47BAE"/>
    <w:rsid w:val="00BD522D"/>
    <w:rsid w:val="00D817B6"/>
    <w:rsid w:val="00DA7A9D"/>
    <w:rsid w:val="00F9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A9D"/>
  </w:style>
  <w:style w:type="paragraph" w:styleId="1">
    <w:name w:val="heading 1"/>
    <w:basedOn w:val="a"/>
    <w:next w:val="a"/>
    <w:link w:val="10"/>
    <w:uiPriority w:val="9"/>
    <w:qFormat/>
    <w:rsid w:val="00BD5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D5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522D"/>
  </w:style>
  <w:style w:type="paragraph" w:styleId="a7">
    <w:name w:val="footer"/>
    <w:basedOn w:val="a"/>
    <w:link w:val="a8"/>
    <w:uiPriority w:val="99"/>
    <w:semiHidden/>
    <w:unhideWhenUsed/>
    <w:rsid w:val="00BD5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522D"/>
  </w:style>
  <w:style w:type="character" w:customStyle="1" w:styleId="10">
    <w:name w:val="Заголовок 1 Знак"/>
    <w:basedOn w:val="a0"/>
    <w:link w:val="1"/>
    <w:uiPriority w:val="9"/>
    <w:rsid w:val="00BD5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2015-04-15T15:21:00Z</cp:lastPrinted>
  <dcterms:created xsi:type="dcterms:W3CDTF">2015-04-15T14:32:00Z</dcterms:created>
  <dcterms:modified xsi:type="dcterms:W3CDTF">2015-04-15T15:30:00Z</dcterms:modified>
</cp:coreProperties>
</file>