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80" w:rsidRDefault="00E27D80" w:rsidP="00E76839">
      <w:pPr>
        <w:pStyle w:val="a3"/>
        <w:jc w:val="center"/>
        <w:rPr>
          <w:rStyle w:val="a4"/>
          <w:color w:val="17365D" w:themeColor="text2" w:themeShade="BF"/>
        </w:rPr>
      </w:pPr>
      <w:r w:rsidRPr="008C7ABB">
        <w:rPr>
          <w:rStyle w:val="a4"/>
          <w:color w:val="17365D" w:themeColor="text2" w:themeShade="BF"/>
        </w:rPr>
        <w:t>СПИСОК ХУДОЖЕСТВЕННОЙ ЛИТЕРАТУРЫ, РЕКОМЕНДОВАННОЙ УЧАЩИМСЯ 3 КЛАССА ДЛЯ САМОСТОЯТЕЛЬНОГО ЧТЕНИЯ И ДЛЯ УРОКОВ ВНЕКЛАССНОГО ЧТЕНИЯ</w:t>
      </w:r>
    </w:p>
    <w:p w:rsidR="00E76839" w:rsidRPr="00E76839" w:rsidRDefault="00E76839" w:rsidP="00E76839">
      <w:pPr>
        <w:pStyle w:val="a3"/>
        <w:jc w:val="center"/>
        <w:rPr>
          <w:b/>
          <w:bCs/>
        </w:rPr>
      </w:pPr>
    </w:p>
    <w:p w:rsidR="00E27D80" w:rsidRDefault="00E27D80" w:rsidP="00E27D80">
      <w:pPr>
        <w:pStyle w:val="a3"/>
      </w:pPr>
      <w:r w:rsidRPr="0066119D">
        <w:t>1.</w:t>
      </w:r>
      <w:r>
        <w:t xml:space="preserve"> </w:t>
      </w:r>
      <w:r>
        <w:rPr>
          <w:u w:val="single"/>
        </w:rPr>
        <w:t>Фольклор.</w:t>
      </w:r>
    </w:p>
    <w:p w:rsidR="00E27D80" w:rsidRDefault="00E27D80" w:rsidP="00E27D80">
      <w:pPr>
        <w:pStyle w:val="a3"/>
      </w:pPr>
      <w:r>
        <w:t>Русские народные сказки: Иван – вдовий сын. Сивка-бурка. Никита Кожемяка. Бой на Калиновом мосту. Волшебное зеркальце. Безручка. Котофей Иваныч. Как Иван корову менял. Наговорная водица.</w:t>
      </w:r>
    </w:p>
    <w:p w:rsidR="00E27D80" w:rsidRPr="0066119D" w:rsidRDefault="00E27D80" w:rsidP="00E27D80">
      <w:pPr>
        <w:pStyle w:val="a3"/>
        <w:rPr>
          <w:u w:val="single"/>
        </w:rPr>
      </w:pPr>
      <w:r w:rsidRPr="0066119D">
        <w:t>2.</w:t>
      </w:r>
      <w:r>
        <w:t xml:space="preserve"> </w:t>
      </w:r>
      <w:r>
        <w:rPr>
          <w:u w:val="single"/>
        </w:rPr>
        <w:t>Сказки народов мира: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Суп из-под кнута. Волк, улитка и осы.</w:t>
      </w:r>
      <w:r w:rsidRPr="003747E9">
        <w:t xml:space="preserve"> </w:t>
      </w:r>
      <w:r>
        <w:t>(Францу</w:t>
      </w:r>
      <w:r w:rsidR="00E76839">
        <w:t>зские сказки);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Волшебные спицы</w:t>
      </w:r>
      <w:r w:rsidRPr="003747E9">
        <w:t xml:space="preserve"> </w:t>
      </w:r>
      <w:r w:rsidR="00E76839">
        <w:t>(Чешская сказка);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Что дороже? (Осетинская сказка)</w:t>
      </w:r>
      <w:r w:rsidR="00E76839">
        <w:t>;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Отчего у ослов длинные уши? (А</w:t>
      </w:r>
      <w:r w:rsidR="00E76839">
        <w:t>мериканская сказка);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Заказчик и мастер.</w:t>
      </w:r>
      <w:r w:rsidRPr="003747E9">
        <w:t xml:space="preserve"> </w:t>
      </w:r>
      <w:r w:rsidR="00E76839">
        <w:t>(Армянская сказка);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Три брата. Маленькие человечки. (Немецкие сказки)</w:t>
      </w:r>
      <w:r w:rsidR="00E76839">
        <w:t>;</w:t>
      </w:r>
    </w:p>
    <w:p w:rsidR="00E27D80" w:rsidRDefault="00E27D80" w:rsidP="00E76839">
      <w:pPr>
        <w:pStyle w:val="a3"/>
        <w:numPr>
          <w:ilvl w:val="0"/>
          <w:numId w:val="1"/>
        </w:numPr>
      </w:pPr>
      <w:r>
        <w:t>Лиса и гуси. (Индийская сказка),</w:t>
      </w:r>
    </w:p>
    <w:p w:rsidR="00E27D80" w:rsidRDefault="00E27D80" w:rsidP="00E76839">
      <w:pPr>
        <w:pStyle w:val="a3"/>
        <w:numPr>
          <w:ilvl w:val="0"/>
          <w:numId w:val="1"/>
        </w:numPr>
      </w:pPr>
      <w:r>
        <w:t>О том, как лиса обманула гиену.</w:t>
      </w:r>
      <w:r w:rsidRPr="00171288">
        <w:t xml:space="preserve"> </w:t>
      </w:r>
      <w:r>
        <w:t>(Африканская сказка).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Горнос</w:t>
      </w:r>
      <w:r w:rsidR="00E76839">
        <w:t>тай и заяц. (Алтайская сказка);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Волк</w:t>
      </w:r>
      <w:r w:rsidR="00E76839">
        <w:t xml:space="preserve"> и портной. (Татарская сказка);</w:t>
      </w:r>
    </w:p>
    <w:p w:rsidR="00E76839" w:rsidRDefault="00E76839" w:rsidP="00E76839">
      <w:pPr>
        <w:pStyle w:val="a3"/>
        <w:numPr>
          <w:ilvl w:val="0"/>
          <w:numId w:val="1"/>
        </w:numPr>
      </w:pPr>
      <w:r>
        <w:t>Каншау. (Карачаевская сказка);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Притч</w:t>
      </w:r>
      <w:r w:rsidR="00E76839">
        <w:t>а об Я-Я. (Сказка народов Мали);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Наз</w:t>
      </w:r>
      <w:r w:rsidR="00E76839">
        <w:t>ваный отец. (Украинская сказка);</w:t>
      </w:r>
    </w:p>
    <w:p w:rsidR="00E76839" w:rsidRDefault="00E27D80" w:rsidP="00E76839">
      <w:pPr>
        <w:pStyle w:val="a3"/>
        <w:numPr>
          <w:ilvl w:val="0"/>
          <w:numId w:val="1"/>
        </w:numPr>
      </w:pPr>
      <w:r>
        <w:t>Как мальчик к Северному ветру за своей м</w:t>
      </w:r>
      <w:r w:rsidR="00E76839">
        <w:t>укой ходил. (Норвежская сказка);</w:t>
      </w:r>
    </w:p>
    <w:p w:rsidR="00E27D80" w:rsidRDefault="00E27D80" w:rsidP="00E76839">
      <w:pPr>
        <w:pStyle w:val="a3"/>
        <w:numPr>
          <w:ilvl w:val="0"/>
          <w:numId w:val="1"/>
        </w:numPr>
      </w:pPr>
      <w:r>
        <w:t>Невеста трёх женихов. (Испанская сказка).</w:t>
      </w:r>
    </w:p>
    <w:p w:rsidR="00E27D80" w:rsidRDefault="00E27D80" w:rsidP="00E27D80">
      <w:pPr>
        <w:pStyle w:val="a3"/>
      </w:pPr>
      <w:r>
        <w:t xml:space="preserve">3. </w:t>
      </w:r>
      <w:r w:rsidRPr="0066119D">
        <w:rPr>
          <w:u w:val="single"/>
        </w:rPr>
        <w:t>Былинные сказки</w:t>
      </w:r>
      <w:r>
        <w:t>: Исцеление Ильи Муромца. Илья Муромец и Соловей Разбойник.</w:t>
      </w:r>
    </w:p>
    <w:p w:rsidR="00E27D80" w:rsidRDefault="00E27D80" w:rsidP="00E27D80">
      <w:pPr>
        <w:pStyle w:val="a3"/>
      </w:pPr>
      <w:r>
        <w:t xml:space="preserve">4. Вавилонская башня и другие </w:t>
      </w:r>
      <w:r w:rsidRPr="0066119D">
        <w:rPr>
          <w:u w:val="single"/>
        </w:rPr>
        <w:t>древние легенды</w:t>
      </w:r>
      <w:r>
        <w:t>. Под общей редакцией К. Чуковского.</w:t>
      </w:r>
    </w:p>
    <w:p w:rsidR="00E27D80" w:rsidRDefault="00E27D80" w:rsidP="00E27D80">
      <w:pPr>
        <w:pStyle w:val="a3"/>
      </w:pPr>
      <w:r>
        <w:t>5. В. и Л. Успенские. Мифы Древней Греции. Золотое руно. Двенадцать подвигов Геракла.</w:t>
      </w:r>
    </w:p>
    <w:p w:rsidR="00E27D80" w:rsidRDefault="00E27D80" w:rsidP="00E27D80">
      <w:pPr>
        <w:pStyle w:val="a3"/>
      </w:pPr>
      <w:r>
        <w:rPr>
          <w:u w:val="single"/>
        </w:rPr>
        <w:t>Литературные сказки.</w:t>
      </w:r>
    </w:p>
    <w:p w:rsidR="00E27D80" w:rsidRDefault="00E27D80" w:rsidP="00E27D80">
      <w:pPr>
        <w:pStyle w:val="a3"/>
      </w:pPr>
      <w:r>
        <w:t>1. С. Аксаков. Аленький цветочек.</w:t>
      </w:r>
    </w:p>
    <w:p w:rsidR="00E27D80" w:rsidRDefault="00E27D80" w:rsidP="00E27D80">
      <w:pPr>
        <w:pStyle w:val="a3"/>
      </w:pPr>
      <w:r>
        <w:t>2. А. Барто. На заставе.</w:t>
      </w:r>
    </w:p>
    <w:p w:rsidR="00E27D80" w:rsidRDefault="00E27D80" w:rsidP="00E27D80">
      <w:pPr>
        <w:pStyle w:val="a3"/>
      </w:pPr>
      <w:r>
        <w:t>3.Л.Кассиль. Отметки Риммы Лебедевой. У классной доски.</w:t>
      </w:r>
    </w:p>
    <w:p w:rsidR="00E27D80" w:rsidRDefault="00E27D80" w:rsidP="00E27D80">
      <w:pPr>
        <w:pStyle w:val="a3"/>
      </w:pPr>
      <w:r>
        <w:t>4. Д. Мамин-Сибиряк. Алёнушкины сказки.</w:t>
      </w:r>
      <w:r w:rsidRPr="0066119D">
        <w:t xml:space="preserve"> </w:t>
      </w:r>
      <w:r>
        <w:t>Сказка про храброго Зайца – Длинные Уши, Косые Глаза, Короткий Хвост.</w:t>
      </w:r>
    </w:p>
    <w:p w:rsidR="00E27D80" w:rsidRDefault="00E27D80" w:rsidP="00E27D80">
      <w:pPr>
        <w:pStyle w:val="a3"/>
      </w:pPr>
      <w:r>
        <w:t>5. Г. Х. Андерсен. Гадкий утёнок. Оле-Лукойе.</w:t>
      </w:r>
    </w:p>
    <w:p w:rsidR="00E27D80" w:rsidRDefault="00E27D80" w:rsidP="00E27D80">
      <w:pPr>
        <w:pStyle w:val="a3"/>
      </w:pPr>
      <w:r>
        <w:lastRenderedPageBreak/>
        <w:t>6. Ш</w:t>
      </w:r>
      <w:r w:rsidRPr="009555C2">
        <w:t xml:space="preserve">арль Перро. </w:t>
      </w:r>
      <w:r>
        <w:t>Подарок феи. Рикке хохолок. Ослиная шкура.</w:t>
      </w:r>
    </w:p>
    <w:p w:rsidR="00E27D80" w:rsidRPr="008C7ABB" w:rsidRDefault="00E27D80" w:rsidP="00E27D80">
      <w:pPr>
        <w:pStyle w:val="a3"/>
      </w:pPr>
      <w:r>
        <w:t>7. Л. Чарская. Царевна Льдинка. Чародей Голод. Дочь Сказки. Подарок феи.</w:t>
      </w:r>
    </w:p>
    <w:p w:rsidR="00E27D80" w:rsidRDefault="00E27D80" w:rsidP="00E27D80">
      <w:pPr>
        <w:pStyle w:val="a3"/>
      </w:pPr>
      <w:r>
        <w:rPr>
          <w:u w:val="single"/>
        </w:rPr>
        <w:t>О пр</w:t>
      </w:r>
      <w:r w:rsidR="00E76839">
        <w:rPr>
          <w:u w:val="single"/>
        </w:rPr>
        <w:t>ироде и животных.</w:t>
      </w:r>
    </w:p>
    <w:p w:rsidR="00E27D80" w:rsidRDefault="00E27D80" w:rsidP="00E27D80">
      <w:pPr>
        <w:pStyle w:val="a3"/>
      </w:pPr>
      <w:r>
        <w:t>1. Б. Житков. Рассказы о животных.</w:t>
      </w:r>
      <w:r w:rsidRPr="00171288">
        <w:t xml:space="preserve"> </w:t>
      </w:r>
      <w:r>
        <w:t>Мангуста.</w:t>
      </w:r>
    </w:p>
    <w:p w:rsidR="00E27D80" w:rsidRDefault="00E27D80" w:rsidP="00E27D80">
      <w:pPr>
        <w:pStyle w:val="a3"/>
      </w:pPr>
      <w:r>
        <w:t>2. К.Г. Паустовский. Кот-ворюга. Жильцы старого дома. Мой дом. Прощание с летом. Корзина с еловыми шишками. Подарок. Тёплый хлеб. Барсучий нос.</w:t>
      </w:r>
    </w:p>
    <w:p w:rsidR="00E27D80" w:rsidRDefault="00E27D80" w:rsidP="00E27D80">
      <w:pPr>
        <w:pStyle w:val="a3"/>
      </w:pPr>
      <w:r>
        <w:t xml:space="preserve">3. В. Бианки. Неслышимка. </w:t>
      </w:r>
      <w:r w:rsidR="00E76839">
        <w:t>Бешеный</w:t>
      </w:r>
      <w:r>
        <w:t xml:space="preserve"> бельчонок. Мышонок Пик. (и другие)</w:t>
      </w:r>
    </w:p>
    <w:p w:rsidR="00E27D80" w:rsidRDefault="00E27D80" w:rsidP="00E27D80">
      <w:pPr>
        <w:pStyle w:val="a3"/>
      </w:pPr>
      <w:r>
        <w:t>4.</w:t>
      </w:r>
      <w:r w:rsidRPr="00E50C8E">
        <w:t xml:space="preserve"> </w:t>
      </w:r>
      <w:r>
        <w:t>Л. Толстой. Какая бывает роса на тра</w:t>
      </w:r>
      <w:r w:rsidR="00E76839">
        <w:t>ве. Куда девается вода из моря?</w:t>
      </w:r>
    </w:p>
    <w:p w:rsidR="00E27D80" w:rsidRDefault="00E27D80" w:rsidP="00E27D80">
      <w:pPr>
        <w:pStyle w:val="a3"/>
      </w:pPr>
      <w:r>
        <w:t>5. К.Д.</w:t>
      </w:r>
      <w:r w:rsidR="00E76839">
        <w:t xml:space="preserve"> </w:t>
      </w:r>
      <w:r>
        <w:t>Ушинский. Слепая лошадь.</w:t>
      </w:r>
    </w:p>
    <w:p w:rsidR="00E27D80" w:rsidRDefault="00E27D80" w:rsidP="00E27D80">
      <w:pPr>
        <w:pStyle w:val="a3"/>
      </w:pPr>
      <w:r>
        <w:rPr>
          <w:u w:val="single"/>
        </w:rPr>
        <w:t>Рассказы о детях и для детей.</w:t>
      </w:r>
    </w:p>
    <w:p w:rsidR="00E27D80" w:rsidRDefault="00E27D80" w:rsidP="00E27D80">
      <w:pPr>
        <w:pStyle w:val="a3"/>
      </w:pPr>
      <w:r>
        <w:t>1. В. Драгунский. Девочка на шаре. Надо иметь чувство юмора. Кот в сапогах. Англичанин Павля. Независимый горбушка.</w:t>
      </w:r>
    </w:p>
    <w:p w:rsidR="00E27D80" w:rsidRDefault="00E27D80" w:rsidP="00E27D80">
      <w:pPr>
        <w:pStyle w:val="a3"/>
      </w:pPr>
      <w:r>
        <w:rPr>
          <w:u w:val="single"/>
        </w:rPr>
        <w:t>Русская классика для детей.</w:t>
      </w:r>
    </w:p>
    <w:p w:rsidR="00E27D80" w:rsidRDefault="00E27D80" w:rsidP="00E27D80">
      <w:pPr>
        <w:pStyle w:val="a3"/>
      </w:pPr>
      <w:r>
        <w:t>1. Л. Толстой. Птичка. Лебеди. Рассказ аэронавта. (Посмотреть мультфильмы по этим произведениям).</w:t>
      </w:r>
    </w:p>
    <w:p w:rsidR="00E27D80" w:rsidRDefault="00E27D80" w:rsidP="00E27D80">
      <w:pPr>
        <w:pStyle w:val="a3"/>
      </w:pPr>
      <w:r>
        <w:t>2. И. Тургенев. Воробей.</w:t>
      </w:r>
    </w:p>
    <w:p w:rsidR="00E27D80" w:rsidRDefault="00E27D80" w:rsidP="00E27D80">
      <w:pPr>
        <w:pStyle w:val="a3"/>
      </w:pPr>
      <w:r>
        <w:t>3. А. Чехов. Белолобый.</w:t>
      </w:r>
    </w:p>
    <w:p w:rsidR="00E27D80" w:rsidRDefault="00E27D80" w:rsidP="00E27D80">
      <w:pPr>
        <w:pStyle w:val="a3"/>
      </w:pPr>
      <w:r>
        <w:rPr>
          <w:u w:val="single"/>
        </w:rPr>
        <w:t>Русская классическая поэзия. Басни.</w:t>
      </w:r>
    </w:p>
    <w:p w:rsidR="00E27D80" w:rsidRDefault="00E27D80" w:rsidP="00E27D80">
      <w:pPr>
        <w:pStyle w:val="a3"/>
      </w:pPr>
      <w:r>
        <w:t>1. И. Крылов. Слон и Моська. Мышь и Крыса.</w:t>
      </w:r>
    </w:p>
    <w:p w:rsidR="00E27D80" w:rsidRDefault="00E27D80" w:rsidP="00E27D80">
      <w:pPr>
        <w:pStyle w:val="a3"/>
      </w:pPr>
      <w:r>
        <w:t>2. Л. Н. Толстой. Собака и кость.</w:t>
      </w:r>
    </w:p>
    <w:p w:rsidR="00E27D80" w:rsidRDefault="00E27D80" w:rsidP="00E27D80">
      <w:pPr>
        <w:pStyle w:val="a3"/>
      </w:pPr>
      <w:r>
        <w:t>3. С.В.</w:t>
      </w:r>
      <w:r w:rsidR="00E76839">
        <w:t xml:space="preserve"> </w:t>
      </w:r>
      <w:r>
        <w:t>Михалков. Финтифлюшкин. Облака.</w:t>
      </w:r>
    </w:p>
    <w:p w:rsidR="00E27D80" w:rsidRDefault="00E27D80" w:rsidP="00E27D80">
      <w:pPr>
        <w:pStyle w:val="a3"/>
      </w:pPr>
      <w:r w:rsidRPr="00171288">
        <w:rPr>
          <w:u w:val="single"/>
        </w:rPr>
        <w:t>Стихи об осени.</w:t>
      </w:r>
    </w:p>
    <w:p w:rsidR="00E27D80" w:rsidRDefault="00E27D80" w:rsidP="00E27D80">
      <w:pPr>
        <w:pStyle w:val="a3"/>
      </w:pPr>
      <w:r>
        <w:t>Н. Некрасов. Пе</w:t>
      </w:r>
      <w:r w:rsidR="00E76839">
        <w:t>ред дождем. «Славная осень!..».</w:t>
      </w:r>
    </w:p>
    <w:p w:rsidR="00E27D80" w:rsidRDefault="00E27D80" w:rsidP="00E27D80">
      <w:pPr>
        <w:pStyle w:val="a3"/>
      </w:pPr>
      <w:r>
        <w:t>М. Лермонтов. Горные вершины. Два великана. Осень.</w:t>
      </w:r>
    </w:p>
    <w:p w:rsidR="00E27D80" w:rsidRDefault="00E27D80" w:rsidP="00E27D80">
      <w:pPr>
        <w:pStyle w:val="a3"/>
      </w:pPr>
      <w:r>
        <w:t>К. Бальмонт. Осень.</w:t>
      </w:r>
    </w:p>
    <w:p w:rsidR="00E27D80" w:rsidRDefault="00E27D80" w:rsidP="00E27D80">
      <w:pPr>
        <w:pStyle w:val="a3"/>
      </w:pPr>
      <w:r>
        <w:t>С. Есенин. «Нивы сжаты, рощи голы…»</w:t>
      </w:r>
    </w:p>
    <w:p w:rsidR="00E27D80" w:rsidRDefault="00E27D80" w:rsidP="00E27D80">
      <w:pPr>
        <w:pStyle w:val="a3"/>
      </w:pPr>
      <w:r>
        <w:lastRenderedPageBreak/>
        <w:t>Ф. Тютчев. «Есть в осени первоначальной…</w:t>
      </w:r>
    </w:p>
    <w:p w:rsidR="00E27D80" w:rsidRDefault="00E27D80" w:rsidP="00E27D80">
      <w:pPr>
        <w:pStyle w:val="a3"/>
      </w:pPr>
      <w:r>
        <w:t>А. Фет. Рыбка. Ласточки пропали…, Зреет рожь над жаркой нивой…</w:t>
      </w:r>
    </w:p>
    <w:p w:rsidR="00E27D80" w:rsidRDefault="00E27D80" w:rsidP="00E27D80">
      <w:pPr>
        <w:pStyle w:val="a3"/>
      </w:pPr>
      <w:r>
        <w:t xml:space="preserve">5. </w:t>
      </w:r>
      <w:r w:rsidRPr="00687F33">
        <w:rPr>
          <w:u w:val="single"/>
        </w:rPr>
        <w:t>Стихи о зиме.</w:t>
      </w:r>
    </w:p>
    <w:p w:rsidR="00E27D80" w:rsidRDefault="00E27D80" w:rsidP="00E27D80">
      <w:pPr>
        <w:pStyle w:val="a3"/>
      </w:pPr>
      <w:r>
        <w:t>А. Пушкин. Зимнее утро. Зимний вечер. Зимняя дорога.</w:t>
      </w:r>
    </w:p>
    <w:p w:rsidR="00E27D80" w:rsidRDefault="00E27D80" w:rsidP="00E27D80">
      <w:pPr>
        <w:pStyle w:val="a3"/>
      </w:pPr>
      <w:r>
        <w:t>И. Никитин. Встреча зимы.</w:t>
      </w:r>
    </w:p>
    <w:p w:rsidR="00E27D80" w:rsidRDefault="00E27D80" w:rsidP="00E27D80">
      <w:pPr>
        <w:pStyle w:val="a3"/>
      </w:pPr>
      <w:r>
        <w:t>Н. Некрасов. Не ветер бушует над бором…</w:t>
      </w:r>
    </w:p>
    <w:p w:rsidR="00E27D80" w:rsidRDefault="00E27D80" w:rsidP="00E27D80">
      <w:pPr>
        <w:pStyle w:val="a3"/>
      </w:pPr>
      <w:r>
        <w:t>С. Есенин Разгулялась вьюга…</w:t>
      </w:r>
    </w:p>
    <w:p w:rsidR="00E27D80" w:rsidRDefault="00E27D80" w:rsidP="00E27D80">
      <w:pPr>
        <w:pStyle w:val="a3"/>
      </w:pPr>
      <w:r>
        <w:t>Б. Пастернак. Снег идёт.</w:t>
      </w:r>
    </w:p>
    <w:p w:rsidR="00E27D80" w:rsidRDefault="00E27D80" w:rsidP="00E27D80">
      <w:pPr>
        <w:pStyle w:val="a3"/>
      </w:pPr>
      <w:r>
        <w:t xml:space="preserve">5. </w:t>
      </w:r>
      <w:r w:rsidRPr="00687F33">
        <w:rPr>
          <w:u w:val="single"/>
        </w:rPr>
        <w:t>Стихи о весне</w:t>
      </w:r>
      <w:r>
        <w:t>.</w:t>
      </w:r>
    </w:p>
    <w:p w:rsidR="00E27D80" w:rsidRDefault="00E27D80" w:rsidP="00E27D80">
      <w:pPr>
        <w:pStyle w:val="a3"/>
      </w:pPr>
      <w:r>
        <w:t xml:space="preserve">А. Плещеев. Весна. </w:t>
      </w:r>
    </w:p>
    <w:p w:rsidR="00E27D80" w:rsidRDefault="00E27D80" w:rsidP="00E27D80">
      <w:pPr>
        <w:pStyle w:val="a3"/>
      </w:pPr>
      <w:r>
        <w:t>И. Бунин. «Бушует полая вода…».</w:t>
      </w:r>
    </w:p>
    <w:p w:rsidR="00E27D80" w:rsidRDefault="00E27D80" w:rsidP="00E27D80">
      <w:pPr>
        <w:pStyle w:val="a3"/>
      </w:pPr>
      <w:r>
        <w:t>Ф. Тютчев. Весенняя гроза.</w:t>
      </w:r>
    </w:p>
    <w:p w:rsidR="00E27D80" w:rsidRDefault="004E5EC0" w:rsidP="00E27D80">
      <w:pPr>
        <w:pStyle w:val="a3"/>
      </w:pPr>
      <w:r>
        <w:t>А. Фет. Весенний дождь.</w:t>
      </w:r>
    </w:p>
    <w:p w:rsidR="00E27D80" w:rsidRDefault="00E27D80" w:rsidP="00E27D80">
      <w:pPr>
        <w:pStyle w:val="a3"/>
      </w:pPr>
      <w:r>
        <w:t>А.К. Толстой. «Вот уж снег последний в поле тает…».</w:t>
      </w:r>
    </w:p>
    <w:p w:rsidR="00E27D80" w:rsidRDefault="00E27D80" w:rsidP="00E27D80">
      <w:pPr>
        <w:pStyle w:val="a3"/>
      </w:pPr>
      <w:r>
        <w:rPr>
          <w:u w:val="single"/>
        </w:rPr>
        <w:t>Из истории Отечества.</w:t>
      </w:r>
    </w:p>
    <w:p w:rsidR="00E27D80" w:rsidRDefault="00E27D80" w:rsidP="00E27D80">
      <w:pPr>
        <w:pStyle w:val="a3"/>
      </w:pPr>
      <w:r>
        <w:t>1. А. Ишимова. История России в рассказах для детей (отрывок).</w:t>
      </w:r>
    </w:p>
    <w:p w:rsidR="00E27D80" w:rsidRDefault="00E27D80" w:rsidP="00E27D80">
      <w:pPr>
        <w:pStyle w:val="a3"/>
      </w:pPr>
      <w:r>
        <w:rPr>
          <w:u w:val="single"/>
        </w:rPr>
        <w:t>Литературные сказки.</w:t>
      </w:r>
    </w:p>
    <w:p w:rsidR="00E27D80" w:rsidRDefault="00E27D80" w:rsidP="00E27D80">
      <w:pPr>
        <w:pStyle w:val="a3"/>
      </w:pPr>
      <w:r>
        <w:t>А.С. Пушкин. Сказка о мёртвой царевне… Сказка о попе и его работнике Балде.</w:t>
      </w:r>
    </w:p>
    <w:p w:rsidR="00E27D80" w:rsidRPr="00687F33" w:rsidRDefault="00E27D80" w:rsidP="00E27D80">
      <w:pPr>
        <w:pStyle w:val="a3"/>
        <w:rPr>
          <w:b/>
        </w:rPr>
      </w:pPr>
      <w:r w:rsidRPr="00687F33">
        <w:rPr>
          <w:b/>
          <w:i/>
          <w:iCs/>
        </w:rPr>
        <w:t>Для семейного чтения:</w:t>
      </w:r>
    </w:p>
    <w:p w:rsidR="00E27D80" w:rsidRDefault="00E27D80" w:rsidP="00E27D80">
      <w:pPr>
        <w:pStyle w:val="a3"/>
      </w:pPr>
      <w:r>
        <w:rPr>
          <w:u w:val="single"/>
        </w:rPr>
        <w:t>Фольклор.</w:t>
      </w:r>
    </w:p>
    <w:p w:rsidR="00E27D80" w:rsidRDefault="00E27D80" w:rsidP="00E27D80">
      <w:pPr>
        <w:pStyle w:val="a3"/>
      </w:pPr>
      <w:r>
        <w:t>1. В. и Л. Успенские. Мифы Древней Греции. Золотое руно. Двенадцать подвигов Геракла.</w:t>
      </w:r>
    </w:p>
    <w:p w:rsidR="00E27D80" w:rsidRDefault="00E27D80" w:rsidP="00E27D80">
      <w:pPr>
        <w:pStyle w:val="a3"/>
      </w:pPr>
      <w:r>
        <w:rPr>
          <w:u w:val="single"/>
        </w:rPr>
        <w:t>Литературные сказки.</w:t>
      </w:r>
    </w:p>
    <w:p w:rsidR="00E27D80" w:rsidRDefault="00E27D80" w:rsidP="00E27D80">
      <w:pPr>
        <w:pStyle w:val="a3"/>
      </w:pPr>
      <w:r>
        <w:t>1. Братья Гримм. Принц-лягушонок, или Генрих Железное Сердце.</w:t>
      </w:r>
      <w:r w:rsidRPr="00171288">
        <w:t xml:space="preserve"> </w:t>
      </w:r>
      <w:r>
        <w:t>Госпожа Метелица.</w:t>
      </w:r>
    </w:p>
    <w:p w:rsidR="00E27D80" w:rsidRDefault="00E27D80" w:rsidP="00E27D80">
      <w:pPr>
        <w:pStyle w:val="a3"/>
      </w:pPr>
      <w:r>
        <w:t xml:space="preserve">2. Ш. Перро. </w:t>
      </w:r>
      <w:r w:rsidR="00E76839">
        <w:t>Синяя борода.</w:t>
      </w:r>
    </w:p>
    <w:p w:rsidR="00E27D80" w:rsidRDefault="00E27D80" w:rsidP="00E27D80">
      <w:pPr>
        <w:pStyle w:val="a3"/>
      </w:pPr>
      <w:r>
        <w:t>3. Н. Носов. Незнайка на Луне.</w:t>
      </w:r>
    </w:p>
    <w:p w:rsidR="00E27D80" w:rsidRDefault="00E27D80" w:rsidP="00E27D80">
      <w:pPr>
        <w:pStyle w:val="a3"/>
      </w:pPr>
      <w:r>
        <w:lastRenderedPageBreak/>
        <w:t>4. А. Волков. Волшебник Изумрудного города. Урфин Джюс и его деревянные солдаты. Семь подземных королей. Огненный бог маранов.</w:t>
      </w:r>
    </w:p>
    <w:p w:rsidR="00E27D80" w:rsidRDefault="00E27D80" w:rsidP="00E27D80">
      <w:pPr>
        <w:pStyle w:val="a3"/>
      </w:pPr>
      <w:r>
        <w:t>5. Т. Крюкова. Гордяка. Губок чародея. Заклятие гномов.</w:t>
      </w:r>
    </w:p>
    <w:p w:rsidR="00E27D80" w:rsidRDefault="00E27D80" w:rsidP="00E27D80">
      <w:pPr>
        <w:pStyle w:val="a3"/>
      </w:pPr>
      <w:r>
        <w:t>6. Л. Гераскина. В стране невыученных уроков.</w:t>
      </w:r>
    </w:p>
    <w:p w:rsidR="00E27D80" w:rsidRDefault="00E27D80" w:rsidP="00E27D80">
      <w:pPr>
        <w:pStyle w:val="a3"/>
      </w:pPr>
      <w:r>
        <w:t>7. Э. Распэ. Приключения Мюнхгаузена (отрывок).</w:t>
      </w:r>
    </w:p>
    <w:p w:rsidR="00E27D80" w:rsidRPr="004E5EC0" w:rsidRDefault="00E27D80" w:rsidP="00E27D80">
      <w:pPr>
        <w:pStyle w:val="a3"/>
      </w:pPr>
      <w:r>
        <w:t>8. Джоан Эйкен. Кусочек неба в пироге.</w:t>
      </w:r>
      <w:bookmarkStart w:id="0" w:name="_GoBack"/>
      <w:bookmarkEnd w:id="0"/>
    </w:p>
    <w:p w:rsidR="00E27D80" w:rsidRDefault="00E27D80" w:rsidP="00E27D80">
      <w:pPr>
        <w:pStyle w:val="a3"/>
      </w:pPr>
      <w:r>
        <w:rPr>
          <w:u w:val="single"/>
        </w:rPr>
        <w:t>О природе и животных.</w:t>
      </w:r>
    </w:p>
    <w:p w:rsidR="00E27D80" w:rsidRDefault="00E27D80" w:rsidP="00E27D80">
      <w:pPr>
        <w:pStyle w:val="a3"/>
      </w:pPr>
      <w:r>
        <w:t>1. В. Дуров. Наша Жучка.</w:t>
      </w:r>
    </w:p>
    <w:p w:rsidR="00E27D80" w:rsidRDefault="00E27D80" w:rsidP="00E27D80">
      <w:pPr>
        <w:pStyle w:val="a3"/>
      </w:pPr>
      <w:r>
        <w:t>2. Ю. Коваль. Капитан Клюквин.</w:t>
      </w:r>
    </w:p>
    <w:p w:rsidR="00E27D80" w:rsidRDefault="00E27D80" w:rsidP="00E27D80">
      <w:pPr>
        <w:pStyle w:val="a3"/>
      </w:pPr>
      <w:r>
        <w:t>3. Д. Мамин-Сибиряк. Медведко.</w:t>
      </w:r>
    </w:p>
    <w:p w:rsidR="00E27D80" w:rsidRDefault="00E27D80" w:rsidP="00E27D80">
      <w:pPr>
        <w:pStyle w:val="a3"/>
      </w:pPr>
      <w:r>
        <w:rPr>
          <w:u w:val="single"/>
        </w:rPr>
        <w:t>Рассказы о детях и для детей.</w:t>
      </w:r>
    </w:p>
    <w:p w:rsidR="00E27D80" w:rsidRDefault="00E27D80" w:rsidP="00E27D80">
      <w:pPr>
        <w:pStyle w:val="a3"/>
      </w:pPr>
      <w:r>
        <w:t>1. Н. Носов. Приключения Толи Клюквина.</w:t>
      </w:r>
    </w:p>
    <w:p w:rsidR="00E27D80" w:rsidRDefault="00E27D80" w:rsidP="00E27D80">
      <w:pPr>
        <w:pStyle w:val="a3"/>
      </w:pPr>
      <w:r>
        <w:t>2. В. Медведев. Баранкин, будь человеком!</w:t>
      </w:r>
    </w:p>
    <w:p w:rsidR="00E27D80" w:rsidRDefault="00E27D80" w:rsidP="00E27D80">
      <w:pPr>
        <w:pStyle w:val="a3"/>
      </w:pPr>
      <w:r>
        <w:rPr>
          <w:u w:val="single"/>
        </w:rPr>
        <w:t>Русская классика для детей.</w:t>
      </w:r>
    </w:p>
    <w:p w:rsidR="00E27D80" w:rsidRDefault="00E27D80" w:rsidP="00E27D80">
      <w:pPr>
        <w:pStyle w:val="a3"/>
      </w:pPr>
      <w:r>
        <w:t>1. А. Куприн. Слон.</w:t>
      </w:r>
    </w:p>
    <w:p w:rsidR="00E27D80" w:rsidRDefault="00E27D80" w:rsidP="00E27D80">
      <w:pPr>
        <w:pStyle w:val="a3"/>
      </w:pPr>
      <w:r>
        <w:t>2. Ф. Достоевский. Анекдот из детской жизни.</w:t>
      </w:r>
    </w:p>
    <w:p w:rsidR="00E27D80" w:rsidRDefault="00E27D80" w:rsidP="00E27D80">
      <w:pPr>
        <w:pStyle w:val="a3"/>
      </w:pPr>
      <w:r>
        <w:t>3. М. Зощенко. Великие путешественники.</w:t>
      </w:r>
    </w:p>
    <w:p w:rsidR="00E27D80" w:rsidRDefault="00E27D80" w:rsidP="00E27D80">
      <w:pPr>
        <w:pStyle w:val="a3"/>
      </w:pPr>
      <w:r>
        <w:t>4. Н.Г. Гарин-Михайловский. Тёма. Детство Тёмы.</w:t>
      </w:r>
    </w:p>
    <w:p w:rsidR="00E27D80" w:rsidRDefault="00E27D80" w:rsidP="00E27D80">
      <w:pPr>
        <w:pStyle w:val="a3"/>
        <w:rPr>
          <w:u w:val="single"/>
        </w:rPr>
      </w:pPr>
      <w:r>
        <w:rPr>
          <w:u w:val="single"/>
        </w:rPr>
        <w:t>Басни Крылова, Толстого (в прозе).</w:t>
      </w:r>
    </w:p>
    <w:p w:rsidR="00E27D80" w:rsidRPr="00B74C25" w:rsidRDefault="004E5EC0" w:rsidP="00E27D80">
      <w:pPr>
        <w:pStyle w:val="a3"/>
        <w:rPr>
          <w:u w:val="single"/>
        </w:rPr>
      </w:pPr>
      <w:r>
        <w:rPr>
          <w:u w:val="single"/>
        </w:rPr>
        <w:t>Русская классическая поэзия.</w:t>
      </w:r>
    </w:p>
    <w:p w:rsidR="00E27D80" w:rsidRDefault="00E27D80" w:rsidP="00E27D80">
      <w:pPr>
        <w:pStyle w:val="a3"/>
      </w:pPr>
      <w:r>
        <w:t>1. М. Лермонтов. Утёс. Горные вершины. Два великана.</w:t>
      </w:r>
    </w:p>
    <w:p w:rsidR="00E27D80" w:rsidRDefault="00E27D80" w:rsidP="00E27D80">
      <w:pPr>
        <w:pStyle w:val="a3"/>
      </w:pPr>
      <w:r>
        <w:t>2. И. Никитин. Утро.</w:t>
      </w:r>
    </w:p>
    <w:p w:rsidR="00E27D80" w:rsidRDefault="00E27D80" w:rsidP="00E27D80">
      <w:pPr>
        <w:pStyle w:val="a3"/>
      </w:pPr>
      <w:r>
        <w:t>3. Н. Некрасов. Перед дождём. Дед Мазай и зайцы.</w:t>
      </w:r>
    </w:p>
    <w:p w:rsidR="00E27D80" w:rsidRDefault="00E27D80" w:rsidP="00E27D80">
      <w:pPr>
        <w:pStyle w:val="a3"/>
      </w:pPr>
      <w:r>
        <w:t>4. К. Бальмонт. Шорохи. Капля. Золотая рыбка.</w:t>
      </w:r>
    </w:p>
    <w:p w:rsidR="00E27D80" w:rsidRDefault="00E27D80" w:rsidP="00E27D80">
      <w:pPr>
        <w:pStyle w:val="a3"/>
      </w:pPr>
      <w:r>
        <w:t>5. И.</w:t>
      </w:r>
      <w:r w:rsidR="004E5EC0">
        <w:t xml:space="preserve"> Бунин. Детство. Полевые цветы.</w:t>
      </w:r>
    </w:p>
    <w:p w:rsidR="00E27D80" w:rsidRDefault="00E27D80" w:rsidP="00E27D80">
      <w:pPr>
        <w:pStyle w:val="a3"/>
      </w:pPr>
      <w:r>
        <w:lastRenderedPageBreak/>
        <w:t>6. С. Есенин. С добрым утром!</w:t>
      </w:r>
    </w:p>
    <w:p w:rsidR="00E27D80" w:rsidRDefault="00E27D80" w:rsidP="00E27D80">
      <w:pPr>
        <w:pStyle w:val="a3"/>
      </w:pPr>
      <w:r>
        <w:t>7. А. Фет. Рыбка. «Я пришел к тебе с приветом…», «Зреет рожь над жаркой нивой…»</w:t>
      </w:r>
    </w:p>
    <w:p w:rsidR="00E27D80" w:rsidRDefault="00E27D80" w:rsidP="00E27D80">
      <w:pPr>
        <w:pStyle w:val="a3"/>
      </w:pPr>
      <w:r>
        <w:t>8. А.К. Толстой. «Звонче жаворонка пенье…», «Где гнутся над омутом лозы…»</w:t>
      </w:r>
    </w:p>
    <w:p w:rsidR="00E27D80" w:rsidRDefault="00E27D80" w:rsidP="00E27D80">
      <w:pPr>
        <w:pStyle w:val="a3"/>
      </w:pPr>
      <w:r>
        <w:rPr>
          <w:u w:val="single"/>
        </w:rPr>
        <w:t>Из истории Отечества.</w:t>
      </w:r>
    </w:p>
    <w:p w:rsidR="00E27D80" w:rsidRDefault="00E27D80" w:rsidP="00E27D80">
      <w:pPr>
        <w:pStyle w:val="a3"/>
      </w:pPr>
      <w:r>
        <w:t>1. В. Драгунский. Арбузный переулок (память о Великой Отечественной войне).</w:t>
      </w:r>
    </w:p>
    <w:p w:rsidR="00E27D80" w:rsidRDefault="00E27D80" w:rsidP="00E27D80">
      <w:pPr>
        <w:pStyle w:val="a3"/>
      </w:pPr>
      <w:r>
        <w:rPr>
          <w:i/>
          <w:iCs/>
        </w:rPr>
        <w:t>Расширенный круг чтения:</w:t>
      </w:r>
    </w:p>
    <w:p w:rsidR="00E27D80" w:rsidRDefault="00E27D80" w:rsidP="00E27D80">
      <w:pPr>
        <w:pStyle w:val="a3"/>
      </w:pPr>
      <w:r>
        <w:rPr>
          <w:u w:val="single"/>
        </w:rPr>
        <w:t>Литературные сказки.</w:t>
      </w:r>
    </w:p>
    <w:p w:rsidR="00E27D80" w:rsidRDefault="00E27D80" w:rsidP="00E27D80">
      <w:pPr>
        <w:pStyle w:val="a3"/>
      </w:pPr>
      <w:r>
        <w:t>1. Э. Успенский. Школа клоунов.</w:t>
      </w:r>
    </w:p>
    <w:p w:rsidR="00E27D80" w:rsidRDefault="00E27D80" w:rsidP="00E27D80">
      <w:pPr>
        <w:pStyle w:val="a3"/>
      </w:pPr>
      <w:r>
        <w:t>2. Т. Янссон. Шляпа волшебника. Мумми-Тролль и комета.</w:t>
      </w:r>
    </w:p>
    <w:p w:rsidR="00E27D80" w:rsidRDefault="00E27D80" w:rsidP="00E27D80">
      <w:pPr>
        <w:pStyle w:val="a3"/>
      </w:pPr>
      <w:r>
        <w:t>3. *С. Хопп. Волшебный мелок.</w:t>
      </w:r>
    </w:p>
    <w:p w:rsidR="00E27D80" w:rsidRDefault="00E27D80" w:rsidP="00E27D80">
      <w:pPr>
        <w:pStyle w:val="a3"/>
      </w:pPr>
      <w:r>
        <w:t>4. П. Трэверс. Мери Поппинс.</w:t>
      </w:r>
    </w:p>
    <w:p w:rsidR="00E27D80" w:rsidRDefault="00E27D80" w:rsidP="00E27D80">
      <w:pPr>
        <w:pStyle w:val="a3"/>
      </w:pPr>
      <w:r>
        <w:t>5. З. Топелиус. Сказки.</w:t>
      </w:r>
    </w:p>
    <w:p w:rsidR="00E27D80" w:rsidRDefault="00E27D80" w:rsidP="00E27D80">
      <w:pPr>
        <w:pStyle w:val="a3"/>
      </w:pPr>
      <w:r>
        <w:t>6. А. Линдгрен. Пеппи Длинный Чулок.</w:t>
      </w:r>
    </w:p>
    <w:p w:rsidR="00E27D80" w:rsidRDefault="00E27D80" w:rsidP="00E27D80">
      <w:pPr>
        <w:pStyle w:val="a3"/>
      </w:pPr>
      <w:r>
        <w:t>7. К. Коллоди. Приключения Пиноккио. История деревянного человечка.</w:t>
      </w:r>
    </w:p>
    <w:p w:rsidR="00E27D80" w:rsidRDefault="00E27D80" w:rsidP="00E27D80">
      <w:pPr>
        <w:pStyle w:val="a3"/>
      </w:pPr>
      <w:r>
        <w:t>8. Ю. Олеша. Три толстяка.</w:t>
      </w:r>
    </w:p>
    <w:p w:rsidR="00E27D80" w:rsidRDefault="00E27D80" w:rsidP="00E27D80">
      <w:pPr>
        <w:pStyle w:val="a3"/>
      </w:pPr>
      <w:r>
        <w:t>9. В. Гауф. Холодное сердце.</w:t>
      </w:r>
    </w:p>
    <w:p w:rsidR="00E27D80" w:rsidRDefault="00E27D80" w:rsidP="00E27D80">
      <w:pPr>
        <w:pStyle w:val="a3"/>
      </w:pPr>
      <w:r>
        <w:rPr>
          <w:u w:val="single"/>
        </w:rPr>
        <w:t xml:space="preserve">О природе и животных. </w:t>
      </w:r>
    </w:p>
    <w:p w:rsidR="00E27D80" w:rsidRDefault="00E27D80" w:rsidP="00E27D80">
      <w:pPr>
        <w:pStyle w:val="a3"/>
      </w:pPr>
      <w:r>
        <w:t>1. В</w:t>
      </w:r>
      <w:r w:rsidR="004E5EC0">
        <w:t>. Белов. Малька провинилась. Ещё</w:t>
      </w:r>
      <w:r>
        <w:t xml:space="preserve"> про Мальку. Верный и Малька. (вн.</w:t>
      </w:r>
      <w:r w:rsidR="004E5EC0">
        <w:t xml:space="preserve"> </w:t>
      </w:r>
      <w:r>
        <w:t>чт.)</w:t>
      </w:r>
    </w:p>
    <w:p w:rsidR="00E27D80" w:rsidRDefault="00E27D80" w:rsidP="00E27D80">
      <w:pPr>
        <w:pStyle w:val="a3"/>
      </w:pPr>
      <w:r>
        <w:t>2. Ю. Коринец. Ханг и Чанг.</w:t>
      </w:r>
    </w:p>
    <w:p w:rsidR="00E27D80" w:rsidRDefault="00E27D80" w:rsidP="00E27D80">
      <w:pPr>
        <w:pStyle w:val="a3"/>
      </w:pPr>
      <w:r>
        <w:t>3. В.</w:t>
      </w:r>
      <w:r w:rsidR="004E5EC0">
        <w:t xml:space="preserve"> </w:t>
      </w:r>
      <w:r>
        <w:t>Бианки. Мышонок Пик. (вн.</w:t>
      </w:r>
      <w:r w:rsidR="004E5EC0">
        <w:t xml:space="preserve"> </w:t>
      </w:r>
      <w:r>
        <w:t>чт.)</w:t>
      </w:r>
    </w:p>
    <w:p w:rsidR="00E27D80" w:rsidRDefault="00E27D80" w:rsidP="00E27D80">
      <w:pPr>
        <w:pStyle w:val="a3"/>
      </w:pPr>
      <w:r>
        <w:rPr>
          <w:u w:val="single"/>
        </w:rPr>
        <w:t>Рассказы о детях и для детей.</w:t>
      </w:r>
    </w:p>
    <w:p w:rsidR="00E27D80" w:rsidRDefault="00E27D80" w:rsidP="00E27D80">
      <w:pPr>
        <w:pStyle w:val="a3"/>
      </w:pPr>
      <w:r>
        <w:t>1. С. Голицын. Сорок изыскателей.</w:t>
      </w:r>
    </w:p>
    <w:p w:rsidR="00E27D80" w:rsidRDefault="00E27D80" w:rsidP="00E27D80">
      <w:pPr>
        <w:pStyle w:val="a3"/>
      </w:pPr>
      <w:r>
        <w:t>2. *И. Дик. В дебрях Кара-Бумбы.</w:t>
      </w:r>
    </w:p>
    <w:p w:rsidR="00E27D80" w:rsidRDefault="00E27D80" w:rsidP="00E27D80">
      <w:pPr>
        <w:pStyle w:val="a3"/>
      </w:pPr>
      <w:r>
        <w:t>3. Ю. Яковлев. Полосатая палка.</w:t>
      </w:r>
    </w:p>
    <w:p w:rsidR="00E27D80" w:rsidRDefault="004E5EC0" w:rsidP="00E27D80">
      <w:pPr>
        <w:pStyle w:val="a3"/>
      </w:pPr>
      <w:r>
        <w:rPr>
          <w:u w:val="single"/>
        </w:rPr>
        <w:t>Современная поэзия.</w:t>
      </w:r>
    </w:p>
    <w:p w:rsidR="00E27D80" w:rsidRDefault="00E27D80" w:rsidP="00E27D80">
      <w:pPr>
        <w:pStyle w:val="a3"/>
      </w:pPr>
      <w:r>
        <w:lastRenderedPageBreak/>
        <w:t>1. Д. Самойлов. Мальчик строил лодку. «Город зимний…».</w:t>
      </w:r>
    </w:p>
    <w:p w:rsidR="00E27D80" w:rsidRDefault="00E27D80" w:rsidP="00E27D80">
      <w:pPr>
        <w:pStyle w:val="a3"/>
      </w:pPr>
      <w:r>
        <w:t>2. Г. Сапгир. Сны. Нарисованное солнце. Светлый день. Морская собака. Смеянцы. Людоед и принцесса, или все наоборот.</w:t>
      </w:r>
    </w:p>
    <w:p w:rsidR="00E27D80" w:rsidRDefault="00E27D80" w:rsidP="00E27D80">
      <w:pPr>
        <w:pStyle w:val="a3"/>
      </w:pPr>
      <w:r>
        <w:t>3. Г. Остер. Вредные советы.</w:t>
      </w:r>
    </w:p>
    <w:p w:rsidR="00E27D80" w:rsidRDefault="00E27D80" w:rsidP="00E27D80">
      <w:pPr>
        <w:pStyle w:val="a3"/>
      </w:pPr>
      <w:r>
        <w:t>4. Б. Заходер. Что красивей всего? Перемена. Вредный кот.</w:t>
      </w:r>
    </w:p>
    <w:p w:rsidR="00E27D80" w:rsidRDefault="00E27D80" w:rsidP="00E27D80">
      <w:pPr>
        <w:pStyle w:val="a3"/>
      </w:pPr>
      <w:r>
        <w:t>5. Ю. Ким. Отважный охотник.</w:t>
      </w:r>
    </w:p>
    <w:p w:rsidR="00E27D80" w:rsidRDefault="00E27D80" w:rsidP="00E27D80">
      <w:pPr>
        <w:pStyle w:val="a3"/>
      </w:pPr>
      <w:r>
        <w:t>6. В. Берестов. Прощание с другом.</w:t>
      </w:r>
    </w:p>
    <w:p w:rsidR="00E27D80" w:rsidRDefault="00E27D80" w:rsidP="00E27D80">
      <w:pPr>
        <w:pStyle w:val="a3"/>
      </w:pPr>
      <w:r>
        <w:t>7. А. Барто. Разговор с дочкой. Перед сном.</w:t>
      </w:r>
    </w:p>
    <w:p w:rsidR="00E27D80" w:rsidRDefault="00E27D80" w:rsidP="00E27D80">
      <w:pPr>
        <w:pStyle w:val="a3"/>
      </w:pPr>
    </w:p>
    <w:p w:rsidR="00E27D80" w:rsidRDefault="00E27D80" w:rsidP="00E27D80">
      <w:pPr>
        <w:pStyle w:val="a3"/>
      </w:pPr>
    </w:p>
    <w:p w:rsidR="00B978C7" w:rsidRDefault="00E27D80" w:rsidP="004E5EC0">
      <w:pPr>
        <w:pStyle w:val="a3"/>
      </w:pPr>
      <w:r>
        <w:t>* Для домашнего чтения.</w:t>
      </w:r>
    </w:p>
    <w:sectPr w:rsidR="00B978C7" w:rsidSect="00E76839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A8" w:rsidRDefault="003D55A8" w:rsidP="00E76839">
      <w:pPr>
        <w:spacing w:after="0" w:line="240" w:lineRule="auto"/>
      </w:pPr>
      <w:r>
        <w:separator/>
      </w:r>
    </w:p>
  </w:endnote>
  <w:endnote w:type="continuationSeparator" w:id="0">
    <w:p w:rsidR="003D55A8" w:rsidRDefault="003D55A8" w:rsidP="00E7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A8" w:rsidRDefault="003D55A8" w:rsidP="00E76839">
      <w:pPr>
        <w:spacing w:after="0" w:line="240" w:lineRule="auto"/>
      </w:pPr>
      <w:r>
        <w:separator/>
      </w:r>
    </w:p>
  </w:footnote>
  <w:footnote w:type="continuationSeparator" w:id="0">
    <w:p w:rsidR="003D55A8" w:rsidRDefault="003D55A8" w:rsidP="00E7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39" w:rsidRPr="00E76839" w:rsidRDefault="00E76839" w:rsidP="00E7683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color w:val="808080" w:themeColor="background1" w:themeShade="80"/>
        <w:sz w:val="20"/>
      </w:rPr>
    </w:pPr>
    <w:r w:rsidRPr="00E76839">
      <w:rPr>
        <w:rFonts w:ascii="Times New Roman" w:eastAsia="Calibri" w:hAnsi="Times New Roman" w:cs="Times New Roman"/>
        <w:color w:val="808080" w:themeColor="background1" w:themeShade="80"/>
        <w:sz w:val="20"/>
      </w:rPr>
      <w:t>Сизикова Светлана Дмитриевна</w:t>
    </w:r>
  </w:p>
  <w:p w:rsidR="00E76839" w:rsidRPr="00E76839" w:rsidRDefault="00E76839" w:rsidP="00E7683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color w:val="808080" w:themeColor="background1" w:themeShade="80"/>
        <w:sz w:val="20"/>
      </w:rPr>
    </w:pPr>
    <w:r w:rsidRPr="00E76839">
      <w:rPr>
        <w:rFonts w:ascii="Times New Roman" w:eastAsia="Calibri" w:hAnsi="Times New Roman" w:cs="Times New Roman"/>
        <w:color w:val="808080" w:themeColor="background1" w:themeShade="80"/>
        <w:sz w:val="20"/>
      </w:rPr>
      <w:t>учитель начальных классов</w:t>
    </w:r>
  </w:p>
  <w:p w:rsidR="00E76839" w:rsidRPr="00E76839" w:rsidRDefault="00E76839" w:rsidP="00E7683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color w:val="808080" w:themeColor="background1" w:themeShade="80"/>
        <w:sz w:val="20"/>
      </w:rPr>
    </w:pPr>
    <w:r w:rsidRPr="00E76839">
      <w:rPr>
        <w:rFonts w:ascii="Times New Roman" w:eastAsia="Calibri" w:hAnsi="Times New Roman" w:cs="Times New Roman"/>
        <w:color w:val="808080" w:themeColor="background1" w:themeShade="80"/>
        <w:sz w:val="20"/>
      </w:rPr>
      <w:t>школа при Посольстве РФ в Республике Куба</w:t>
    </w:r>
  </w:p>
  <w:p w:rsidR="00E76839" w:rsidRDefault="00E76839" w:rsidP="00E76839">
    <w:pPr>
      <w:pStyle w:val="a5"/>
      <w:jc w:val="center"/>
    </w:pPr>
  </w:p>
  <w:p w:rsidR="00E76839" w:rsidRDefault="00E76839" w:rsidP="00E768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88B"/>
    <w:multiLevelType w:val="hybridMultilevel"/>
    <w:tmpl w:val="D52C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80"/>
    <w:rsid w:val="003D55A8"/>
    <w:rsid w:val="004E5EC0"/>
    <w:rsid w:val="00B978C7"/>
    <w:rsid w:val="00E27D80"/>
    <w:rsid w:val="00E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D80"/>
    <w:rPr>
      <w:b/>
      <w:bCs/>
    </w:rPr>
  </w:style>
  <w:style w:type="paragraph" w:styleId="a5">
    <w:name w:val="header"/>
    <w:basedOn w:val="a"/>
    <w:link w:val="a6"/>
    <w:uiPriority w:val="99"/>
    <w:unhideWhenUsed/>
    <w:rsid w:val="00E7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839"/>
  </w:style>
  <w:style w:type="paragraph" w:styleId="a7">
    <w:name w:val="footer"/>
    <w:basedOn w:val="a"/>
    <w:link w:val="a8"/>
    <w:uiPriority w:val="99"/>
    <w:unhideWhenUsed/>
    <w:rsid w:val="00E7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D80"/>
    <w:rPr>
      <w:b/>
      <w:bCs/>
    </w:rPr>
  </w:style>
  <w:style w:type="paragraph" w:styleId="a5">
    <w:name w:val="header"/>
    <w:basedOn w:val="a"/>
    <w:link w:val="a6"/>
    <w:uiPriority w:val="99"/>
    <w:unhideWhenUsed/>
    <w:rsid w:val="00E7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6839"/>
  </w:style>
  <w:style w:type="paragraph" w:styleId="a7">
    <w:name w:val="footer"/>
    <w:basedOn w:val="a"/>
    <w:link w:val="a8"/>
    <w:uiPriority w:val="99"/>
    <w:unhideWhenUsed/>
    <w:rsid w:val="00E7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Светлана Сизикова</cp:lastModifiedBy>
  <cp:revision>1</cp:revision>
  <dcterms:created xsi:type="dcterms:W3CDTF">2015-04-26T16:55:00Z</dcterms:created>
  <dcterms:modified xsi:type="dcterms:W3CDTF">2015-04-26T17:33:00Z</dcterms:modified>
</cp:coreProperties>
</file>