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42" w:rsidRPr="00E147BC" w:rsidRDefault="00346342" w:rsidP="00E147BC">
      <w:pPr>
        <w:pStyle w:val="a3"/>
        <w:shd w:val="clear" w:color="auto" w:fill="FFFFFF"/>
        <w:spacing w:line="220" w:lineRule="atLeast"/>
        <w:jc w:val="center"/>
        <w:rPr>
          <w:b/>
          <w:sz w:val="28"/>
          <w:szCs w:val="28"/>
        </w:rPr>
      </w:pPr>
      <w:r w:rsidRPr="00E147BC">
        <w:rPr>
          <w:b/>
          <w:sz w:val="28"/>
          <w:szCs w:val="28"/>
        </w:rPr>
        <w:t xml:space="preserve">Технологические аспекты преемственности </w:t>
      </w:r>
      <w:r w:rsidR="00DB0D61" w:rsidRPr="00E147BC">
        <w:rPr>
          <w:b/>
          <w:sz w:val="28"/>
          <w:szCs w:val="28"/>
        </w:rPr>
        <w:t xml:space="preserve">дошкольного и школьного </w:t>
      </w:r>
      <w:r w:rsidRPr="00E147BC">
        <w:rPr>
          <w:b/>
          <w:sz w:val="28"/>
          <w:szCs w:val="28"/>
        </w:rPr>
        <w:t>уровней образовательно-воспитательной системы.</w:t>
      </w:r>
    </w:p>
    <w:p w:rsidR="004439CC" w:rsidRPr="00E147BC" w:rsidRDefault="00E147BC" w:rsidP="00E147B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Башкатова Ирина Андреевна</w:t>
      </w:r>
    </w:p>
    <w:p w:rsidR="00E779C9" w:rsidRPr="00E147BC" w:rsidRDefault="008C7D68" w:rsidP="00AC47F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E779C9" w:rsidRPr="00E147BC">
        <w:rPr>
          <w:rStyle w:val="c1"/>
          <w:color w:val="000000"/>
          <w:sz w:val="28"/>
          <w:szCs w:val="28"/>
        </w:rPr>
        <w:t>Введение и принятие новых Федеральных Государственных Образовательных Стандартов (ФГОС) дошкольного образования является важным  этапом преемственности деятельности детского сада и школы.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системе.</w:t>
      </w:r>
    </w:p>
    <w:p w:rsidR="00E779C9" w:rsidRPr="00E147BC" w:rsidRDefault="00E779C9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 xml:space="preserve">   </w:t>
      </w:r>
      <w:r w:rsidR="008C7D68">
        <w:rPr>
          <w:rStyle w:val="c1"/>
          <w:color w:val="000000"/>
          <w:sz w:val="28"/>
          <w:szCs w:val="28"/>
        </w:rPr>
        <w:t xml:space="preserve">    </w:t>
      </w:r>
      <w:r w:rsidRPr="00E147BC">
        <w:rPr>
          <w:rStyle w:val="c1"/>
          <w:color w:val="000000"/>
          <w:sz w:val="28"/>
          <w:szCs w:val="28"/>
        </w:rPr>
        <w:t xml:space="preserve"> Федеральный государственный образовательный стандарт – это государственный инструмент системных обновлений дошкольного образования.</w:t>
      </w:r>
    </w:p>
    <w:p w:rsidR="00E779C9" w:rsidRPr="00E147BC" w:rsidRDefault="00E779C9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 xml:space="preserve">        Одна из важнейших задач Федерального государственного образовательного стандарта  обеспечение преемственности основных образовательных программ дошкольного и начального общего образования.</w:t>
      </w:r>
    </w:p>
    <w:p w:rsidR="00E779C9" w:rsidRPr="00E147BC" w:rsidRDefault="00E779C9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Реорганизация воспитательно-образовательного процесса в ДОУ представляет собой:</w:t>
      </w:r>
    </w:p>
    <w:p w:rsidR="00E779C9" w:rsidRPr="00E147BC" w:rsidRDefault="00E779C9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•        замену учебного блока на образовательные области</w:t>
      </w:r>
    </w:p>
    <w:p w:rsidR="00E779C9" w:rsidRPr="00E147BC" w:rsidRDefault="00E779C9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•        увеличение объема совместной деятельности взрослого и детей</w:t>
      </w:r>
    </w:p>
    <w:p w:rsidR="00E779C9" w:rsidRPr="00E147BC" w:rsidRDefault="00E779C9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•        изменение содержания совместной деятельности взрослого и детей</w:t>
      </w:r>
    </w:p>
    <w:p w:rsidR="00E779C9" w:rsidRPr="00E147BC" w:rsidRDefault="00E779C9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•        изменение объема и содержания образовательной деятельности.</w:t>
      </w:r>
    </w:p>
    <w:p w:rsidR="00E779C9" w:rsidRPr="00E147BC" w:rsidRDefault="008C7D68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E779C9" w:rsidRPr="00E147BC">
        <w:rPr>
          <w:rStyle w:val="c1"/>
          <w:color w:val="000000"/>
          <w:sz w:val="28"/>
          <w:szCs w:val="28"/>
        </w:rPr>
        <w:t>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</w:t>
      </w:r>
    </w:p>
    <w:p w:rsidR="00346342" w:rsidRPr="00E147BC" w:rsidRDefault="00E779C9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Fonts w:eastAsiaTheme="minorHAnsi"/>
          <w:sz w:val="28"/>
          <w:szCs w:val="28"/>
          <w:lang w:eastAsia="en-US"/>
        </w:rPr>
        <w:t xml:space="preserve">          </w:t>
      </w:r>
      <w:r w:rsidR="00346342" w:rsidRPr="00E147BC">
        <w:rPr>
          <w:rStyle w:val="c1"/>
          <w:color w:val="000000"/>
          <w:sz w:val="28"/>
          <w:szCs w:val="28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школы.</w:t>
      </w:r>
    </w:p>
    <w:p w:rsidR="00346342" w:rsidRPr="00E147BC" w:rsidRDefault="008C7D68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346342" w:rsidRPr="00E147BC">
        <w:rPr>
          <w:rStyle w:val="c1"/>
          <w:color w:val="000000"/>
          <w:sz w:val="28"/>
          <w:szCs w:val="28"/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ребенка.  </w:t>
      </w:r>
    </w:p>
    <w:p w:rsidR="00DB0D61" w:rsidRPr="00E147BC" w:rsidRDefault="006A1BE7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Fonts w:eastAsiaTheme="minorHAnsi"/>
          <w:sz w:val="28"/>
          <w:szCs w:val="28"/>
          <w:lang w:eastAsia="en-US"/>
        </w:rPr>
        <w:t xml:space="preserve">          </w:t>
      </w:r>
      <w:r w:rsidR="00DB0D61" w:rsidRPr="00E147BC">
        <w:rPr>
          <w:rStyle w:val="c1"/>
          <w:color w:val="000000"/>
          <w:sz w:val="28"/>
          <w:szCs w:val="28"/>
        </w:rPr>
        <w:t>Требования</w:t>
      </w:r>
      <w:r w:rsidRPr="00E147BC">
        <w:rPr>
          <w:rStyle w:val="c1"/>
          <w:color w:val="000000"/>
          <w:sz w:val="28"/>
          <w:szCs w:val="28"/>
        </w:rPr>
        <w:t xml:space="preserve"> Стандарта </w:t>
      </w:r>
      <w:r w:rsidR="00DB0D61" w:rsidRPr="00E147BC">
        <w:rPr>
          <w:rStyle w:val="c1"/>
          <w:color w:val="000000"/>
          <w:sz w:val="28"/>
          <w:szCs w:val="28"/>
        </w:rPr>
        <w:t>к результатам освоения основной образовательной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образования.</w:t>
      </w:r>
    </w:p>
    <w:p w:rsidR="00DB0D61" w:rsidRPr="00E147BC" w:rsidRDefault="00DB0D61" w:rsidP="00AC47FB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DB0D61" w:rsidRPr="00E147BC" w:rsidRDefault="00DB0D61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lastRenderedPageBreak/>
        <w:t>•        ребёнок проявляет инициативность и самостоятельность в разных видах деятельности.</w:t>
      </w:r>
    </w:p>
    <w:p w:rsidR="00DB0D61" w:rsidRPr="00E147BC" w:rsidRDefault="00DB0D61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•        ребёнок уверен в своих силах,  открыт внешнему миру,  положительно</w:t>
      </w:r>
      <w:r w:rsidR="006A1BE7" w:rsidRPr="00E147BC">
        <w:rPr>
          <w:rStyle w:val="c1"/>
          <w:color w:val="000000"/>
          <w:sz w:val="28"/>
          <w:szCs w:val="28"/>
        </w:rPr>
        <w:t xml:space="preserve"> </w:t>
      </w:r>
      <w:r w:rsidRPr="00E147BC">
        <w:rPr>
          <w:rStyle w:val="c1"/>
          <w:color w:val="000000"/>
          <w:sz w:val="28"/>
          <w:szCs w:val="28"/>
        </w:rPr>
        <w:t>относится  к себе  и  к  другим,  обладает  чувством  собственного  достоинства. Активно взаимодействует со сверстниками и взрослыми.</w:t>
      </w:r>
    </w:p>
    <w:p w:rsidR="00DB0D61" w:rsidRPr="00E147BC" w:rsidRDefault="006A1BE7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•  </w:t>
      </w:r>
      <w:r w:rsidR="00DB0D61" w:rsidRPr="00E147BC">
        <w:rPr>
          <w:rStyle w:val="c1"/>
          <w:color w:val="000000"/>
          <w:sz w:val="28"/>
          <w:szCs w:val="28"/>
        </w:rPr>
        <w:t> ребёнок обладает развитым воображением, фантазией,    творчеством и т.д.</w:t>
      </w:r>
    </w:p>
    <w:p w:rsidR="00DB0D61" w:rsidRPr="00E147BC" w:rsidRDefault="00DB0D61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•        у ребёнка развита крупная и мелкая моторика.</w:t>
      </w:r>
    </w:p>
    <w:p w:rsidR="00DB0D61" w:rsidRPr="00E147BC" w:rsidRDefault="00DB0D61" w:rsidP="00AC47F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•        ребёнок   способен   к   волевым   усилиям   в   разных   видах   деятельности, может следовать социальным нормам.</w:t>
      </w:r>
    </w:p>
    <w:p w:rsidR="00DB0D61" w:rsidRPr="00E147BC" w:rsidRDefault="00DB0D61" w:rsidP="00AC47FB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147BC">
        <w:rPr>
          <w:rStyle w:val="c1"/>
          <w:color w:val="000000"/>
          <w:sz w:val="28"/>
          <w:szCs w:val="28"/>
        </w:rPr>
        <w:t>•        ребёнок проявляет любознательность, склонен наблюдать, экспериментировать, способен к принятию собственных решений, опираясь на свои знания и умения в различных сферах действительности.</w:t>
      </w:r>
    </w:p>
    <w:p w:rsidR="00E779C9" w:rsidRPr="00DB0D61" w:rsidRDefault="00E779C9" w:rsidP="00AC4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B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C7D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организовывать свою деятельность.</w:t>
      </w:r>
      <w:r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самым важным условием успешного обучения в начальной школе является наличие у ребенка соответствующих мотивов обучения: отношение к учебе как к важному, общественно значимому делу, стремление к приобретению знаний, интерес к определенным учебным предметам.</w:t>
      </w:r>
      <w:r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почетное в глазах детей положение ученика и, с другой – развитие любознательности, умственной активности, что проявляется в живом интересе к окружающему, стремлении узнавать новое.</w:t>
      </w:r>
    </w:p>
    <w:p w:rsidR="00E779C9" w:rsidRPr="00E147BC" w:rsidRDefault="00E779C9" w:rsidP="00AC4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важным в работе воспитателя должно быть глубокое знание особенностей личностного развития каждого ребенка, его природного потенциала, способностей и дарований, создание условий для их раскрытия. Именно поэтому все педагоги нашего детского сада особое внимание уделяют общению, диалогу, сотрудничеству взрослых и детей.</w:t>
      </w:r>
    </w:p>
    <w:p w:rsidR="00DB0D61" w:rsidRPr="00DB0D61" w:rsidRDefault="00E779C9" w:rsidP="00AC4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51913" w:rsidRPr="00E147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B0D61"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Обозначив и осознав данную проблему, коллектив </w:t>
      </w:r>
      <w:r w:rsidR="00051913"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«Центр развития ребенка детский сад №33 «Радуга»</w:t>
      </w:r>
      <w:r w:rsidR="008C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051913"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Губкина Белгородской</w:t>
      </w:r>
      <w:r w:rsidR="006A1BE7"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E7"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051913"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D61"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налаживает плодотворное сотрудничество педагогов детского сада, школы и родителей, в ходе которого решаются следующие задачи:</w:t>
      </w:r>
    </w:p>
    <w:p w:rsidR="00DB0D61" w:rsidRPr="00DB0D61" w:rsidRDefault="00DB0D61" w:rsidP="00AC47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единства стремлений и взглядов на воспитательный процесс между детским садом, семьей и школой;</w:t>
      </w:r>
    </w:p>
    <w:p w:rsidR="00DB0D61" w:rsidRPr="00DB0D61" w:rsidRDefault="00DB0D61" w:rsidP="00AC47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общих целей и воспитательных задач, путей достижения намеченных результатов;</w:t>
      </w:r>
    </w:p>
    <w:p w:rsidR="00DB0D61" w:rsidRPr="00DB0D61" w:rsidRDefault="00DB0D61" w:rsidP="00AC47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благоприятного </w:t>
      </w:r>
      <w:r w:rsidR="006A1BE7"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воспитате</w:t>
      </w:r>
      <w:r w:rsidR="006A1BE7"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льно-образовательного процесса; </w:t>
      </w: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воспитателей, учителей, детей и родителей;</w:t>
      </w:r>
    </w:p>
    <w:p w:rsidR="00DB0D61" w:rsidRPr="00DB0D61" w:rsidRDefault="00DB0D61" w:rsidP="00AC47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психолого-педагогическое просвещение родителей;</w:t>
      </w:r>
    </w:p>
    <w:p w:rsidR="00DB0D61" w:rsidRPr="00DB0D61" w:rsidRDefault="00DB0D61" w:rsidP="00AC47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DB0D61" w:rsidRPr="00DB0D61" w:rsidRDefault="00DB0D61" w:rsidP="00AC47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семьях позитивного отношения к активной общественной и социальной деятельности детей.</w:t>
      </w:r>
    </w:p>
    <w:p w:rsidR="006A1BE7" w:rsidRPr="00E147BC" w:rsidRDefault="006A1BE7" w:rsidP="00AC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DB0D61"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</w:t>
      </w:r>
    </w:p>
    <w:p w:rsidR="00AC47FB" w:rsidRDefault="001600CE" w:rsidP="00AC4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роль в подготовке детей к школе играют родители, но не все из них знают, как правильно готовить ребёнка к будущей школьной жизни. Основная причина ошибок родителей при подготовк</w:t>
      </w:r>
      <w:r w:rsidR="008C7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детей к школе — недостаточный </w:t>
      </w:r>
      <w:r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образовательной культуры семьи.</w:t>
      </w:r>
      <w:r w:rsidRPr="00E147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7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педагогов и родителей уделяют внимание интеллектуальной готовности ребёнка к школе. Однако высокий уровень интеллектуального развития детей не всегда совпадает с их личностной готовностью к школе; у детей не сформировано положительное отношение к новому образу жизни, предстоящим изменениям условий, правил, требо</w:t>
      </w:r>
      <w:r w:rsidR="008C7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ваний, что является показателем отношения к</w:t>
      </w:r>
      <w:r w:rsidR="00AC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школе.</w:t>
      </w:r>
      <w:r w:rsidRPr="00E14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C4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 готовность к школе – это психологические предпосылки к овладению учебной деятельностью, которые формируются внутри ведущей деятельности, то есть в игре.</w:t>
      </w:r>
      <w:r w:rsidR="008C7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готовности к школе обусловлено, прежде всего, формированием ребенка в качестве субъекта доступных видов детской деятельности: игры, познания, общения, предметно–трудовой, художественной деятельности. Полноценная готовность ребенка к обучению в школе выступает, с одной стороны, как своеобразный показатель достижений его личностного развития в дошкольный период, а с другой – как базовый уровень для освоения школьной программы и как показатель готовности к принятию позиции</w:t>
      </w:r>
      <w:r w:rsidR="00AC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субъекта учебной деятельности.</w:t>
      </w:r>
    </w:p>
    <w:p w:rsidR="009B3BC4" w:rsidRPr="00E147BC" w:rsidRDefault="00AC47FB" w:rsidP="00AC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600CE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Учебная деятельность – сложна для дошкольника и автоматически переход на неё без предварительной подготовки ребёнка просто не возможен. Но подготовка нужна не только ребёнку, а его родителям, особенно тем, у кого первый ребёнок идёт в школу. Как настроить ребёнка на учёбу? Как </w:t>
      </w:r>
      <w:r w:rsidR="001600CE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выбрать начальное образование (какую образовательную программу) из множества предлагаемых, ориентируясь на особенности и способности Вашего ребёнка? Как снизить уровень тревожности у себя и ребёнка? Какую «правильную» обувь и рюкзак подобрать первокласснику, для сохранения здоровья? Ответы на эти и многие другие вопросы родители могут получить на совместных</w:t>
      </w:r>
      <w:r w:rsidR="009B3BC4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мероприятиях,</w:t>
      </w:r>
      <w:r w:rsidR="001600CE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BC4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семинарах,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диспутах</w:t>
      </w:r>
      <w:r w:rsidR="009B3BC4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00CE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сада и школы</w:t>
      </w:r>
      <w:r w:rsidR="009B3BC4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A1BE7"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51913"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3BC4" w:rsidRDefault="009B3BC4" w:rsidP="00AC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51913"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детском саду стало традицией проводить совместно с воспитанниками, их родителями  </w:t>
      </w:r>
      <w:r w:rsidR="00AC4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творческие встречи с учителями </w:t>
      </w:r>
      <w:r w:rsidR="00821ED3"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0D4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№11.</w:t>
      </w:r>
      <w:r w:rsidR="00B55535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составлен план работы по преемственности </w:t>
      </w:r>
      <w:r w:rsidR="00CB00D4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5535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 и школы. В начале  учебного года проводилось</w:t>
      </w:r>
      <w:r w:rsidR="006A1BE7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D09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общеесадовское</w:t>
      </w:r>
      <w:r w:rsidR="00B55535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родительское собрание, на котором присутствовала директор школы и учителя начальных классов. Они подробно</w:t>
      </w:r>
      <w:r w:rsidR="00963D09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осветили  </w:t>
      </w:r>
      <w:r w:rsidR="00B55535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со стороны школы к родителям и первоклассникам. Рассказали о проблемах</w:t>
      </w:r>
      <w:r w:rsidR="007E4935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5535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которыми приходиться ст</w:t>
      </w:r>
      <w:r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алкиваться родителям, на какие  вопросы</w:t>
      </w:r>
      <w:r w:rsidR="00963D09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 внимание </w:t>
      </w:r>
      <w:r w:rsidR="00B55535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воспитателям при подготовке ребенка к школе. К нашей группе была прикреплена учитель начальных классов.</w:t>
      </w:r>
      <w:r w:rsidR="00963D09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познакомила родителей с задачами специальной подготовки детей к обучению в школе, рассказала о том, что возрастает роль занятий, дети усваивают на них в определенной системе наиболее важные и сложные задачи воспитательно</w:t>
      </w:r>
      <w:r w:rsidR="00963D09" w:rsidRPr="00DB0D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  <w:r w:rsidR="00963D09" w:rsidRPr="00E14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 w:rsidR="00963D09"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7D68" w:rsidRPr="00E147BC" w:rsidRDefault="008C7D68" w:rsidP="00AC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группе была собрана библиотека для родителей по про</w:t>
      </w:r>
      <w:r w:rsidR="00AC47FB">
        <w:rPr>
          <w:rFonts w:ascii="Times New Roman" w:hAnsi="Times New Roman" w:cs="Times New Roman"/>
          <w:sz w:val="28"/>
          <w:szCs w:val="28"/>
          <w:shd w:val="clear" w:color="auto" w:fill="FFFFFF"/>
        </w:rPr>
        <w:t>паганде педагогических знаний. Родители вместе с воспитателями и детьми посетили «день открытых» дверей школы.</w:t>
      </w:r>
    </w:p>
    <w:p w:rsidR="009B3BC4" w:rsidRPr="00E147BC" w:rsidRDefault="00AC47FB" w:rsidP="00AC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B3BC4" w:rsidRPr="00E1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познавательной активности, целенаправленному формированию у них интегративных качеств, необходимых для успешного включения детей в школьную жизнь.</w:t>
      </w:r>
    </w:p>
    <w:p w:rsidR="009B3BC4" w:rsidRPr="00E147BC" w:rsidRDefault="009B3BC4" w:rsidP="00AC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0D61" w:rsidRPr="00E147BC" w:rsidRDefault="00DB0D61" w:rsidP="00AC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7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DB0D61" w:rsidRPr="00E147BC" w:rsidSect="004439C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837" w:rsidRDefault="00881837" w:rsidP="00E147BC">
      <w:pPr>
        <w:spacing w:after="0" w:line="240" w:lineRule="auto"/>
      </w:pPr>
      <w:r>
        <w:separator/>
      </w:r>
    </w:p>
  </w:endnote>
  <w:endnote w:type="continuationSeparator" w:id="1">
    <w:p w:rsidR="00881837" w:rsidRDefault="00881837" w:rsidP="00E1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5745"/>
      <w:docPartObj>
        <w:docPartGallery w:val="Общ"/>
        <w:docPartUnique/>
      </w:docPartObj>
    </w:sdtPr>
    <w:sdtContent>
      <w:p w:rsidR="00E147BC" w:rsidRDefault="00E147BC">
        <w:pPr>
          <w:pStyle w:val="a8"/>
          <w:jc w:val="right"/>
        </w:pPr>
        <w:fldSimple w:instr=" PAGE   \* MERGEFORMAT ">
          <w:r w:rsidR="00AC47FB">
            <w:rPr>
              <w:noProof/>
            </w:rPr>
            <w:t>1</w:t>
          </w:r>
        </w:fldSimple>
      </w:p>
    </w:sdtContent>
  </w:sdt>
  <w:p w:rsidR="00E147BC" w:rsidRDefault="00E147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837" w:rsidRDefault="00881837" w:rsidP="00E147BC">
      <w:pPr>
        <w:spacing w:after="0" w:line="240" w:lineRule="auto"/>
      </w:pPr>
      <w:r>
        <w:separator/>
      </w:r>
    </w:p>
  </w:footnote>
  <w:footnote w:type="continuationSeparator" w:id="1">
    <w:p w:rsidR="00881837" w:rsidRDefault="00881837" w:rsidP="00E1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BC" w:rsidRDefault="00E147BC">
    <w:pPr>
      <w:pStyle w:val="a6"/>
    </w:pPr>
  </w:p>
  <w:p w:rsidR="00393B13" w:rsidRDefault="00393B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538"/>
    <w:multiLevelType w:val="hybridMultilevel"/>
    <w:tmpl w:val="C4CAF8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632EAF"/>
    <w:multiLevelType w:val="multilevel"/>
    <w:tmpl w:val="6B98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B09"/>
    <w:rsid w:val="00051913"/>
    <w:rsid w:val="001600CE"/>
    <w:rsid w:val="00346342"/>
    <w:rsid w:val="00393B13"/>
    <w:rsid w:val="004439CC"/>
    <w:rsid w:val="006A1BE7"/>
    <w:rsid w:val="007E4935"/>
    <w:rsid w:val="00821ED3"/>
    <w:rsid w:val="00881837"/>
    <w:rsid w:val="008C7D68"/>
    <w:rsid w:val="00963D09"/>
    <w:rsid w:val="009B3BC4"/>
    <w:rsid w:val="00AC47FB"/>
    <w:rsid w:val="00B55535"/>
    <w:rsid w:val="00CB00D4"/>
    <w:rsid w:val="00D65B09"/>
    <w:rsid w:val="00DB0D61"/>
    <w:rsid w:val="00E147BC"/>
    <w:rsid w:val="00E7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B09"/>
  </w:style>
  <w:style w:type="paragraph" w:styleId="a4">
    <w:name w:val="List Paragraph"/>
    <w:basedOn w:val="a"/>
    <w:uiPriority w:val="99"/>
    <w:qFormat/>
    <w:rsid w:val="0034634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6">
    <w:name w:val="c6"/>
    <w:basedOn w:val="a"/>
    <w:rsid w:val="003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6342"/>
  </w:style>
  <w:style w:type="paragraph" w:customStyle="1" w:styleId="c2">
    <w:name w:val="c2"/>
    <w:basedOn w:val="a"/>
    <w:rsid w:val="003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D6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1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47BC"/>
  </w:style>
  <w:style w:type="paragraph" w:styleId="a8">
    <w:name w:val="footer"/>
    <w:basedOn w:val="a"/>
    <w:link w:val="a9"/>
    <w:uiPriority w:val="99"/>
    <w:unhideWhenUsed/>
    <w:rsid w:val="00E1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2015-03-25T14:53:00Z</dcterms:created>
  <dcterms:modified xsi:type="dcterms:W3CDTF">2015-03-25T18:04:00Z</dcterms:modified>
</cp:coreProperties>
</file>