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D" w:rsidRDefault="0094490D" w:rsidP="00A5424A"/>
    <w:p w:rsidR="008813C9" w:rsidRPr="00AA43D8" w:rsidRDefault="008813C9" w:rsidP="00A5424A"/>
    <w:p w:rsidR="008813C9" w:rsidRPr="00AA43D8" w:rsidRDefault="008813C9" w:rsidP="00AA7608">
      <w:pPr>
        <w:jc w:val="center"/>
        <w:rPr>
          <w:sz w:val="40"/>
          <w:szCs w:val="40"/>
        </w:rPr>
      </w:pPr>
      <w:r w:rsidRPr="00AA43D8">
        <w:rPr>
          <w:sz w:val="40"/>
          <w:szCs w:val="40"/>
        </w:rPr>
        <w:t>Пояснительная записка</w:t>
      </w:r>
    </w:p>
    <w:p w:rsidR="00AA7608" w:rsidRPr="00AA43D8" w:rsidRDefault="00AA7608" w:rsidP="00AA7608">
      <w:pPr>
        <w:jc w:val="center"/>
        <w:rPr>
          <w:sz w:val="40"/>
          <w:szCs w:val="40"/>
        </w:rPr>
      </w:pPr>
    </w:p>
    <w:p w:rsidR="005530C2" w:rsidRPr="00AA43D8" w:rsidRDefault="005530C2" w:rsidP="00AA7608">
      <w:pPr>
        <w:spacing w:line="360" w:lineRule="auto"/>
      </w:pPr>
      <w:r w:rsidRPr="00AA43D8">
        <w:t>Обучение труду в первом классе направлено на решение следующих задач:</w:t>
      </w:r>
    </w:p>
    <w:p w:rsidR="008813C9" w:rsidRPr="00AA43D8" w:rsidRDefault="005530C2" w:rsidP="00257243">
      <w:pPr>
        <w:pStyle w:val="a8"/>
        <w:numPr>
          <w:ilvl w:val="0"/>
          <w:numId w:val="8"/>
        </w:numPr>
        <w:spacing w:line="360" w:lineRule="auto"/>
      </w:pPr>
      <w:r w:rsidRPr="00AA43D8">
        <w:t>воспитание положительных качеств личности ученика;</w:t>
      </w:r>
    </w:p>
    <w:p w:rsidR="005530C2" w:rsidRPr="00AA43D8" w:rsidRDefault="005530C2" w:rsidP="00257243">
      <w:pPr>
        <w:pStyle w:val="a8"/>
        <w:numPr>
          <w:ilvl w:val="0"/>
          <w:numId w:val="8"/>
        </w:numPr>
        <w:spacing w:line="360" w:lineRule="auto"/>
      </w:pPr>
      <w:r w:rsidRPr="00AA43D8"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5530C2" w:rsidRPr="00AA43D8" w:rsidRDefault="005530C2" w:rsidP="00257243">
      <w:pPr>
        <w:pStyle w:val="a8"/>
        <w:numPr>
          <w:ilvl w:val="0"/>
          <w:numId w:val="8"/>
        </w:numPr>
        <w:spacing w:line="360" w:lineRule="auto"/>
      </w:pPr>
      <w:r w:rsidRPr="00AA43D8">
        <w:t>формирование организационных умений в труде.</w:t>
      </w:r>
    </w:p>
    <w:p w:rsidR="005530C2" w:rsidRPr="00AA43D8" w:rsidRDefault="005530C2" w:rsidP="00AA7608">
      <w:pPr>
        <w:spacing w:line="360" w:lineRule="auto"/>
        <w:ind w:firstLine="709"/>
      </w:pPr>
      <w:r w:rsidRPr="00AA43D8">
        <w:t>Наряду с этими задачами на занятиях трудом решаются и специальные задачи, направленные на коррекцию умственной деятельности школьников</w:t>
      </w:r>
      <w:r w:rsidR="00AA7608" w:rsidRPr="00AA43D8">
        <w:t>. Коррекционная работа выражается в формировании умений:</w:t>
      </w:r>
    </w:p>
    <w:p w:rsidR="00AA7608" w:rsidRPr="00AA43D8" w:rsidRDefault="00AA7608" w:rsidP="00AA7608">
      <w:pPr>
        <w:pStyle w:val="a8"/>
        <w:numPr>
          <w:ilvl w:val="0"/>
          <w:numId w:val="3"/>
        </w:numPr>
        <w:spacing w:line="360" w:lineRule="auto"/>
      </w:pPr>
      <w:r w:rsidRPr="00AA43D8">
        <w:t>ориентироваться в задании;</w:t>
      </w:r>
    </w:p>
    <w:p w:rsidR="00AA7608" w:rsidRPr="00AA43D8" w:rsidRDefault="00AA7608" w:rsidP="00AA7608">
      <w:pPr>
        <w:pStyle w:val="a8"/>
        <w:numPr>
          <w:ilvl w:val="0"/>
          <w:numId w:val="3"/>
        </w:numPr>
        <w:spacing w:line="360" w:lineRule="auto"/>
      </w:pPr>
      <w:r w:rsidRPr="00AA43D8">
        <w:t>предварительно планировать ход работы над изделием;</w:t>
      </w:r>
    </w:p>
    <w:p w:rsidR="00AA7608" w:rsidRPr="00AA43D8" w:rsidRDefault="00AA7608" w:rsidP="00AA7608">
      <w:pPr>
        <w:pStyle w:val="a8"/>
        <w:numPr>
          <w:ilvl w:val="0"/>
          <w:numId w:val="3"/>
        </w:numPr>
        <w:spacing w:line="360" w:lineRule="auto"/>
      </w:pPr>
      <w:r w:rsidRPr="00AA43D8">
        <w:t>контролировать свою работу.</w:t>
      </w:r>
    </w:p>
    <w:p w:rsidR="00AA7608" w:rsidRPr="00AA43D8" w:rsidRDefault="00AA7608" w:rsidP="0002002A">
      <w:pPr>
        <w:pStyle w:val="a8"/>
        <w:spacing w:line="360" w:lineRule="auto"/>
        <w:ind w:left="0" w:firstLine="709"/>
      </w:pPr>
      <w:r w:rsidRPr="00AA43D8"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моторики.</w:t>
      </w:r>
    </w:p>
    <w:p w:rsidR="0002002A" w:rsidRPr="00AA43D8" w:rsidRDefault="0002002A" w:rsidP="0002002A">
      <w:pPr>
        <w:pStyle w:val="a8"/>
        <w:spacing w:line="360" w:lineRule="auto"/>
        <w:ind w:left="0" w:firstLine="709"/>
      </w:pPr>
      <w:r w:rsidRPr="00AA43D8">
        <w:t>Уроки трудового обучения должны быть тесно связаны с уроками чтения и развития речи, рисования, математики.</w:t>
      </w:r>
    </w:p>
    <w:p w:rsidR="0002002A" w:rsidRPr="00AA43D8" w:rsidRDefault="0002002A" w:rsidP="0002002A">
      <w:pPr>
        <w:pStyle w:val="a8"/>
        <w:spacing w:line="360" w:lineRule="auto"/>
        <w:ind w:left="0" w:firstLine="709"/>
      </w:pPr>
      <w:r w:rsidRPr="00AA43D8">
        <w:t>В первом классе предусмотрены следующие виды труда:</w:t>
      </w:r>
    </w:p>
    <w:p w:rsidR="0002002A" w:rsidRPr="00AA43D8" w:rsidRDefault="0002002A" w:rsidP="0002002A">
      <w:pPr>
        <w:pStyle w:val="a8"/>
        <w:numPr>
          <w:ilvl w:val="0"/>
          <w:numId w:val="9"/>
        </w:numPr>
        <w:spacing w:line="360" w:lineRule="auto"/>
      </w:pPr>
      <w:r w:rsidRPr="00AA43D8">
        <w:t>работа с глиной и пластилином;</w:t>
      </w:r>
    </w:p>
    <w:p w:rsidR="0002002A" w:rsidRPr="00AA43D8" w:rsidRDefault="0002002A" w:rsidP="0002002A">
      <w:pPr>
        <w:pStyle w:val="a8"/>
        <w:numPr>
          <w:ilvl w:val="0"/>
          <w:numId w:val="9"/>
        </w:numPr>
        <w:spacing w:line="360" w:lineRule="auto"/>
      </w:pPr>
      <w:r w:rsidRPr="00AA43D8">
        <w:t>работа с природными материалами;</w:t>
      </w:r>
    </w:p>
    <w:p w:rsidR="0002002A" w:rsidRPr="00AA43D8" w:rsidRDefault="0002002A" w:rsidP="0002002A">
      <w:pPr>
        <w:pStyle w:val="a8"/>
        <w:numPr>
          <w:ilvl w:val="0"/>
          <w:numId w:val="9"/>
        </w:numPr>
        <w:spacing w:line="360" w:lineRule="auto"/>
      </w:pPr>
      <w:r w:rsidRPr="00AA43D8">
        <w:t>работа с бумагой и картоном;</w:t>
      </w:r>
    </w:p>
    <w:p w:rsidR="0002002A" w:rsidRPr="00AA43D8" w:rsidRDefault="0002002A" w:rsidP="0002002A">
      <w:pPr>
        <w:pStyle w:val="a8"/>
        <w:numPr>
          <w:ilvl w:val="0"/>
          <w:numId w:val="9"/>
        </w:numPr>
        <w:spacing w:line="360" w:lineRule="auto"/>
      </w:pPr>
      <w:r w:rsidRPr="00AA43D8">
        <w:t>работа с нитками.</w:t>
      </w:r>
    </w:p>
    <w:p w:rsidR="0002002A" w:rsidRPr="00AA43D8" w:rsidRDefault="0002002A" w:rsidP="0002002A">
      <w:pPr>
        <w:spacing w:line="360" w:lineRule="auto"/>
        <w:ind w:firstLine="709"/>
      </w:pPr>
      <w:r w:rsidRPr="00AA43D8">
        <w:t>Изучение каждого блока начинается с вводного занятия.</w:t>
      </w:r>
    </w:p>
    <w:p w:rsidR="0002002A" w:rsidRPr="00AA43D8" w:rsidRDefault="0002002A" w:rsidP="0002002A">
      <w:pPr>
        <w:spacing w:line="360" w:lineRule="auto"/>
        <w:ind w:firstLine="709"/>
      </w:pPr>
      <w:r w:rsidRPr="00AA43D8">
        <w:t>При проведении практических работ по трудовому обучению необходимо особое внимание обратить на соблюдение правил безопасной работы и гигиены труда.</w:t>
      </w:r>
    </w:p>
    <w:p w:rsidR="0002002A" w:rsidRPr="00AA43D8" w:rsidRDefault="0002002A" w:rsidP="0002002A">
      <w:pPr>
        <w:spacing w:line="360" w:lineRule="auto"/>
        <w:ind w:firstLine="709"/>
      </w:pPr>
    </w:p>
    <w:p w:rsidR="0002002A" w:rsidRPr="00AA43D8" w:rsidRDefault="0002002A" w:rsidP="0002002A">
      <w:pPr>
        <w:pStyle w:val="a8"/>
        <w:spacing w:line="360" w:lineRule="auto"/>
        <w:ind w:left="0" w:firstLine="709"/>
      </w:pPr>
    </w:p>
    <w:p w:rsidR="006F2EEB" w:rsidRPr="00AA43D8" w:rsidRDefault="006F2EEB" w:rsidP="0002002A">
      <w:pPr>
        <w:pStyle w:val="a8"/>
        <w:spacing w:line="360" w:lineRule="auto"/>
        <w:ind w:left="0" w:firstLine="709"/>
      </w:pPr>
    </w:p>
    <w:p w:rsidR="005829F0" w:rsidRPr="0094490D" w:rsidRDefault="005829F0" w:rsidP="0094490D">
      <w:pPr>
        <w:rPr>
          <w:sz w:val="40"/>
          <w:szCs w:val="40"/>
          <w:lang w:val="en-US"/>
        </w:rPr>
        <w:sectPr w:rsidR="005829F0" w:rsidRPr="0094490D" w:rsidSect="00B24BC9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829F0" w:rsidRPr="00AA43D8" w:rsidRDefault="005829F0" w:rsidP="005829F0">
      <w:pPr>
        <w:jc w:val="center"/>
        <w:rPr>
          <w:sz w:val="40"/>
          <w:szCs w:val="40"/>
        </w:rPr>
      </w:pPr>
      <w:r w:rsidRPr="00AA43D8">
        <w:rPr>
          <w:sz w:val="40"/>
          <w:szCs w:val="40"/>
        </w:rPr>
        <w:lastRenderedPageBreak/>
        <w:t>Содержание программы</w:t>
      </w:r>
    </w:p>
    <w:p w:rsidR="005829F0" w:rsidRPr="00AA43D8" w:rsidRDefault="005829F0" w:rsidP="005829F0">
      <w:pPr>
        <w:jc w:val="center"/>
        <w:rPr>
          <w:sz w:val="40"/>
          <w:szCs w:val="40"/>
        </w:rPr>
      </w:pPr>
    </w:p>
    <w:p w:rsidR="005829F0" w:rsidRPr="00AA43D8" w:rsidRDefault="005829F0" w:rsidP="005829F0"/>
    <w:tbl>
      <w:tblPr>
        <w:tblStyle w:val="a7"/>
        <w:tblW w:w="15937" w:type="dxa"/>
        <w:tblLook w:val="04A0"/>
      </w:tblPr>
      <w:tblGrid>
        <w:gridCol w:w="2653"/>
        <w:gridCol w:w="878"/>
        <w:gridCol w:w="3689"/>
        <w:gridCol w:w="2653"/>
        <w:gridCol w:w="3702"/>
        <w:gridCol w:w="2362"/>
      </w:tblGrid>
      <w:tr w:rsidR="005829F0" w:rsidRPr="00AA43D8" w:rsidTr="00DA0A52">
        <w:trPr>
          <w:cantSplit/>
          <w:trHeight w:val="2354"/>
        </w:trPr>
        <w:tc>
          <w:tcPr>
            <w:tcW w:w="2653" w:type="dxa"/>
          </w:tcPr>
          <w:p w:rsidR="005829F0" w:rsidRPr="00AA43D8" w:rsidRDefault="005829F0" w:rsidP="00DA0A52">
            <w:pPr>
              <w:jc w:val="center"/>
            </w:pPr>
            <w:r w:rsidRPr="00AA43D8">
              <w:t>Тема</w:t>
            </w:r>
          </w:p>
        </w:tc>
        <w:tc>
          <w:tcPr>
            <w:tcW w:w="878" w:type="dxa"/>
            <w:textDirection w:val="btLr"/>
          </w:tcPr>
          <w:p w:rsidR="005829F0" w:rsidRPr="00AA43D8" w:rsidRDefault="005829F0" w:rsidP="00DA0A52">
            <w:pPr>
              <w:ind w:left="113" w:right="113"/>
              <w:jc w:val="center"/>
            </w:pPr>
            <w:r w:rsidRPr="00AA43D8">
              <w:t>Количество часов</w:t>
            </w:r>
          </w:p>
        </w:tc>
        <w:tc>
          <w:tcPr>
            <w:tcW w:w="3689" w:type="dxa"/>
          </w:tcPr>
          <w:p w:rsidR="005829F0" w:rsidRPr="00AA43D8" w:rsidRDefault="005829F0" w:rsidP="00DA0A52">
            <w:pPr>
              <w:jc w:val="center"/>
            </w:pPr>
            <w:r w:rsidRPr="00AA43D8">
              <w:t>Содержание программы</w:t>
            </w:r>
          </w:p>
        </w:tc>
        <w:tc>
          <w:tcPr>
            <w:tcW w:w="2653" w:type="dxa"/>
          </w:tcPr>
          <w:p w:rsidR="005829F0" w:rsidRPr="00AA43D8" w:rsidRDefault="005829F0" w:rsidP="00DA0A52">
            <w:pPr>
              <w:jc w:val="center"/>
            </w:pPr>
            <w:r w:rsidRPr="00AA43D8">
              <w:t>Формируемые понятия</w:t>
            </w:r>
          </w:p>
        </w:tc>
        <w:tc>
          <w:tcPr>
            <w:tcW w:w="3702" w:type="dxa"/>
          </w:tcPr>
          <w:p w:rsidR="005829F0" w:rsidRPr="00AA43D8" w:rsidRDefault="005829F0" w:rsidP="00DA0A52">
            <w:pPr>
              <w:jc w:val="center"/>
            </w:pPr>
            <w:r w:rsidRPr="00AA43D8">
              <w:t>Формируемые умения</w:t>
            </w:r>
          </w:p>
        </w:tc>
        <w:tc>
          <w:tcPr>
            <w:tcW w:w="2362" w:type="dxa"/>
          </w:tcPr>
          <w:p w:rsidR="005829F0" w:rsidRPr="00AA43D8" w:rsidRDefault="005829F0" w:rsidP="00DA0A52">
            <w:pPr>
              <w:jc w:val="center"/>
            </w:pPr>
            <w:r w:rsidRPr="00AA43D8">
              <w:t>Универсальные учебные действия</w:t>
            </w:r>
          </w:p>
        </w:tc>
      </w:tr>
      <w:tr w:rsidR="005829F0" w:rsidRPr="00AA43D8" w:rsidTr="00DA0A52">
        <w:trPr>
          <w:trHeight w:val="421"/>
        </w:trPr>
        <w:tc>
          <w:tcPr>
            <w:tcW w:w="2653" w:type="dxa"/>
          </w:tcPr>
          <w:p w:rsidR="005829F0" w:rsidRPr="00AA43D8" w:rsidRDefault="005829F0" w:rsidP="00DA0A52">
            <w:r w:rsidRPr="00AA43D8">
              <w:t>Вводное занятие</w:t>
            </w:r>
          </w:p>
        </w:tc>
        <w:tc>
          <w:tcPr>
            <w:tcW w:w="878" w:type="dxa"/>
          </w:tcPr>
          <w:p w:rsidR="005829F0" w:rsidRPr="00AA43D8" w:rsidRDefault="005829F0" w:rsidP="00DA0A52">
            <w:pPr>
              <w:rPr>
                <w:color w:val="C00000"/>
              </w:rPr>
            </w:pPr>
            <w:r w:rsidRPr="00AA43D8">
              <w:t>1</w:t>
            </w:r>
          </w:p>
        </w:tc>
        <w:tc>
          <w:tcPr>
            <w:tcW w:w="3689" w:type="dxa"/>
          </w:tcPr>
          <w:p w:rsidR="005829F0" w:rsidRPr="00AA43D8" w:rsidRDefault="005829F0" w:rsidP="00DA0A52">
            <w:r w:rsidRPr="00AA43D8">
              <w:t>Расширение знаний учащихся об окружающих предметах природного и рукотворного мира.</w:t>
            </w:r>
          </w:p>
        </w:tc>
        <w:tc>
          <w:tcPr>
            <w:tcW w:w="2653" w:type="dxa"/>
          </w:tcPr>
          <w:p w:rsidR="005829F0" w:rsidRPr="00AA43D8" w:rsidRDefault="005829F0" w:rsidP="00DA0A52">
            <w:r w:rsidRPr="00AA43D8">
              <w:t>Природный мир.</w:t>
            </w:r>
          </w:p>
          <w:p w:rsidR="005829F0" w:rsidRPr="00AA43D8" w:rsidRDefault="005829F0" w:rsidP="00DA0A52">
            <w:r w:rsidRPr="00AA43D8">
              <w:t>Рукотворный мир.</w:t>
            </w:r>
          </w:p>
          <w:p w:rsidR="005829F0" w:rsidRPr="00AA43D8" w:rsidRDefault="005829F0" w:rsidP="00DA0A52">
            <w:r w:rsidRPr="00AA43D8">
              <w:t>Труд. Профессия.</w:t>
            </w:r>
          </w:p>
        </w:tc>
        <w:tc>
          <w:tcPr>
            <w:tcW w:w="3702" w:type="dxa"/>
          </w:tcPr>
          <w:p w:rsidR="005829F0" w:rsidRPr="00AA43D8" w:rsidRDefault="005829F0" w:rsidP="00DA0A52">
            <w:r w:rsidRPr="00AA43D8">
              <w:t>Правильное поведение на уроках трудового обучения.</w:t>
            </w:r>
          </w:p>
          <w:p w:rsidR="005829F0" w:rsidRPr="00AA43D8" w:rsidRDefault="005829F0" w:rsidP="00DA0A52">
            <w:r w:rsidRPr="00AA43D8">
              <w:t>Соблюдение правил безопасной работы.</w:t>
            </w:r>
          </w:p>
        </w:tc>
        <w:tc>
          <w:tcPr>
            <w:tcW w:w="2362" w:type="dxa"/>
            <w:vMerge w:val="restart"/>
          </w:tcPr>
          <w:p w:rsidR="005829F0" w:rsidRPr="00AA43D8" w:rsidRDefault="005829F0" w:rsidP="00DA0A52">
            <w:r w:rsidRPr="00AA43D8">
              <w:t>Организация рабочего места.</w:t>
            </w:r>
          </w:p>
          <w:p w:rsidR="005829F0" w:rsidRPr="00AA43D8" w:rsidRDefault="005829F0" w:rsidP="00DA0A52">
            <w:r w:rsidRPr="00AA43D8">
              <w:t>Соблюдение санитарно-гигиенических требований.</w:t>
            </w:r>
          </w:p>
          <w:p w:rsidR="005829F0" w:rsidRPr="00AA43D8" w:rsidRDefault="005829F0" w:rsidP="00DA0A52">
            <w:r w:rsidRPr="00AA43D8">
              <w:t>Рациональное использование материалов.</w:t>
            </w:r>
          </w:p>
          <w:p w:rsidR="005829F0" w:rsidRPr="00AA43D8" w:rsidRDefault="005829F0" w:rsidP="00DA0A52">
            <w:r w:rsidRPr="00AA43D8">
              <w:t xml:space="preserve">Анализ образца. Планирование выполнения работы. </w:t>
            </w:r>
          </w:p>
          <w:p w:rsidR="005829F0" w:rsidRPr="00AA43D8" w:rsidRDefault="005829F0" w:rsidP="00DA0A52">
            <w:r w:rsidRPr="00AA43D8">
              <w:t>Отчет о проделанной работе.</w:t>
            </w:r>
          </w:p>
        </w:tc>
      </w:tr>
      <w:tr w:rsidR="005829F0" w:rsidRPr="00AA43D8" w:rsidTr="00DA0A52">
        <w:tc>
          <w:tcPr>
            <w:tcW w:w="2653" w:type="dxa"/>
          </w:tcPr>
          <w:p w:rsidR="005829F0" w:rsidRPr="00AA43D8" w:rsidRDefault="005829F0" w:rsidP="00DA0A52">
            <w:r w:rsidRPr="00AA43D8">
              <w:t>Работа с пластилином.</w:t>
            </w:r>
          </w:p>
        </w:tc>
        <w:tc>
          <w:tcPr>
            <w:tcW w:w="878" w:type="dxa"/>
          </w:tcPr>
          <w:p w:rsidR="005829F0" w:rsidRPr="00AA43D8" w:rsidRDefault="005829F0" w:rsidP="00DA0A52">
            <w:r w:rsidRPr="00AA43D8">
              <w:t xml:space="preserve"> 16 </w:t>
            </w:r>
          </w:p>
        </w:tc>
        <w:tc>
          <w:tcPr>
            <w:tcW w:w="3689" w:type="dxa"/>
          </w:tcPr>
          <w:p w:rsidR="005829F0" w:rsidRPr="00AA43D8" w:rsidRDefault="005829F0" w:rsidP="00DA0A52">
            <w:r w:rsidRPr="00AA43D8">
              <w:t>Изготовление изделий из предварительно подготовленных палочек и столбиков различной длины и ширины.</w:t>
            </w:r>
          </w:p>
          <w:p w:rsidR="005829F0" w:rsidRPr="00AA43D8" w:rsidRDefault="005829F0" w:rsidP="00DA0A52">
            <w:r w:rsidRPr="00AA43D8">
              <w:t>Лепка по образцу предметов классической формы.</w:t>
            </w:r>
          </w:p>
          <w:p w:rsidR="005829F0" w:rsidRPr="00AA43D8" w:rsidRDefault="005829F0" w:rsidP="00DA0A52">
            <w:r w:rsidRPr="00AA43D8">
              <w:t>Лепка по образцу игрушек,  грибов, предметов шаровидной формы.</w:t>
            </w:r>
          </w:p>
          <w:p w:rsidR="005829F0" w:rsidRPr="00AA43D8" w:rsidRDefault="005829F0" w:rsidP="00DA0A52">
            <w:r w:rsidRPr="00AA43D8">
              <w:t>Лепка по образцу предметов с применением инструментов.</w:t>
            </w:r>
          </w:p>
          <w:p w:rsidR="005829F0" w:rsidRPr="00AA43D8" w:rsidRDefault="005829F0" w:rsidP="00DA0A52">
            <w:r w:rsidRPr="00AA43D8">
              <w:t>Лепка по образцу и по представлению деталей для макетов на темы сказок.</w:t>
            </w:r>
          </w:p>
        </w:tc>
        <w:tc>
          <w:tcPr>
            <w:tcW w:w="2653" w:type="dxa"/>
          </w:tcPr>
          <w:p w:rsidR="005829F0" w:rsidRPr="00AA43D8" w:rsidRDefault="005829F0" w:rsidP="00DA0A52">
            <w:r w:rsidRPr="00AA43D8">
              <w:t>Свойства пластилина.</w:t>
            </w:r>
          </w:p>
          <w:p w:rsidR="005829F0" w:rsidRPr="00AA43D8" w:rsidRDefault="005829F0" w:rsidP="00DA0A52">
            <w:r w:rsidRPr="00AA43D8">
              <w:t>Способы подготовки пластилина к работе.</w:t>
            </w:r>
          </w:p>
          <w:p w:rsidR="005829F0" w:rsidRPr="00AA43D8" w:rsidRDefault="005829F0" w:rsidP="00DA0A52">
            <w:r w:rsidRPr="00AA43D8">
              <w:t xml:space="preserve">Вытягивание. </w:t>
            </w:r>
            <w:proofErr w:type="spellStart"/>
            <w:r w:rsidRPr="00AA43D8">
              <w:t>Примазывание</w:t>
            </w:r>
            <w:proofErr w:type="spellEnd"/>
            <w:r w:rsidRPr="00AA43D8">
              <w:t>.</w:t>
            </w:r>
          </w:p>
          <w:p w:rsidR="005829F0" w:rsidRPr="00AA43D8" w:rsidRDefault="005829F0" w:rsidP="00DA0A52">
            <w:r w:rsidRPr="00AA43D8">
              <w:t>Стека.</w:t>
            </w:r>
          </w:p>
          <w:p w:rsidR="005829F0" w:rsidRPr="00AA43D8" w:rsidRDefault="005829F0" w:rsidP="00DA0A52">
            <w:proofErr w:type="spellStart"/>
            <w:r w:rsidRPr="00AA43D8">
              <w:t>Материалоотходы</w:t>
            </w:r>
            <w:proofErr w:type="spellEnd"/>
            <w:r w:rsidRPr="00AA43D8">
              <w:t>.</w:t>
            </w:r>
          </w:p>
          <w:p w:rsidR="005829F0" w:rsidRPr="00AA43D8" w:rsidRDefault="005829F0" w:rsidP="00DA0A52">
            <w:r w:rsidRPr="00AA43D8">
              <w:t>Подставка.</w:t>
            </w:r>
          </w:p>
        </w:tc>
        <w:tc>
          <w:tcPr>
            <w:tcW w:w="3702" w:type="dxa"/>
          </w:tcPr>
          <w:p w:rsidR="005829F0" w:rsidRPr="00AA43D8" w:rsidRDefault="005829F0" w:rsidP="00DA0A52">
            <w:r w:rsidRPr="00AA43D8">
              <w:t>Раскатывание (столбики).</w:t>
            </w:r>
          </w:p>
          <w:p w:rsidR="005829F0" w:rsidRPr="00AA43D8" w:rsidRDefault="005829F0" w:rsidP="00DA0A52">
            <w:r w:rsidRPr="00AA43D8">
              <w:t>Скатывание (шар).</w:t>
            </w:r>
          </w:p>
          <w:p w:rsidR="005829F0" w:rsidRPr="00AA43D8" w:rsidRDefault="005829F0" w:rsidP="00DA0A52">
            <w:r w:rsidRPr="00AA43D8">
              <w:t xml:space="preserve">Вдавливание. Разминание. Вытягивание одного конца столбика. Соединение плоских деталей с </w:t>
            </w:r>
            <w:proofErr w:type="gramStart"/>
            <w:r w:rsidRPr="00AA43D8">
              <w:t>объемными</w:t>
            </w:r>
            <w:proofErr w:type="gramEnd"/>
            <w:r w:rsidRPr="00AA43D8">
              <w:t xml:space="preserve"> </w:t>
            </w:r>
            <w:proofErr w:type="spellStart"/>
            <w:r w:rsidRPr="00AA43D8">
              <w:t>примазыванием</w:t>
            </w:r>
            <w:proofErr w:type="spellEnd"/>
            <w:r w:rsidRPr="00AA43D8">
              <w:t>.</w:t>
            </w:r>
          </w:p>
          <w:p w:rsidR="005829F0" w:rsidRPr="00AA43D8" w:rsidRDefault="005829F0" w:rsidP="00DA0A52">
            <w:r w:rsidRPr="00AA43D8">
              <w:t>Лепка по образцу цифр и букв.</w:t>
            </w:r>
          </w:p>
          <w:p w:rsidR="005829F0" w:rsidRPr="00AA43D8" w:rsidRDefault="005829F0" w:rsidP="00DA0A52">
            <w:r w:rsidRPr="00AA43D8">
              <w:t>Лепка стилизованной фигуры человека.</w:t>
            </w:r>
          </w:p>
          <w:p w:rsidR="005829F0" w:rsidRPr="00AA43D8" w:rsidRDefault="005829F0" w:rsidP="00DA0A52">
            <w:r w:rsidRPr="00AA43D8">
              <w:t>Расположение и закрепление деталей на подставке.</w:t>
            </w:r>
          </w:p>
        </w:tc>
        <w:tc>
          <w:tcPr>
            <w:tcW w:w="2362" w:type="dxa"/>
            <w:vMerge/>
          </w:tcPr>
          <w:p w:rsidR="005829F0" w:rsidRPr="00AA43D8" w:rsidRDefault="005829F0" w:rsidP="00DA0A52"/>
        </w:tc>
      </w:tr>
      <w:tr w:rsidR="005829F0" w:rsidRPr="00AA43D8" w:rsidTr="00DA0A52">
        <w:tc>
          <w:tcPr>
            <w:tcW w:w="2653" w:type="dxa"/>
          </w:tcPr>
          <w:p w:rsidR="005829F0" w:rsidRPr="00AA43D8" w:rsidRDefault="005829F0" w:rsidP="00DA0A52">
            <w:r w:rsidRPr="00AA43D8">
              <w:lastRenderedPageBreak/>
              <w:t>Работа с природными материалами</w:t>
            </w:r>
          </w:p>
        </w:tc>
        <w:tc>
          <w:tcPr>
            <w:tcW w:w="878" w:type="dxa"/>
          </w:tcPr>
          <w:p w:rsidR="005829F0" w:rsidRPr="00AA43D8" w:rsidRDefault="005829F0" w:rsidP="00DA0A52">
            <w:r w:rsidRPr="00AA43D8">
              <w:t xml:space="preserve">6 </w:t>
            </w:r>
          </w:p>
        </w:tc>
        <w:tc>
          <w:tcPr>
            <w:tcW w:w="3689" w:type="dxa"/>
          </w:tcPr>
          <w:p w:rsidR="005829F0" w:rsidRPr="00AA43D8" w:rsidRDefault="005829F0" w:rsidP="00DA0A52">
            <w:r w:rsidRPr="00AA43D8">
              <w:t>Экскурсия на природу. Составление композиций из засушенных листьев.</w:t>
            </w:r>
          </w:p>
          <w:p w:rsidR="005829F0" w:rsidRPr="00AA43D8" w:rsidRDefault="005829F0" w:rsidP="00DA0A52">
            <w:r w:rsidRPr="00AA43D8">
              <w:t>И</w:t>
            </w:r>
            <w:r>
              <w:t>зготовление по образцу несложных</w:t>
            </w:r>
            <w:r w:rsidRPr="00AA43D8">
              <w:t xml:space="preserve"> объемных деталей.</w:t>
            </w:r>
          </w:p>
          <w:p w:rsidR="005829F0" w:rsidRPr="00AA43D8" w:rsidRDefault="005829F0" w:rsidP="00DA0A52">
            <w:r w:rsidRPr="00AA43D8">
              <w:t xml:space="preserve">Изготовление по образцу </w:t>
            </w:r>
            <w:proofErr w:type="spellStart"/>
            <w:r w:rsidRPr="00AA43D8">
              <w:t>многодетальных</w:t>
            </w:r>
            <w:proofErr w:type="spellEnd"/>
            <w:r w:rsidRPr="00AA43D8">
              <w:t xml:space="preserve"> изделий.</w:t>
            </w:r>
          </w:p>
        </w:tc>
        <w:tc>
          <w:tcPr>
            <w:tcW w:w="2653" w:type="dxa"/>
          </w:tcPr>
          <w:p w:rsidR="005829F0" w:rsidRPr="00AA43D8" w:rsidRDefault="005829F0" w:rsidP="00DA0A52">
            <w:r w:rsidRPr="00AA43D8">
              <w:t>Элементарные понятия о природных материалах.</w:t>
            </w:r>
          </w:p>
          <w:p w:rsidR="005829F0" w:rsidRPr="00AA43D8" w:rsidRDefault="005829F0" w:rsidP="00DA0A52">
            <w:r w:rsidRPr="00AA43D8">
              <w:t>Правила безопасной работы с природными материалами.</w:t>
            </w:r>
          </w:p>
          <w:p w:rsidR="005829F0" w:rsidRPr="00AA43D8" w:rsidRDefault="005829F0" w:rsidP="00DA0A52">
            <w:r w:rsidRPr="00AA43D8">
              <w:t>Свойства материалов, используемых для работы.</w:t>
            </w:r>
          </w:p>
        </w:tc>
        <w:tc>
          <w:tcPr>
            <w:tcW w:w="3702" w:type="dxa"/>
          </w:tcPr>
          <w:p w:rsidR="005829F0" w:rsidRPr="00AA43D8" w:rsidRDefault="005829F0" w:rsidP="00DA0A52">
            <w:r w:rsidRPr="00AA43D8">
              <w:t>Наклеивание природного материала на бумагу.</w:t>
            </w:r>
          </w:p>
          <w:p w:rsidR="005829F0" w:rsidRPr="00AA43D8" w:rsidRDefault="005829F0" w:rsidP="00DA0A52">
            <w:r w:rsidRPr="00AA43D8">
              <w:t>Умение сочетать цвет пластилина и природного материала.</w:t>
            </w:r>
          </w:p>
          <w:p w:rsidR="005829F0" w:rsidRPr="00AA43D8" w:rsidRDefault="005829F0" w:rsidP="00DA0A52">
            <w:r w:rsidRPr="00AA43D8">
              <w:t>Соединение пластилина с природным материалом.</w:t>
            </w:r>
          </w:p>
          <w:p w:rsidR="005829F0" w:rsidRPr="00AA43D8" w:rsidRDefault="005829F0" w:rsidP="00DA0A52">
            <w:r w:rsidRPr="00AA43D8">
              <w:t xml:space="preserve">Изготовление по образцу птиц и животных.  </w:t>
            </w:r>
          </w:p>
          <w:p w:rsidR="005829F0" w:rsidRPr="00AA43D8" w:rsidRDefault="005829F0" w:rsidP="00DA0A52">
            <w:r w:rsidRPr="00AA43D8">
              <w:t>Соединение деталей с помощью пластилина.</w:t>
            </w:r>
          </w:p>
        </w:tc>
        <w:tc>
          <w:tcPr>
            <w:tcW w:w="2362" w:type="dxa"/>
            <w:vMerge/>
          </w:tcPr>
          <w:p w:rsidR="005829F0" w:rsidRPr="00AA43D8" w:rsidRDefault="005829F0" w:rsidP="00DA0A52"/>
        </w:tc>
      </w:tr>
      <w:tr w:rsidR="005829F0" w:rsidRPr="00AA43D8" w:rsidTr="00DA0A52">
        <w:tc>
          <w:tcPr>
            <w:tcW w:w="2653" w:type="dxa"/>
          </w:tcPr>
          <w:p w:rsidR="005829F0" w:rsidRPr="00AA43D8" w:rsidRDefault="005829F0" w:rsidP="00DA0A52">
            <w:r w:rsidRPr="00AA43D8">
              <w:t>Работа с бумагой с применением режущих материалов</w:t>
            </w:r>
          </w:p>
        </w:tc>
        <w:tc>
          <w:tcPr>
            <w:tcW w:w="878" w:type="dxa"/>
          </w:tcPr>
          <w:p w:rsidR="005829F0" w:rsidRPr="00AA43D8" w:rsidRDefault="005829F0" w:rsidP="00DA0A52">
            <w:r w:rsidRPr="00AA43D8">
              <w:t>35</w:t>
            </w:r>
          </w:p>
        </w:tc>
        <w:tc>
          <w:tcPr>
            <w:tcW w:w="3689" w:type="dxa"/>
          </w:tcPr>
          <w:p w:rsidR="005829F0" w:rsidRPr="00AA43D8" w:rsidRDefault="005829F0" w:rsidP="00DA0A52">
            <w:r w:rsidRPr="00AA43D8">
              <w:t>Упражнения в сгибании и разгибании бумаги по прямым линиям.</w:t>
            </w:r>
          </w:p>
          <w:p w:rsidR="005829F0" w:rsidRPr="00AA43D8" w:rsidRDefault="005829F0" w:rsidP="00DA0A52">
            <w:r w:rsidRPr="00AA43D8">
              <w:t>Изготовление различных предметов из бумаги методом сгибания.</w:t>
            </w:r>
          </w:p>
          <w:p w:rsidR="005829F0" w:rsidRPr="00AA43D8" w:rsidRDefault="005829F0" w:rsidP="00DA0A52">
            <w:r w:rsidRPr="00AA43D8">
              <w:t>Упражнения в резании бумаги различными способами.</w:t>
            </w:r>
          </w:p>
          <w:p w:rsidR="005829F0" w:rsidRPr="00AA43D8" w:rsidRDefault="005829F0" w:rsidP="00DA0A52">
            <w:r w:rsidRPr="00AA43D8">
              <w:t>Изготовление изделий с использованием клея.</w:t>
            </w:r>
          </w:p>
          <w:p w:rsidR="005829F0" w:rsidRPr="00AA43D8" w:rsidRDefault="005829F0" w:rsidP="00DA0A52">
            <w:r w:rsidRPr="00AA43D8">
              <w:t>Составление по образцу композиций из геометрических фигур.</w:t>
            </w:r>
          </w:p>
          <w:p w:rsidR="005829F0" w:rsidRPr="00AA43D8" w:rsidRDefault="005829F0" w:rsidP="00DA0A52">
            <w:r w:rsidRPr="00AA43D8">
              <w:t>Составление орнамента в полосе, квадрате.</w:t>
            </w:r>
          </w:p>
          <w:p w:rsidR="005829F0" w:rsidRPr="00AA43D8" w:rsidRDefault="005829F0" w:rsidP="00DA0A52">
            <w:r w:rsidRPr="00AA43D8">
              <w:t>Изготовление по образцу растительного орнамента.</w:t>
            </w:r>
          </w:p>
        </w:tc>
        <w:tc>
          <w:tcPr>
            <w:tcW w:w="2653" w:type="dxa"/>
          </w:tcPr>
          <w:p w:rsidR="005829F0" w:rsidRPr="00AA43D8" w:rsidRDefault="005829F0" w:rsidP="00DA0A52">
            <w:r w:rsidRPr="00AA43D8">
              <w:t>Свойства бумаги. Сгибание.</w:t>
            </w:r>
          </w:p>
          <w:p w:rsidR="005829F0" w:rsidRPr="00AA43D8" w:rsidRDefault="005829F0" w:rsidP="00DA0A52">
            <w:r w:rsidRPr="00AA43D8">
              <w:t>Основные и дополнительные цвета бумаги.</w:t>
            </w:r>
          </w:p>
          <w:p w:rsidR="005829F0" w:rsidRPr="00AA43D8" w:rsidRDefault="005829F0" w:rsidP="00DA0A52">
            <w:r w:rsidRPr="00AA43D8">
              <w:t xml:space="preserve">Клеящие составы. </w:t>
            </w:r>
          </w:p>
          <w:p w:rsidR="005829F0" w:rsidRPr="00AA43D8" w:rsidRDefault="005829F0" w:rsidP="00DA0A52">
            <w:r w:rsidRPr="00AA43D8">
              <w:t>Правила безопасной работы с инструментами.</w:t>
            </w:r>
          </w:p>
          <w:p w:rsidR="005829F0" w:rsidRPr="00AA43D8" w:rsidRDefault="005829F0" w:rsidP="00DA0A52">
            <w:r w:rsidRPr="00AA43D8">
              <w:t>Аппликация. Орнамент.</w:t>
            </w:r>
          </w:p>
          <w:p w:rsidR="005829F0" w:rsidRPr="00AA43D8" w:rsidRDefault="005829F0" w:rsidP="00DA0A52">
            <w:r w:rsidRPr="00AA43D8">
              <w:t>Порядок выполнения аппликации.</w:t>
            </w:r>
          </w:p>
          <w:p w:rsidR="005829F0" w:rsidRPr="00AA43D8" w:rsidRDefault="005829F0" w:rsidP="00DA0A52">
            <w:r w:rsidRPr="00AA43D8">
              <w:t>Правила безопасной работы.</w:t>
            </w:r>
          </w:p>
          <w:p w:rsidR="005829F0" w:rsidRPr="00AA43D8" w:rsidRDefault="005829F0" w:rsidP="00DA0A52">
            <w:r w:rsidRPr="00AA43D8">
              <w:t>Геометрический орнамент. Растительный орнамент.</w:t>
            </w:r>
          </w:p>
          <w:p w:rsidR="005829F0" w:rsidRPr="00AA43D8" w:rsidRDefault="005829F0" w:rsidP="00DA0A52">
            <w:r w:rsidRPr="00AA43D8">
              <w:lastRenderedPageBreak/>
              <w:t>Правила составления орнамента.</w:t>
            </w:r>
          </w:p>
          <w:p w:rsidR="005829F0" w:rsidRPr="00AA43D8" w:rsidRDefault="005829F0" w:rsidP="00DA0A52"/>
        </w:tc>
        <w:tc>
          <w:tcPr>
            <w:tcW w:w="3702" w:type="dxa"/>
          </w:tcPr>
          <w:p w:rsidR="005829F0" w:rsidRPr="00AA43D8" w:rsidRDefault="005829F0" w:rsidP="00DA0A52">
            <w:r w:rsidRPr="00AA43D8">
              <w:lastRenderedPageBreak/>
              <w:t>Сгибание и разгибание бумаги.</w:t>
            </w:r>
          </w:p>
          <w:p w:rsidR="005829F0" w:rsidRPr="00AA43D8" w:rsidRDefault="005829F0" w:rsidP="00DA0A52">
            <w:r>
              <w:t>Резание</w:t>
            </w:r>
            <w:r w:rsidRPr="00AA43D8">
              <w:t xml:space="preserve"> ножницами по сгиб</w:t>
            </w:r>
            <w:r>
              <w:t>у</w:t>
            </w:r>
            <w:r w:rsidRPr="00AA43D8">
              <w:t>.</w:t>
            </w:r>
          </w:p>
          <w:p w:rsidR="005829F0" w:rsidRPr="00AA43D8" w:rsidRDefault="005829F0" w:rsidP="00DA0A52">
            <w:r w:rsidRPr="00AA43D8">
              <w:t>Хватка инструмента.</w:t>
            </w:r>
          </w:p>
          <w:p w:rsidR="005829F0" w:rsidRPr="00AA43D8" w:rsidRDefault="005829F0" w:rsidP="00DA0A52">
            <w:proofErr w:type="spellStart"/>
            <w:r w:rsidRPr="00AA43D8">
              <w:t>Скругление</w:t>
            </w:r>
            <w:proofErr w:type="spellEnd"/>
            <w:r w:rsidRPr="00AA43D8">
              <w:t xml:space="preserve"> углов квадрата и прямоугольника.</w:t>
            </w:r>
          </w:p>
          <w:p w:rsidR="005829F0" w:rsidRPr="00AA43D8" w:rsidRDefault="005829F0" w:rsidP="00DA0A52">
            <w:r w:rsidRPr="00AA43D8">
              <w:t>Резание полосы бумаги по длине попеременно с одного и другого края, не дорезая до конца.</w:t>
            </w:r>
          </w:p>
          <w:p w:rsidR="005829F0" w:rsidRPr="00AA43D8" w:rsidRDefault="005829F0" w:rsidP="00DA0A52">
            <w:r w:rsidRPr="00AA43D8">
              <w:t>Резание по размеченным кривым линиям.</w:t>
            </w:r>
          </w:p>
          <w:p w:rsidR="005829F0" w:rsidRPr="00AA43D8" w:rsidRDefault="005829F0" w:rsidP="00DA0A52">
            <w:r w:rsidRPr="00AA43D8">
              <w:t>Симметричное вырезание.</w:t>
            </w:r>
          </w:p>
          <w:p w:rsidR="005829F0" w:rsidRPr="00AA43D8" w:rsidRDefault="005829F0" w:rsidP="00DA0A52">
            <w:r w:rsidRPr="00AA43D8">
              <w:t>Изготовление ёлочных украшений.</w:t>
            </w:r>
          </w:p>
          <w:p w:rsidR="005829F0" w:rsidRPr="00AA43D8" w:rsidRDefault="005829F0" w:rsidP="00DA0A52">
            <w:r w:rsidRPr="00AA43D8">
              <w:t>Смазывание клеем деталей аппликации и наклеивание.</w:t>
            </w:r>
          </w:p>
          <w:p w:rsidR="005829F0" w:rsidRPr="00AA43D8" w:rsidRDefault="005829F0" w:rsidP="00DA0A52">
            <w:r w:rsidRPr="00AA43D8">
              <w:t>Размещение на листе элементов орнамента.</w:t>
            </w:r>
          </w:p>
        </w:tc>
        <w:tc>
          <w:tcPr>
            <w:tcW w:w="2362" w:type="dxa"/>
            <w:vMerge/>
          </w:tcPr>
          <w:p w:rsidR="005829F0" w:rsidRPr="00AA43D8" w:rsidRDefault="005829F0" w:rsidP="00DA0A52"/>
        </w:tc>
      </w:tr>
      <w:tr w:rsidR="005829F0" w:rsidRPr="00AA43D8" w:rsidTr="00DA0A52">
        <w:tc>
          <w:tcPr>
            <w:tcW w:w="2653" w:type="dxa"/>
          </w:tcPr>
          <w:p w:rsidR="005829F0" w:rsidRPr="00AA43D8" w:rsidRDefault="005829F0" w:rsidP="00DA0A52">
            <w:r w:rsidRPr="00AA43D8">
              <w:lastRenderedPageBreak/>
              <w:t xml:space="preserve">Работа с нитками </w:t>
            </w:r>
          </w:p>
        </w:tc>
        <w:tc>
          <w:tcPr>
            <w:tcW w:w="878" w:type="dxa"/>
          </w:tcPr>
          <w:p w:rsidR="005829F0" w:rsidRPr="00AA43D8" w:rsidRDefault="005829F0" w:rsidP="00DA0A52">
            <w:r w:rsidRPr="00AA43D8">
              <w:t>8</w:t>
            </w:r>
          </w:p>
        </w:tc>
        <w:tc>
          <w:tcPr>
            <w:tcW w:w="3689" w:type="dxa"/>
          </w:tcPr>
          <w:p w:rsidR="005829F0" w:rsidRPr="00AA43D8" w:rsidRDefault="005829F0" w:rsidP="00DA0A52">
            <w:r w:rsidRPr="00AA43D8">
              <w:t>Составление коллекции ниток.</w:t>
            </w:r>
          </w:p>
          <w:p w:rsidR="005829F0" w:rsidRPr="00AA43D8" w:rsidRDefault="005829F0" w:rsidP="00DA0A52">
            <w:r w:rsidRPr="00AA43D8">
              <w:t>Разрывание и резание ниток.</w:t>
            </w:r>
          </w:p>
          <w:p w:rsidR="005829F0" w:rsidRPr="00AA43D8" w:rsidRDefault="005829F0" w:rsidP="00DA0A52">
            <w:r w:rsidRPr="00AA43D8">
              <w:t>Связывание и наматывание ниток.</w:t>
            </w:r>
          </w:p>
          <w:p w:rsidR="005829F0" w:rsidRPr="00AA43D8" w:rsidRDefault="005829F0" w:rsidP="00DA0A52">
            <w:r w:rsidRPr="00AA43D8">
              <w:t xml:space="preserve">Завязывание узелков и бантиков. </w:t>
            </w:r>
          </w:p>
          <w:p w:rsidR="005829F0" w:rsidRPr="00AA43D8" w:rsidRDefault="005829F0" w:rsidP="00DA0A52">
            <w:r w:rsidRPr="00AA43D8">
              <w:t>Витьё шнура.</w:t>
            </w:r>
          </w:p>
          <w:p w:rsidR="005829F0" w:rsidRPr="00AA43D8" w:rsidRDefault="005829F0" w:rsidP="00DA0A52">
            <w:r w:rsidRPr="00AA43D8">
              <w:t>Шитье по проколам способом «игла вверх-вниз».</w:t>
            </w:r>
          </w:p>
          <w:p w:rsidR="005829F0" w:rsidRPr="00AA43D8" w:rsidRDefault="005829F0" w:rsidP="00DA0A52">
            <w:r w:rsidRPr="00AA43D8">
              <w:t>Вышивание по  проколам геометрических фигур, контуров овощей и фруктов.</w:t>
            </w:r>
          </w:p>
        </w:tc>
        <w:tc>
          <w:tcPr>
            <w:tcW w:w="2653" w:type="dxa"/>
          </w:tcPr>
          <w:p w:rsidR="005829F0" w:rsidRPr="00AA43D8" w:rsidRDefault="005829F0" w:rsidP="00DA0A52">
            <w:r w:rsidRPr="00AA43D8">
              <w:t>Коллекция. Нитки. Свойства ниток.</w:t>
            </w:r>
          </w:p>
          <w:p w:rsidR="005829F0" w:rsidRPr="00AA43D8" w:rsidRDefault="005829F0" w:rsidP="00DA0A52">
            <w:r w:rsidRPr="00AA43D8">
              <w:t>Шов «вверх-вниз».</w:t>
            </w:r>
          </w:p>
          <w:p w:rsidR="005829F0" w:rsidRPr="00AA43D8" w:rsidRDefault="005829F0" w:rsidP="00DA0A52">
            <w:r w:rsidRPr="00AA43D8">
              <w:t>Свойства ниток.</w:t>
            </w:r>
          </w:p>
          <w:p w:rsidR="005829F0" w:rsidRPr="00AA43D8" w:rsidRDefault="005829F0" w:rsidP="00DA0A52">
            <w:r w:rsidRPr="00AA43D8">
              <w:t>Инструменты для работы с нитками.</w:t>
            </w:r>
          </w:p>
          <w:p w:rsidR="005829F0" w:rsidRPr="00AA43D8" w:rsidRDefault="005829F0" w:rsidP="00DA0A52">
            <w:r w:rsidRPr="00AA43D8">
              <w:t>Правила безопасной работы.</w:t>
            </w:r>
          </w:p>
        </w:tc>
        <w:tc>
          <w:tcPr>
            <w:tcW w:w="3702" w:type="dxa"/>
          </w:tcPr>
          <w:p w:rsidR="005829F0" w:rsidRPr="00AA43D8" w:rsidRDefault="005829F0" w:rsidP="00DA0A52">
            <w:r w:rsidRPr="00AA43D8">
              <w:t>Разрывание и резание ниток.</w:t>
            </w:r>
          </w:p>
          <w:p w:rsidR="005829F0" w:rsidRPr="00AA43D8" w:rsidRDefault="005829F0" w:rsidP="00DA0A52">
            <w:r w:rsidRPr="00AA43D8">
              <w:t>Завязывание узелков и бантиков.</w:t>
            </w:r>
          </w:p>
          <w:p w:rsidR="005829F0" w:rsidRPr="00AA43D8" w:rsidRDefault="005829F0" w:rsidP="00DA0A52">
            <w:r w:rsidRPr="00AA43D8">
              <w:t>Витьё шнура.</w:t>
            </w:r>
          </w:p>
          <w:p w:rsidR="005829F0" w:rsidRPr="00AA43D8" w:rsidRDefault="005829F0" w:rsidP="00DA0A52">
            <w:r w:rsidRPr="00AA43D8">
              <w:t>Изготовление кисточек из цветных ниток.</w:t>
            </w:r>
          </w:p>
          <w:p w:rsidR="005829F0" w:rsidRPr="00AA43D8" w:rsidRDefault="005829F0" w:rsidP="00DA0A52">
            <w:r w:rsidRPr="00AA43D8">
              <w:t>Вдевание нитки в иголку.</w:t>
            </w:r>
          </w:p>
          <w:p w:rsidR="005829F0" w:rsidRPr="00AA43D8" w:rsidRDefault="005829F0" w:rsidP="00DA0A52">
            <w:r w:rsidRPr="00AA43D8">
              <w:t>Закрепление нитки в начале и конце строчки.</w:t>
            </w:r>
          </w:p>
          <w:p w:rsidR="005829F0" w:rsidRPr="00AA43D8" w:rsidRDefault="005829F0" w:rsidP="00DA0A52">
            <w:r w:rsidRPr="00AA43D8">
              <w:t>Сочетание ниток и карандаша для раскраски контура.</w:t>
            </w:r>
          </w:p>
          <w:p w:rsidR="005829F0" w:rsidRPr="00AA43D8" w:rsidRDefault="005829F0" w:rsidP="00DA0A52">
            <w:r w:rsidRPr="00AA43D8">
              <w:t>Шитьё по проколам. Вышивание по проколам геометрических фигур, контуров овощей и фруктов.</w:t>
            </w:r>
          </w:p>
        </w:tc>
        <w:tc>
          <w:tcPr>
            <w:tcW w:w="2362" w:type="dxa"/>
            <w:vMerge/>
          </w:tcPr>
          <w:p w:rsidR="005829F0" w:rsidRPr="00AA43D8" w:rsidRDefault="005829F0" w:rsidP="00DA0A52"/>
        </w:tc>
      </w:tr>
    </w:tbl>
    <w:p w:rsidR="005829F0" w:rsidRDefault="005829F0" w:rsidP="005829F0">
      <w:pPr>
        <w:jc w:val="center"/>
        <w:rPr>
          <w:sz w:val="40"/>
          <w:szCs w:val="40"/>
        </w:rPr>
        <w:sectPr w:rsidR="005829F0" w:rsidSect="005829F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829F0" w:rsidRDefault="005829F0" w:rsidP="005829F0">
      <w:pPr>
        <w:rPr>
          <w:sz w:val="40"/>
          <w:szCs w:val="40"/>
        </w:rPr>
      </w:pPr>
    </w:p>
    <w:p w:rsidR="005829F0" w:rsidRPr="00AA43D8" w:rsidRDefault="005829F0" w:rsidP="005829F0">
      <w:pPr>
        <w:jc w:val="center"/>
        <w:rPr>
          <w:sz w:val="40"/>
          <w:szCs w:val="40"/>
        </w:rPr>
      </w:pPr>
      <w:r w:rsidRPr="00AA43D8">
        <w:rPr>
          <w:sz w:val="40"/>
          <w:szCs w:val="40"/>
        </w:rPr>
        <w:t>Учебный план</w:t>
      </w:r>
    </w:p>
    <w:p w:rsidR="005829F0" w:rsidRPr="00AA43D8" w:rsidRDefault="005829F0" w:rsidP="005829F0">
      <w:pPr>
        <w:jc w:val="center"/>
        <w:rPr>
          <w:sz w:val="40"/>
          <w:szCs w:val="40"/>
        </w:rPr>
      </w:pPr>
    </w:p>
    <w:tbl>
      <w:tblPr>
        <w:tblStyle w:val="a7"/>
        <w:tblW w:w="0" w:type="auto"/>
        <w:jc w:val="center"/>
        <w:tblLook w:val="04A0"/>
      </w:tblPr>
      <w:tblGrid>
        <w:gridCol w:w="2747"/>
        <w:gridCol w:w="2747"/>
        <w:gridCol w:w="2747"/>
        <w:gridCol w:w="2747"/>
      </w:tblGrid>
      <w:tr w:rsidR="005829F0" w:rsidRPr="00AA43D8" w:rsidTr="00DA0A52">
        <w:trPr>
          <w:jc w:val="center"/>
        </w:trPr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Количество недель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Количество часов в неделю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Всего часов</w:t>
            </w:r>
          </w:p>
        </w:tc>
      </w:tr>
      <w:tr w:rsidR="005829F0" w:rsidRPr="00AA43D8" w:rsidTr="00DA0A52">
        <w:trPr>
          <w:trHeight w:val="1349"/>
          <w:jc w:val="center"/>
        </w:trPr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rPr>
                <w:lang w:val="en-US"/>
              </w:rPr>
              <w:t>I</w:t>
            </w:r>
            <w:r w:rsidRPr="00AA43D8"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9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2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18</w:t>
            </w:r>
          </w:p>
        </w:tc>
      </w:tr>
      <w:tr w:rsidR="005829F0" w:rsidRPr="00AA43D8" w:rsidTr="00DA0A52">
        <w:trPr>
          <w:trHeight w:val="1349"/>
          <w:jc w:val="center"/>
        </w:trPr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rPr>
                <w:lang w:val="en-US"/>
              </w:rPr>
              <w:t>II</w:t>
            </w:r>
            <w:r w:rsidRPr="00AA43D8"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7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2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14</w:t>
            </w:r>
          </w:p>
        </w:tc>
      </w:tr>
      <w:tr w:rsidR="005829F0" w:rsidRPr="00AA43D8" w:rsidTr="00DA0A52">
        <w:trPr>
          <w:trHeight w:val="1349"/>
          <w:jc w:val="center"/>
        </w:trPr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  <w:rPr>
                <w:lang w:val="en-US"/>
              </w:rPr>
            </w:pPr>
            <w:r w:rsidRPr="00AA43D8">
              <w:rPr>
                <w:lang w:val="en-US"/>
              </w:rPr>
              <w:t>III</w:t>
            </w:r>
            <w:r w:rsidRPr="00AA43D8"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9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2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18</w:t>
            </w:r>
          </w:p>
        </w:tc>
      </w:tr>
      <w:tr w:rsidR="005829F0" w:rsidRPr="00AA43D8" w:rsidTr="00DA0A52">
        <w:trPr>
          <w:trHeight w:val="1349"/>
          <w:jc w:val="center"/>
        </w:trPr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  <w:rPr>
                <w:lang w:val="en-US"/>
              </w:rPr>
            </w:pPr>
            <w:r w:rsidRPr="00AA43D8">
              <w:rPr>
                <w:lang w:val="en-US"/>
              </w:rPr>
              <w:t>IV</w:t>
            </w:r>
            <w:r w:rsidRPr="00AA43D8"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8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2</w:t>
            </w:r>
          </w:p>
        </w:tc>
        <w:tc>
          <w:tcPr>
            <w:tcW w:w="2747" w:type="dxa"/>
            <w:vAlign w:val="center"/>
          </w:tcPr>
          <w:p w:rsidR="005829F0" w:rsidRPr="00AA43D8" w:rsidRDefault="005829F0" w:rsidP="00DA0A52">
            <w:pPr>
              <w:jc w:val="center"/>
            </w:pPr>
            <w:r w:rsidRPr="00AA43D8">
              <w:t>16</w:t>
            </w:r>
          </w:p>
        </w:tc>
      </w:tr>
    </w:tbl>
    <w:p w:rsidR="005829F0" w:rsidRPr="00AA43D8" w:rsidRDefault="005829F0" w:rsidP="005829F0"/>
    <w:p w:rsidR="005829F0" w:rsidRPr="00AA43D8" w:rsidRDefault="005829F0" w:rsidP="005829F0"/>
    <w:p w:rsidR="005829F0" w:rsidRPr="00AA43D8" w:rsidRDefault="005829F0" w:rsidP="005829F0">
      <w:r w:rsidRPr="00AA43D8">
        <w:t xml:space="preserve">                                                                                                              Всего: 66 часов.</w:t>
      </w:r>
    </w:p>
    <w:p w:rsidR="005829F0" w:rsidRPr="00AA43D8" w:rsidRDefault="005829F0" w:rsidP="005829F0"/>
    <w:p w:rsidR="005829F0" w:rsidRPr="00AA43D8" w:rsidRDefault="005829F0" w:rsidP="005829F0"/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</w:pPr>
    </w:p>
    <w:p w:rsidR="005829F0" w:rsidRDefault="005829F0" w:rsidP="005829F0">
      <w:pPr>
        <w:pStyle w:val="a8"/>
        <w:spacing w:line="360" w:lineRule="auto"/>
        <w:ind w:left="0" w:firstLine="709"/>
        <w:jc w:val="center"/>
        <w:sectPr w:rsidR="005829F0" w:rsidSect="00B24BC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829F0" w:rsidRPr="00AA43D8" w:rsidRDefault="005829F0" w:rsidP="005829F0">
      <w:pPr>
        <w:jc w:val="center"/>
      </w:pPr>
      <w:r w:rsidRPr="00AA43D8">
        <w:lastRenderedPageBreak/>
        <w:t>Тематическое планирование</w:t>
      </w:r>
    </w:p>
    <w:tbl>
      <w:tblPr>
        <w:tblStyle w:val="a7"/>
        <w:tblpPr w:leftFromText="180" w:rightFromText="180" w:horzAnchor="margin" w:tblpX="324" w:tblpY="834"/>
        <w:tblW w:w="15452" w:type="dxa"/>
        <w:tblLayout w:type="fixed"/>
        <w:tblLook w:val="01E0"/>
      </w:tblPr>
      <w:tblGrid>
        <w:gridCol w:w="534"/>
        <w:gridCol w:w="3543"/>
        <w:gridCol w:w="709"/>
        <w:gridCol w:w="851"/>
        <w:gridCol w:w="3260"/>
        <w:gridCol w:w="3011"/>
        <w:gridCol w:w="1843"/>
        <w:gridCol w:w="1701"/>
      </w:tblGrid>
      <w:tr w:rsidR="005829F0" w:rsidRPr="00E51FA5" w:rsidTr="00DA0A5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Вводное занятие. Предметы природного и рукотворного мира.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С.4-11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Карточки с профессиями.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Природный мир. Рукотворный мир.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Труд.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Профессия.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 w:rsidRPr="00AA43D8">
              <w:rPr>
                <w:sz w:val="24"/>
                <w:szCs w:val="24"/>
              </w:rPr>
              <w:t>еседа.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Вводный урок в раздел «Пластилиновая сказка». Что надо знать о глине и пластилине. С.12-14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Подкладная доска.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Глина. Ручки. Па</w:t>
            </w:r>
            <w:r>
              <w:rPr>
                <w:sz w:val="24"/>
                <w:szCs w:val="24"/>
              </w:rPr>
              <w:t>льчики. Работы с пластилином. Ст</w:t>
            </w:r>
            <w:r w:rsidRPr="00AA43D8">
              <w:rPr>
                <w:sz w:val="24"/>
                <w:szCs w:val="24"/>
              </w:rPr>
              <w:t>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Аппликация из пластилина «Яблоко».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Подкладная доска.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аппликации.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Разминание пластилина. </w:t>
            </w:r>
            <w:proofErr w:type="spellStart"/>
            <w:r w:rsidRPr="00AA43D8">
              <w:rPr>
                <w:sz w:val="24"/>
                <w:szCs w:val="24"/>
              </w:rPr>
              <w:t>Отщипывание</w:t>
            </w:r>
            <w:proofErr w:type="spellEnd"/>
            <w:r w:rsidRPr="00AA43D8">
              <w:rPr>
                <w:sz w:val="24"/>
                <w:szCs w:val="24"/>
              </w:rPr>
              <w:t xml:space="preserve"> кусочков пластилина.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Размазывание пластилина по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Вводный урок в раздел «Экскурсия в природу».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Коллекция.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Экскурсия.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Аппликация из засушенных листьев «Бабочка».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Засушенные листья.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аппликации.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Предметно-операционный план.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Аппликация.</w:t>
            </w:r>
            <w:r>
              <w:rPr>
                <w:sz w:val="24"/>
                <w:szCs w:val="24"/>
              </w:rPr>
              <w:t xml:space="preserve">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Аппликация  из засушенных листьев «Птичка». Т.3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Засушенные листья.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Образец аппликации.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Предметно-операционный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Аппликация.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Вводный урок в раздел «Путешествие в Бумажную страну». Что нужно знать о бумаге.</w:t>
            </w:r>
            <w:r>
              <w:rPr>
                <w:sz w:val="24"/>
                <w:szCs w:val="24"/>
              </w:rPr>
              <w:t xml:space="preserve"> </w:t>
            </w:r>
            <w:r w:rsidRPr="00AA43D8">
              <w:rPr>
                <w:sz w:val="24"/>
                <w:szCs w:val="24"/>
              </w:rPr>
              <w:t xml:space="preserve"> С.20-24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Предметные картинки изделий из бумаги.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Коллекция образцов бумаги.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Сорта и виды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Составление коллекции бумаги.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Складывание из бумаги «Ёлочка». С.25-27, Т.12-13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Треугольники, разные по величине и цвету.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Треугольник. Углы. Стороны. Се</w:t>
            </w:r>
            <w:r>
              <w:rPr>
                <w:sz w:val="24"/>
                <w:szCs w:val="24"/>
              </w:rPr>
              <w:t>ред</w:t>
            </w:r>
            <w:r w:rsidRPr="00AA43D8">
              <w:rPr>
                <w:sz w:val="24"/>
                <w:szCs w:val="24"/>
              </w:rPr>
              <w:t>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«Наборная линейка» с.30-31, т.21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Образцы изделий.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Прямоугольники.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Прямоугольник.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Стороны. Углы.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Сгибание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«Конвертик</w:t>
            </w:r>
            <w:proofErr w:type="gramStart"/>
            <w:r w:rsidRPr="00AA43D8">
              <w:rPr>
                <w:sz w:val="24"/>
                <w:szCs w:val="24"/>
              </w:rPr>
              <w:t>»т</w:t>
            </w:r>
            <w:proofErr w:type="gramEnd"/>
            <w:r w:rsidRPr="00AA43D8">
              <w:rPr>
                <w:sz w:val="24"/>
                <w:szCs w:val="24"/>
              </w:rPr>
              <w:t>.20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Образцы изделий.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Прямоугольники.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Прямоугольник.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Стороны. Углы.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Сгибание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 «Домик», С.32, Т.4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пластилина столбиками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пластилином.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«Елочка». С.33, Т.5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пластилина столбиками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 «Орнамент в круге». Т.6-7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пластилина столбиками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«Помидор» С.34, Т.28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Пластилин. Стека. Образец.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</w:t>
            </w:r>
            <w:proofErr w:type="gramStart"/>
            <w:r w:rsidRPr="00AA43D8">
              <w:rPr>
                <w:sz w:val="24"/>
                <w:szCs w:val="24"/>
              </w:rPr>
              <w:t>о-</w:t>
            </w:r>
            <w:proofErr w:type="gramEnd"/>
            <w:r w:rsidRPr="00AA43D8">
              <w:rPr>
                <w:sz w:val="24"/>
                <w:szCs w:val="24"/>
              </w:rPr>
              <w:t xml:space="preserve"> 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Шар.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пластилина кругообразными движениями.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«Огурец»   С.35, Т.29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Пластилин. Стека. Образец.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</w:t>
            </w:r>
            <w:proofErr w:type="gramStart"/>
            <w:r w:rsidRPr="00AA43D8">
              <w:rPr>
                <w:sz w:val="24"/>
                <w:szCs w:val="24"/>
              </w:rPr>
              <w:t>о-</w:t>
            </w:r>
            <w:proofErr w:type="gramEnd"/>
            <w:r w:rsidRPr="00AA43D8">
              <w:rPr>
                <w:sz w:val="24"/>
                <w:szCs w:val="24"/>
              </w:rPr>
              <w:t xml:space="preserve"> 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9F7FB1" w:rsidRDefault="005829F0" w:rsidP="00DA0A52">
            <w:pPr>
              <w:rPr>
                <w:sz w:val="24"/>
                <w:szCs w:val="24"/>
              </w:rPr>
            </w:pPr>
            <w:r w:rsidRPr="009F7FB1">
              <w:rPr>
                <w:sz w:val="24"/>
                <w:szCs w:val="24"/>
              </w:rPr>
              <w:t>Овал.</w:t>
            </w:r>
          </w:p>
          <w:p w:rsidR="005829F0" w:rsidRPr="009F7FB1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пластилина кругообразными движениями.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пластилином.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«Барашек </w:t>
            </w:r>
            <w:proofErr w:type="spellStart"/>
            <w:r w:rsidRPr="00AA43D8">
              <w:rPr>
                <w:sz w:val="24"/>
                <w:szCs w:val="24"/>
              </w:rPr>
              <w:t>Бяша</w:t>
            </w:r>
            <w:proofErr w:type="spellEnd"/>
            <w:r w:rsidRPr="00AA43D8">
              <w:rPr>
                <w:sz w:val="24"/>
                <w:szCs w:val="24"/>
              </w:rPr>
              <w:t>». Т.8-9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Скатывание в шар.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Лепка предмета из отдельных шаровидных частей.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 Геометрический орнамент из квадратов. С.38, Т.18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Ножницы.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орнамента.</w:t>
            </w:r>
          </w:p>
          <w:p w:rsidR="005829F0" w:rsidRPr="00AA43D8" w:rsidRDefault="005829F0" w:rsidP="00DA0A5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Квадрат. Шаблон.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Рисование по разметочной линии.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 Парусник из треугольников. С.39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Ножницы. Образец парусника.</w:t>
            </w:r>
          </w:p>
          <w:p w:rsidR="005829F0" w:rsidRPr="00AA43D8" w:rsidRDefault="005829F0" w:rsidP="00DA0A5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Квадрат. Треугольник.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Шаблон.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Разметка по шаблону. Рисование по разметочным наклонным линиям снизу вверх.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«Морковка» С.40, Т.30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Лепка предметов конической формы </w:t>
            </w:r>
            <w:proofErr w:type="gramStart"/>
            <w:r w:rsidRPr="00AA43D8">
              <w:rPr>
                <w:sz w:val="24"/>
                <w:szCs w:val="24"/>
              </w:rPr>
              <w:t>пластическим</w:t>
            </w:r>
            <w:proofErr w:type="gramEnd"/>
            <w:r w:rsidRPr="00AA43D8">
              <w:rPr>
                <w:sz w:val="24"/>
                <w:szCs w:val="24"/>
              </w:rPr>
              <w:t xml:space="preserve">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способом.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«Свекла» С.41, Т.31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Шар. Овал.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Лепка предметов конической формы </w:t>
            </w:r>
            <w:proofErr w:type="gramStart"/>
            <w:r w:rsidRPr="00AA43D8">
              <w:rPr>
                <w:sz w:val="24"/>
                <w:szCs w:val="24"/>
              </w:rPr>
              <w:t>пластическим</w:t>
            </w:r>
            <w:proofErr w:type="gramEnd"/>
            <w:r w:rsidRPr="00AA43D8">
              <w:rPr>
                <w:sz w:val="24"/>
                <w:szCs w:val="24"/>
              </w:rPr>
              <w:t xml:space="preserve">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способом.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«Пирамидка». С.42</w:t>
            </w:r>
            <w:r>
              <w:rPr>
                <w:sz w:val="24"/>
                <w:szCs w:val="24"/>
              </w:rPr>
              <w:t>-43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Стека.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Пирамидка.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Скатывание. Сплющивание.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предметов из отдельных частей.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Макет «Грибы». С.4</w:t>
            </w:r>
            <w:r>
              <w:rPr>
                <w:sz w:val="24"/>
                <w:szCs w:val="24"/>
              </w:rPr>
              <w:t>4-45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Пластилин. Стека. Образец. Изобразительно-графический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Скатывание. Сплющивание.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предметов из отдельных частей.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природными материалами.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Игрушка </w:t>
            </w:r>
            <w:r w:rsidRPr="00AA43D8">
              <w:rPr>
                <w:sz w:val="24"/>
                <w:szCs w:val="24"/>
              </w:rPr>
              <w:t>«Ёжик»</w:t>
            </w:r>
            <w:r>
              <w:rPr>
                <w:sz w:val="24"/>
                <w:szCs w:val="24"/>
              </w:rPr>
              <w:t>. С.46-47. Т.33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Конструирование из шишки и пластилина.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</w:t>
            </w:r>
            <w:r>
              <w:rPr>
                <w:sz w:val="24"/>
                <w:szCs w:val="24"/>
              </w:rPr>
              <w:t xml:space="preserve">.  Открытка со складным цветком.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С.50-51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Т.14-1</w:t>
            </w:r>
            <w:r>
              <w:rPr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«Открытка со складным цветком».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Квадраты разные по величине и цвету.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Основа для открытки.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Квадрат. Стороны. Углы.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Сгибание квадрата пополам.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Сгибание квадрата с угла на угол. 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бумагой.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Открытка со складной фигурой кошечки.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С.52-53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Т.16-17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«Открытка со складной фигурой кошечки».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Основа для открытки.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Треугольник. Квадрат.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Выполнение инструкции, содержащей пространственную характеристику.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пластилином.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фигурки </w:t>
            </w:r>
            <w:r w:rsidRPr="00AA43D8">
              <w:rPr>
                <w:sz w:val="24"/>
                <w:szCs w:val="24"/>
              </w:rPr>
              <w:t>«Цыпленок».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С.54-55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Пластилин. Стека. Подкладная доска.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 Пооперационный план.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proofErr w:type="spellStart"/>
            <w:r>
              <w:rPr>
                <w:sz w:val="24"/>
                <w:szCs w:val="24"/>
              </w:rPr>
              <w:t>многодетальных</w:t>
            </w:r>
            <w:proofErr w:type="spellEnd"/>
            <w:r>
              <w:rPr>
                <w:sz w:val="24"/>
                <w:szCs w:val="24"/>
              </w:rPr>
              <w:t xml:space="preserve"> изделий конструктивным способом.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Игрушка «Бумажный фонарик»</w:t>
            </w:r>
            <w:r>
              <w:rPr>
                <w:sz w:val="24"/>
                <w:szCs w:val="24"/>
              </w:rPr>
              <w:t>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С.56-57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Т.24-25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Образец изделия.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Пооперационный план.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Надрез по короткой вертикальной линии без смыкания лезвий ножниц.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«Декоративная веточка».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С.58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Образец изделия.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Пооперационный план.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Надрез по короткой вертикальной линии без смыкания лезвий ножниц.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бумагой. Изготовление флажков.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Образец изделия.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Пооперационный план.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Игрушка </w:t>
            </w:r>
            <w:r w:rsidRPr="00AA43D8">
              <w:rPr>
                <w:sz w:val="24"/>
                <w:szCs w:val="24"/>
              </w:rPr>
              <w:t>«Бумажный цветок»</w:t>
            </w:r>
            <w:r>
              <w:rPr>
                <w:sz w:val="24"/>
                <w:szCs w:val="24"/>
              </w:rPr>
              <w:t>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С.60-61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Образец изделия.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Пооперационный план.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по шаблону.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 по длинной линии без смыкания лезвий ножниц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Игрушка «Лошадка».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Образец изделия.</w:t>
            </w:r>
          </w:p>
          <w:p w:rsidR="005829F0" w:rsidRPr="000402D4" w:rsidRDefault="005829F0" w:rsidP="00DA0A52">
            <w:pPr>
              <w:rPr>
                <w:sz w:val="24"/>
                <w:szCs w:val="24"/>
              </w:rPr>
            </w:pPr>
            <w:r w:rsidRPr="000402D4">
              <w:rPr>
                <w:sz w:val="24"/>
                <w:szCs w:val="24"/>
              </w:rPr>
              <w:t>Пооперационный план.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 w:rsidRPr="00AA43D8">
              <w:rPr>
                <w:sz w:val="24"/>
                <w:szCs w:val="24"/>
              </w:rPr>
              <w:t xml:space="preserve">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С.64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Бумага. Ножницы. Трафареты.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Кривая линия.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 по незначительно изогнутой линии без смыкания лезвий ножниц.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Аппликация «Ветка рябины».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С.65. </w:t>
            </w:r>
            <w:r w:rsidRPr="00AA43D8">
              <w:rPr>
                <w:sz w:val="24"/>
                <w:szCs w:val="24"/>
              </w:rPr>
              <w:t>Т.10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Клей.</w:t>
            </w:r>
            <w:r>
              <w:rPr>
                <w:sz w:val="24"/>
                <w:szCs w:val="24"/>
              </w:rPr>
              <w:t xml:space="preserve"> </w:t>
            </w:r>
            <w:r w:rsidRPr="00AA43D8">
              <w:rPr>
                <w:sz w:val="24"/>
                <w:szCs w:val="24"/>
              </w:rPr>
              <w:t>Образец. Основа-подложка для каждого.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Аппликация.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proofErr w:type="spellStart"/>
            <w:r w:rsidRPr="00AA43D8">
              <w:rPr>
                <w:sz w:val="24"/>
                <w:szCs w:val="24"/>
              </w:rPr>
              <w:t>Сминание</w:t>
            </w:r>
            <w:proofErr w:type="spellEnd"/>
            <w:r w:rsidRPr="00AA43D8">
              <w:rPr>
                <w:sz w:val="24"/>
                <w:szCs w:val="24"/>
              </w:rPr>
              <w:t xml:space="preserve">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Резание по кривым. </w:t>
            </w:r>
            <w:proofErr w:type="spellStart"/>
            <w:r w:rsidRPr="00AA43D8">
              <w:rPr>
                <w:sz w:val="24"/>
                <w:szCs w:val="24"/>
              </w:rPr>
              <w:t>Скругление</w:t>
            </w:r>
            <w:proofErr w:type="spellEnd"/>
            <w:r w:rsidRPr="00AA43D8">
              <w:rPr>
                <w:sz w:val="24"/>
                <w:szCs w:val="24"/>
              </w:rPr>
              <w:t xml:space="preserve"> углов.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С.66, Т.36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Картон. Ножницы.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Плоскостная аппликация «Радуга»</w:t>
            </w:r>
            <w:r>
              <w:rPr>
                <w:sz w:val="24"/>
                <w:szCs w:val="24"/>
              </w:rPr>
              <w:t>. С.64, Т.34-35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Цветная бумага. Клей.</w:t>
            </w:r>
            <w:r>
              <w:rPr>
                <w:sz w:val="24"/>
                <w:szCs w:val="24"/>
              </w:rPr>
              <w:t xml:space="preserve"> </w:t>
            </w:r>
            <w:r w:rsidRPr="00AA43D8">
              <w:rPr>
                <w:sz w:val="24"/>
                <w:szCs w:val="24"/>
              </w:rPr>
              <w:t>Образец. Основа-подложка для каждого.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бумаги.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</w:t>
            </w:r>
            <w:proofErr w:type="spellStart"/>
            <w:r w:rsidRPr="00AA43D8">
              <w:rPr>
                <w:sz w:val="24"/>
                <w:szCs w:val="24"/>
              </w:rPr>
              <w:t>Полуобъёмная</w:t>
            </w:r>
            <w:proofErr w:type="spellEnd"/>
            <w:r w:rsidRPr="00AA43D8">
              <w:rPr>
                <w:sz w:val="24"/>
                <w:szCs w:val="24"/>
              </w:rPr>
              <w:t xml:space="preserve"> аппликация «Цветы в корзине»</w:t>
            </w:r>
            <w:r>
              <w:rPr>
                <w:sz w:val="24"/>
                <w:szCs w:val="24"/>
              </w:rPr>
              <w:t>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С.67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Т.36-37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 Предметно-операционный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Разрез. </w:t>
            </w:r>
            <w:proofErr w:type="spellStart"/>
            <w:r>
              <w:rPr>
                <w:sz w:val="24"/>
                <w:szCs w:val="24"/>
              </w:rPr>
              <w:t>Скругление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Вводный урок в раздел «Мир ниток». </w:t>
            </w:r>
            <w:r>
              <w:rPr>
                <w:sz w:val="24"/>
                <w:szCs w:val="24"/>
              </w:rPr>
              <w:t>С.68-69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ниток.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Нитки. Свойства ниток.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нитками.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Игрушка «Бабочка».</w:t>
            </w:r>
            <w:r>
              <w:rPr>
                <w:sz w:val="24"/>
                <w:szCs w:val="24"/>
              </w:rPr>
              <w:t xml:space="preserve"> С.70-71, Т.49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Нитки. Картон. 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D84CD9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 ниток. Особенности хранения ниток.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нитками.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Изготовление кисточки.</w:t>
            </w:r>
            <w:r>
              <w:rPr>
                <w:sz w:val="24"/>
                <w:szCs w:val="24"/>
              </w:rPr>
              <w:t xml:space="preserve"> С.72-73, Т.50-51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Нитки. Картон. 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Работа с нитками.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Изготовление бантика.</w:t>
            </w:r>
            <w:r>
              <w:rPr>
                <w:sz w:val="24"/>
                <w:szCs w:val="24"/>
              </w:rPr>
              <w:t xml:space="preserve">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52-53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Нитки. Картон. 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</w:t>
            </w:r>
            <w:r w:rsidRPr="00AA43D8">
              <w:rPr>
                <w:sz w:val="24"/>
                <w:szCs w:val="24"/>
              </w:rPr>
              <w:t xml:space="preserve"> Вырезание круга.</w:t>
            </w:r>
            <w:r>
              <w:rPr>
                <w:sz w:val="24"/>
                <w:szCs w:val="24"/>
              </w:rPr>
              <w:t xml:space="preserve"> С. 76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Ножницы.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 Игрушка «Бумажный шар»</w:t>
            </w:r>
            <w:r>
              <w:rPr>
                <w:sz w:val="24"/>
                <w:szCs w:val="24"/>
              </w:rPr>
              <w:t>. Т.40-41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Картон. Ножницы. Клей.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Аппликация «Снеговик», </w:t>
            </w:r>
            <w:r>
              <w:rPr>
                <w:sz w:val="24"/>
                <w:szCs w:val="24"/>
              </w:rPr>
              <w:t>С.77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85574A" w:rsidRDefault="005829F0" w:rsidP="00DA0A52">
            <w:pPr>
              <w:rPr>
                <w:sz w:val="24"/>
                <w:szCs w:val="24"/>
              </w:rPr>
            </w:pPr>
            <w:r w:rsidRPr="0085574A">
              <w:rPr>
                <w:sz w:val="24"/>
                <w:szCs w:val="24"/>
              </w:rPr>
              <w:t>Образец изделия.</w:t>
            </w:r>
          </w:p>
          <w:p w:rsidR="005829F0" w:rsidRPr="0085574A" w:rsidRDefault="005829F0" w:rsidP="00DA0A52">
            <w:pPr>
              <w:rPr>
                <w:sz w:val="24"/>
                <w:szCs w:val="24"/>
              </w:rPr>
            </w:pPr>
            <w:r w:rsidRPr="0085574A">
              <w:rPr>
                <w:sz w:val="24"/>
                <w:szCs w:val="24"/>
              </w:rPr>
              <w:t>Бумага. Картон. Ножницы. Клей.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«Гусеница»</w:t>
            </w:r>
            <w:r>
              <w:rPr>
                <w:sz w:val="24"/>
                <w:szCs w:val="24"/>
              </w:rPr>
              <w:t>, С.77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85574A" w:rsidRDefault="005829F0" w:rsidP="00DA0A52">
            <w:pPr>
              <w:rPr>
                <w:sz w:val="24"/>
                <w:szCs w:val="24"/>
              </w:rPr>
            </w:pPr>
            <w:r w:rsidRPr="0085574A">
              <w:rPr>
                <w:sz w:val="24"/>
                <w:szCs w:val="24"/>
              </w:rPr>
              <w:t>Образец изделия.</w:t>
            </w:r>
          </w:p>
          <w:p w:rsidR="005829F0" w:rsidRPr="0085574A" w:rsidRDefault="005829F0" w:rsidP="00DA0A52">
            <w:pPr>
              <w:rPr>
                <w:sz w:val="24"/>
                <w:szCs w:val="24"/>
              </w:rPr>
            </w:pPr>
            <w:r w:rsidRPr="0085574A">
              <w:rPr>
                <w:sz w:val="24"/>
                <w:szCs w:val="24"/>
              </w:rPr>
              <w:t>Бумага. Картон. Ножницы. Клей.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Игрушка «Цыпленок в скорлупе».</w:t>
            </w:r>
            <w:r>
              <w:rPr>
                <w:sz w:val="24"/>
                <w:szCs w:val="24"/>
              </w:rPr>
              <w:t xml:space="preserve"> С.78-79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Т.42-43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Картон. Ножницы. Клей.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</w:t>
            </w:r>
            <w:r>
              <w:rPr>
                <w:sz w:val="24"/>
                <w:szCs w:val="24"/>
              </w:rPr>
              <w:t>Складывание фигурок «Пароходик».</w:t>
            </w:r>
            <w:r w:rsidRPr="00AA4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С.80-81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Т.44-45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Предметно-операционный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«Стрела»</w:t>
            </w:r>
            <w:r>
              <w:rPr>
                <w:sz w:val="24"/>
                <w:szCs w:val="24"/>
              </w:rPr>
              <w:t>.</w:t>
            </w:r>
            <w:r w:rsidRPr="00AA4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С.82-83 Т.48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Предметно-операционный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«Пилотка».</w:t>
            </w:r>
            <w:r>
              <w:rPr>
                <w:sz w:val="24"/>
                <w:szCs w:val="24"/>
              </w:rPr>
              <w:t xml:space="preserve"> Т.46-47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Предметно-операционный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бумагой.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«Плетеный коврик».</w:t>
            </w:r>
            <w:r>
              <w:rPr>
                <w:sz w:val="24"/>
                <w:szCs w:val="24"/>
              </w:rPr>
              <w:t xml:space="preserve"> С.84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Ножницы.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Игрушка «</w:t>
            </w:r>
            <w:r w:rsidRPr="00AA43D8">
              <w:rPr>
                <w:sz w:val="24"/>
                <w:szCs w:val="24"/>
              </w:rPr>
              <w:t xml:space="preserve"> Птица</w:t>
            </w:r>
            <w:r>
              <w:rPr>
                <w:sz w:val="24"/>
                <w:szCs w:val="24"/>
              </w:rPr>
              <w:t>»</w:t>
            </w:r>
            <w:r w:rsidRPr="00AA43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С.85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Ножницы.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№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Тема.</w:t>
            </w:r>
          </w:p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Кол-во</w:t>
            </w:r>
          </w:p>
          <w:p w:rsidR="005829F0" w:rsidRPr="00E51FA5" w:rsidRDefault="005829F0" w:rsidP="00DA0A5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уроков.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E51FA5" w:rsidRDefault="005829F0" w:rsidP="00DA0A52">
            <w:pPr>
              <w:jc w:val="center"/>
              <w:rPr>
                <w:i/>
                <w:sz w:val="24"/>
                <w:szCs w:val="24"/>
              </w:rPr>
            </w:pPr>
            <w:r w:rsidRPr="00E51FA5">
              <w:rPr>
                <w:i/>
                <w:sz w:val="24"/>
                <w:szCs w:val="24"/>
              </w:rPr>
              <w:t xml:space="preserve">Формы </w:t>
            </w:r>
            <w:proofErr w:type="gramStart"/>
            <w:r w:rsidRPr="00E51FA5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E51FA5">
              <w:rPr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Закладка для книг.</w:t>
            </w:r>
            <w:r>
              <w:rPr>
                <w:sz w:val="24"/>
                <w:szCs w:val="24"/>
              </w:rPr>
              <w:t xml:space="preserve"> С.86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бумага. Ножницы. Клей.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орнамент.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Полукруг.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пластилином.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«Стилизованная фигурка девочки».</w:t>
            </w:r>
            <w:r>
              <w:rPr>
                <w:sz w:val="24"/>
                <w:szCs w:val="24"/>
              </w:rPr>
              <w:t xml:space="preserve"> С.90-91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Пластилин. Стека. Подкладная доска.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природным материалом и пластилином. 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«Ёжик».</w:t>
            </w:r>
            <w:r>
              <w:rPr>
                <w:sz w:val="24"/>
                <w:szCs w:val="24"/>
              </w:rPr>
              <w:t xml:space="preserve"> С.92-93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природным материалом и пластилином.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Аппликация «Рыбка». Т.11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Образец изделия. Изобразительно-графический план.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Пластилин. Горох. Подложка.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Семена: горох, семечки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Коллективная аппликация «Букет цветов».</w:t>
            </w:r>
            <w:r>
              <w:rPr>
                <w:sz w:val="24"/>
                <w:szCs w:val="24"/>
              </w:rPr>
              <w:t xml:space="preserve"> С.94-95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бумагой. Игрушка «Птичка».</w:t>
            </w:r>
            <w:r>
              <w:rPr>
                <w:sz w:val="24"/>
                <w:szCs w:val="24"/>
              </w:rPr>
              <w:t xml:space="preserve"> С.96-97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изделия.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Ножницы. Предметно-пооперационный план.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Работа с нитками.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Шитье по вертикальным, горизонтальным и наклонным линиям.</w:t>
            </w:r>
            <w:r>
              <w:rPr>
                <w:sz w:val="24"/>
                <w:szCs w:val="24"/>
              </w:rPr>
              <w:t xml:space="preserve"> С.98-99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</w:t>
            </w:r>
          </w:p>
          <w:p w:rsidR="005829F0" w:rsidRPr="00AA43D8" w:rsidRDefault="005829F0" w:rsidP="00DA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Иголки, нитки,</w:t>
            </w:r>
          </w:p>
          <w:p w:rsidR="005829F0" w:rsidRPr="00E51FA5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Стежок.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Шитьё. Вышивание.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нитками.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Вышивание треугольника, квадрата, круга.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Иголки, нитки. Образцы вышивок. </w:t>
            </w:r>
          </w:p>
          <w:p w:rsidR="005829F0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нитками.</w:t>
            </w:r>
          </w:p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Вышивание контуров овощей на картоне.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Иголки, нитки. Образцы вышивок.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  <w:tr w:rsidR="005829F0" w:rsidRPr="00AA43D8" w:rsidTr="00DA0A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Работа с нитками.</w:t>
            </w:r>
            <w:r>
              <w:rPr>
                <w:sz w:val="24"/>
                <w:szCs w:val="24"/>
              </w:rPr>
              <w:t xml:space="preserve"> Вышивание контуров фруктов на картоне.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0" w:rsidRDefault="005829F0" w:rsidP="00DA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Иголки, нитки. Образцы вышивок.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фруктов.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F0" w:rsidRPr="00AA43D8" w:rsidRDefault="005829F0" w:rsidP="00DA0A52">
            <w:pPr>
              <w:rPr>
                <w:sz w:val="24"/>
                <w:szCs w:val="24"/>
              </w:rPr>
            </w:pPr>
          </w:p>
        </w:tc>
      </w:tr>
    </w:tbl>
    <w:p w:rsidR="005829F0" w:rsidRDefault="005829F0" w:rsidP="005829F0">
      <w:pPr>
        <w:sectPr w:rsidR="005829F0" w:rsidSect="005829F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829F0" w:rsidRPr="00AA43D8" w:rsidRDefault="005829F0" w:rsidP="005829F0"/>
    <w:p w:rsidR="005829F0" w:rsidRPr="00AA43D8" w:rsidRDefault="005829F0" w:rsidP="005829F0">
      <w:pPr>
        <w:pStyle w:val="a8"/>
        <w:spacing w:line="360" w:lineRule="auto"/>
        <w:ind w:left="0" w:firstLine="709"/>
        <w:jc w:val="center"/>
      </w:pPr>
    </w:p>
    <w:p w:rsidR="006F2EEB" w:rsidRPr="00AA43D8" w:rsidRDefault="006F2EEB" w:rsidP="006F2EEB">
      <w:pPr>
        <w:jc w:val="center"/>
        <w:rPr>
          <w:sz w:val="40"/>
          <w:szCs w:val="40"/>
        </w:rPr>
      </w:pPr>
      <w:r w:rsidRPr="00AA43D8">
        <w:rPr>
          <w:sz w:val="40"/>
          <w:szCs w:val="40"/>
        </w:rPr>
        <w:t>Основные требования к знаниям и умениям учащихся</w:t>
      </w:r>
    </w:p>
    <w:p w:rsidR="006F2EEB" w:rsidRPr="00AA43D8" w:rsidRDefault="006F2EEB" w:rsidP="0002002A">
      <w:pPr>
        <w:pStyle w:val="a8"/>
        <w:spacing w:line="360" w:lineRule="auto"/>
        <w:ind w:left="0" w:firstLine="709"/>
      </w:pPr>
    </w:p>
    <w:p w:rsidR="006F2EEB" w:rsidRPr="00AA43D8" w:rsidRDefault="006F2EEB" w:rsidP="0002002A">
      <w:pPr>
        <w:pStyle w:val="a8"/>
        <w:spacing w:line="360" w:lineRule="auto"/>
        <w:ind w:left="0" w:firstLine="709"/>
      </w:pPr>
      <w:r w:rsidRPr="00AA43D8">
        <w:t xml:space="preserve">Учащиеся должны </w:t>
      </w:r>
      <w:r w:rsidRPr="00AA43D8">
        <w:rPr>
          <w:b/>
        </w:rPr>
        <w:t>уметь</w:t>
      </w:r>
      <w:r w:rsidRPr="00AA43D8">
        <w:t>: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r w:rsidRPr="00AA43D8">
        <w:t>выслушать и повторить за учителем анализ изделия;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r w:rsidRPr="00AA43D8">
        <w:t>участвовать в коллективном анализе образца изделия по вопросам учителя;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r w:rsidRPr="00AA43D8">
        <w:t>сравнивать образец изделия с натуральным объектом по вопросам учителя;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proofErr w:type="spellStart"/>
      <w:r w:rsidRPr="00AA43D8">
        <w:t>пооперационно</w:t>
      </w:r>
      <w:proofErr w:type="spellEnd"/>
      <w:r w:rsidRPr="00AA43D8">
        <w:t xml:space="preserve"> выполнять работу по словесной инструкции учителя с показом приемов изготовления;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r w:rsidRPr="00AA43D8">
        <w:t>отвечать на вопросы учителя полными предложениями, что из чего сделано;</w:t>
      </w:r>
    </w:p>
    <w:p w:rsidR="006F2EEB" w:rsidRPr="00AA43D8" w:rsidRDefault="006F2EEB" w:rsidP="006F2EEB">
      <w:pPr>
        <w:pStyle w:val="a8"/>
        <w:numPr>
          <w:ilvl w:val="0"/>
          <w:numId w:val="10"/>
        </w:numPr>
        <w:spacing w:line="360" w:lineRule="auto"/>
      </w:pPr>
      <w:r w:rsidRPr="00AA43D8">
        <w:t>оценивать свое изделие</w:t>
      </w:r>
      <w:r w:rsidR="00A51A08" w:rsidRPr="00AA43D8">
        <w:t xml:space="preserve"> (аккуратное, красивое, похоже на образец и т.д.);</w:t>
      </w:r>
    </w:p>
    <w:p w:rsidR="00A51A08" w:rsidRPr="00AA43D8" w:rsidRDefault="00A51A08" w:rsidP="006F2EEB">
      <w:pPr>
        <w:pStyle w:val="a8"/>
        <w:numPr>
          <w:ilvl w:val="0"/>
          <w:numId w:val="10"/>
        </w:numPr>
        <w:spacing w:line="360" w:lineRule="auto"/>
      </w:pPr>
      <w:r w:rsidRPr="00AA43D8">
        <w:t>пространственно ориентироваться при выполнении плоскостных и объёмных изделий с помощью учителя;</w:t>
      </w:r>
    </w:p>
    <w:p w:rsidR="00A51A08" w:rsidRPr="00AA43D8" w:rsidRDefault="00A51A08" w:rsidP="006F2EEB">
      <w:pPr>
        <w:pStyle w:val="a8"/>
        <w:numPr>
          <w:ilvl w:val="0"/>
          <w:numId w:val="10"/>
        </w:numPr>
        <w:spacing w:line="360" w:lineRule="auto"/>
      </w:pPr>
      <w:r w:rsidRPr="00AA43D8">
        <w:t>аккуратно выполнять изделие.</w:t>
      </w: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</w:pPr>
    </w:p>
    <w:p w:rsidR="00E401EE" w:rsidRPr="00AA43D8" w:rsidRDefault="00E401EE" w:rsidP="00E401EE">
      <w:pPr>
        <w:spacing w:line="360" w:lineRule="auto"/>
        <w:sectPr w:rsidR="00E401EE" w:rsidRPr="00AA43D8" w:rsidSect="00B24BC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01EE" w:rsidRPr="00AA43D8" w:rsidRDefault="00E401EE" w:rsidP="00E401EE">
      <w:pPr>
        <w:jc w:val="center"/>
        <w:rPr>
          <w:sz w:val="40"/>
          <w:szCs w:val="40"/>
        </w:rPr>
      </w:pPr>
      <w:r w:rsidRPr="00AA43D8">
        <w:rPr>
          <w:sz w:val="40"/>
          <w:szCs w:val="40"/>
        </w:rPr>
        <w:lastRenderedPageBreak/>
        <w:t>Перечень учебно-методического обеспечения</w:t>
      </w:r>
    </w:p>
    <w:p w:rsidR="00E401EE" w:rsidRPr="00AA43D8" w:rsidRDefault="00E401EE" w:rsidP="00E401EE">
      <w:pPr>
        <w:jc w:val="center"/>
        <w:rPr>
          <w:sz w:val="40"/>
          <w:szCs w:val="40"/>
        </w:rPr>
      </w:pPr>
    </w:p>
    <w:tbl>
      <w:tblPr>
        <w:tblStyle w:val="a7"/>
        <w:tblpPr w:leftFromText="180" w:rightFromText="180" w:vertAnchor="text" w:tblpY="1"/>
        <w:tblOverlap w:val="never"/>
        <w:tblW w:w="16173" w:type="dxa"/>
        <w:tblLook w:val="04A0"/>
      </w:tblPr>
      <w:tblGrid>
        <w:gridCol w:w="4644"/>
        <w:gridCol w:w="4536"/>
        <w:gridCol w:w="3449"/>
        <w:gridCol w:w="3544"/>
      </w:tblGrid>
      <w:tr w:rsidR="00E401EE" w:rsidRPr="00AA43D8" w:rsidTr="00E401EE">
        <w:tc>
          <w:tcPr>
            <w:tcW w:w="4644" w:type="dxa"/>
          </w:tcPr>
          <w:p w:rsidR="00E401EE" w:rsidRPr="00AA43D8" w:rsidRDefault="00E401EE" w:rsidP="00296118">
            <w:pPr>
              <w:jc w:val="both"/>
            </w:pPr>
            <w:r w:rsidRPr="00AA43D8">
              <w:t xml:space="preserve">Учебники </w:t>
            </w:r>
          </w:p>
        </w:tc>
        <w:tc>
          <w:tcPr>
            <w:tcW w:w="4536" w:type="dxa"/>
          </w:tcPr>
          <w:p w:rsidR="00E401EE" w:rsidRPr="00AA43D8" w:rsidRDefault="00E401EE" w:rsidP="00296118">
            <w:pPr>
              <w:jc w:val="both"/>
            </w:pPr>
            <w:r w:rsidRPr="00AA43D8">
              <w:t>Методические пособия</w:t>
            </w:r>
          </w:p>
        </w:tc>
        <w:tc>
          <w:tcPr>
            <w:tcW w:w="3449" w:type="dxa"/>
          </w:tcPr>
          <w:p w:rsidR="00E401EE" w:rsidRPr="00AA43D8" w:rsidRDefault="00E401EE" w:rsidP="00296118">
            <w:pPr>
              <w:jc w:val="both"/>
            </w:pPr>
            <w:r w:rsidRPr="00AA43D8">
              <w:t>Дидактические пособия</w:t>
            </w:r>
          </w:p>
        </w:tc>
        <w:tc>
          <w:tcPr>
            <w:tcW w:w="3544" w:type="dxa"/>
          </w:tcPr>
          <w:p w:rsidR="00E401EE" w:rsidRPr="00AA43D8" w:rsidRDefault="00E401EE" w:rsidP="00296118">
            <w:pPr>
              <w:jc w:val="both"/>
            </w:pPr>
            <w:r w:rsidRPr="00AA43D8">
              <w:t>Иллюстративный материал</w:t>
            </w:r>
          </w:p>
        </w:tc>
      </w:tr>
      <w:tr w:rsidR="00E401EE" w:rsidRPr="00AA43D8" w:rsidTr="00F125D3">
        <w:tc>
          <w:tcPr>
            <w:tcW w:w="4644" w:type="dxa"/>
          </w:tcPr>
          <w:p w:rsidR="00E401EE" w:rsidRPr="00AA43D8" w:rsidRDefault="00E401EE" w:rsidP="00E401EE">
            <w:r w:rsidRPr="00AA43D8">
              <w:t xml:space="preserve">Кузнецова Л.А. Технология: Ручной труд: 1 класс: Учебник для специальных (коррекционных) образовательных учреждений </w:t>
            </w:r>
            <w:r w:rsidRPr="00AA43D8">
              <w:rPr>
                <w:lang w:val="en-US"/>
              </w:rPr>
              <w:t>VIII</w:t>
            </w:r>
            <w:r w:rsidRPr="00AA43D8">
              <w:t xml:space="preserve"> вида. </w:t>
            </w:r>
            <w:r w:rsidR="00F125D3" w:rsidRPr="00AA43D8">
              <w:t>–</w:t>
            </w:r>
            <w:r w:rsidRPr="00AA43D8">
              <w:t xml:space="preserve"> </w:t>
            </w:r>
            <w:r w:rsidR="00F125D3" w:rsidRPr="00AA43D8">
              <w:t>3-е изд. – СПб</w:t>
            </w:r>
            <w:proofErr w:type="gramStart"/>
            <w:r w:rsidR="00F125D3" w:rsidRPr="00AA43D8">
              <w:t xml:space="preserve">.: </w:t>
            </w:r>
            <w:proofErr w:type="gramEnd"/>
            <w:r w:rsidR="00F125D3" w:rsidRPr="00AA43D8">
              <w:t>филиал изд-ва «Просвещение»,2011.</w:t>
            </w:r>
            <w:r w:rsidRPr="00AA43D8">
              <w:t xml:space="preserve"> </w:t>
            </w:r>
          </w:p>
          <w:p w:rsidR="00F125D3" w:rsidRPr="00AA43D8" w:rsidRDefault="00F125D3" w:rsidP="00E401EE"/>
          <w:p w:rsidR="00F125D3" w:rsidRPr="00AA43D8" w:rsidRDefault="00F125D3" w:rsidP="00E401EE"/>
        </w:tc>
        <w:tc>
          <w:tcPr>
            <w:tcW w:w="4536" w:type="dxa"/>
          </w:tcPr>
          <w:p w:rsidR="00E401EE" w:rsidRPr="00AA43D8" w:rsidRDefault="00F125D3" w:rsidP="00F125D3">
            <w:r w:rsidRPr="00AA43D8">
              <w:t xml:space="preserve">Кузнецова Л.А. Методическое руководство к учебнику «Ручной труд» для 1 класса специальных (коррекционных) образовательных учреждений </w:t>
            </w:r>
            <w:r w:rsidRPr="00AA43D8">
              <w:rPr>
                <w:lang w:val="en-US"/>
              </w:rPr>
              <w:t>VIII</w:t>
            </w:r>
            <w:r w:rsidRPr="00AA43D8">
              <w:t xml:space="preserve"> вида.</w:t>
            </w:r>
          </w:p>
        </w:tc>
        <w:tc>
          <w:tcPr>
            <w:tcW w:w="3449" w:type="dxa"/>
          </w:tcPr>
          <w:p w:rsidR="005009A7" w:rsidRPr="006979CA" w:rsidRDefault="005009A7" w:rsidP="005009A7">
            <w:pPr>
              <w:shd w:val="clear" w:color="auto" w:fill="FFFFFF"/>
              <w:spacing w:after="100" w:afterAutospacing="1"/>
            </w:pPr>
            <w:r w:rsidRPr="006979CA">
              <w:t>Таблицы: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Подготовка рабочего места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Способы разметки деталей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Приёмы сгибания и складывания бумаги и картона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Приёмы наклеивания бумаги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Приёмы работы с ножницами, резаком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Приёмы разметки по чертежу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Правила и приёмы безопасной работы с колющими инструментами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Коллекция видов бумаги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Правила работы с пластилином</w:t>
            </w:r>
          </w:p>
          <w:p w:rsidR="005009A7" w:rsidRPr="005009A7" w:rsidRDefault="005009A7" w:rsidP="005009A7">
            <w:pPr>
              <w:numPr>
                <w:ilvl w:val="0"/>
                <w:numId w:val="11"/>
              </w:numPr>
              <w:spacing w:after="100" w:afterAutospacing="1"/>
              <w:rPr>
                <w:sz w:val="24"/>
                <w:szCs w:val="24"/>
              </w:rPr>
            </w:pPr>
            <w:r w:rsidRPr="005009A7">
              <w:rPr>
                <w:sz w:val="24"/>
                <w:szCs w:val="24"/>
              </w:rPr>
              <w:t>Приемы работы с пластилином</w:t>
            </w:r>
          </w:p>
          <w:p w:rsidR="00E401EE" w:rsidRPr="00AA43D8" w:rsidRDefault="005009A7" w:rsidP="005009A7">
            <w:pPr>
              <w:spacing w:after="100" w:afterAutospacing="1" w:line="20" w:lineRule="atLeast"/>
            </w:pPr>
            <w:r w:rsidRPr="005009A7">
              <w:t>Инструменты и приспособления для работы с нитками и тканями.</w:t>
            </w:r>
          </w:p>
        </w:tc>
        <w:tc>
          <w:tcPr>
            <w:tcW w:w="3544" w:type="dxa"/>
          </w:tcPr>
          <w:p w:rsidR="00E401EE" w:rsidRPr="00AA43D8" w:rsidRDefault="00E401EE" w:rsidP="00296118"/>
        </w:tc>
      </w:tr>
    </w:tbl>
    <w:p w:rsidR="00E401EE" w:rsidRPr="00AA43D8" w:rsidRDefault="00E401EE" w:rsidP="00E401EE">
      <w:pPr>
        <w:spacing w:line="360" w:lineRule="auto"/>
      </w:pPr>
    </w:p>
    <w:sectPr w:rsidR="00E401EE" w:rsidRPr="00AA43D8" w:rsidSect="00E401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95" w:rsidRDefault="00A07A95" w:rsidP="005B7826">
      <w:r>
        <w:separator/>
      </w:r>
    </w:p>
  </w:endnote>
  <w:endnote w:type="continuationSeparator" w:id="0">
    <w:p w:rsidR="00A07A95" w:rsidRDefault="00A07A95" w:rsidP="005B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95" w:rsidRDefault="00A07A95" w:rsidP="005B7826">
      <w:r>
        <w:separator/>
      </w:r>
    </w:p>
  </w:footnote>
  <w:footnote w:type="continuationSeparator" w:id="0">
    <w:p w:rsidR="00A07A95" w:rsidRDefault="00A07A95" w:rsidP="005B7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E8" w:rsidRDefault="00A84AE8">
    <w:pPr>
      <w:pStyle w:val="a3"/>
    </w:pPr>
    <w:r>
      <w:ptab w:relativeTo="margin" w:alignment="right" w:leader="none"/>
    </w:r>
    <w:r>
      <w:t>трудовое обучение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97A"/>
    <w:multiLevelType w:val="hybridMultilevel"/>
    <w:tmpl w:val="72B638C0"/>
    <w:lvl w:ilvl="0" w:tplc="AE7694B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AE7694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1FCD"/>
    <w:multiLevelType w:val="hybridMultilevel"/>
    <w:tmpl w:val="44D04364"/>
    <w:lvl w:ilvl="0" w:tplc="AE7694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26E62"/>
    <w:multiLevelType w:val="hybridMultilevel"/>
    <w:tmpl w:val="FE56E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7E3B"/>
    <w:multiLevelType w:val="hybridMultilevel"/>
    <w:tmpl w:val="F0D24BAE"/>
    <w:lvl w:ilvl="0" w:tplc="AE7694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97942"/>
    <w:multiLevelType w:val="hybridMultilevel"/>
    <w:tmpl w:val="70EC9B6A"/>
    <w:lvl w:ilvl="0" w:tplc="AE7694B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AE7694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53CBB"/>
    <w:multiLevelType w:val="hybridMultilevel"/>
    <w:tmpl w:val="91C26886"/>
    <w:lvl w:ilvl="0" w:tplc="AE7694B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AE7694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F6C88"/>
    <w:multiLevelType w:val="hybridMultilevel"/>
    <w:tmpl w:val="C3145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68746B"/>
    <w:multiLevelType w:val="hybridMultilevel"/>
    <w:tmpl w:val="FECA1836"/>
    <w:lvl w:ilvl="0" w:tplc="AE7694B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AE7694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F683E"/>
    <w:multiLevelType w:val="hybridMultilevel"/>
    <w:tmpl w:val="9F7843C0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BB37A6"/>
    <w:multiLevelType w:val="hybridMultilevel"/>
    <w:tmpl w:val="67C8C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15521B"/>
    <w:multiLevelType w:val="hybridMultilevel"/>
    <w:tmpl w:val="559491A6"/>
    <w:lvl w:ilvl="0" w:tplc="AE7694B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AE7694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58"/>
    <w:rsid w:val="0002002A"/>
    <w:rsid w:val="00027DDF"/>
    <w:rsid w:val="000402D4"/>
    <w:rsid w:val="00043ACE"/>
    <w:rsid w:val="00063505"/>
    <w:rsid w:val="00076AEE"/>
    <w:rsid w:val="000B3DB9"/>
    <w:rsid w:val="000B444F"/>
    <w:rsid w:val="0012246A"/>
    <w:rsid w:val="001244AD"/>
    <w:rsid w:val="00131470"/>
    <w:rsid w:val="001612A5"/>
    <w:rsid w:val="00191605"/>
    <w:rsid w:val="001A74F8"/>
    <w:rsid w:val="001C5236"/>
    <w:rsid w:val="001D3989"/>
    <w:rsid w:val="00205EFC"/>
    <w:rsid w:val="00232E6C"/>
    <w:rsid w:val="00235EFB"/>
    <w:rsid w:val="00253F43"/>
    <w:rsid w:val="00257243"/>
    <w:rsid w:val="00262E68"/>
    <w:rsid w:val="0027282A"/>
    <w:rsid w:val="00274B2F"/>
    <w:rsid w:val="0028145A"/>
    <w:rsid w:val="00296118"/>
    <w:rsid w:val="002B09D6"/>
    <w:rsid w:val="002B6991"/>
    <w:rsid w:val="002B7F0E"/>
    <w:rsid w:val="00302871"/>
    <w:rsid w:val="00310F86"/>
    <w:rsid w:val="00321D96"/>
    <w:rsid w:val="00346DD0"/>
    <w:rsid w:val="003603A7"/>
    <w:rsid w:val="00367A20"/>
    <w:rsid w:val="00373741"/>
    <w:rsid w:val="003D36A3"/>
    <w:rsid w:val="00415A23"/>
    <w:rsid w:val="0043343C"/>
    <w:rsid w:val="004354AB"/>
    <w:rsid w:val="00453477"/>
    <w:rsid w:val="00494160"/>
    <w:rsid w:val="004B10EC"/>
    <w:rsid w:val="005001D0"/>
    <w:rsid w:val="005009A7"/>
    <w:rsid w:val="00523E73"/>
    <w:rsid w:val="00534FD6"/>
    <w:rsid w:val="00535625"/>
    <w:rsid w:val="0055148B"/>
    <w:rsid w:val="005530C2"/>
    <w:rsid w:val="005829F0"/>
    <w:rsid w:val="005B126C"/>
    <w:rsid w:val="005B7826"/>
    <w:rsid w:val="00601ED8"/>
    <w:rsid w:val="00621761"/>
    <w:rsid w:val="00646C8D"/>
    <w:rsid w:val="006528C8"/>
    <w:rsid w:val="00677DF6"/>
    <w:rsid w:val="006B1713"/>
    <w:rsid w:val="006F2EEB"/>
    <w:rsid w:val="007106CF"/>
    <w:rsid w:val="0076123C"/>
    <w:rsid w:val="00776624"/>
    <w:rsid w:val="007F26E7"/>
    <w:rsid w:val="008173CC"/>
    <w:rsid w:val="0084318F"/>
    <w:rsid w:val="008434E6"/>
    <w:rsid w:val="0085574A"/>
    <w:rsid w:val="008573FC"/>
    <w:rsid w:val="00857E29"/>
    <w:rsid w:val="008813C9"/>
    <w:rsid w:val="0088793A"/>
    <w:rsid w:val="0089466C"/>
    <w:rsid w:val="008A12E6"/>
    <w:rsid w:val="008B25A9"/>
    <w:rsid w:val="008F5958"/>
    <w:rsid w:val="00904245"/>
    <w:rsid w:val="00913397"/>
    <w:rsid w:val="00942E54"/>
    <w:rsid w:val="0094490D"/>
    <w:rsid w:val="009A7EFA"/>
    <w:rsid w:val="009C6C69"/>
    <w:rsid w:val="009C77D7"/>
    <w:rsid w:val="009F2FC5"/>
    <w:rsid w:val="009F7FB1"/>
    <w:rsid w:val="00A07A95"/>
    <w:rsid w:val="00A179A3"/>
    <w:rsid w:val="00A31F41"/>
    <w:rsid w:val="00A41FC2"/>
    <w:rsid w:val="00A4578C"/>
    <w:rsid w:val="00A46F39"/>
    <w:rsid w:val="00A51A08"/>
    <w:rsid w:val="00A5424A"/>
    <w:rsid w:val="00A655D7"/>
    <w:rsid w:val="00A84AE8"/>
    <w:rsid w:val="00A870EF"/>
    <w:rsid w:val="00A9361A"/>
    <w:rsid w:val="00AA188F"/>
    <w:rsid w:val="00AA43D8"/>
    <w:rsid w:val="00AA7608"/>
    <w:rsid w:val="00AC56E5"/>
    <w:rsid w:val="00AD55C4"/>
    <w:rsid w:val="00B12034"/>
    <w:rsid w:val="00B145AC"/>
    <w:rsid w:val="00B24BC9"/>
    <w:rsid w:val="00B445F4"/>
    <w:rsid w:val="00B54865"/>
    <w:rsid w:val="00B85398"/>
    <w:rsid w:val="00BA3DC7"/>
    <w:rsid w:val="00BB74B1"/>
    <w:rsid w:val="00BC0583"/>
    <w:rsid w:val="00C20754"/>
    <w:rsid w:val="00C269EC"/>
    <w:rsid w:val="00C26C9E"/>
    <w:rsid w:val="00C579F0"/>
    <w:rsid w:val="00C6502A"/>
    <w:rsid w:val="00C76B90"/>
    <w:rsid w:val="00CD546F"/>
    <w:rsid w:val="00CE1078"/>
    <w:rsid w:val="00D369C9"/>
    <w:rsid w:val="00D53FA8"/>
    <w:rsid w:val="00D8129A"/>
    <w:rsid w:val="00D84CD9"/>
    <w:rsid w:val="00DC19D9"/>
    <w:rsid w:val="00DF376B"/>
    <w:rsid w:val="00E36709"/>
    <w:rsid w:val="00E401EE"/>
    <w:rsid w:val="00E51FA5"/>
    <w:rsid w:val="00E55360"/>
    <w:rsid w:val="00E66FB1"/>
    <w:rsid w:val="00E70DD9"/>
    <w:rsid w:val="00E906E5"/>
    <w:rsid w:val="00EB7088"/>
    <w:rsid w:val="00F125D3"/>
    <w:rsid w:val="00F3562A"/>
    <w:rsid w:val="00F71A2F"/>
    <w:rsid w:val="00FB4380"/>
    <w:rsid w:val="00FC0BE0"/>
    <w:rsid w:val="00FC51FA"/>
    <w:rsid w:val="00F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8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B7826"/>
  </w:style>
  <w:style w:type="paragraph" w:styleId="a5">
    <w:name w:val="footer"/>
    <w:basedOn w:val="a"/>
    <w:link w:val="a6"/>
    <w:uiPriority w:val="99"/>
    <w:semiHidden/>
    <w:unhideWhenUsed/>
    <w:rsid w:val="005B7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826"/>
  </w:style>
  <w:style w:type="table" w:styleId="a7">
    <w:name w:val="Table Grid"/>
    <w:basedOn w:val="a1"/>
    <w:rsid w:val="00D5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6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EE16-7C01-43A0-AEAF-D789217F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41</cp:revision>
  <dcterms:created xsi:type="dcterms:W3CDTF">2014-07-24T16:33:00Z</dcterms:created>
  <dcterms:modified xsi:type="dcterms:W3CDTF">2015-04-27T16:48:00Z</dcterms:modified>
</cp:coreProperties>
</file>