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55" w:rsidRDefault="00C61F55" w:rsidP="00C61F55">
      <w:pPr>
        <w:widowControl w:val="0"/>
        <w:tabs>
          <w:tab w:val="left" w:pos="375"/>
          <w:tab w:val="center" w:pos="538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sz w:val="40"/>
          <w:szCs w:val="40"/>
        </w:rPr>
        <w:t>Пояснительная записка.</w:t>
      </w:r>
    </w:p>
    <w:p w:rsidR="00C61F55" w:rsidRDefault="00C61F55" w:rsidP="00C61F55">
      <w:pPr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Обучение грамоте в коррекционных образовательных учреждениях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VIII</w:t>
      </w:r>
      <w:r w:rsidRPr="00EC3A0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вида осуществляется в 1 классе в течение всего года. Обучение ведется звуковым аналитико-синтетическим методом.</w:t>
      </w:r>
    </w:p>
    <w:p w:rsidR="00C61F55" w:rsidRDefault="00C61F55" w:rsidP="00C61F55">
      <w:pPr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Программа состоит из двух разделов, соответствующих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добукварному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букварному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периодам.</w:t>
      </w:r>
    </w:p>
    <w:p w:rsidR="00C61F55" w:rsidRDefault="00C61F55" w:rsidP="00C61F55">
      <w:pPr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E3344E">
        <w:rPr>
          <w:rFonts w:ascii="Times New Roman CYR" w:hAnsi="Times New Roman CYR" w:cs="Times New Roman CYR"/>
          <w:b/>
          <w:sz w:val="28"/>
          <w:szCs w:val="28"/>
        </w:rPr>
        <w:t>Добукварный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период составляет примерно один месяц первой четверти. Основные задачи этого периода:</w:t>
      </w:r>
    </w:p>
    <w:p w:rsidR="00C61F55" w:rsidRPr="00DA490D" w:rsidRDefault="00C61F55" w:rsidP="00C61F55">
      <w:pPr>
        <w:pStyle w:val="a7"/>
        <w:numPr>
          <w:ilvl w:val="0"/>
          <w:numId w:val="9"/>
        </w:numPr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DA490D">
        <w:rPr>
          <w:rFonts w:ascii="Times New Roman CYR" w:hAnsi="Times New Roman CYR" w:cs="Times New Roman CYR"/>
          <w:sz w:val="28"/>
          <w:szCs w:val="28"/>
        </w:rPr>
        <w:t>Подготовить учащихся к овладению п</w:t>
      </w:r>
      <w:r>
        <w:rPr>
          <w:rFonts w:ascii="Times New Roman CYR" w:hAnsi="Times New Roman CYR" w:cs="Times New Roman CYR"/>
          <w:sz w:val="28"/>
          <w:szCs w:val="28"/>
        </w:rPr>
        <w:t xml:space="preserve">ервоначальными навыками </w:t>
      </w:r>
      <w:r w:rsidRPr="00DA490D">
        <w:rPr>
          <w:rFonts w:ascii="Times New Roman CYR" w:hAnsi="Times New Roman CYR" w:cs="Times New Roman CYR"/>
          <w:sz w:val="28"/>
          <w:szCs w:val="28"/>
        </w:rPr>
        <w:t xml:space="preserve"> письма;</w:t>
      </w:r>
    </w:p>
    <w:p w:rsidR="00C61F55" w:rsidRPr="00DA490D" w:rsidRDefault="00C61F55" w:rsidP="00C61F55">
      <w:pPr>
        <w:pStyle w:val="a7"/>
        <w:numPr>
          <w:ilvl w:val="0"/>
          <w:numId w:val="9"/>
        </w:numPr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DA490D">
        <w:rPr>
          <w:rFonts w:ascii="Times New Roman CYR" w:hAnsi="Times New Roman CYR" w:cs="Times New Roman CYR"/>
          <w:sz w:val="28"/>
          <w:szCs w:val="28"/>
        </w:rPr>
        <w:t>Привить интерес к обучению;</w:t>
      </w:r>
    </w:p>
    <w:p w:rsidR="00C61F55" w:rsidRPr="00DA490D" w:rsidRDefault="00C61F55" w:rsidP="00C61F55">
      <w:pPr>
        <w:pStyle w:val="a7"/>
        <w:numPr>
          <w:ilvl w:val="0"/>
          <w:numId w:val="9"/>
        </w:numPr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DA490D">
        <w:rPr>
          <w:rFonts w:ascii="Times New Roman CYR" w:hAnsi="Times New Roman CYR" w:cs="Times New Roman CYR"/>
          <w:sz w:val="28"/>
          <w:szCs w:val="28"/>
        </w:rPr>
        <w:t>Выявить особенности общего и речевого развития каждого ребенка.</w:t>
      </w:r>
    </w:p>
    <w:p w:rsidR="00C61F55" w:rsidRDefault="00C61F55" w:rsidP="00C61F55">
      <w:pPr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этот период проводится работа по формированию у детей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общеречевых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навыков, по развитию слухового и зрительного восприятия, совершенствованию произношения и пространственной ориентировки, развитию мелких мышц рук.</w:t>
      </w:r>
    </w:p>
    <w:p w:rsidR="00C61F55" w:rsidRDefault="00C61F55" w:rsidP="00C61F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письма проводится работа по подготовке учащихся к обучению письму. Первоклассники приобретают навык пользования карандашом, ручкой, учатся рисовать и раскрашивать по трафарету геометрические фигуры, несложные орнаменты, рисунки, напоминающие образы букв, а затем элементы букв.</w:t>
      </w:r>
    </w:p>
    <w:p w:rsidR="00C61F55" w:rsidRDefault="00C61F55" w:rsidP="00C61F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добукварного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периода учащиеся должны уметь делить предложения на слова, двусложные слова на слоги, выделять звуки  </w:t>
      </w:r>
      <w:r w:rsidRPr="00E3344E">
        <w:rPr>
          <w:rFonts w:ascii="Times New Roman" w:hAnsi="Times New Roman" w:cs="Times New Roman"/>
          <w:b/>
          <w:sz w:val="28"/>
          <w:szCs w:val="28"/>
        </w:rPr>
        <w:t xml:space="preserve">а, у, </w:t>
      </w:r>
      <w:proofErr w:type="gramStart"/>
      <w:r w:rsidRPr="00E3344E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начале слов, владеть графическими навыками.</w:t>
      </w:r>
    </w:p>
    <w:p w:rsidR="00C61F55" w:rsidRDefault="00C61F55" w:rsidP="00C61F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344E">
        <w:rPr>
          <w:rFonts w:ascii="Times New Roman" w:hAnsi="Times New Roman" w:cs="Times New Roman"/>
          <w:b/>
          <w:sz w:val="28"/>
          <w:szCs w:val="28"/>
        </w:rPr>
        <w:t>Букварный период.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этот период у учащихся формируется звукобуквенный анализ и синтез как основа овладения чтением и письмом. Материалом для овладения грамоте являются звуки и буквы, слоговые структуры, предложения, короткие тексты.</w:t>
      </w:r>
    </w:p>
    <w:p w:rsidR="00C61F55" w:rsidRDefault="00C61F55" w:rsidP="00C61F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звука предполагает выделение его из речи, правильное и отчетливое произношение, различение в сочетании с другими звуками, дифференциацию смешиваемых звуков.</w:t>
      </w:r>
    </w:p>
    <w:p w:rsidR="00C61F55" w:rsidRDefault="00C61F55" w:rsidP="00C61F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изучается в следующей последовательности:</w:t>
      </w:r>
    </w:p>
    <w:p w:rsidR="00C61F55" w:rsidRDefault="00C61F55" w:rsidP="00C61F55">
      <w:pPr>
        <w:pStyle w:val="a7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общей ее формы;</w:t>
      </w:r>
    </w:p>
    <w:p w:rsidR="00C61F55" w:rsidRDefault="00C61F55" w:rsidP="00C61F55">
      <w:pPr>
        <w:pStyle w:val="a7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состава буквы (элементов и их расположения);</w:t>
      </w:r>
    </w:p>
    <w:p w:rsidR="00C61F55" w:rsidRDefault="00C61F55" w:rsidP="00C61F55">
      <w:pPr>
        <w:pStyle w:val="a7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с другими, ранее изученными буквами.</w:t>
      </w:r>
    </w:p>
    <w:p w:rsidR="00C61F55" w:rsidRDefault="00C61F55" w:rsidP="00C61F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Важным моментом является соотнесение звука и буквы.</w:t>
      </w:r>
    </w:p>
    <w:p w:rsidR="00C61F55" w:rsidRDefault="00C61F55" w:rsidP="00C61F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письму важно научить детей правильному начертанию букв и соединению их в слоги и слова. Упражнения в написании слогов, слов и предложений опираются на звукобуквенный анализ, предварительно условно-графическую запись и составление слогов, слов из букв разрезной азбуки.</w:t>
      </w:r>
    </w:p>
    <w:p w:rsidR="00C61F55" w:rsidRDefault="00C61F55" w:rsidP="00C61F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грамоте предполагает использование настенной кассы для букв разрезной азбуки, кассы слогов, слоговые таблицы, индивидуальные кассы с набором букв и слогов.</w:t>
      </w:r>
    </w:p>
    <w:p w:rsidR="00C61F55" w:rsidRPr="002207CA" w:rsidRDefault="00C61F55" w:rsidP="00C61F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1F55" w:rsidRDefault="00C61F55" w:rsidP="00C61F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61F55" w:rsidRDefault="00C61F55" w:rsidP="00C61F55">
      <w:pPr>
        <w:jc w:val="center"/>
        <w:outlineLvl w:val="0"/>
        <w:rPr>
          <w:rFonts w:ascii="Times New Roman" w:hAnsi="Times New Roman" w:cs="Times New Roman"/>
          <w:sz w:val="40"/>
          <w:szCs w:val="40"/>
        </w:rPr>
      </w:pPr>
    </w:p>
    <w:p w:rsidR="00C61F55" w:rsidRDefault="00C61F55" w:rsidP="00C61F55">
      <w:pPr>
        <w:jc w:val="center"/>
        <w:outlineLvl w:val="0"/>
        <w:rPr>
          <w:rFonts w:ascii="Times New Roman" w:hAnsi="Times New Roman" w:cs="Times New Roman"/>
          <w:sz w:val="40"/>
          <w:szCs w:val="40"/>
        </w:rPr>
      </w:pPr>
    </w:p>
    <w:p w:rsidR="00C61F55" w:rsidRDefault="00C61F55" w:rsidP="00C61F55">
      <w:pPr>
        <w:jc w:val="center"/>
        <w:outlineLvl w:val="0"/>
        <w:rPr>
          <w:rFonts w:ascii="Times New Roman" w:hAnsi="Times New Roman" w:cs="Times New Roman"/>
          <w:sz w:val="40"/>
          <w:szCs w:val="40"/>
        </w:rPr>
      </w:pPr>
    </w:p>
    <w:p w:rsidR="00CE41A2" w:rsidRPr="00CE41A2" w:rsidRDefault="00CE41A2" w:rsidP="00CE41A2">
      <w:pPr>
        <w:outlineLvl w:val="0"/>
        <w:rPr>
          <w:rFonts w:ascii="Times New Roman" w:hAnsi="Times New Roman" w:cs="Times New Roman"/>
          <w:sz w:val="40"/>
          <w:szCs w:val="40"/>
          <w:lang w:val="en-US"/>
        </w:rPr>
        <w:sectPr w:rsidR="00CE41A2" w:rsidRPr="00CE41A2" w:rsidSect="00CE41A2">
          <w:headerReference w:type="default" r:id="rId8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61F55" w:rsidRDefault="00C61F55" w:rsidP="00CE41A2">
      <w:pPr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Содержание программы</w:t>
      </w:r>
    </w:p>
    <w:tbl>
      <w:tblPr>
        <w:tblStyle w:val="a8"/>
        <w:tblW w:w="15920" w:type="dxa"/>
        <w:tblLook w:val="04A0"/>
      </w:tblPr>
      <w:tblGrid>
        <w:gridCol w:w="2943"/>
        <w:gridCol w:w="1134"/>
        <w:gridCol w:w="3402"/>
        <w:gridCol w:w="4962"/>
        <w:gridCol w:w="3479"/>
      </w:tblGrid>
      <w:tr w:rsidR="00C61F55" w:rsidTr="00E028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55" w:rsidRDefault="00C61F55" w:rsidP="00E02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55" w:rsidRDefault="00C61F55" w:rsidP="00E02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55" w:rsidRDefault="00C61F55" w:rsidP="00E02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понятия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55" w:rsidRDefault="00C61F55" w:rsidP="00E02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умения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55" w:rsidRDefault="00C61F55" w:rsidP="00E02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универсальные учебные действия</w:t>
            </w:r>
          </w:p>
        </w:tc>
      </w:tr>
      <w:tr w:rsidR="00C61F55" w:rsidTr="00E028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55" w:rsidRPr="00291C29" w:rsidRDefault="00C61F55" w:rsidP="00E02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1C29">
              <w:rPr>
                <w:rFonts w:ascii="Times New Roman" w:hAnsi="Times New Roman" w:cs="Times New Roman"/>
                <w:b/>
                <w:sz w:val="28"/>
                <w:szCs w:val="28"/>
              </w:rPr>
              <w:t>Добукварный</w:t>
            </w:r>
            <w:proofErr w:type="spellEnd"/>
            <w:r w:rsidRPr="00291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период.</w:t>
            </w: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подготовка к обучению письму.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55" w:rsidRPr="00291C29" w:rsidRDefault="00C61F55" w:rsidP="00E02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C29">
              <w:rPr>
                <w:rFonts w:ascii="Times New Roman" w:hAnsi="Times New Roman" w:cs="Times New Roman"/>
                <w:b/>
                <w:sz w:val="28"/>
                <w:szCs w:val="28"/>
              </w:rPr>
              <w:t>20ч.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55" w:rsidRDefault="00C61F55" w:rsidP="00E0288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фигурок из тонких палочек, бумажных полосок по данному учителем образцу.</w:t>
            </w:r>
          </w:p>
          <w:p w:rsidR="00C61F55" w:rsidRDefault="00C61F55" w:rsidP="00E0288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мелом на доске и карандашом на бумаге прямых линий в различных направлениях.</w:t>
            </w:r>
          </w:p>
          <w:p w:rsidR="00C61F55" w:rsidRDefault="00C61F55" w:rsidP="00E0288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Обведение карандашом на бумаге простейших фигур по трафаретам и шаблонам, их раскраска и штриховка.</w:t>
            </w:r>
          </w:p>
          <w:p w:rsidR="00C61F55" w:rsidRDefault="00C61F55" w:rsidP="00E0288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основных элементов рукописных букв на доске и в тетради.</w:t>
            </w:r>
          </w:p>
        </w:tc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55" w:rsidRDefault="00C61F55" w:rsidP="00E0288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Навыки правильной посадки во время письма и рисования, правильного расположения на парте тетради и правильное пользование карандашом.</w:t>
            </w:r>
          </w:p>
          <w:p w:rsidR="00C61F55" w:rsidRDefault="00C61F55" w:rsidP="00E0288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 и координация движений кисти рук и пальцев.</w:t>
            </w:r>
          </w:p>
          <w:p w:rsidR="00C61F55" w:rsidRDefault="00C61F55" w:rsidP="00E0288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Ориентация на листе бумаги.</w:t>
            </w:r>
          </w:p>
          <w:p w:rsidR="00C61F55" w:rsidRDefault="00C61F55" w:rsidP="00E0288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синтез объектов (букв по элементам).</w:t>
            </w:r>
          </w:p>
          <w:p w:rsidR="00C61F55" w:rsidRDefault="00C61F55" w:rsidP="00E0288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системы ориентиров на страницах прописи (точка начала движения, стрелка, указывающая направление движения) и следовать данным ориентирам.</w:t>
            </w:r>
          </w:p>
          <w:p w:rsidR="00C61F55" w:rsidRDefault="00C61F55" w:rsidP="00E0288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знаково-символических действий. </w:t>
            </w:r>
          </w:p>
          <w:p w:rsidR="00C61F55" w:rsidRDefault="00C61F55" w:rsidP="00E0288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на слух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произношении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звуков и букв.</w:t>
            </w:r>
          </w:p>
          <w:p w:rsidR="00C61F55" w:rsidRDefault="00C61F55" w:rsidP="00E0288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Письмо под диктовку и списывание.</w:t>
            </w:r>
          </w:p>
          <w:p w:rsidR="00C61F55" w:rsidRDefault="00C61F55" w:rsidP="00E0288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собственного написания, сравнение с предложенным образцом.</w:t>
            </w: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F55" w:rsidTr="00E028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55" w:rsidRPr="00291C29" w:rsidRDefault="00C61F55" w:rsidP="00E02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C29">
              <w:rPr>
                <w:rFonts w:ascii="Times New Roman" w:hAnsi="Times New Roman" w:cs="Times New Roman"/>
                <w:b/>
                <w:sz w:val="28"/>
                <w:szCs w:val="28"/>
              </w:rPr>
              <w:t>Букварный период.</w:t>
            </w:r>
          </w:p>
          <w:p w:rsidR="00C61F55" w:rsidRPr="00291C29" w:rsidRDefault="00C61F55" w:rsidP="00E028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91C2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I</w:t>
            </w:r>
            <w:r w:rsidRPr="00291C2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этап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обучения грамоте</w:t>
            </w:r>
            <w:r w:rsidRPr="00291C2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: </w:t>
            </w:r>
          </w:p>
          <w:p w:rsidR="00C61F55" w:rsidRPr="007F52A4" w:rsidRDefault="00C61F55" w:rsidP="00E02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звуков и букв: </w:t>
            </w:r>
            <w:r w:rsidRPr="007F5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а, у, м, о, </w:t>
            </w:r>
            <w:proofErr w:type="spellStart"/>
            <w:r w:rsidRPr="007F5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proofErr w:type="spellEnd"/>
            <w:r w:rsidRPr="007F5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gramStart"/>
            <w:r w:rsidRPr="007F5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gramEnd"/>
            <w:r w:rsidRPr="007F52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C61F55" w:rsidRPr="00291C29" w:rsidRDefault="00C61F55" w:rsidP="00E028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1C2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lastRenderedPageBreak/>
              <w:t>II</w:t>
            </w:r>
            <w:r w:rsidRPr="00291C2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этап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обучения грамоте</w:t>
            </w:r>
            <w:r w:rsidRPr="00291C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звуков и букв.</w:t>
            </w: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звуков и букв: </w:t>
            </w:r>
            <w:proofErr w:type="spellStart"/>
            <w:r w:rsidRPr="007F5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</w:t>
            </w:r>
            <w:proofErr w:type="spellEnd"/>
            <w:r w:rsidRPr="007F5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л, </w:t>
            </w:r>
            <w:proofErr w:type="spellStart"/>
            <w:r w:rsidRPr="007F5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proofErr w:type="spellEnd"/>
            <w:r w:rsidRPr="007F5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7F5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</w:t>
            </w:r>
            <w:proofErr w:type="spellEnd"/>
            <w:r w:rsidRPr="007F5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Pr="00291C29" w:rsidRDefault="00C61F55" w:rsidP="00E028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1C2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III</w:t>
            </w:r>
            <w:r w:rsidRPr="00291C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1C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обучения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грамоте</w:t>
            </w:r>
            <w:r w:rsidRPr="00291C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звуков и букв.</w:t>
            </w:r>
          </w:p>
          <w:p w:rsidR="00C61F55" w:rsidRDefault="00C61F55" w:rsidP="00E028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новых звуков и букв: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F5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к, </w:t>
            </w:r>
            <w:proofErr w:type="spellStart"/>
            <w:proofErr w:type="gramStart"/>
            <w:r w:rsidRPr="007F5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7F5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и, </w:t>
            </w:r>
            <w:proofErr w:type="spellStart"/>
            <w:r w:rsidRPr="007F5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  <w:proofErr w:type="spellEnd"/>
            <w:r w:rsidRPr="007F5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в, ж,  б,  г, </w:t>
            </w:r>
            <w:proofErr w:type="spellStart"/>
            <w:r w:rsidRPr="007F5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  <w:proofErr w:type="spellEnd"/>
            <w:r w:rsidRPr="007F5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7F5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й</w:t>
            </w:r>
            <w:proofErr w:type="spellEnd"/>
            <w:r w:rsidRPr="007F5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7F5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ь</w:t>
            </w:r>
            <w:proofErr w:type="spellEnd"/>
            <w:r w:rsidRPr="007F5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т.</w:t>
            </w:r>
          </w:p>
          <w:p w:rsidR="00C61F55" w:rsidRDefault="00C61F55" w:rsidP="00E028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Pr="00291C29" w:rsidRDefault="00C61F55" w:rsidP="00E028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1C2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IV</w:t>
            </w:r>
            <w:r w:rsidRPr="00291C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этап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обучения грамоте</w:t>
            </w:r>
            <w:r w:rsidRPr="00291C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звуков и букв.</w:t>
            </w:r>
          </w:p>
          <w:p w:rsidR="00C61F55" w:rsidRPr="007F52A4" w:rsidRDefault="00C61F55" w:rsidP="00E028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новых звуков и букв: </w:t>
            </w:r>
            <w:r w:rsidRPr="007F5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е, я, </w:t>
            </w:r>
            <w:proofErr w:type="spellStart"/>
            <w:r w:rsidRPr="007F5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</w:t>
            </w:r>
            <w:proofErr w:type="spellEnd"/>
            <w:r w:rsidRPr="007F5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7F5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</w:t>
            </w:r>
            <w:proofErr w:type="spellEnd"/>
            <w:r w:rsidRPr="007F5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ч, </w:t>
            </w:r>
            <w:proofErr w:type="spellStart"/>
            <w:r w:rsidRPr="007F5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щ</w:t>
            </w:r>
            <w:proofErr w:type="spellEnd"/>
            <w:r w:rsidRPr="007F5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7F5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proofErr w:type="spellEnd"/>
            <w:r w:rsidRPr="007F5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э, </w:t>
            </w:r>
            <w:proofErr w:type="spellStart"/>
            <w:r w:rsidRPr="007F5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ъ</w:t>
            </w:r>
            <w:proofErr w:type="spellEnd"/>
            <w:r w:rsidRPr="007F5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55" w:rsidRPr="00291C29" w:rsidRDefault="00C61F55" w:rsidP="00E02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C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145ч.</w:t>
            </w: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25ч.</w:t>
            </w: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24ч.</w:t>
            </w: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52ч.</w:t>
            </w: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44ч.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Звук. Буква.</w:t>
            </w: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Строчная буква.</w:t>
            </w: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Прописная буква.</w:t>
            </w: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Слог.</w:t>
            </w: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Слово.</w:t>
            </w: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буква в начале предложения, точка в конце предложения.</w:t>
            </w: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Прописная буква в именах людей.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55" w:rsidRDefault="00C61F55" w:rsidP="00E0288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Усвоение рукописного начертания строчных и прописных букв.</w:t>
            </w:r>
          </w:p>
          <w:p w:rsidR="00C61F55" w:rsidRDefault="00C61F55" w:rsidP="00E0288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из усвоенных звуков и букв слогов и их написание.</w:t>
            </w:r>
          </w:p>
          <w:p w:rsidR="00C61F55" w:rsidRDefault="00C61F55" w:rsidP="00E0288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Образование, чтение и написание слов из усвоенных слоговых структур.</w:t>
            </w:r>
          </w:p>
          <w:p w:rsidR="00C61F55" w:rsidRDefault="00C61F55" w:rsidP="00E0288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Списывание с классной доски прочитанных и разобранных слов, состоящих из отдельных слогов.</w:t>
            </w:r>
          </w:p>
          <w:p w:rsidR="00C61F55" w:rsidRDefault="00C61F55" w:rsidP="00E0288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под диктовку отдельных букв, слогов после предварительного звукобуквенного анализа.</w:t>
            </w:r>
          </w:p>
          <w:p w:rsidR="00C61F55" w:rsidRDefault="00C61F55" w:rsidP="00E0288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написание слов из усвоенных слоговых структур.</w:t>
            </w:r>
          </w:p>
          <w:p w:rsidR="00C61F55" w:rsidRDefault="00C61F55" w:rsidP="00E0288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Списывание с классной доски и букваря (рукописный шрифт) слов, состоящих из усвоенных слоговых структур, предложений из двух слов.</w:t>
            </w:r>
          </w:p>
          <w:p w:rsidR="00C61F55" w:rsidRDefault="00C61F55" w:rsidP="00E0288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большой буквы в начале предложения, постановка точки в конце предложения.</w:t>
            </w:r>
          </w:p>
          <w:p w:rsidR="00C61F55" w:rsidRDefault="00C61F55" w:rsidP="00E0288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составление из букв разрезной азбуки открытых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двухзвуковых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закрытых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трехзвуковых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слогов с последующей записью.</w:t>
            </w:r>
          </w:p>
          <w:p w:rsidR="00C61F55" w:rsidRDefault="00C61F55" w:rsidP="00E0288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Вставка пропущенных бу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 в сл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ова под картинками.</w:t>
            </w:r>
          </w:p>
          <w:p w:rsidR="00C61F55" w:rsidRDefault="00C61F55" w:rsidP="00E0288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прописной буквы в именах людей.</w:t>
            </w:r>
          </w:p>
          <w:p w:rsidR="00C61F55" w:rsidRDefault="00C61F55" w:rsidP="00E0288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под диктовку предложений из 2-3 слов после предварительного анализа.</w:t>
            </w:r>
          </w:p>
          <w:p w:rsidR="00C61F55" w:rsidRDefault="00C61F55" w:rsidP="00E0288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составление из букв разрезной азбуки слов из 3-4 букв с последующей записью.</w:t>
            </w:r>
          </w:p>
          <w:p w:rsidR="00C61F55" w:rsidRDefault="00C61F55" w:rsidP="00E0288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55" w:rsidRDefault="00C61F55" w:rsidP="00E0288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55" w:rsidRDefault="00C61F55" w:rsidP="00E0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41A2" w:rsidRDefault="00CE41A2" w:rsidP="00EC3A04">
      <w:pPr>
        <w:jc w:val="center"/>
        <w:outlineLvl w:val="0"/>
        <w:rPr>
          <w:rFonts w:ascii="Times New Roman" w:hAnsi="Times New Roman" w:cs="Times New Roman"/>
          <w:sz w:val="40"/>
          <w:szCs w:val="40"/>
        </w:rPr>
        <w:sectPr w:rsidR="00CE41A2" w:rsidSect="002E328D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C61F55" w:rsidRPr="00CE41A2" w:rsidRDefault="00C61F55" w:rsidP="00CE41A2">
      <w:pPr>
        <w:outlineLvl w:val="0"/>
        <w:rPr>
          <w:rFonts w:ascii="Times New Roman" w:hAnsi="Times New Roman" w:cs="Times New Roman"/>
          <w:sz w:val="40"/>
          <w:szCs w:val="40"/>
          <w:lang w:val="en-US"/>
        </w:rPr>
      </w:pPr>
    </w:p>
    <w:p w:rsidR="0012136B" w:rsidRDefault="0012136B" w:rsidP="00EC3A04">
      <w:pPr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Учебный план</w:t>
      </w:r>
    </w:p>
    <w:tbl>
      <w:tblPr>
        <w:tblW w:w="1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2689"/>
        <w:gridCol w:w="2689"/>
        <w:gridCol w:w="2689"/>
        <w:gridCol w:w="2958"/>
      </w:tblGrid>
      <w:tr w:rsidR="0012136B" w:rsidTr="0012136B">
        <w:trPr>
          <w:trHeight w:val="1528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6B" w:rsidRDefault="0012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36"/>
                <w:szCs w:val="36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36B" w:rsidRDefault="0012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Количество недель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36B" w:rsidRDefault="0012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Количество часов в неделю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36B" w:rsidRDefault="0012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Всего часов</w:t>
            </w:r>
          </w:p>
        </w:tc>
      </w:tr>
      <w:tr w:rsidR="0012136B" w:rsidTr="0012136B">
        <w:trPr>
          <w:trHeight w:val="1528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36B" w:rsidRDefault="0012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I четверть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36B" w:rsidRDefault="0012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9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36B" w:rsidRDefault="0012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5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36B" w:rsidRDefault="0012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45</w:t>
            </w:r>
          </w:p>
        </w:tc>
      </w:tr>
      <w:tr w:rsidR="0012136B" w:rsidTr="0012136B">
        <w:trPr>
          <w:trHeight w:val="1528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36B" w:rsidRDefault="0012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II четверть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36B" w:rsidRDefault="0012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7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36B" w:rsidRDefault="0012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5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36B" w:rsidRDefault="0012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35</w:t>
            </w:r>
          </w:p>
        </w:tc>
      </w:tr>
      <w:tr w:rsidR="0012136B" w:rsidTr="0012136B">
        <w:trPr>
          <w:trHeight w:val="1528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36B" w:rsidRDefault="0012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III четверть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36B" w:rsidRDefault="0012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9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36B" w:rsidRDefault="0012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5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36B" w:rsidRDefault="0012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45</w:t>
            </w:r>
          </w:p>
        </w:tc>
      </w:tr>
      <w:tr w:rsidR="0012136B" w:rsidTr="0012136B">
        <w:trPr>
          <w:trHeight w:val="1528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36B" w:rsidRDefault="0012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IV четверть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36B" w:rsidRDefault="0012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8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36B" w:rsidRDefault="0012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5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36B" w:rsidRDefault="0012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40</w:t>
            </w:r>
          </w:p>
        </w:tc>
      </w:tr>
    </w:tbl>
    <w:p w:rsidR="0012136B" w:rsidRDefault="0012136B" w:rsidP="0012136B">
      <w:pPr>
        <w:rPr>
          <w:rFonts w:ascii="Times New Roman" w:hAnsi="Times New Roman" w:cs="Times New Roman"/>
          <w:sz w:val="28"/>
          <w:szCs w:val="28"/>
        </w:rPr>
      </w:pPr>
    </w:p>
    <w:p w:rsidR="0012136B" w:rsidRDefault="0012136B" w:rsidP="0012136B">
      <w:pPr>
        <w:rPr>
          <w:rFonts w:ascii="Times New Roman" w:hAnsi="Times New Roman" w:cs="Times New Roman"/>
          <w:sz w:val="28"/>
          <w:szCs w:val="28"/>
        </w:rPr>
      </w:pPr>
    </w:p>
    <w:p w:rsidR="0012136B" w:rsidRDefault="0012136B" w:rsidP="0012136B">
      <w:pPr>
        <w:rPr>
          <w:rFonts w:ascii="Times New Roman" w:hAnsi="Times New Roman" w:cs="Times New Roman"/>
          <w:sz w:val="28"/>
          <w:szCs w:val="28"/>
        </w:rPr>
      </w:pPr>
    </w:p>
    <w:p w:rsidR="0012136B" w:rsidRDefault="003800BC" w:rsidP="00EC3A0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3800BC">
        <w:rPr>
          <w:rFonts w:ascii="Times New Roman" w:hAnsi="Times New Roman" w:cs="Times New Roman"/>
          <w:sz w:val="36"/>
          <w:szCs w:val="36"/>
        </w:rPr>
        <w:t>Всего</w:t>
      </w:r>
      <w:r>
        <w:rPr>
          <w:rFonts w:ascii="Times New Roman" w:hAnsi="Times New Roman" w:cs="Times New Roman"/>
          <w:sz w:val="36"/>
          <w:szCs w:val="36"/>
        </w:rPr>
        <w:t>: 165 часов</w:t>
      </w:r>
    </w:p>
    <w:p w:rsidR="00CE41A2" w:rsidRPr="00CE41A2" w:rsidRDefault="00CE41A2" w:rsidP="0012136B">
      <w:pPr>
        <w:rPr>
          <w:rFonts w:ascii="Times New Roman" w:hAnsi="Times New Roman" w:cs="Times New Roman"/>
          <w:sz w:val="28"/>
          <w:szCs w:val="28"/>
          <w:lang w:val="en-US"/>
        </w:rPr>
        <w:sectPr w:rsidR="00CE41A2" w:rsidRPr="00CE41A2" w:rsidSect="00CE41A2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2136B" w:rsidRPr="007F52A4" w:rsidRDefault="0012136B" w:rsidP="00CE41A2">
      <w:pPr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7F52A4">
        <w:rPr>
          <w:rFonts w:ascii="Times New Roman" w:hAnsi="Times New Roman" w:cs="Times New Roman"/>
          <w:sz w:val="40"/>
          <w:szCs w:val="40"/>
        </w:rPr>
        <w:lastRenderedPageBreak/>
        <w:t>Тематическое планирование</w:t>
      </w:r>
    </w:p>
    <w:tbl>
      <w:tblPr>
        <w:tblStyle w:val="a8"/>
        <w:tblW w:w="15843" w:type="dxa"/>
        <w:tblLook w:val="04A0"/>
      </w:tblPr>
      <w:tblGrid>
        <w:gridCol w:w="883"/>
        <w:gridCol w:w="4340"/>
        <w:gridCol w:w="959"/>
        <w:gridCol w:w="959"/>
        <w:gridCol w:w="2730"/>
        <w:gridCol w:w="2090"/>
        <w:gridCol w:w="2261"/>
        <w:gridCol w:w="1621"/>
      </w:tblGrid>
      <w:tr w:rsidR="003D70B3" w:rsidTr="0067268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3D70B3" w:rsidRDefault="003D70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Тема.</w:t>
            </w:r>
          </w:p>
          <w:p w:rsidR="003D70B3" w:rsidRDefault="003D70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Почасовая разбивка.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Кол-во</w:t>
            </w:r>
          </w:p>
          <w:p w:rsidR="003D70B3" w:rsidRDefault="003D70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часов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Наглядность и оборудование.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понятия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Форма урока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уровнем усвоения</w:t>
            </w:r>
          </w:p>
        </w:tc>
      </w:tr>
      <w:tr w:rsidR="003D70B3" w:rsidTr="00672680"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Добукварный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знаний и умений учащихся. Рисование и обводка по трафарету.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Трафареты. Геометрические фигуры.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Трафарет.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и обводка геометрических фигур по трафарету.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Трафареты. Геометрические фигуры.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E9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35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35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основными цветами.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«Цвет». Цветные полоски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полосок бумаги по цвету и расположению.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E91B4A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полоски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геометрических фигур по цвету.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разные по цвету и размеру.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Треугольник. Круг. Квадрат. Прямоугольник.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35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35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геометрических фигур по размеру.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356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35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разные по цвету и размеру.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35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Треугольник. Круг. Квадрат. Прямоугольник.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35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356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35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35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и обводка геометрических фигур.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356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35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 Цветные карандаши.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35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35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356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35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35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Штриховка геометрических фигур.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356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35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 Цветные карандаши.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35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штриховки.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35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356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геометрических фигур.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 Цветные карандаши.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воспроизведение различных сочетаний из геометрических фигур.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70B3" w:rsidRPr="003560DF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Узор.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672680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3D70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 w:rsidP="003D70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Тема.</w:t>
            </w:r>
          </w:p>
          <w:p w:rsidR="003D70B3" w:rsidRDefault="003D70B3" w:rsidP="003D70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Почасовая разбивка.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 w:rsidP="003D70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Кол-во</w:t>
            </w:r>
          </w:p>
          <w:p w:rsidR="003D70B3" w:rsidRDefault="003D70B3" w:rsidP="003D70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часов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 w:rsidP="003D70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 w:rsidP="003D70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Наглядность и оборудование.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 w:rsidP="003D70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понятия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 w:rsidP="003D70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Форма урока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 w:rsidP="003D70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уровнем усвоения</w:t>
            </w: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и воспроизведение различных сочетаний из цветных полосок и геометрических фигур.</w:t>
            </w:r>
          </w:p>
          <w:p w:rsidR="00E91B4A" w:rsidRDefault="00E9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разложение сочетаний из цветных полосок и геометрических фигур.</w:t>
            </w:r>
          </w:p>
          <w:p w:rsidR="00E91B4A" w:rsidRDefault="00E9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полоски. Геометрические фигуры. Таблицы.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прямых и кривых линий в различных направлениях.</w:t>
            </w:r>
          </w:p>
          <w:p w:rsidR="00E91B4A" w:rsidRDefault="00E9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написания.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прямых палочек.</w:t>
            </w:r>
          </w:p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написания.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палочка.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палочек с закруглением внизу.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написания.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палочка с закруглением внизу.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16/16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линий с закруглением вверху.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написания.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палочка с закруглением вверху.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линий с закруглением внизу и вверху.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написания.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 с закруглением вверху и внизу.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овалов и полуовалов.</w:t>
            </w:r>
          </w:p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написания.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Овал. Полуовал.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элементов строчных и прописных букв.</w:t>
            </w:r>
          </w:p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написания.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элементов прописных букв.</w:t>
            </w:r>
          </w:p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написания.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672680"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Букварный период.</w:t>
            </w:r>
          </w:p>
          <w:p w:rsidR="003D70B3" w:rsidRDefault="003D7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145ч.</w:t>
            </w:r>
          </w:p>
        </w:tc>
        <w:tc>
          <w:tcPr>
            <w:tcW w:w="9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0B3" w:rsidRPr="00C70F65" w:rsidTr="00672680"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C70F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0F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Первый этап обучения грамоте.</w:t>
            </w:r>
          </w:p>
          <w:p w:rsidR="003D70B3" w:rsidRPr="00C70F65" w:rsidRDefault="003D70B3" w:rsidP="00C70F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Pr="00C70F65" w:rsidRDefault="003D70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0F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25ч.</w:t>
            </w:r>
          </w:p>
        </w:tc>
        <w:tc>
          <w:tcPr>
            <w:tcW w:w="9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Pr="00C70F65" w:rsidRDefault="003D70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2680" w:rsidTr="009D412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№</w:t>
            </w:r>
          </w:p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Тема.</w:t>
            </w:r>
          </w:p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Почасовая разбивка.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Кол-во</w:t>
            </w:r>
          </w:p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часов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Наглядность и оборудование.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понятия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Форма урока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уровнем усвоения</w:t>
            </w: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97426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со строчной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ее написании.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97426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со строчной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«у»,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ее написании.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97426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«ау, уа».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Звукобуквенный анализ и письмо слов.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Образец. Цветовые символы. Графика.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97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строчной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«м»,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ее написании.</w:t>
            </w:r>
          </w:p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Согласная буква.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97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Закрытые слоги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ум».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Звукобуквенный анализ и письмо. Прописная буква </w:t>
            </w:r>
            <w:r w:rsidRPr="00C70F65">
              <w:rPr>
                <w:rFonts w:ascii="Times New Roman" w:hAnsi="Times New Roman" w:cs="Times New Roman"/>
                <w:i/>
                <w:sz w:val="24"/>
                <w:szCs w:val="24"/>
              </w:rPr>
              <w:t>«М»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Образец. Цветовые символы. Графика. Кассы букв.</w:t>
            </w:r>
          </w:p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Закрытый слог.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974264" w:rsidP="00C7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26/6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C7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письмо прямых открытых слогов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Прописная буква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Образец. Цветовые символы. Графика. Кассы букв.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слог.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974264" w:rsidP="001171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27/7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1171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и письмо слова «</w:t>
            </w:r>
            <w:r w:rsidRPr="001171CE">
              <w:rPr>
                <w:rFonts w:ascii="Times New Roman CYR" w:hAnsi="Times New Roman CYR" w:cs="Times New Roman CYR"/>
                <w:i/>
                <w:sz w:val="24"/>
                <w:szCs w:val="24"/>
              </w:rPr>
              <w:t>МАМА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». </w:t>
            </w:r>
          </w:p>
          <w:p w:rsidR="003D70B3" w:rsidRDefault="003D70B3" w:rsidP="001171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80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8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Образец. Цветовые символы. Графика. Кассы букв.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8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8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80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974264" w:rsidP="00C7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C7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письмо прямых открытых слогов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Прописная буква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80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8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Образец. Цветовые символы. Графика. Кассы букв.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8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слог.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8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80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974264" w:rsidP="001171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29/9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1171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Составление и письмо слогов </w:t>
            </w:r>
            <w:r w:rsidRPr="001171CE">
              <w:rPr>
                <w:rFonts w:ascii="Times New Roman CYR" w:hAnsi="Times New Roman CYR" w:cs="Times New Roman CYR"/>
                <w:i/>
                <w:sz w:val="24"/>
                <w:szCs w:val="24"/>
              </w:rPr>
              <w:t>«</w:t>
            </w:r>
            <w:proofErr w:type="spellStart"/>
            <w:r w:rsidRPr="001171CE">
              <w:rPr>
                <w:rFonts w:ascii="Times New Roman CYR" w:hAnsi="Times New Roman CYR" w:cs="Times New Roman CYR"/>
                <w:i/>
                <w:sz w:val="24"/>
                <w:szCs w:val="24"/>
              </w:rPr>
              <w:t>ам-ма</w:t>
            </w:r>
            <w:proofErr w:type="spellEnd"/>
            <w:r w:rsidRPr="001171CE"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, </w:t>
            </w:r>
            <w:proofErr w:type="spellStart"/>
            <w:r w:rsidRPr="001171CE">
              <w:rPr>
                <w:rFonts w:ascii="Times New Roman CYR" w:hAnsi="Times New Roman CYR" w:cs="Times New Roman CYR"/>
                <w:i/>
                <w:sz w:val="24"/>
                <w:szCs w:val="24"/>
              </w:rPr>
              <w:t>ум-му</w:t>
            </w:r>
            <w:proofErr w:type="spellEnd"/>
            <w:r w:rsidRPr="001171CE">
              <w:rPr>
                <w:rFonts w:ascii="Times New Roman CYR" w:hAnsi="Times New Roman CYR" w:cs="Times New Roman CYR"/>
                <w:i/>
                <w:sz w:val="24"/>
                <w:szCs w:val="24"/>
              </w:rPr>
              <w:t>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66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Образец. Цветовые символы. Графика. Кассы букв.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Прописная буква.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680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№</w:t>
            </w:r>
          </w:p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Тема.</w:t>
            </w:r>
          </w:p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Почасовая разбивка.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5E7E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Кол-во</w:t>
            </w:r>
          </w:p>
          <w:p w:rsidR="00672680" w:rsidRDefault="00672680" w:rsidP="005E7E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часов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Наглядность и оборудование.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понятия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Форма урока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уровнем усвоения</w:t>
            </w: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97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«о».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Овал.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97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прописной 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«О».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Прописная буква. Большой овал.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97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32/12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Составление и письмо слогов 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ом-мо</w:t>
            </w:r>
            <w:proofErr w:type="spellEnd"/>
            <w:r w:rsidRPr="001171CE">
              <w:rPr>
                <w:rFonts w:ascii="Times New Roman CYR" w:hAnsi="Times New Roman CYR" w:cs="Times New Roman CYR"/>
                <w:i/>
                <w:sz w:val="24"/>
                <w:szCs w:val="24"/>
              </w:rPr>
              <w:t>».</w:t>
            </w:r>
          </w:p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055397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66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Образец. Цветовые символы. Графика. Кассы букв.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66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97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33/13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письмо слогов с изученными буквами.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055397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66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Образец. Цветовые символы. Графика. Кассы букв.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66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974264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строчной 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64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64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64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Полуовал.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64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64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974264" w:rsidP="0064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35/15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055397" w:rsidP="006431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письмо слогов с буквой </w:t>
            </w:r>
            <w:r w:rsidRPr="00055397">
              <w:rPr>
                <w:rFonts w:ascii="Times New Roman" w:hAnsi="Times New Roman" w:cs="Times New Roman"/>
                <w:i/>
                <w:sz w:val="24"/>
                <w:szCs w:val="24"/>
              </w:rPr>
              <w:t>«с».</w:t>
            </w:r>
          </w:p>
          <w:p w:rsidR="00672680" w:rsidRDefault="00672680" w:rsidP="0064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64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64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Кассы букв. Цветовые символы.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64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Слог. Слово.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64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64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97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97" w:rsidRDefault="00055397" w:rsidP="0064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36/16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97" w:rsidRDefault="00055397" w:rsidP="0064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слогов с буквой «с» после сравнительного звукобуквенного анализа.</w:t>
            </w:r>
          </w:p>
          <w:p w:rsidR="00672680" w:rsidRDefault="00672680" w:rsidP="0064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7" w:rsidRDefault="00055397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97" w:rsidRDefault="00055397" w:rsidP="0064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97" w:rsidRDefault="00055397" w:rsidP="0064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97" w:rsidRDefault="00055397" w:rsidP="0064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97" w:rsidRDefault="00055397" w:rsidP="0064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97" w:rsidRDefault="00055397" w:rsidP="0064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05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37/17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прописной буквы «С».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Полуовал.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05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буква. Два полуовала.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680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№</w:t>
            </w:r>
          </w:p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Тема.</w:t>
            </w:r>
          </w:p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Почасовая разбивка.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5E7E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Кол-во</w:t>
            </w:r>
          </w:p>
          <w:p w:rsidR="00672680" w:rsidRDefault="00672680" w:rsidP="005E7E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часов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Наглядность и оборудование.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понятия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Форма урока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уровнем усвоения</w:t>
            </w: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055397" w:rsidP="0064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39/19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64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прописной 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«Х».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64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64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64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Прописная буква. Два полуовала.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64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64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055397" w:rsidP="0066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40/20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66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слогов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ах-ха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ох-хо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сравнительного звукобуквенного анализа.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661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66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Кассы букв. Цветовые символы.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66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 открытый и закрытый.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66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661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055397" w:rsidP="0066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41/21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Pr="0066198A" w:rsidRDefault="003D70B3" w:rsidP="0066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письмо слов со слогами </w:t>
            </w:r>
            <w:r w:rsidRPr="0066198A">
              <w:rPr>
                <w:rFonts w:ascii="Times New Roman" w:hAnsi="Times New Roman" w:cs="Times New Roman"/>
                <w:i/>
                <w:sz w:val="24"/>
                <w:szCs w:val="24"/>
              </w:rPr>
              <w:t>«ха, хо»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64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66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Образец. Цветовые символы. Графика. Кассы букв.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64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66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64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05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42/22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под диктовку изученных букв.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66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Образец. Цветовые символы. Графика. Кассы букв.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05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43/23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письмо слов из изученных слоговых структур.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Цветовые символы. Графика. Кассы букв.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Слог. Слово.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05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44/24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письмо предложений.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Цветовые символы. Графика. Кассы букв.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55397">
              <w:rPr>
                <w:rFonts w:ascii="Times New Roman" w:hAnsi="Times New Roman" w:cs="Times New Roman"/>
                <w:sz w:val="24"/>
                <w:szCs w:val="24"/>
              </w:rPr>
              <w:t>/25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списыванию с рукописного текста.</w:t>
            </w:r>
          </w:p>
          <w:p w:rsidR="00672680" w:rsidRDefault="0067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текста.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Списывание.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264" w:rsidRPr="00CB6A8C" w:rsidTr="005E7E2A"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4" w:rsidRDefault="009742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6A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 этап изучения грамоте.</w:t>
            </w:r>
          </w:p>
          <w:p w:rsidR="00974264" w:rsidRPr="00CB6A8C" w:rsidRDefault="009742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264" w:rsidRPr="00CB6A8C" w:rsidRDefault="00974264" w:rsidP="005E7E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6A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24ч.</w:t>
            </w:r>
          </w:p>
        </w:tc>
        <w:tc>
          <w:tcPr>
            <w:tcW w:w="9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4" w:rsidRPr="00CB6A8C" w:rsidRDefault="009742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974264" w:rsidP="0070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01FB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70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написания изученных букв и слоговых структур.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Образец. Цветовые символы. Графика. Кассы букв.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64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64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64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64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64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Согласный. Глухой.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64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64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64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64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прописной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«Ш».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64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64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64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Прописная.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64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64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680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№</w:t>
            </w:r>
          </w:p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Тема.</w:t>
            </w:r>
          </w:p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Почасовая разбивка.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5E7E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Кол-во</w:t>
            </w:r>
          </w:p>
          <w:p w:rsidR="00672680" w:rsidRDefault="00672680" w:rsidP="005E7E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часов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Наглядность и оборудование.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понятия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Форма урока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уровнем усвоения</w:t>
            </w: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письмо слогов с буквой </w:t>
            </w:r>
            <w:r w:rsidRPr="00D06781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D06781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spellEnd"/>
            <w:r w:rsidRPr="00D06781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Образец. Цветовые символы. Графика. Кассы букв.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64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64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написании слов с буквами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 -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сравнительного звукобуквенного анализа.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64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64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Кассы букв. Цветовые символы. Предметные картинки.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64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Звук. Слог. Слово.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64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64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списывании слогов и слов.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Образец. Цветовые символы. Графика. Кассы букв.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письмо слов с усвоенными слоговыми структурами.</w:t>
            </w:r>
          </w:p>
          <w:p w:rsidR="00672680" w:rsidRDefault="0067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Цветовые символы. Графика. Кассы букв.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ED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ED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строчной буквы </w:t>
            </w:r>
            <w:r w:rsidRPr="00532A62">
              <w:rPr>
                <w:rFonts w:ascii="Times New Roman" w:hAnsi="Times New Roman" w:cs="Times New Roman"/>
                <w:i/>
                <w:sz w:val="24"/>
                <w:szCs w:val="24"/>
              </w:rPr>
              <w:t>«л».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ED6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ED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ED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Нижнее соединение.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ED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ED6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письмо обратных и прямых открытых слогов с буквой </w:t>
            </w:r>
            <w:r w:rsidRPr="00532A62">
              <w:rPr>
                <w:rFonts w:ascii="Times New Roman" w:hAnsi="Times New Roman" w:cs="Times New Roman"/>
                <w:i/>
                <w:sz w:val="24"/>
                <w:szCs w:val="24"/>
              </w:rPr>
              <w:t>«л».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Образец. Цветовые символы. Графика. Кассы букв.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письме слов, состоящих из усвоенных слоговых структур.</w:t>
            </w:r>
          </w:p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Цветовые символы. Графика. Кассы букв.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прописной буквы </w:t>
            </w:r>
            <w:r w:rsidRPr="00532A62">
              <w:rPr>
                <w:rFonts w:ascii="Times New Roman" w:hAnsi="Times New Roman" w:cs="Times New Roman"/>
                <w:i/>
                <w:sz w:val="24"/>
                <w:szCs w:val="24"/>
              </w:rPr>
              <w:t>«Л».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письмо слов из усвоенных слогов.</w:t>
            </w:r>
          </w:p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Цветовые символы. Графика. Кассы букв.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ED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ED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буквы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ED6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ED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ED6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ED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ED6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680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№</w:t>
            </w:r>
          </w:p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Тема.</w:t>
            </w:r>
          </w:p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Почасовая разбивка.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5E7E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Кол-во</w:t>
            </w:r>
          </w:p>
          <w:p w:rsidR="00672680" w:rsidRDefault="00672680" w:rsidP="005E7E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часов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Наглядность и оборудование.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понятия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Форма урока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уровнем усвоения</w:t>
            </w: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запись слов с буквой </w:t>
            </w:r>
            <w:r w:rsidRPr="00532A62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532A62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proofErr w:type="spellEnd"/>
            <w:r w:rsidRPr="00532A62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Образец. Цветовые символы. Графика. Кассы букв.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запись предложений из составленных ранее слов.</w:t>
            </w:r>
          </w:p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Образец. Цветовые символы. Графика. Кассы букв.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ED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ED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ED6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ED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ED6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ED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ED6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D1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D1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запись слов, состоящих из одного закрытого слога.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Цветовые символы. Графика. Кассы букв.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D1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D1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прописной буквы </w:t>
            </w:r>
            <w:r w:rsidRPr="00D16310">
              <w:rPr>
                <w:rFonts w:ascii="Times New Roman" w:hAnsi="Times New Roman" w:cs="Times New Roman"/>
                <w:i/>
                <w:sz w:val="24"/>
                <w:szCs w:val="24"/>
              </w:rPr>
              <w:t>«Н».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ED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ED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строчной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ED6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ED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ED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ED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ED6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запись слов с буквой </w:t>
            </w:r>
            <w:r w:rsidRPr="00D1631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D16310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spellEnd"/>
            <w:r w:rsidRPr="00D16310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Цветовые символы. Графика. Кассы букв.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прописной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«Р</w:t>
            </w:r>
            <w:r w:rsidRPr="00D16310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80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слов с буквами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Л»,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и написание.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Касса букв. Графические символы.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письмо предложений.</w:t>
            </w:r>
          </w:p>
          <w:p w:rsidR="00672680" w:rsidRDefault="0067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Касса букв.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написания изу</w:t>
            </w:r>
            <w:r w:rsidR="00672680">
              <w:rPr>
                <w:rFonts w:ascii="Times New Roman" w:hAnsi="Times New Roman" w:cs="Times New Roman"/>
                <w:sz w:val="24"/>
                <w:szCs w:val="24"/>
              </w:rPr>
              <w:t>ченных букв и слоговых структур.</w:t>
            </w:r>
          </w:p>
          <w:p w:rsidR="00672680" w:rsidRDefault="0067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Касса букв.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680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№</w:t>
            </w:r>
          </w:p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Тема.</w:t>
            </w:r>
          </w:p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Почасовая разбивка.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5E7E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Кол-во</w:t>
            </w:r>
          </w:p>
          <w:p w:rsidR="00672680" w:rsidRDefault="00672680" w:rsidP="005E7E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часов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Наглядность и оборудование.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понятия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Форма урока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уровнем усвоения</w:t>
            </w:r>
          </w:p>
        </w:tc>
      </w:tr>
      <w:tr w:rsidR="00672680" w:rsidRPr="006247A0" w:rsidTr="005E7E2A"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80" w:rsidRDefault="00672680" w:rsidP="008E61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47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Третий период обучения грамоте.</w:t>
            </w:r>
          </w:p>
          <w:p w:rsidR="00672680" w:rsidRPr="006247A0" w:rsidRDefault="00672680" w:rsidP="008E61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80" w:rsidRPr="006907D0" w:rsidRDefault="00672680" w:rsidP="005E7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9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80" w:rsidRPr="006247A0" w:rsidRDefault="00672680" w:rsidP="008E61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строчной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«к».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письмо слогов с буквой </w:t>
            </w:r>
            <w:r w:rsidRPr="00D16310">
              <w:rPr>
                <w:rFonts w:ascii="Times New Roman" w:hAnsi="Times New Roman" w:cs="Times New Roman"/>
                <w:i/>
                <w:sz w:val="24"/>
                <w:szCs w:val="24"/>
              </w:rPr>
              <w:t>«к»,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слов, состоящих из данных слогов.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Цветовые символы. Графика. Кассы букв.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прописной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«К</w:t>
            </w:r>
            <w:r w:rsidRPr="00D16310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Pr="00A55FC5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элементов. Строчная буква.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A55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Pr="00A55FC5" w:rsidRDefault="003D70B3" w:rsidP="00A55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прописной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«П</w:t>
            </w:r>
            <w:r w:rsidRPr="00D16310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слогов и слов с буквой </w:t>
            </w:r>
            <w:r w:rsidRPr="00A55FC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A55FC5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r w:rsidRPr="00A55FC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Цветовые символы. Графика. Кассы букв.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слов с буквой </w:t>
            </w:r>
            <w:r w:rsidRPr="00A55FC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A55FC5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r w:rsidRPr="00A55FC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Предложения с этими словами.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Образец. Цветовые символы. Графика. Кассы букв.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 слов, состоящих из усвоенных слоговых структур и предложений с этими словами.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Касса букв.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строчной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«т».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680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№</w:t>
            </w:r>
          </w:p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Тема.</w:t>
            </w:r>
          </w:p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Почасовая разбивка.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5E7E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Кол-во</w:t>
            </w:r>
          </w:p>
          <w:p w:rsidR="00672680" w:rsidRDefault="00672680" w:rsidP="005E7E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часов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Наглядность и оборудование.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понятия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Форма урока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уровнем усвоения</w:t>
            </w: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прописной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«Т</w:t>
            </w:r>
            <w:r w:rsidRPr="00D16310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написание слогов и слов с буквой </w:t>
            </w:r>
            <w:r w:rsidRPr="00A55FC5">
              <w:rPr>
                <w:rFonts w:ascii="Times New Roman" w:hAnsi="Times New Roman" w:cs="Times New Roman"/>
                <w:i/>
                <w:sz w:val="24"/>
                <w:szCs w:val="24"/>
              </w:rPr>
              <w:t>«т».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Образец. Цветовые символы. Графика. Кассы букв.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письмо предложений.</w:t>
            </w:r>
          </w:p>
          <w:p w:rsidR="00672680" w:rsidRDefault="0067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Касса букв.</w:t>
            </w:r>
            <w:r w:rsidR="00672680">
              <w:rPr>
                <w:rFonts w:ascii="Times New Roman" w:hAnsi="Times New Roman" w:cs="Times New Roman"/>
                <w:sz w:val="24"/>
                <w:szCs w:val="24"/>
              </w:rPr>
              <w:t xml:space="preserve"> Графика.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Списывание с печатного текста.</w:t>
            </w:r>
          </w:p>
          <w:p w:rsidR="00672680" w:rsidRDefault="0067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текста.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«и».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прописной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«И</w:t>
            </w:r>
            <w:r w:rsidRPr="00D16310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67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Демонстрационная буква. Элементы буквы.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письмо слов с буквой </w:t>
            </w:r>
            <w:r w:rsidRPr="003D67D9">
              <w:rPr>
                <w:rFonts w:ascii="Times New Roman" w:hAnsi="Times New Roman" w:cs="Times New Roman"/>
                <w:i/>
                <w:sz w:val="24"/>
                <w:szCs w:val="24"/>
              </w:rPr>
              <w:t>«и»</w:t>
            </w:r>
            <w:r w:rsidR="00672680">
              <w:rPr>
                <w:rFonts w:ascii="Times New Roman" w:hAnsi="Times New Roman" w:cs="Times New Roman"/>
                <w:sz w:val="24"/>
                <w:szCs w:val="24"/>
              </w:rPr>
              <w:t xml:space="preserve"> - показателем мягкости.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Цветовые символы. Графика. Кассы букв.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письмо слогов и слов с мягкими согласными.</w:t>
            </w:r>
          </w:p>
          <w:p w:rsidR="00672680" w:rsidRDefault="0067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Цветовые символы. Графика. Кассы букв.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слога </w:t>
            </w:r>
            <w:r w:rsidRPr="006247A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6247A0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  <w:r w:rsidRPr="006247A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Образец. Цветовые символы. Графика. Кассы букв.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строчной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прописной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«З</w:t>
            </w:r>
            <w:r w:rsidRPr="00D16310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680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№</w:t>
            </w:r>
          </w:p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Тема.</w:t>
            </w:r>
          </w:p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Почасовая разбивка.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5E7E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Кол-во</w:t>
            </w:r>
          </w:p>
          <w:p w:rsidR="00672680" w:rsidRDefault="00672680" w:rsidP="005E7E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часов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Наглядность и оборудование.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понятия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Форма урока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уровнем усвоения</w:t>
            </w: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слогов и слов с буквами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С»,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 и написание.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Касса букв. Графические символы.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Звонкий. Глухой.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письмо слов с буквой </w:t>
            </w:r>
            <w:r w:rsidRPr="001C168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1C168E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spellEnd"/>
            <w:r w:rsidRPr="001C168E">
              <w:rPr>
                <w:rFonts w:ascii="Times New Roman" w:hAnsi="Times New Roman" w:cs="Times New Roman"/>
                <w:i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этими словами.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Образец. Цветовые символы. Графика. Кассы букв.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письмо слогов и слов с буквой </w:t>
            </w:r>
            <w:r w:rsidRPr="00A55FC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A55FC5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Образец. Цветовые символы. Графика. Кассы букв.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1C1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1C1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прописной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</w:t>
            </w:r>
            <w:r w:rsidRPr="00D16310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«ж».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прописной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«Ж</w:t>
            </w:r>
            <w:r w:rsidRPr="00D16310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слога </w:t>
            </w:r>
            <w:r w:rsidRPr="006247A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6247A0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6247A0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Образец. Цветовые символы. Графика. Кассы букв.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слогов и слов с буквами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«Ж -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Кассы букв. Сигнальные карточки.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письмо слогов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слов с этими слогами.</w:t>
            </w:r>
          </w:p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Кассы букв.  Предметные картинки. Графические символы.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680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№</w:t>
            </w:r>
          </w:p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Тема.</w:t>
            </w:r>
          </w:p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Почасовая разбивка.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5E7E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Кол-во</w:t>
            </w:r>
          </w:p>
          <w:p w:rsidR="00672680" w:rsidRDefault="00672680" w:rsidP="005E7E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часов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Наглядность и оборудование.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понятия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Форма урока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уровнем усвоения</w:t>
            </w: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строчной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«б».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101/</w:t>
            </w:r>
            <w:r w:rsidR="0066611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прописной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«Б</w:t>
            </w:r>
            <w:r w:rsidRPr="00D16310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письмо предложений.</w:t>
            </w:r>
          </w:p>
          <w:p w:rsidR="00672680" w:rsidRDefault="0067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Касса букв.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слогов и слов с буквами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«Б-П»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написание их по следам анализа.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Касса букв. Сигнальные карточки.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Звонкий. Глухой.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«г».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прописной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«Г</w:t>
            </w:r>
            <w:r w:rsidRPr="00D16310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слогов и слов с буквами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Г-К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написание их по следам анализа.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Касса букв. Сигнальные карточки.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Звонкий. Глухой.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письмо предложений.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Касса букв.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прописной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«Д</w:t>
            </w:r>
            <w:r w:rsidRPr="00D16310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680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№</w:t>
            </w:r>
          </w:p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Тема.</w:t>
            </w:r>
          </w:p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Почасовая разбивка.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5E7E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Кол-во</w:t>
            </w:r>
          </w:p>
          <w:p w:rsidR="00672680" w:rsidRDefault="00672680" w:rsidP="005E7E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часов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Наглядность и оборудование.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понятия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Форма урока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уровнем усвоения</w:t>
            </w: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письмо слогов и слов с буквой </w:t>
            </w:r>
            <w:r w:rsidRPr="00A55FC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spellEnd"/>
            <w:r w:rsidRPr="00A55FC5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Образец. Цветовые символы. Графика. Кассы букв.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слогов и слов с буквами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Д-Т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написание их по следам анализа.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Касса букв. Сигнальные карточки.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Звонкий. Глухой.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Pr="00A668DC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 и слова с буквой </w:t>
            </w:r>
            <w:r w:rsidRPr="00A668D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A668DC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proofErr w:type="spellEnd"/>
            <w:r w:rsidRPr="00A668DC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написание слов и предложений.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Кассы букв. Сигнальные карточки.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звукобуквенный анализ слогов и слов с буквами </w:t>
            </w:r>
            <w:r w:rsidRPr="00A668D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A668DC">
              <w:rPr>
                <w:rFonts w:ascii="Times New Roman" w:hAnsi="Times New Roman" w:cs="Times New Roman"/>
                <w:i/>
                <w:sz w:val="24"/>
                <w:szCs w:val="24"/>
              </w:rPr>
              <w:t>и-й</w:t>
            </w:r>
            <w:proofErr w:type="spellEnd"/>
            <w:r w:rsidRPr="00A668DC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Кассы букв. Сигнальные карточки.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слогов и слов с буквами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– Й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Кассы букв. Сигнальные карточки.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письмо слов с мягким знаком на конце слова.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Кассы букв.  Предметные картинки. Графические символы.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согласный.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письмо слов с мягким знаком в середине слова.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Кассы букв.  Предметные картинки. Графические символы.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согласный.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написание предложений.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Кассы букв.  Сюжетные  картинки. Графические символы.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написания предложений.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письмо слов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течением согласных в начале слова.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Касса букв.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письмо слов со стечением согласных в конце слова.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Касса букв.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680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№</w:t>
            </w:r>
          </w:p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Тема.</w:t>
            </w:r>
          </w:p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Почасовая разбивка.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5E7E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Кол-во</w:t>
            </w:r>
          </w:p>
          <w:p w:rsidR="00672680" w:rsidRDefault="00672680" w:rsidP="005E7E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часов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Наглядность и оборудование.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понятия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Форма урока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уровнем усвоения</w:t>
            </w:r>
          </w:p>
        </w:tc>
      </w:tr>
      <w:tr w:rsidR="00672680" w:rsidRPr="00AE2F64" w:rsidTr="005E7E2A"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80" w:rsidRPr="00AE2F64" w:rsidRDefault="006726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2F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Четвертый этап обучения грамоте.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80" w:rsidRPr="006907D0" w:rsidRDefault="00672680" w:rsidP="005E7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9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80" w:rsidRPr="00AE2F64" w:rsidRDefault="006726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«е».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A66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A66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прописной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«Е</w:t>
            </w:r>
            <w:r w:rsidRPr="00D16310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3D70B3" w:rsidRDefault="003D70B3" w:rsidP="00A6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«е» - показатель мягкости.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Звукобуквенный анализ и написание слов с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показателем мягкости.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Цветовые символы. Графика. Кассы букв.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написание предложений.</w:t>
            </w:r>
          </w:p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Касса букв.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Списывание с печатного текста.</w:t>
            </w:r>
          </w:p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текста.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 слов, состоящих из усвоенных слоговых структур и предложений с этими словами.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Касса букв.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«ё».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прописной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«Ё</w:t>
            </w:r>
            <w:r w:rsidRPr="00D16310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письмо слов с буквой </w:t>
            </w:r>
            <w:r w:rsidRPr="00E4694B">
              <w:rPr>
                <w:rFonts w:ascii="Times New Roman" w:hAnsi="Times New Roman" w:cs="Times New Roman"/>
                <w:i/>
                <w:sz w:val="24"/>
                <w:szCs w:val="24"/>
              </w:rPr>
              <w:t>«ё»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 и после гласной.</w:t>
            </w:r>
          </w:p>
          <w:p w:rsidR="00672680" w:rsidRDefault="0067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80" w:rsidRDefault="0067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Образец. Цветовые символы. Графика. Кассы букв.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680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№</w:t>
            </w:r>
          </w:p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Тема.</w:t>
            </w:r>
          </w:p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Почасовая разбивка.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5E7E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Кол-во</w:t>
            </w:r>
          </w:p>
          <w:p w:rsidR="00672680" w:rsidRDefault="00672680" w:rsidP="005E7E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часов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Наглядность и оборудование.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понятия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Форма урока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уровнем усвоения</w:t>
            </w: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строчной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«я».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прописной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«Я</w:t>
            </w:r>
            <w:r w:rsidRPr="00D16310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слогов и слов с буквами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А-Я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написание их по следам анализа.</w:t>
            </w:r>
          </w:p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Касса букв. Сигнальные карточки.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Твердый. Мягкий.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написание слов с твердыми и мягкими согласными при обозначении твердости – мягкости буквами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«У-Ю».</w:t>
            </w:r>
          </w:p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Кассы букв.  Предметные картинки. Графические символы. Звуковые модели слов.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Твердый. Мягкий.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прописной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«Ю</w:t>
            </w:r>
            <w:r w:rsidRPr="00D16310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прописной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«Ц</w:t>
            </w:r>
            <w:r w:rsidRPr="00D16310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680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№</w:t>
            </w:r>
          </w:p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Тема.</w:t>
            </w:r>
          </w:p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Почасовая разбивка.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5E7E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Кол-во</w:t>
            </w:r>
          </w:p>
          <w:p w:rsidR="00672680" w:rsidRDefault="00672680" w:rsidP="005E7E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часов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Наглядность и оборудование.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понятия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Форма урока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уровнем усвоения</w:t>
            </w: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строчной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«ч».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прописной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«Ч</w:t>
            </w:r>
            <w:r w:rsidRPr="00D16310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письмо слогов и слов с буквой </w:t>
            </w:r>
            <w:r w:rsidRPr="00A55FC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A55FC5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Образец. Цветовые символы. Графика. Кассы букв.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Слоги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ЧА-ЧУ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письмо слов с этими слогами.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со слогами. Кассы букв. Цветовые символы.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пиши с буквой «а».</w:t>
            </w:r>
          </w:p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«Чу» пиши с буквой «у».</w:t>
            </w:r>
          </w:p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 с печатного текста.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текста.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строчной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E4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666117" w:rsidP="00666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0B3">
              <w:rPr>
                <w:rFonts w:ascii="Times New Roman" w:hAnsi="Times New Roman" w:cs="Times New Roman"/>
                <w:sz w:val="24"/>
                <w:szCs w:val="24"/>
              </w:rPr>
              <w:t xml:space="preserve">Письмо прописной буквы </w:t>
            </w:r>
            <w:r w:rsidR="003D70B3">
              <w:rPr>
                <w:rFonts w:ascii="Times New Roman" w:hAnsi="Times New Roman" w:cs="Times New Roman"/>
                <w:i/>
                <w:sz w:val="24"/>
                <w:szCs w:val="24"/>
              </w:rPr>
              <w:t>«Щ</w:t>
            </w:r>
            <w:r w:rsidR="003D70B3" w:rsidRPr="00D16310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Кассы букв. Сигнальные карточки.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E4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E4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Слоги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ща-щу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письмо слов с этими слогами.</w:t>
            </w:r>
          </w:p>
          <w:p w:rsidR="003D70B3" w:rsidRDefault="003D70B3" w:rsidP="00E4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Кассы букв. Сигнальные карточки.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Слоги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письмо слов с этими слогами.</w:t>
            </w:r>
          </w:p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Кассы букв. Сигнальные карточки.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666117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70B3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 w:rsidR="003D70B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="003D70B3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proofErr w:type="spellEnd"/>
            <w:r w:rsidR="003D70B3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680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№</w:t>
            </w:r>
          </w:p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Тема.</w:t>
            </w:r>
          </w:p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Почасовая разбивка.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5E7E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Кол-во</w:t>
            </w:r>
          </w:p>
          <w:p w:rsidR="00672680" w:rsidRDefault="00672680" w:rsidP="005E7E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часов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Наглядность и оборудование.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понятия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Форма урока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уровнем усвоения</w:t>
            </w: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прописной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«Ф</w:t>
            </w:r>
            <w:r w:rsidRPr="00D16310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на слух, в произношении и написании слогов и слов с буквами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«В-Ф».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Кассы букв. Сигнальные карточки.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«э».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прописной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«Э</w:t>
            </w:r>
            <w:r w:rsidRPr="00D16310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буква. Элементы буквы. Буквы из бархатной бумаги.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 w:rsidP="008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письмо слогов с буквой </w:t>
            </w:r>
            <w:r w:rsidRPr="001A185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1A1855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proofErr w:type="spellEnd"/>
            <w:r w:rsidRPr="001A1855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Образец. Цветовые символы. Графика. Кассы букв.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звукобуквенный анализ слов с </w:t>
            </w:r>
            <w:r w:rsidRPr="001A185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1A1855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proofErr w:type="spellEnd"/>
            <w:r w:rsidRPr="001A185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без него.</w:t>
            </w:r>
          </w:p>
          <w:p w:rsidR="003D70B3" w:rsidRPr="001A1855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Кассы букв. Сигнальные карточки.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письмо слов с разделительным </w:t>
            </w:r>
            <w:r w:rsidRPr="001A185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1A1855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proofErr w:type="spellEnd"/>
            <w:r w:rsidRPr="001A1855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Образец. Цветовые символы. Графика. Кассы букв.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письмо предложений.</w:t>
            </w:r>
          </w:p>
          <w:p w:rsidR="00672680" w:rsidRDefault="0067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Касса букв.</w:t>
            </w:r>
            <w:r w:rsidR="006C1546">
              <w:rPr>
                <w:rFonts w:ascii="Times New Roman" w:hAnsi="Times New Roman" w:cs="Times New Roman"/>
                <w:sz w:val="24"/>
                <w:szCs w:val="24"/>
              </w:rPr>
              <w:t xml:space="preserve"> Графика.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под диктовку изученных букв и слов с этими буквами.</w:t>
            </w:r>
          </w:p>
          <w:p w:rsidR="00672680" w:rsidRDefault="0067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написания букв.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680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№</w:t>
            </w:r>
          </w:p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Тема.</w:t>
            </w:r>
          </w:p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Почасовая разбивка.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5E7E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Кол-во</w:t>
            </w:r>
          </w:p>
          <w:p w:rsidR="00672680" w:rsidRDefault="00672680" w:rsidP="005E7E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часов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Наглядность и оборудование.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понятия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Форма урока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0" w:rsidRDefault="00672680" w:rsidP="009D41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уровнем усвоения</w:t>
            </w: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Списывание с Букваря слов и предложений.</w:t>
            </w:r>
          </w:p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написания букв.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под диктовку слов с предварительным звукобуквенным анализом.</w:t>
            </w:r>
          </w:p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E9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Цветовые символы. Графика.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год.</w:t>
            </w:r>
          </w:p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диктанта.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6C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580202">
            <w:pPr>
              <w:tabs>
                <w:tab w:val="right" w:pos="3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580202">
            <w:pPr>
              <w:tabs>
                <w:tab w:val="right" w:pos="3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3D70B3" w:rsidRDefault="003D70B3" w:rsidP="00580202">
            <w:pPr>
              <w:tabs>
                <w:tab w:val="right" w:pos="3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букв и слоговых структур.</w:t>
            </w:r>
          </w:p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Касса букв.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слов и предложений по следам анализа.</w:t>
            </w:r>
          </w:p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Касса букв.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B3" w:rsidTr="005E7E2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D001FB" w:rsidP="001A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165/</w:t>
            </w:r>
            <w:r w:rsidR="00E91B4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1A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слов по таблице, письмо предложений с данными словами.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B3" w:rsidRDefault="003D70B3" w:rsidP="005E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Слоговая таблица.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B3" w:rsidRDefault="003D70B3" w:rsidP="00F7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B3" w:rsidRDefault="003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136B" w:rsidRDefault="0012136B" w:rsidP="0012136B">
      <w:pPr>
        <w:rPr>
          <w:rFonts w:ascii="Times New Roman" w:hAnsi="Times New Roman" w:cs="Times New Roman"/>
          <w:sz w:val="28"/>
          <w:szCs w:val="28"/>
        </w:rPr>
      </w:pPr>
    </w:p>
    <w:p w:rsidR="00FE1B7C" w:rsidRDefault="00FE1B7C"/>
    <w:p w:rsidR="004111C3" w:rsidRDefault="004111C3"/>
    <w:p w:rsidR="004111C3" w:rsidRDefault="004111C3"/>
    <w:p w:rsidR="004111C3" w:rsidRDefault="004111C3"/>
    <w:p w:rsidR="004111C3" w:rsidRDefault="004111C3"/>
    <w:p w:rsidR="00CE41A2" w:rsidRDefault="00CE41A2"/>
    <w:p w:rsidR="00CE41A2" w:rsidRDefault="00CE41A2" w:rsidP="00EC3A04">
      <w:pPr>
        <w:spacing w:after="0"/>
        <w:jc w:val="center"/>
        <w:outlineLvl w:val="0"/>
        <w:rPr>
          <w:rFonts w:ascii="Times New Roman" w:hAnsi="Times New Roman" w:cs="Times New Roman"/>
          <w:sz w:val="40"/>
          <w:szCs w:val="40"/>
        </w:rPr>
        <w:sectPr w:rsidR="00CE41A2" w:rsidSect="002E328D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4111C3" w:rsidRDefault="004111C3" w:rsidP="00EC3A04">
      <w:pPr>
        <w:spacing w:after="0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C25063">
        <w:rPr>
          <w:rFonts w:ascii="Times New Roman" w:hAnsi="Times New Roman" w:cs="Times New Roman"/>
          <w:sz w:val="40"/>
          <w:szCs w:val="40"/>
        </w:rPr>
        <w:lastRenderedPageBreak/>
        <w:t>Основные требования к знаниям и умениям учащихся</w:t>
      </w:r>
    </w:p>
    <w:p w:rsidR="004111C3" w:rsidRDefault="004111C3" w:rsidP="00411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B02732">
        <w:rPr>
          <w:rFonts w:ascii="Times New Roman" w:hAnsi="Times New Roman" w:cs="Times New Roman"/>
          <w:b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11C3" w:rsidRDefault="004111C3" w:rsidP="004111C3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Писать строчные и прописные буквы;</w:t>
      </w:r>
    </w:p>
    <w:p w:rsidR="004111C3" w:rsidRDefault="004111C3" w:rsidP="004111C3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слова по звуковому составу;</w:t>
      </w:r>
    </w:p>
    <w:p w:rsidR="004111C3" w:rsidRDefault="004111C3" w:rsidP="004111C3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слова из букв разрезной азбуки и записывать составленные слова;</w:t>
      </w:r>
    </w:p>
    <w:p w:rsidR="004111C3" w:rsidRDefault="004111C3" w:rsidP="004111C3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Списывать с классной доски и с букваря прочитанные и разобранные слова и предложения;</w:t>
      </w:r>
    </w:p>
    <w:p w:rsidR="004111C3" w:rsidRDefault="004111C3" w:rsidP="004111C3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Писать под диктовку отдельные буквы, слоги, слова, состоящие из усвоенных слоговых структур;</w:t>
      </w:r>
    </w:p>
    <w:p w:rsidR="004111C3" w:rsidRDefault="004111C3" w:rsidP="004111C3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Писать под диктовку предложения из двух – трех слов.</w:t>
      </w:r>
    </w:p>
    <w:p w:rsidR="004111C3" w:rsidRDefault="004111C3"/>
    <w:p w:rsidR="00CE41A2" w:rsidRDefault="00CE41A2">
      <w:pPr>
        <w:sectPr w:rsidR="00CE41A2" w:rsidSect="00CE41A2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2E328D" w:rsidRPr="00CE41A2" w:rsidRDefault="002E328D" w:rsidP="00C61F55">
      <w:pPr>
        <w:widowControl w:val="0"/>
        <w:tabs>
          <w:tab w:val="left" w:pos="375"/>
          <w:tab w:val="center" w:pos="538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142CF" w:rsidRDefault="003142CF" w:rsidP="003142C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Перечень учебно-методического обеспечения</w:t>
      </w:r>
    </w:p>
    <w:tbl>
      <w:tblPr>
        <w:tblStyle w:val="a8"/>
        <w:tblW w:w="16156" w:type="dxa"/>
        <w:tblLook w:val="04A0"/>
      </w:tblPr>
      <w:tblGrid>
        <w:gridCol w:w="3980"/>
        <w:gridCol w:w="5484"/>
        <w:gridCol w:w="3780"/>
        <w:gridCol w:w="2912"/>
      </w:tblGrid>
      <w:tr w:rsidR="003142CF" w:rsidTr="003142CF">
        <w:tc>
          <w:tcPr>
            <w:tcW w:w="3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2CF" w:rsidRDefault="0031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</w:tc>
        <w:tc>
          <w:tcPr>
            <w:tcW w:w="5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2CF" w:rsidRDefault="0031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пособия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2CF" w:rsidRDefault="0031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пособия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2CF" w:rsidRDefault="0031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для контроля</w:t>
            </w:r>
          </w:p>
        </w:tc>
      </w:tr>
      <w:tr w:rsidR="003142CF" w:rsidTr="003142CF">
        <w:trPr>
          <w:trHeight w:val="7083"/>
        </w:trPr>
        <w:tc>
          <w:tcPr>
            <w:tcW w:w="3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2CF" w:rsidRDefault="00314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2CF" w:rsidRDefault="00AA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5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2CF" w:rsidRDefault="00314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124" w:rsidRDefault="009D4124" w:rsidP="009D4124">
            <w:pPr>
              <w:spacing w:after="100" w:afterAutospacing="1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 графических символов (звуки, слоги, слово, предложение).</w:t>
            </w:r>
          </w:p>
          <w:p w:rsidR="009D4124" w:rsidRDefault="009D4124" w:rsidP="009D4124">
            <w:pPr>
              <w:spacing w:after="100" w:afterAutospacing="1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Пособие «Веселые подсказки».</w:t>
            </w:r>
          </w:p>
          <w:p w:rsidR="009D4124" w:rsidRDefault="009D4124" w:rsidP="009D4124">
            <w:pPr>
              <w:spacing w:after="100" w:afterAutospacing="1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Пособие «Выбери ответ»</w:t>
            </w:r>
          </w:p>
          <w:p w:rsidR="009D4124" w:rsidRDefault="009D4124" w:rsidP="009D4124">
            <w:pPr>
              <w:spacing w:after="100" w:afterAutospacing="1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Пособия: </w:t>
            </w:r>
          </w:p>
          <w:p w:rsidR="009D4124" w:rsidRDefault="009D4124" w:rsidP="009D4124">
            <w:pPr>
              <w:numPr>
                <w:ilvl w:val="0"/>
                <w:numId w:val="15"/>
              </w:numPr>
              <w:spacing w:after="100" w:afterAutospacing="1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«Рассели слова по вагончикам».</w:t>
            </w:r>
          </w:p>
          <w:p w:rsidR="009D4124" w:rsidRDefault="009D4124" w:rsidP="009D4124">
            <w:pPr>
              <w:numPr>
                <w:ilvl w:val="0"/>
                <w:numId w:val="15"/>
              </w:numPr>
              <w:spacing w:after="100" w:afterAutospacing="1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«Поставь ударение».</w:t>
            </w:r>
          </w:p>
          <w:p w:rsidR="003142CF" w:rsidRDefault="003142CF" w:rsidP="00780EF5">
            <w:pPr>
              <w:spacing w:after="100" w:afterAutospacing="1" w:line="20" w:lineRule="atLeast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2CF" w:rsidRDefault="00314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124" w:rsidRDefault="009D4124" w:rsidP="009D4124">
            <w:pPr>
              <w:spacing w:after="100" w:afterAutospacing="1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Магнитная касса букв.</w:t>
            </w:r>
          </w:p>
          <w:p w:rsidR="009D4124" w:rsidRDefault="009D4124" w:rsidP="009D4124">
            <w:pPr>
              <w:spacing w:after="100" w:afterAutospacing="1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Касса слогов.</w:t>
            </w:r>
          </w:p>
          <w:p w:rsidR="009D4124" w:rsidRPr="00E4791F" w:rsidRDefault="009D4124" w:rsidP="009D4124">
            <w:pPr>
              <w:shd w:val="clear" w:color="auto" w:fill="FFFFFF"/>
              <w:spacing w:after="100" w:afterAutospacing="1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E4791F">
              <w:rPr>
                <w:rFonts w:ascii="Times New Roman" w:hAnsi="Times New Roman"/>
                <w:sz w:val="28"/>
                <w:szCs w:val="28"/>
              </w:rPr>
              <w:t>Комплект «Образец написания букв»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4124" w:rsidRDefault="009D4124" w:rsidP="009D4124">
            <w:pPr>
              <w:shd w:val="clear" w:color="auto" w:fill="FFFFFF"/>
              <w:spacing w:after="100" w:afterAutospacing="1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E4791F">
              <w:rPr>
                <w:rFonts w:ascii="Times New Roman" w:hAnsi="Times New Roman"/>
                <w:sz w:val="28"/>
                <w:szCs w:val="28"/>
              </w:rPr>
              <w:t>Вырезные элементы букв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4124" w:rsidRDefault="009D4124" w:rsidP="009D4124">
            <w:pPr>
              <w:shd w:val="clear" w:color="auto" w:fill="FFFFFF"/>
              <w:spacing w:after="100" w:afterAutospacing="1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Предметные картинки.</w:t>
            </w:r>
          </w:p>
          <w:p w:rsidR="009D4124" w:rsidRDefault="009D4124" w:rsidP="009D4124"/>
          <w:p w:rsidR="003142CF" w:rsidRDefault="00314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2CF" w:rsidRDefault="00314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344E" w:rsidRPr="00E3344E" w:rsidRDefault="00E3344E" w:rsidP="00402F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3344E" w:rsidRPr="00E3344E" w:rsidSect="002E328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239" w:rsidRDefault="00B07239" w:rsidP="0012136B">
      <w:pPr>
        <w:spacing w:after="0" w:line="240" w:lineRule="auto"/>
      </w:pPr>
      <w:r>
        <w:separator/>
      </w:r>
    </w:p>
  </w:endnote>
  <w:endnote w:type="continuationSeparator" w:id="0">
    <w:p w:rsidR="00B07239" w:rsidRDefault="00B07239" w:rsidP="0012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239" w:rsidRDefault="00B07239" w:rsidP="0012136B">
      <w:pPr>
        <w:spacing w:after="0" w:line="240" w:lineRule="auto"/>
      </w:pPr>
      <w:r>
        <w:separator/>
      </w:r>
    </w:p>
  </w:footnote>
  <w:footnote w:type="continuationSeparator" w:id="0">
    <w:p w:rsidR="00B07239" w:rsidRDefault="00B07239" w:rsidP="00121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124" w:rsidRDefault="009D4124">
    <w:pPr>
      <w:pStyle w:val="a3"/>
    </w:pPr>
    <w:r>
      <w:ptab w:relativeTo="margin" w:alignment="right" w:leader="none"/>
    </w:r>
    <w:r>
      <w:t>письмо 1 класс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0AE"/>
    <w:multiLevelType w:val="hybridMultilevel"/>
    <w:tmpl w:val="7DE667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171D2"/>
    <w:multiLevelType w:val="hybridMultilevel"/>
    <w:tmpl w:val="C9289B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D0A76"/>
    <w:multiLevelType w:val="hybridMultilevel"/>
    <w:tmpl w:val="DF3EDA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581464"/>
    <w:multiLevelType w:val="hybridMultilevel"/>
    <w:tmpl w:val="04544B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0B7D01"/>
    <w:multiLevelType w:val="hybridMultilevel"/>
    <w:tmpl w:val="B4AA7EF4"/>
    <w:lvl w:ilvl="0" w:tplc="AE7694B6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9D4AE5"/>
    <w:multiLevelType w:val="hybridMultilevel"/>
    <w:tmpl w:val="DCAE7D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B97730"/>
    <w:multiLevelType w:val="hybridMultilevel"/>
    <w:tmpl w:val="97505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41770"/>
    <w:multiLevelType w:val="hybridMultilevel"/>
    <w:tmpl w:val="B24CC0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1492AF9"/>
    <w:multiLevelType w:val="hybridMultilevel"/>
    <w:tmpl w:val="8E54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45B5C"/>
    <w:multiLevelType w:val="hybridMultilevel"/>
    <w:tmpl w:val="920442B0"/>
    <w:lvl w:ilvl="0" w:tplc="AE7694B6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5507D0"/>
    <w:multiLevelType w:val="hybridMultilevel"/>
    <w:tmpl w:val="E2D48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680957"/>
    <w:multiLevelType w:val="hybridMultilevel"/>
    <w:tmpl w:val="19D67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DE464B"/>
    <w:multiLevelType w:val="hybridMultilevel"/>
    <w:tmpl w:val="D9285498"/>
    <w:lvl w:ilvl="0" w:tplc="AE7694B6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A3B282E"/>
    <w:multiLevelType w:val="hybridMultilevel"/>
    <w:tmpl w:val="33EAFB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F893C9E"/>
    <w:multiLevelType w:val="hybridMultilevel"/>
    <w:tmpl w:val="912261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4"/>
  </w:num>
  <w:num w:numId="5">
    <w:abstractNumId w:val="2"/>
  </w:num>
  <w:num w:numId="6">
    <w:abstractNumId w:val="14"/>
  </w:num>
  <w:num w:numId="7">
    <w:abstractNumId w:val="3"/>
  </w:num>
  <w:num w:numId="8">
    <w:abstractNumId w:val="13"/>
  </w:num>
  <w:num w:numId="9">
    <w:abstractNumId w:val="7"/>
  </w:num>
  <w:num w:numId="10">
    <w:abstractNumId w:val="12"/>
  </w:num>
  <w:num w:numId="11">
    <w:abstractNumId w:val="9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36B"/>
    <w:rsid w:val="0000729A"/>
    <w:rsid w:val="00010E20"/>
    <w:rsid w:val="00055397"/>
    <w:rsid w:val="000767A2"/>
    <w:rsid w:val="000C4ED8"/>
    <w:rsid w:val="000F311B"/>
    <w:rsid w:val="001171CE"/>
    <w:rsid w:val="0012136B"/>
    <w:rsid w:val="0013032A"/>
    <w:rsid w:val="0013473D"/>
    <w:rsid w:val="001A1855"/>
    <w:rsid w:val="001C168E"/>
    <w:rsid w:val="00201EE0"/>
    <w:rsid w:val="002207CA"/>
    <w:rsid w:val="00291C29"/>
    <w:rsid w:val="002A78FE"/>
    <w:rsid w:val="002A7AE6"/>
    <w:rsid w:val="002E328D"/>
    <w:rsid w:val="002F522B"/>
    <w:rsid w:val="003142CF"/>
    <w:rsid w:val="003560DF"/>
    <w:rsid w:val="003567BC"/>
    <w:rsid w:val="003800BC"/>
    <w:rsid w:val="003D67D9"/>
    <w:rsid w:val="003D70B3"/>
    <w:rsid w:val="00402F93"/>
    <w:rsid w:val="004111C3"/>
    <w:rsid w:val="0043776A"/>
    <w:rsid w:val="00453C40"/>
    <w:rsid w:val="00512112"/>
    <w:rsid w:val="00513324"/>
    <w:rsid w:val="00515683"/>
    <w:rsid w:val="00521D86"/>
    <w:rsid w:val="00525EA3"/>
    <w:rsid w:val="00532A62"/>
    <w:rsid w:val="00542EE2"/>
    <w:rsid w:val="00580202"/>
    <w:rsid w:val="00581DB0"/>
    <w:rsid w:val="005E7E2A"/>
    <w:rsid w:val="005F4D37"/>
    <w:rsid w:val="005F5A96"/>
    <w:rsid w:val="00613950"/>
    <w:rsid w:val="0062227E"/>
    <w:rsid w:val="006247A0"/>
    <w:rsid w:val="0064311B"/>
    <w:rsid w:val="0066198A"/>
    <w:rsid w:val="00665BB2"/>
    <w:rsid w:val="00666117"/>
    <w:rsid w:val="006662EE"/>
    <w:rsid w:val="00672680"/>
    <w:rsid w:val="006822E6"/>
    <w:rsid w:val="006907D0"/>
    <w:rsid w:val="006B49D2"/>
    <w:rsid w:val="006C1546"/>
    <w:rsid w:val="006E3B3C"/>
    <w:rsid w:val="006E5633"/>
    <w:rsid w:val="007031D3"/>
    <w:rsid w:val="00780EF5"/>
    <w:rsid w:val="007F52A4"/>
    <w:rsid w:val="008368E6"/>
    <w:rsid w:val="00880021"/>
    <w:rsid w:val="008E6176"/>
    <w:rsid w:val="00974264"/>
    <w:rsid w:val="009D4124"/>
    <w:rsid w:val="00A55FC5"/>
    <w:rsid w:val="00A56B87"/>
    <w:rsid w:val="00A57F8C"/>
    <w:rsid w:val="00A668DC"/>
    <w:rsid w:val="00AA7CDF"/>
    <w:rsid w:val="00AE2F64"/>
    <w:rsid w:val="00AE6EBE"/>
    <w:rsid w:val="00B07239"/>
    <w:rsid w:val="00B21FD2"/>
    <w:rsid w:val="00BD3977"/>
    <w:rsid w:val="00C23DB0"/>
    <w:rsid w:val="00C53D05"/>
    <w:rsid w:val="00C61F55"/>
    <w:rsid w:val="00C70F65"/>
    <w:rsid w:val="00CB6A8C"/>
    <w:rsid w:val="00CE41A2"/>
    <w:rsid w:val="00CF5C79"/>
    <w:rsid w:val="00D001FB"/>
    <w:rsid w:val="00D06781"/>
    <w:rsid w:val="00D16310"/>
    <w:rsid w:val="00D72ABA"/>
    <w:rsid w:val="00D82832"/>
    <w:rsid w:val="00D86F70"/>
    <w:rsid w:val="00DA490D"/>
    <w:rsid w:val="00DB18E0"/>
    <w:rsid w:val="00DB5FDE"/>
    <w:rsid w:val="00E067AA"/>
    <w:rsid w:val="00E27FA3"/>
    <w:rsid w:val="00E3344E"/>
    <w:rsid w:val="00E4694B"/>
    <w:rsid w:val="00E51A65"/>
    <w:rsid w:val="00E91B4A"/>
    <w:rsid w:val="00EA31DE"/>
    <w:rsid w:val="00EC3A04"/>
    <w:rsid w:val="00ED6820"/>
    <w:rsid w:val="00F63E44"/>
    <w:rsid w:val="00F76521"/>
    <w:rsid w:val="00FA3D9B"/>
    <w:rsid w:val="00FD2658"/>
    <w:rsid w:val="00FE1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1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136B"/>
  </w:style>
  <w:style w:type="paragraph" w:styleId="a5">
    <w:name w:val="footer"/>
    <w:basedOn w:val="a"/>
    <w:link w:val="a6"/>
    <w:uiPriority w:val="99"/>
    <w:semiHidden/>
    <w:unhideWhenUsed/>
    <w:rsid w:val="00121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136B"/>
  </w:style>
  <w:style w:type="paragraph" w:styleId="a7">
    <w:name w:val="List Paragraph"/>
    <w:basedOn w:val="a"/>
    <w:uiPriority w:val="34"/>
    <w:qFormat/>
    <w:rsid w:val="0012136B"/>
    <w:pPr>
      <w:ind w:left="720"/>
      <w:contextualSpacing/>
    </w:pPr>
  </w:style>
  <w:style w:type="table" w:styleId="a8">
    <w:name w:val="Table Grid"/>
    <w:basedOn w:val="a1"/>
    <w:uiPriority w:val="59"/>
    <w:rsid w:val="00121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aa"/>
    <w:uiPriority w:val="99"/>
    <w:semiHidden/>
    <w:unhideWhenUsed/>
    <w:rsid w:val="00EC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EC3A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6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83053-CAB9-48AD-8F1C-45556B5F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24</Pages>
  <Words>4487</Words>
  <Characters>25580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37</cp:revision>
  <cp:lastPrinted>2014-09-09T17:44:00Z</cp:lastPrinted>
  <dcterms:created xsi:type="dcterms:W3CDTF">2014-08-27T04:53:00Z</dcterms:created>
  <dcterms:modified xsi:type="dcterms:W3CDTF">2015-04-27T16:43:00Z</dcterms:modified>
</cp:coreProperties>
</file>