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77" w:rsidRDefault="00EE1F77" w:rsidP="00EE1F7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Пояснительная записка.</w:t>
      </w:r>
    </w:p>
    <w:p w:rsidR="00EE1F77" w:rsidRDefault="00EE1F77" w:rsidP="00EE1F77">
      <w:pPr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грамоте в коррекционных образовательных учреждениях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 w:rsidRPr="00EC3A0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 осуществляется в 1 классе в течение всего года. Обучение ведется звуковым аналитико-синтетическим методом.</w:t>
      </w:r>
    </w:p>
    <w:p w:rsidR="00EE1F77" w:rsidRDefault="00EE1F77" w:rsidP="00EE1F77">
      <w:pPr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добукварному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букварному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периодам.</w:t>
      </w:r>
    </w:p>
    <w:p w:rsidR="00EE1F77" w:rsidRDefault="00EE1F77" w:rsidP="00EE1F77">
      <w:pPr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3344E">
        <w:rPr>
          <w:rFonts w:ascii="Times New Roman CYR" w:hAnsi="Times New Roman CYR" w:cs="Times New Roman CYR"/>
          <w:b/>
          <w:sz w:val="28"/>
          <w:szCs w:val="28"/>
        </w:rPr>
        <w:t>Добукварный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период составляет примерно один месяц первой четверти. Основные задачи этого периода:</w:t>
      </w:r>
    </w:p>
    <w:p w:rsidR="00EE1F77" w:rsidRPr="00DA490D" w:rsidRDefault="00EE1F77" w:rsidP="00EE1F77">
      <w:pPr>
        <w:pStyle w:val="a7"/>
        <w:numPr>
          <w:ilvl w:val="0"/>
          <w:numId w:val="4"/>
        </w:numPr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A490D">
        <w:rPr>
          <w:rFonts w:ascii="Times New Roman CYR" w:hAnsi="Times New Roman CYR" w:cs="Times New Roman CYR"/>
          <w:sz w:val="28"/>
          <w:szCs w:val="28"/>
        </w:rPr>
        <w:t>Подготовить учащихся к овладению первонач</w:t>
      </w:r>
      <w:r>
        <w:rPr>
          <w:rFonts w:ascii="Times New Roman CYR" w:hAnsi="Times New Roman CYR" w:cs="Times New Roman CYR"/>
          <w:sz w:val="28"/>
          <w:szCs w:val="28"/>
        </w:rPr>
        <w:t>альными навыками чтения</w:t>
      </w:r>
      <w:r w:rsidRPr="00DA490D">
        <w:rPr>
          <w:rFonts w:ascii="Times New Roman CYR" w:hAnsi="Times New Roman CYR" w:cs="Times New Roman CYR"/>
          <w:sz w:val="28"/>
          <w:szCs w:val="28"/>
        </w:rPr>
        <w:t>;</w:t>
      </w:r>
    </w:p>
    <w:p w:rsidR="00EE1F77" w:rsidRPr="00DA490D" w:rsidRDefault="00EE1F77" w:rsidP="00EE1F77">
      <w:pPr>
        <w:pStyle w:val="a7"/>
        <w:numPr>
          <w:ilvl w:val="0"/>
          <w:numId w:val="4"/>
        </w:numPr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A490D">
        <w:rPr>
          <w:rFonts w:ascii="Times New Roman CYR" w:hAnsi="Times New Roman CYR" w:cs="Times New Roman CYR"/>
          <w:sz w:val="28"/>
          <w:szCs w:val="28"/>
        </w:rPr>
        <w:t>Привить интерес к обучению;</w:t>
      </w:r>
    </w:p>
    <w:p w:rsidR="00EE1F77" w:rsidRPr="00DA490D" w:rsidRDefault="00EE1F77" w:rsidP="00EE1F77">
      <w:pPr>
        <w:pStyle w:val="a7"/>
        <w:numPr>
          <w:ilvl w:val="0"/>
          <w:numId w:val="4"/>
        </w:numPr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A490D">
        <w:rPr>
          <w:rFonts w:ascii="Times New Roman CYR" w:hAnsi="Times New Roman CYR" w:cs="Times New Roman CYR"/>
          <w:sz w:val="28"/>
          <w:szCs w:val="28"/>
        </w:rPr>
        <w:t>Выявить особенности общего и речевого развития каждого ребенка.</w:t>
      </w:r>
    </w:p>
    <w:p w:rsidR="00EE1F77" w:rsidRDefault="00EE1F77" w:rsidP="00EE1F77">
      <w:pPr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период проводится работа по формированию у детей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общеречевых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ориентировки.</w:t>
      </w:r>
    </w:p>
    <w:p w:rsidR="00EE1F77" w:rsidRDefault="00EE1F77" w:rsidP="00EE1F77">
      <w:pPr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уроках чтения значительное место отводится развитию речи. Первоклассники учатся слушать и понимать собеседника, выполнять несложные инструкции, отвечать на вопросы.  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67BC">
        <w:rPr>
          <w:rFonts w:ascii="Times New Roman" w:hAnsi="Times New Roman" w:cs="Times New Roman"/>
          <w:sz w:val="28"/>
          <w:szCs w:val="28"/>
        </w:rPr>
        <w:t>Развитие речи предусматривает формирование п</w:t>
      </w:r>
      <w:r>
        <w:rPr>
          <w:rFonts w:ascii="Times New Roman" w:hAnsi="Times New Roman" w:cs="Times New Roman"/>
          <w:sz w:val="28"/>
          <w:szCs w:val="28"/>
        </w:rPr>
        <w:t xml:space="preserve">равильной артикуляции и дикции, </w:t>
      </w:r>
      <w:r w:rsidRPr="003567BC">
        <w:rPr>
          <w:rFonts w:ascii="Times New Roman" w:hAnsi="Times New Roman" w:cs="Times New Roman"/>
          <w:sz w:val="28"/>
          <w:szCs w:val="28"/>
        </w:rPr>
        <w:t>соответствующего темпа и ритма речи.</w:t>
      </w:r>
      <w:r>
        <w:rPr>
          <w:rFonts w:ascii="Times New Roman" w:hAnsi="Times New Roman" w:cs="Times New Roman"/>
          <w:sz w:val="28"/>
          <w:szCs w:val="28"/>
        </w:rPr>
        <w:t xml:space="preserve"> Основными видами работы в этом направлении являются </w:t>
      </w:r>
    </w:p>
    <w:p w:rsidR="00EE1F77" w:rsidRPr="003567BC" w:rsidRDefault="00EE1F77" w:rsidP="00EE1F7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7BC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EE1F77" w:rsidRDefault="00EE1F77" w:rsidP="00EE1F7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7BC">
        <w:rPr>
          <w:rFonts w:ascii="Times New Roman" w:hAnsi="Times New Roman" w:cs="Times New Roman"/>
          <w:sz w:val="28"/>
          <w:szCs w:val="28"/>
        </w:rPr>
        <w:t>заучивание с голоса учителя коротких стихотворений, загадок, скороговорок;</w:t>
      </w:r>
    </w:p>
    <w:p w:rsidR="00EE1F77" w:rsidRDefault="00EE1F77" w:rsidP="00EE1F7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7BC">
        <w:rPr>
          <w:rFonts w:ascii="Times New Roman" w:hAnsi="Times New Roman" w:cs="Times New Roman"/>
          <w:sz w:val="28"/>
          <w:szCs w:val="28"/>
        </w:rPr>
        <w:t>небольшие инсценировки.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Совершенствованию произносительной стороны речи способствуют артикуляционные упражнения для губ, языка, нёба, щек.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учащиеся должны уметь делить предложения на слова, двусложные слова на слоги, выделять звуки  </w:t>
      </w:r>
      <w:r w:rsidRPr="00E3344E">
        <w:rPr>
          <w:rFonts w:ascii="Times New Roman" w:hAnsi="Times New Roman" w:cs="Times New Roman"/>
          <w:b/>
          <w:sz w:val="28"/>
          <w:szCs w:val="28"/>
        </w:rPr>
        <w:t>а, у, 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слов, владеть графическими навыками.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44E">
        <w:rPr>
          <w:rFonts w:ascii="Times New Roman" w:hAnsi="Times New Roman" w:cs="Times New Roman"/>
          <w:b/>
          <w:sz w:val="28"/>
          <w:szCs w:val="28"/>
        </w:rPr>
        <w:lastRenderedPageBreak/>
        <w:t>Букварный период.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период у учащихся формируется звукобуквенный анализ и синтез как основа овладения чтением. Материалом для овладения грамоте являются звуки и буквы, слоговые структуры, предложения, короткие тексты.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звука предполагает выделение его из речи, правильное и отчетливое произношение, различение в сочетании с другими звуками, дифференциацию смешиваемых звуков.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изучается в следующей последовательности:</w:t>
      </w:r>
    </w:p>
    <w:p w:rsidR="00EE1F77" w:rsidRDefault="00EE1F77" w:rsidP="00EE1F77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общей ее формы;</w:t>
      </w:r>
    </w:p>
    <w:p w:rsidR="00EE1F77" w:rsidRDefault="00EE1F77" w:rsidP="00EE1F77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состава буквы (элементов и их расположения);</w:t>
      </w:r>
    </w:p>
    <w:p w:rsidR="00EE1F77" w:rsidRDefault="00EE1F77" w:rsidP="00EE1F77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 другими, ранее изученными буквами.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является соотнесение звука и буквы.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Слияние звуков в слоги и чтение слоговых структур осуществляется постепенно. Сначала читаются слоги-слова, затем обратные слоги, после этого прямые слоги, требующие особого внимания при обучении слитному их чтению,  и после них слоги со стечением согласных.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 осуществляется по мере изучения слоговых структур. Большое внимание уделяется чтению по  букварю, использованию иллюстративного материала для улучшения прочитанного.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обучения чтению является чтение по следам анализа.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 предполагает использование настенной кассы для букв разрезной азбуки, кассы слогов, слоговые таблицы, индивидуальные кассы с набором букв и слогов.</w:t>
      </w: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рабочей программы в календарно-тематическом планировании используются  сокращения:</w:t>
      </w:r>
    </w:p>
    <w:p w:rsidR="00EE1F77" w:rsidRPr="000C60F1" w:rsidRDefault="00EE1F77" w:rsidP="00EE1F77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60F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C60F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C60F1">
        <w:rPr>
          <w:rFonts w:ascii="Times New Roman" w:hAnsi="Times New Roman" w:cs="Times New Roman"/>
          <w:sz w:val="28"/>
          <w:szCs w:val="28"/>
        </w:rPr>
        <w:t xml:space="preserve"> предметные картинки, </w:t>
      </w:r>
    </w:p>
    <w:p w:rsidR="00EE1F77" w:rsidRPr="000C60F1" w:rsidRDefault="00EE1F77" w:rsidP="00EE1F77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60F1">
        <w:rPr>
          <w:rFonts w:ascii="Times New Roman" w:hAnsi="Times New Roman" w:cs="Times New Roman"/>
          <w:sz w:val="28"/>
          <w:szCs w:val="28"/>
        </w:rPr>
        <w:t>Графика – графическое изображение звука, слога, слова, предложения.</w:t>
      </w:r>
    </w:p>
    <w:p w:rsidR="00EE1F77" w:rsidRPr="002207CA" w:rsidRDefault="00EE1F77" w:rsidP="00EE1F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F77" w:rsidRDefault="00EE1F77" w:rsidP="00EE1F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1F77" w:rsidRDefault="00EE1F77" w:rsidP="009528DE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EE1F77" w:rsidRDefault="00EE1F77" w:rsidP="00EE1F77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EE1F77" w:rsidRDefault="00EE1F77" w:rsidP="00EE1F77">
      <w:pPr>
        <w:jc w:val="center"/>
        <w:outlineLvl w:val="0"/>
        <w:rPr>
          <w:rFonts w:ascii="Times New Roman" w:hAnsi="Times New Roman" w:cs="Times New Roman"/>
          <w:sz w:val="40"/>
          <w:szCs w:val="40"/>
        </w:rPr>
        <w:sectPr w:rsidR="00EE1F77" w:rsidSect="000C5A08">
          <w:head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1F77" w:rsidRDefault="00EE1F77" w:rsidP="00EE1F77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Содержание программы </w:t>
      </w:r>
    </w:p>
    <w:tbl>
      <w:tblPr>
        <w:tblStyle w:val="a8"/>
        <w:tblW w:w="15920" w:type="dxa"/>
        <w:tblLook w:val="04A0"/>
      </w:tblPr>
      <w:tblGrid>
        <w:gridCol w:w="2943"/>
        <w:gridCol w:w="1134"/>
        <w:gridCol w:w="3544"/>
        <w:gridCol w:w="4961"/>
        <w:gridCol w:w="3338"/>
      </w:tblGrid>
      <w:tr w:rsidR="00EE1F77" w:rsidTr="00AA14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77" w:rsidRDefault="00EE1F77" w:rsidP="00A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77" w:rsidRDefault="00EE1F77" w:rsidP="00A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77" w:rsidRDefault="00EE1F77" w:rsidP="00A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понятия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77" w:rsidRDefault="00EE1F77" w:rsidP="00A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77" w:rsidRDefault="00EE1F77" w:rsidP="00AA1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универсальные учебные действия</w:t>
            </w:r>
          </w:p>
        </w:tc>
      </w:tr>
      <w:tr w:rsidR="00EE1F77" w:rsidTr="00AA14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77" w:rsidRDefault="00EE1F77" w:rsidP="00AA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к обучению чтению.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77" w:rsidRPr="00E01884" w:rsidRDefault="00EE1F77" w:rsidP="00AA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84"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звуков окружающей действительности.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Отчетливое повторение за учителем слов и фраз.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различение слов, сходных по звуковому составу.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простых предложений на слова.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наиболее распространенных цветов.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 воспроизведение простейших комбинаций из прямых линий и фигур.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сидеть за партой, вставать, слушать объяснения учителя, поднимать руку при желании что-то сказать, просить разрешения выйти из класса.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простые поручения по словесному заданию.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Внятно выражать свои просьбы и желания.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синтез объектов (букв по элементам).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знаково-символических действий. 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 слух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 и букв.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1F77" w:rsidTr="00AA1496">
        <w:trPr>
          <w:trHeight w:val="26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 w:rsidP="00AA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период.</w:t>
            </w:r>
          </w:p>
          <w:p w:rsidR="00EE1F77" w:rsidRPr="00E01884" w:rsidRDefault="00EE1F77" w:rsidP="00AA14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18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E018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 обучения грамоте: 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звуков и букв: </w:t>
            </w:r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а, у, м, о,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Pr="00E01884" w:rsidRDefault="00EE1F77" w:rsidP="00AA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84">
              <w:rPr>
                <w:rFonts w:ascii="Times New Roman" w:hAnsi="Times New Roman" w:cs="Times New Roman"/>
                <w:b/>
                <w:sz w:val="28"/>
                <w:szCs w:val="28"/>
              </w:rPr>
              <w:t>145ч.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25ч.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Звук. Буква.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и отчетливое произношение изучаемых звуков, различие их в начале и в конце слова.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из усвоенных звуков и букв слогов и их чтение.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 и чтение слов из усвоенных слоговых структур.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F77" w:rsidRDefault="00EE1F77" w:rsidP="00AA149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1F77" w:rsidTr="00AA1496">
        <w:trPr>
          <w:trHeight w:val="15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Pr="00E01884" w:rsidRDefault="00EE1F77" w:rsidP="00AA14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18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II</w:t>
            </w:r>
            <w:r w:rsidRPr="00E018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 обучения грамоте</w:t>
            </w:r>
            <w:r w:rsidRPr="00E018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пройденных звуков и букв.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звуков и букв: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л,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, р.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Pr="00E01884" w:rsidRDefault="00EE1F77" w:rsidP="00AA14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188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E018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обучения грамоте: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звуков и букв.</w:t>
            </w:r>
          </w:p>
          <w:p w:rsidR="00EE1F77" w:rsidRPr="0098522F" w:rsidRDefault="00EE1F77" w:rsidP="00AA14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новых звуков и букв: </w:t>
            </w:r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к, </w:t>
            </w:r>
            <w:proofErr w:type="spellStart"/>
            <w:proofErr w:type="gram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в, ж, б, г,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, т</w:t>
            </w:r>
            <w:r w:rsidRPr="00985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1F77" w:rsidRPr="00E01884" w:rsidRDefault="00EE1F77" w:rsidP="00AA14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188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E018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обучения грамоте: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звуков и букв.</w:t>
            </w:r>
          </w:p>
          <w:p w:rsidR="00EE1F77" w:rsidRPr="0098522F" w:rsidRDefault="00EE1F77" w:rsidP="00AA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новых звуков и букв: </w:t>
            </w:r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е, я,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э, </w:t>
            </w:r>
            <w:proofErr w:type="spellStart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proofErr w:type="spellEnd"/>
            <w:r w:rsidRPr="009852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52ч.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44ч.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Pr="00E01884" w:rsidRDefault="00EE1F77" w:rsidP="00AA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Соотнесение звуков с соответствующими буквами, определение местонахождения их в словах.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 открытых и закрытых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слогов, чтение слогов протяжно и слитно.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из двух усвоенных слоговых структур.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трехбуквенных слов, состоящих из одного закрытого слога.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Подбор слов с заданным звуком и определение его позиции в слове.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открытых и закрытых слогов с твердыми и мягкими согласными  в начале слога.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из усвоенных слоговых структур.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 из двух-трех слов.</w:t>
            </w:r>
          </w:p>
          <w:p w:rsidR="00EE1F77" w:rsidRDefault="00EE1F77" w:rsidP="00AA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различение при чтении гласных и согласных; согласных звонких и глухих (в сильной позиции); мягких и твердых.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усвоенных ранее слоговых структур со звуками и буквами, изучаемыми вновь, и слогов со стечением двух согласных.</w:t>
            </w:r>
          </w:p>
          <w:p w:rsidR="00EE1F77" w:rsidRDefault="00EE1F77" w:rsidP="00AA149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Отчетливое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коротких букварных текстов.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77" w:rsidRDefault="00EE1F77" w:rsidP="00AA149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E1F77" w:rsidRDefault="00EE1F77" w:rsidP="009528DE">
      <w:pPr>
        <w:jc w:val="center"/>
        <w:outlineLvl w:val="0"/>
        <w:rPr>
          <w:rFonts w:ascii="Times New Roman" w:hAnsi="Times New Roman" w:cs="Times New Roman"/>
          <w:sz w:val="40"/>
          <w:szCs w:val="40"/>
        </w:rPr>
        <w:sectPr w:rsidR="00EE1F77" w:rsidSect="00EE1F77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EE1F77" w:rsidRDefault="00EE1F77" w:rsidP="009528DE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E01884" w:rsidRDefault="00E01884" w:rsidP="009528DE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Учебный план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689"/>
        <w:gridCol w:w="2689"/>
        <w:gridCol w:w="2689"/>
        <w:gridCol w:w="2958"/>
      </w:tblGrid>
      <w:tr w:rsidR="00E01884" w:rsidTr="00854EAF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36"/>
                <w:szCs w:val="3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Количество недель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Количество часов в неделю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Всего часов</w:t>
            </w:r>
          </w:p>
        </w:tc>
      </w:tr>
      <w:tr w:rsidR="00E01884" w:rsidTr="00854EAF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45</w:t>
            </w:r>
          </w:p>
        </w:tc>
      </w:tr>
      <w:tr w:rsidR="00E01884" w:rsidTr="00854EAF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II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35</w:t>
            </w:r>
          </w:p>
        </w:tc>
      </w:tr>
      <w:tr w:rsidR="00E01884" w:rsidTr="00854EAF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III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45</w:t>
            </w:r>
          </w:p>
        </w:tc>
      </w:tr>
      <w:tr w:rsidR="00E01884" w:rsidTr="00854EAF">
        <w:trPr>
          <w:trHeight w:val="152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IV четверть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84" w:rsidRDefault="00E01884" w:rsidP="0085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>40</w:t>
            </w:r>
          </w:p>
        </w:tc>
      </w:tr>
    </w:tbl>
    <w:p w:rsidR="00E01884" w:rsidRDefault="00E01884" w:rsidP="00E01884">
      <w:pPr>
        <w:rPr>
          <w:rFonts w:ascii="Times New Roman" w:hAnsi="Times New Roman" w:cs="Times New Roman"/>
          <w:sz w:val="28"/>
          <w:szCs w:val="28"/>
        </w:rPr>
      </w:pPr>
    </w:p>
    <w:p w:rsidR="00E01884" w:rsidRDefault="00E01884" w:rsidP="00E01884">
      <w:pPr>
        <w:rPr>
          <w:rFonts w:ascii="Times New Roman" w:hAnsi="Times New Roman" w:cs="Times New Roman"/>
          <w:sz w:val="28"/>
          <w:szCs w:val="28"/>
        </w:rPr>
      </w:pPr>
    </w:p>
    <w:p w:rsidR="00E01884" w:rsidRDefault="00E01884" w:rsidP="00E01884">
      <w:pPr>
        <w:rPr>
          <w:rFonts w:ascii="Times New Roman" w:hAnsi="Times New Roman" w:cs="Times New Roman"/>
          <w:sz w:val="28"/>
          <w:szCs w:val="28"/>
        </w:rPr>
      </w:pPr>
    </w:p>
    <w:p w:rsidR="000C5A08" w:rsidRPr="00E01884" w:rsidRDefault="00E01884" w:rsidP="00E01884">
      <w:pPr>
        <w:jc w:val="center"/>
        <w:rPr>
          <w:rFonts w:ascii="Times New Roman" w:hAnsi="Times New Roman" w:cs="Times New Roman"/>
          <w:sz w:val="28"/>
          <w:szCs w:val="28"/>
        </w:rPr>
        <w:sectPr w:rsidR="000C5A08" w:rsidRPr="00E01884" w:rsidSect="000C5A0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800BC">
        <w:rPr>
          <w:rFonts w:ascii="Times New Roman" w:hAnsi="Times New Roman" w:cs="Times New Roman"/>
          <w:sz w:val="36"/>
          <w:szCs w:val="36"/>
        </w:rPr>
        <w:t>Всего</w:t>
      </w:r>
      <w:r>
        <w:rPr>
          <w:rFonts w:ascii="Times New Roman" w:hAnsi="Times New Roman" w:cs="Times New Roman"/>
          <w:sz w:val="36"/>
          <w:szCs w:val="36"/>
        </w:rPr>
        <w:t>: 165 ч</w:t>
      </w:r>
    </w:p>
    <w:p w:rsidR="00046DC7" w:rsidRPr="009528DE" w:rsidRDefault="00046DC7" w:rsidP="0004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 w:rsidRPr="009528DE">
        <w:rPr>
          <w:rFonts w:ascii="Times New Roman CYR" w:hAnsi="Times New Roman CYR" w:cs="Times New Roman CYR"/>
          <w:sz w:val="40"/>
          <w:szCs w:val="40"/>
        </w:rPr>
        <w:lastRenderedPageBreak/>
        <w:t>Тематическое планирование</w:t>
      </w:r>
    </w:p>
    <w:p w:rsidR="002311D1" w:rsidRDefault="002311D1" w:rsidP="00231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23"/>
        <w:gridCol w:w="294"/>
        <w:gridCol w:w="142"/>
        <w:gridCol w:w="3685"/>
        <w:gridCol w:w="993"/>
        <w:gridCol w:w="850"/>
        <w:gridCol w:w="3260"/>
        <w:gridCol w:w="1985"/>
        <w:gridCol w:w="2126"/>
        <w:gridCol w:w="142"/>
        <w:gridCol w:w="1984"/>
      </w:tblGrid>
      <w:tr w:rsidR="00B97F72" w:rsidTr="00B97F7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72" w:rsidRDefault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№</w:t>
            </w:r>
          </w:p>
          <w:p w:rsidR="00B97F72" w:rsidRDefault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F72" w:rsidRDefault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F72" w:rsidRDefault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F72" w:rsidRDefault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F72" w:rsidRDefault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B97F72" w:rsidRDefault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72" w:rsidRDefault="00B97F72" w:rsidP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F72" w:rsidRDefault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F72" w:rsidRDefault="00B97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уровнем усвоения.</w:t>
            </w:r>
          </w:p>
        </w:tc>
      </w:tr>
      <w:tr w:rsidR="00113625" w:rsidTr="00B97F7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>Добукварный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 xml:space="preserve"> период</w:t>
            </w:r>
          </w:p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Pr="002E6F6F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20</w:t>
            </w:r>
            <w:r w:rsidRPr="002E6F6F">
              <w:rPr>
                <w:rFonts w:ascii="Times New Roman CYR" w:hAnsi="Times New Roman CYR" w:cs="Times New Roman CYR"/>
                <w:b/>
                <w:sz w:val="24"/>
                <w:szCs w:val="24"/>
              </w:rPr>
              <w:t>ч.</w:t>
            </w:r>
          </w:p>
        </w:tc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1362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 w:rsidP="002E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1/</w:t>
            </w:r>
            <w:r w:rsidR="000E330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 w:rsidP="002E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6F6F">
              <w:rPr>
                <w:rFonts w:ascii="Times New Roman CYR" w:hAnsi="Times New Roman CYR" w:cs="Times New Roman CYR"/>
                <w:sz w:val="24"/>
                <w:szCs w:val="24"/>
              </w:rPr>
              <w:t>Первый день в школе.</w:t>
            </w:r>
          </w:p>
          <w:p w:rsidR="00F913C5" w:rsidRPr="002E6F6F" w:rsidRDefault="00F913C5" w:rsidP="002E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Плакат. Иллюстрации.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Вводный.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1362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 w:rsidP="002E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2/</w:t>
            </w:r>
            <w:r w:rsidR="000E330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 w:rsidP="002E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на тему «Школа».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Плакат. Иллюстрации. Буквари.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1362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3/</w:t>
            </w:r>
            <w:r w:rsidR="000E330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Беседа на тему «Класс».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Плакат. Иллюстрации. Буквари.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 w:rsidP="00F1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Класс. Учитель. Ученик.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1362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4/</w:t>
            </w:r>
            <w:r w:rsidR="000E330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 w:rsidP="008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на тему «Семья». Понятие «слово».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Сюжетная картинка «Семья».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Семья. Слово.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1362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 w:rsidP="00DF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5/</w:t>
            </w:r>
            <w:r w:rsidR="000E3307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 w:rsidP="00DF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на тему «Игрушки».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1ч.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«Игрушки».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 w:rsidP="00DF6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Игрушки.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77" w:rsidRDefault="006A5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6/6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на тему « Школьные принадлежности».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1ч.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«Школьные принадлежности»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7/7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«Предложение».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картинки. Натуральные предметы.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8/8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анализ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картинки. Натуральные предметы.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9/9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анализ предложений.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картинки. Натуральные предметы. Графика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10/10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«слог». Деление слов на слоги.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Предметные картинки. Натуральные предметы.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11/11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на тему «Сад».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Таблица «Сад». Таблица «Огород».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Сад: фрукты.</w:t>
            </w:r>
          </w:p>
          <w:p w:rsidR="00F913C5" w:rsidRDefault="00F913C5" w:rsidP="003E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Слог – часть слова.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3E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12/12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3E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на тему «Огород»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Предметные картинки.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Огород: овощи.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уровнем усвоения.</w:t>
            </w: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13/13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Понятие «звук». Выделение звука «А».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Звуковые символы. Предметные картинки. Натуральные предметы.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«А».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14/14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Выделение звука «У».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8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Звуковые символы. Предметные картинки. Натуральные предметы.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Звук «У».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15/15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на тему «»В лесу».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Сюжетная картинка.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 Звук.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16/16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Выделение  звука «М».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Звуковые символы. Предметные картинки. Натуральные предметы.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Звук «М».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17/17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Работа по содержанию сказки «Колобок».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 к сказке.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18/18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Работа по содержанию сказки «Репка».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 к сказке.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19/19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по содержанию сказки «Теремок».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20/20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Составление рассказа на заданную учителем тему.</w:t>
            </w:r>
          </w:p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Сюжетная картинка. Схема.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B97F7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 xml:space="preserve"> Букварный период.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Pr="002E6F6F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145</w:t>
            </w:r>
            <w:r w:rsidRPr="002E6F6F">
              <w:rPr>
                <w:rFonts w:ascii="Times New Roman CYR" w:hAnsi="Times New Roman CYR" w:cs="Times New Roman CYR"/>
                <w:b/>
                <w:sz w:val="24"/>
                <w:szCs w:val="24"/>
              </w:rPr>
              <w:t>ч.</w:t>
            </w:r>
          </w:p>
        </w:tc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B97F7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>Первый этап обучения грамоте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25</w:t>
            </w:r>
            <w:r w:rsidRPr="00D65859">
              <w:rPr>
                <w:rFonts w:ascii="Times New Roman CYR" w:hAnsi="Times New Roman CYR" w:cs="Times New Roman CYR"/>
                <w:b/>
                <w:sz w:val="24"/>
                <w:szCs w:val="24"/>
              </w:rPr>
              <w:t>ч.</w:t>
            </w:r>
          </w:p>
          <w:p w:rsidR="00F913C5" w:rsidRPr="00D65859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21/1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 «А».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Кассы букв. Звуковые символы. ПК «Буква А».</w:t>
            </w:r>
          </w:p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Гласный звук. Гласная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22/2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 «У».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Кассы букв. Звуковые символы. ПК «Буква У».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Гласный звук. Гласная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23/3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Слова «АУ, УА». Звукобуквенный анализ. Установление сходства и различия.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Слова «АУ,УА» на карточках. Звуковые символы. Сюжетные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Слова. Звук.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24/4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Звук и буква «М».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Кассы букв. Звуковые символы. ПК «Буква 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Море. Машина. Согласный звук. Согласная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25/5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Обратные слоги «АМ. УМ». Звукобуквенный анализ слогов.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Предметные картинки. Кассы букв. Звуковые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 Звук.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26/6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чтение прямых открытых слогов. Слог «МА».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Кассы букв. Звуковые символы.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27/7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чтение слова «МАМА». Составление предложений с этим словом.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Слоговые таблицы. Кассы букв. Звуковые символы. </w:t>
            </w:r>
          </w:p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Графика. Зеркала.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 Слово. Звук. Буква.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423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28/8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чтение прямых открытых слогов. Слог «МУ».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Кассы букв. Звуковые символы.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29/9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Сравнительный звукобуквенный анализ слогов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ам-ма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ум-му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Слоговые таблицы. Кассы букв. Звуковые символы. 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Графика. Зеркала.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30/10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Звук и буква «О».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Кассы букв. Звуковые символы.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Гласный звук. Гласная буква. Оса. Осел. Очки.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31/11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в составлении и чтении слогов с буквой «О».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Слоговые таблицы. Кассы букв. Звуковые символы. 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Графика. Зеркала.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 Слово. Звук.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32/12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Сравнительный </w:t>
            </w:r>
            <w:r w:rsidRPr="00423A8D">
              <w:rPr>
                <w:rFonts w:ascii="Times New Roman CYR" w:hAnsi="Times New Roman CYR" w:cs="Times New Roman CYR"/>
                <w:sz w:val="24"/>
                <w:szCs w:val="24"/>
              </w:rPr>
              <w:t>звукобуквенный анализ слогов «</w:t>
            </w:r>
            <w:proofErr w:type="spellStart"/>
            <w:r w:rsidRPr="00423A8D">
              <w:rPr>
                <w:rFonts w:ascii="Times New Roman CYR" w:hAnsi="Times New Roman CYR" w:cs="Times New Roman CYR"/>
                <w:sz w:val="24"/>
                <w:szCs w:val="24"/>
              </w:rPr>
              <w:t>ом-мо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Слоговые таблицы. Кассы букв. Звуковые символы. 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Графика. Зеркала.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33/13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чтение слов по следам анализа.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Слоговые таблицы. Кассы букв. Звуковые символы. 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Графика. Зеркала.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34/14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 «С».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Кассы букв. Звуковые символы. ПК «Буква С».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Согласный звук. Согласная буква. Собака. Санки.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35/15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Составление и чтение обратных слогов «ас, ос, ус», прямых открытых слогов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со, су».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Слоговые таблицы. Кассы букв. Звуковые символы. 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Графика. Зеркала.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 Слово. Звук.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36/16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Сравнительный </w:t>
            </w:r>
            <w:r w:rsidRPr="00423A8D">
              <w:rPr>
                <w:rFonts w:ascii="Times New Roman CYR" w:hAnsi="Times New Roman CYR" w:cs="Times New Roman CYR"/>
                <w:sz w:val="24"/>
                <w:szCs w:val="24"/>
              </w:rPr>
              <w:t>звукобуквенный анализ слогов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ас-са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ос-со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ус-су».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Слоговые таблицы. Кассы букв. Звуковые символы. 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Графика. Зеркала.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913C5" w:rsidRPr="00BF4D31" w:rsidRDefault="00F913C5" w:rsidP="00BF4D3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37/17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Слоги и слова со звуком и буквой «С».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Кассы букв. Звуковые символы. </w:t>
            </w:r>
            <w:r w:rsidR="00762067">
              <w:rPr>
                <w:rFonts w:ascii="Times New Roman CYR" w:hAnsi="Times New Roman CYR" w:cs="Times New Roman CYR"/>
                <w:sz w:val="24"/>
                <w:szCs w:val="24"/>
              </w:rPr>
              <w:t>ПК «Буква С».</w:t>
            </w:r>
          </w:p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 Слово. Оса. Сама. Сам. Сом.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38/18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Звук и буква «Х».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Демонстрационная буква. Кассы букв. Звуковые символы. </w:t>
            </w:r>
            <w:r w:rsidR="00762067">
              <w:rPr>
                <w:rFonts w:ascii="Times New Roman CYR" w:hAnsi="Times New Roman CYR" w:cs="Times New Roman CYR"/>
                <w:sz w:val="24"/>
                <w:szCs w:val="24"/>
              </w:rPr>
              <w:t>ПК «Буква Х».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Хор. Уха. Муха. Халат.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39/19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1.19. Слоги и слова со звуком и буквой «Х».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</w:t>
            </w:r>
            <w:r w:rsidR="00762067">
              <w:rPr>
                <w:rFonts w:ascii="Times New Roman CYR" w:hAnsi="Times New Roman CYR" w:cs="Times New Roman CYR"/>
                <w:sz w:val="24"/>
                <w:szCs w:val="24"/>
              </w:rPr>
              <w:t xml:space="preserve"> ПК «Буква Х».</w:t>
            </w:r>
          </w:p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40/20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Сравнительный звукобуквенный анализ слогов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ах-ха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ох-хо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Кассы букв. Звуковые символы. </w:t>
            </w:r>
          </w:p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41/21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Составление и чтение слов и предложений со звуком и буквой «Х».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Кассы букв. Звуковые символы. </w:t>
            </w:r>
          </w:p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Схемы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 Слово.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42/22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слогов из пройденных букв и слов из этих слогов.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913C5" w:rsidRPr="00C44049" w:rsidRDefault="00F913C5" w:rsidP="00C4404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6B2B50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43/23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Повторение пройденных звуков и букв.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44/24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8C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Составление слов по слоговой таблице.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F913C5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45/25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 пройденных звуков и букв. Чтение по букварю и по таблице.</w:t>
            </w:r>
          </w:p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 Схемы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RPr="00455353" w:rsidTr="00B97F72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Pr="00455353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5535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>Второй этап обучения грамоте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Pr="00455353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24</w:t>
            </w:r>
            <w:r w:rsidRPr="00455353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Pr="00455353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46/1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Повторение пройденных звуков и букв. Чтение по букварю и по таблице.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47/2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 «Ш». Выделение звука и знакомство с буквой.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Кассы букв. Звуковые символы.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Согласный. Всегда твердый.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48/3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Слоги обратные и прямые открытые. Слова со звуком и буквой «Ш».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 Схемы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Шалаш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49/4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чтение слов со звуком и буквой «Ш» и предложений с данными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 Схемы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6B2B50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50/5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Дифференциация звуков и букв «С-Ш».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Кассы букв. Звуковые символы. </w:t>
            </w:r>
          </w:p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Схемы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51/6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Повторение пройденных звуков и букв. Составление из букв разрезной азбуки слогов и слов.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Кассы букв. Звуковые символы. </w:t>
            </w:r>
          </w:p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Схемы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52/7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Упражнения в чтении усвоенных слоговых структур и слов, состоящих из данных слогов.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</w:t>
            </w:r>
          </w:p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Схемы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53/8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2.8. Звук и буква «Л».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Демонстрационная буква. Кассы букв. Звуковые символы. </w:t>
            </w:r>
            <w:r w:rsidR="00762067">
              <w:rPr>
                <w:rFonts w:ascii="Times New Roman CYR" w:hAnsi="Times New Roman CYR" w:cs="Times New Roman CYR"/>
                <w:sz w:val="24"/>
                <w:szCs w:val="24"/>
              </w:rPr>
              <w:t>ПК «Буква 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 «Л».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54/9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2.9.Обратные и прямые слоги и слова со звуком и буквой «Л».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Слоговая таблица. Символы звуков, слогов,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55/10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2.10.Составление и чтение слов с буквой «Л».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Слоговая таблица. Символы звуков, слогов,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Согласные и гласные звуки и буквы. Слог. Слово.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56/11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2.11. Составление и чтение 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 для составления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57/12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2.12. Составление и чтение слов, состоящих их одного закрытого слога.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Слоговая таблица. Символы звуков, слогов,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58/13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2.13. Звук и буква «Ы».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 Схемы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6B2B50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59/14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2.14. Слоги и слова со звуком и буквой «Ы». Чтение предложений с этими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Графические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Согласные и гласные звуки и буквы. Слог. Слово.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60/15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2.15. Составление и чтение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 для составления предложений.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61/16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2.16. Звук и буква «Н».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 Схемы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62/17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2.17. Составление и чтение слов со звуком и буквой «Н».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Слоговая таблица. Символы звуков, слогов,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Согласные и гласные звуки и буквы. Слог. Слово.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63/18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2.18. Чтение предложений с данными словами, тексты.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Карточки-слова. Графические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64/19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2.19. Звук и буква «Р».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Кассы букв. Звуковые символы. </w:t>
            </w:r>
            <w:r w:rsidR="00762067">
              <w:rPr>
                <w:rFonts w:ascii="Times New Roman CYR" w:hAnsi="Times New Roman CYR" w:cs="Times New Roman CYR"/>
                <w:sz w:val="24"/>
                <w:szCs w:val="24"/>
              </w:rPr>
              <w:t>ПК «Буква Р»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Слоговые таблицы.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65/20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2.20.Слоги и слова со звуком и буквой «Р».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Карточки-слова. Графические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66/21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2.21.Составление и чтение слов со звуком и буквой «Р». Чтение предложений с данными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картинки. Слоговая таблица. Графические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67/22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2.22. Дифференциация «Р-Л».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Демонстрационные буквы. Кассы букв. Слоговые таблицы. </w:t>
            </w:r>
          </w:p>
          <w:p w:rsidR="00F913C5" w:rsidRDefault="00F913C5" w:rsidP="0076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Графические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Звуки и буквы «Р-Л».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68/23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2.23.Упражнения в чтение слогов и слов со звуками и буквами «Р-Л». Чтение предложений и текстов.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Графические символы. Кассы букв. Карточки с текстами.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6B2B50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762067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69/24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2.24. Закрепление изученных звуков и букв, слоговых структур. Чтение слов с усвоенными слогами и предложений с этими словами.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Графические символы. Карточки- слоги. Карточки-слова.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 Предложение. Согласные и гласные звуки и буквы.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>Трет25ий  этап обучения грамоте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Pr="00685CDC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52</w:t>
            </w:r>
            <w:r w:rsidRPr="00685CDC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70/1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3.1.Звук и буква «К».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 Схемы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71/2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3.2. Слоги и слова со звуком и буквой «К».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Карточки-слова. Графические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72/3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3.3. Составление и чтение слов со звуком и буквой «К». Чтение предложений с данными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картинки. Слоговая таблица. Графические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Слог.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73/4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3.4. Звук и буква «П».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 Схемы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74/5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3.5. Слоги и слова со звуком и буквой «П».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Карточки-слова. Графическ</w:t>
            </w:r>
            <w:r w:rsidR="00762067">
              <w:rPr>
                <w:rFonts w:ascii="Times New Roman CYR" w:hAnsi="Times New Roman CYR" w:cs="Times New Roman CYR"/>
                <w:sz w:val="24"/>
                <w:szCs w:val="24"/>
              </w:rPr>
              <w:t>ие символы. Предметные картинки.</w:t>
            </w:r>
          </w:p>
          <w:p w:rsidR="00762067" w:rsidRDefault="00762067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75/6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3.6.Составление и чтение слогов и слов по следам звукобуквенного анализа.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Графические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 Слово.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карточки.</w:t>
            </w: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76/7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3.7.Составление и чтение слов со звуком и буквой «П». Чтение предложений с данными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Графические символы.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Слово.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Ориентирование на букварной странице.</w:t>
            </w:r>
          </w:p>
        </w:tc>
      </w:tr>
      <w:tr w:rsidR="00762067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77/8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3.8. Чтение коротких текстов.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карточки. Слоговая таблица.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Предложение. Текст.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78/9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3.9. Звук и буква «Т».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 Схемы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79/10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3.10. Слоги и слова со звуком и буквой «Т».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Карточки-слова. Графические символы.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80/11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3.11.Слова, состоящие  из двух-трех усвоенных слоговых структур. Предложения с данными словами. Текст.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Графические символы. Слова – карточки.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Слово. Слог.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81/12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3.12.Упражнения в чтении усвоенных слоговых структур и слов, состоящих из этих слогов.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Кассы букв.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82/13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3.13. Упражнения в чтении усвоенных слоговых структур. Чтение предложений с данными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Кассы букв.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83/14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3.14.Знакомство со звуком и буквой «И».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Графические символы. Демонстрационная буква.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Гласный звук и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84/15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3.15. «И» как отдельное слово. Чтение предложений с этим словом.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Слова – карточки. Слоговая таблица.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– отдельное слово.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85/16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3.16. Звук и буква «И» как показатель мягкости согласных. Составление и чтение слогов и слов со звуком и буквой «И».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Графические символы. Слоговая таблица.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 «И» - гласный, смягчает впереди стоящий согласный.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86/17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3.17.Сравнительный звукобуквенный анализ слогов и слов с твердыми и мягкими согласными, чтение их.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Графические символы. Слоговая таблица.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87/18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3.18. Чтение и правописание слога «ШИ». Чтение предложений 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Графические символы. Слоговая таблица. Слог «ШИ».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ШИ всегда пишется с буквой И. «Ш » всегда твердый согласный.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88/19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3.19. Звук и буква «З».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Предметные картинки. Слоговые таблицы. Схемы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89/20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3.20.Слоги и слова со звуком и буквой «З» в твердом и мягком вариантах.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Цветовые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Твердый и мягкий согласный. Замок. Роза. Коза. Шипы. Запах. Заноза. Лоза.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90/21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3.21.Дифференциация «З-С». Чтение слогов и слов с этими звуками и буквами.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Сигнальные карточки.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Коза – коса. Занозы – заносы.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91/22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3.22.Чтение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Индивидуальные карточки.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92/23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3.23. Звук и буква «В». Выделение звука и знакомство с буквой.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93/24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3.24.Слоги и слова со звуком и буквой «В» в твердом и мягком вариантах.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Звуковые символы.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94/25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3.25. Чтение предложений и текста с данными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Иллюстрация. Карточки со словами.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Предложение. Слово.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слов по карточкам.</w:t>
            </w: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95/2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3.26. Звук и буква «Ж». Выделение звука и знакомство с буквой. Слоги и слова со звуком и буквой «Ж».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96/27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3.27. Составление и чтение слов со звуком и буквой «Ж». Чтение предложений с этими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97/28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3.28.Произношение и правописание слога «ЖИ». Чтение слов с данным слогом. Чтение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Сигнальные карточки. Слоговая таблица. Слог «ЖИ».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«ЖИ» пиши с буквой 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98/29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3.29. Дифференциация «Ж-Ш». Сравнительный звукобуквенный анализ слогов и слов с этими звуками и буквами.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Сигнальные карточки. Звуковые символы.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99/30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3.30. Дифференциация «ЖИ-ШИ». Сравнительный звукобуквенный анализ слогов и слов.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Сигнальные карточки. Слоговые таблицы. Индивидуальные карточки.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100/31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3.31. Звук и буква «Б». Выделение звука и знакомство с буквой. Слоги и слова со звуком и буквой «Б» в твердом и мягком вариантах.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Бык. Боты. Бок. Баран. Болото. Банан.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101/32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3.32.Составление и чтение слов со звуком и буквой «Б» в твердом и мягком вариантах. Чтение предложений с этими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Барабан. Собака.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102/33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3.33.Чтение текста «Рыбалка».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 к тексту.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Рыбалка.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103/34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3.34. Дифференциация «Б-П». Сравнительный звукобуквенный анализ слогов и слов с этими звуками и буквами.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Сигнальные карточки.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Звонкий, глухой согласный.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104/35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3.35. Звук и буква «Г». Выделение звука и знакомство с буквой. Слоги и слова со звуком и буквой «Г»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Гамак. Газон.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105/36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3.36.Составление и чтение слов по следам анализа со звуком и буквой «Г». Чтение предложений с этими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106/37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3.37.Дифференциация «Г-К». Сравнительный звукобуквенный анализ слогов и слов с этими звуками и буквами.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Сигнальные карточки.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Звонкий, глухой согласный.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107/38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3.38.Чтение текста «Кира и Вика».</w:t>
            </w:r>
          </w:p>
          <w:p w:rsidR="00762067" w:rsidRDefault="00762067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 к тексту.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108/39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3.39. Звук и буква «Д». Выделение звука и знакомство с буквой. </w:t>
            </w:r>
          </w:p>
          <w:p w:rsidR="00762067" w:rsidRDefault="00762067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Дуб. Дубок. Дуда. Дудка.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109/40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3.40. Слоги и слова со звуком и буквой «Д» в твердом и мягком вариантах.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110/41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3.41.Составление и чтение слов по следам анализа со звуком и буквой «Д». Чтение предложений с этими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111/42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3.42. Дифференциация «Д-Т». Сравнительный звукобуквенный анализ слогов и слов с этими звуками и буквами.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Дом-том.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112/43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3.43.Звук и буква «Й». Слоги и слова со звуком и буквой «Й».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Рой. Лайка. Жадный. Воробей.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113/44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3.44. Составление и чтение слов по следам анализа со звуком и буквой «Й». Чтение предложений с этими словами.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Слоговые таблицы. Схема предложения.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114/45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3.45.Чтение текста «Хороший попугай».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 к тексту.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115/46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3.46. Дифференциация «Й-И». Чтение слов с этими звуками и буквами.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Сигнальные карточки.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116/47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3.47.Буква «Ь» как показатель мягкости согласных на конце 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117/48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3.48.Различение на слух, в произношении и чтении слов с твердыми и мягкими согласными на конце слова. Сравнительный звукобуквенный анализ этих слов.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118/49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3.49.Составление и чтение слов с «Ь» в середине слова.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Предметные картинки. Индивидуальные карточки.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119/50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3.50.Слова со стечением двух согласных в начале и на конце слова, их составление и чтение.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Предметные картинки. Слоговая таблица.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Зоопарк. Клыки. Морж.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120/51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3.51.Чтение текста «В саду».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 к тексту.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Сад.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76206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121/52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3.52.Чтение текста «Зоопарк».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 к тексту.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Зоопарк.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Четвертый этап обучения грамоте.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Pr="0091006D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1006D">
              <w:rPr>
                <w:rFonts w:ascii="Times New Roman CYR" w:hAnsi="Times New Roman CYR" w:cs="Times New Roman CYR"/>
                <w:b/>
                <w:sz w:val="24"/>
                <w:szCs w:val="24"/>
              </w:rPr>
              <w:t>44ч.</w:t>
            </w:r>
          </w:p>
        </w:tc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122/1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544.1. Звук и буква «Е». Выделение звука и знакомство с буквой. Слоги и слова со звуком и буквой «Е».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Ель. Тень. Олень. День.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123/2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4.2.Звук и буква «Е» как показатель мягкости.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124/3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4.3.Чтение текста «В лесу».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 к тексту.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125/4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4.4..Различение на слух, в произношении и чтении слов с твердыми и мягкими согласными на конце слова. Сравнительный звукобуквенный анализ этих слов.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126/5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4.5.Чтение слоговых таблиц. Составление слов  по таблице.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127/6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4.6. Работа с деформированными предложениями.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Карточки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128/7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4.7. Звук и буква «Ё». Составление и чтение со звуком и буквой «Ё» в начале слова и в конце после гласной.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129/8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4.8. Звук и буква «Ё» как показатель мягкости. Чтение рассказа «Ёлка»..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Ёлка.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62067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067" w:rsidRDefault="00762067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130/9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4.9. Чтение текста «Кто у кого?»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Иллюстрация к тексту. Слоговые таблицы.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131/10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4.10. Звук и буква «Я». Составление и чтение со звуком и буквой «Я» в начале слова и в конце после гласной.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 и буква «Я» гласный.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132/11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4.11.Обрзование и чтение слогов со звуком и буквой «Я» показателем мягкости согласных.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Предметные картинки. Слоговое лото.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«Я» смягчает предшествующий согласный.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133/12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4.12.Сравнительный звукобуквенный анализ слов с твердыми и мягкими согласными при обозначении твердости-мягкости буквами «А-Я».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Предметные картинки. Слоговое лото.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Мал-мял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134/13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4.13. Звук и буква «Ю». Составление и чтение слов со звуком и буквой «Ю» в начале слова и в конце после гласной.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Юла. Пою.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135/14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4.14.Буква «Ю» как показатель мягкости согласных. Сравнительный звукобуквенный анализ слогов и слов с твердыми и мягкими согласными при обозначении твердости-мягкости буквами «У-Ю».</w:t>
            </w:r>
          </w:p>
          <w:p w:rsidR="000C60F1" w:rsidRDefault="000C60F1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Предметные картинки. Слоговая таблица.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Клюква.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Суда-сюда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136/15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4.15.Составление и чтение слов с твердыми и мягкими согласными при обозначении твердости-мягкости буквами «У-Ю». Чтение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Слоговое лото. Карточки.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Твердость-мягкость.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60F1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№</w:t>
            </w:r>
          </w:p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Кол-во 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Дата 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Наглядность и </w:t>
            </w:r>
          </w:p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Основные  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Формы контроля за уровнем усвоения.</w:t>
            </w: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137/16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4.16. Звук и буква «Ц». Слоги и слова со звуком и буквой «Ц».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Цапля. Кузнец. Цыпленок.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138/17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4.17.Составление и чтение слов со звуком и буквой «Ц».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11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Сюжетная картинка.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Слог. Слово.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Самостоятельное составление и чтение слов.</w:t>
            </w: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139/18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4.18. Звук и буква «Ч». Выделение звука и знакомство с буквой. Слоги и слова со звуком и буквой «Ч».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«Ч» всегда мягкий.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140/19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4.19.Составление и чтение слогов и слов со звуком и буквой «Ч».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Слоговое лото.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141/20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4.20. Составление и чтение слогов и слов со звуком и буквой «Ч».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Сюжетные 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Предложение. Текст.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карточек.</w:t>
            </w: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142/21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4.21. Дифференциация слогов «ЧА-ЧУ». Чтение слов с этими слогами.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Правило.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«ЧА» пиши с буквой «А». 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«ЧУ» пиши с буквой «У».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Комбинированный.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143/22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4.22.Сказка «Курочка Ряба».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144/23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4.23. Звук и буква «Щ». Слоги и слова со звуком и буквой «Щ».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«Щ» всегда мягкий согласный звук.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145/24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4.24.Чтение слогов «ЩА-ЩУ». Чтение слов с этими слогами.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Слоговые таблицы. Правило.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«ЩА» пиши с буквой «А». 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«ЩУ» пиши с буквой «У».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EE1F77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146/25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4.25. Дифференциация слогов «ЧА-ЩА,ЧУ-ЩУ». Чтение слов с этими слогами.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Слоговое лото.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60F1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№</w:t>
            </w:r>
          </w:p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Кол-во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 xml:space="preserve">Дата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 xml:space="preserve">Наглядность и </w:t>
            </w:r>
          </w:p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 xml:space="preserve">  Основные 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Формы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контроля за уровнем усвоения.</w:t>
            </w: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147/26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4.26.Закрепление пройденного. Звуки и буквы «Ц,Ч,Щ». чтение слогов, слов и предложений с этими звуками и буквами.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Предметные картинки. Перфокарты.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148/27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4.27. Звук и буква «Ф». Слоги и слова со звуком и буквой «Ф».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149/28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4.28. Составление и чтение слогов и слов со звуком и буквой «Ф».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Сюжетная картинка.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Слово.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150/29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4.29. Дифференциация «Ф-В». Чтение слов с этими звуками и буквами.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Предметные картинки. Кассы букв.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Ф-глухой.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В-звонкий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151/30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4.30. Звук и буква «Э». Слоги и слова со звуком и буквой «Э».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Таблица. Предметные картинки.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Эхо. Этаж.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152/31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4.31. Составление и чтение слогов и слов со звуком и буквой «Э».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Сюжетная картинка.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153/32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4.32.Буква «Ъ». Составление и чтение слогов и слов с буквой «Ъ».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Демонстрационная буква. Кассы букв.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«Ъ» звука не обозначает.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нового.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154/33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4.33.Различение слов с «Ъ» и без него. Чтение предложений и текста.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 Графика. Сюжетная картинка.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155/34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4.34.Чтение стихов о временах года.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Слоговые таблицы. Тексты.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156/35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4.35.Стихотворение «Мячик».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Наизусть.</w:t>
            </w:r>
          </w:p>
        </w:tc>
      </w:tr>
      <w:tr w:rsidR="000C60F1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№</w:t>
            </w:r>
          </w:p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Тема. Почасовая разбивка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Кол-во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уроков.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 xml:space="preserve">Дата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Срок.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 xml:space="preserve">Наглядность и </w:t>
            </w:r>
          </w:p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оборудование.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 xml:space="preserve">  Основные 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понятия.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Форма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0F1" w:rsidRDefault="000C60F1" w:rsidP="006B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Формы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контроля за уровнем усвоения.</w:t>
            </w: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157/36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4.36.Ситхотворение «Кошка».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Кассы букв.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Стихотворение.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158/37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4.37.Чтение рассказа «Чиж».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 к тексту. Таблицы для чтения трудных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159/38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4.38.Чтение рассказа «Котята».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 к тексту. Таблицы для чтения трудных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160/39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4.39.Чтение рассказа «Верный друг».  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 к тексту. Таблицы для чтения трудных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161/40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4.40.Стихотворение»Что мы сажаем».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Наизусть.</w:t>
            </w: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162/41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4.41.Чтение рассказа «Светофор».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 к тексту. Таблицы для чтения трудных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Светофор.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163/42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4.42.Чтение рассказов о лете.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Подборка рассказов о лете.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Лето. Названия летних месяцев.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164/43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4.43. Чтение рассказов о лете.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Подборка рассказов о лете.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913C5" w:rsidTr="000C60F1"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165/44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4.44. Прощание с «Букварем».</w:t>
            </w:r>
          </w:p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Букварь. Касса букв.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Урок праздник.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C5" w:rsidRDefault="00F913C5" w:rsidP="00B21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46DC7" w:rsidRDefault="00046DC7" w:rsidP="00910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46DC7" w:rsidRDefault="00046DC7" w:rsidP="00046D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0540F" w:rsidRDefault="0000540F" w:rsidP="009528DE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00540F" w:rsidRDefault="0000540F" w:rsidP="009528DE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8B373A" w:rsidRDefault="008B373A" w:rsidP="009528DE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854EAF" w:rsidRDefault="00854EAF" w:rsidP="009528DE">
      <w:pPr>
        <w:tabs>
          <w:tab w:val="left" w:pos="2694"/>
        </w:tabs>
        <w:sectPr w:rsidR="00854EAF" w:rsidSect="000C5A0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54EAF" w:rsidRDefault="00854EAF" w:rsidP="009528DE">
      <w:pPr>
        <w:spacing w:after="0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C25063">
        <w:rPr>
          <w:rFonts w:ascii="Times New Roman" w:hAnsi="Times New Roman" w:cs="Times New Roman"/>
          <w:sz w:val="40"/>
          <w:szCs w:val="40"/>
        </w:rPr>
        <w:lastRenderedPageBreak/>
        <w:t>Основные требования к знаниям и умениям учащихся</w:t>
      </w:r>
    </w:p>
    <w:p w:rsidR="00854EAF" w:rsidRDefault="00854EAF" w:rsidP="00854E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="002F5B4F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5B4F" w:rsidRDefault="002F5B4F" w:rsidP="002F5B4F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звуки на слух и в произношении;</w:t>
      </w:r>
    </w:p>
    <w:p w:rsidR="002F5B4F" w:rsidRPr="002F5B4F" w:rsidRDefault="002F5B4F" w:rsidP="002F5B4F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слова по звуковому составу, составлять слова из букв и слогов разрезной азбуки</w:t>
      </w:r>
      <w:r w:rsidRPr="002F5B4F">
        <w:rPr>
          <w:rFonts w:ascii="Times New Roman" w:hAnsi="Times New Roman" w:cs="Times New Roman"/>
          <w:sz w:val="28"/>
          <w:szCs w:val="28"/>
        </w:rPr>
        <w:t>;</w:t>
      </w:r>
    </w:p>
    <w:p w:rsidR="002F5B4F" w:rsidRDefault="002F5B4F" w:rsidP="002F5B4F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читать по слогам слова, предложения, короткие тексты;</w:t>
      </w:r>
    </w:p>
    <w:p w:rsidR="002F5B4F" w:rsidRDefault="002F5B4F" w:rsidP="002F5B4F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 по содержанию прочитанного и по иллюстрациям к тексту;</w:t>
      </w:r>
    </w:p>
    <w:p w:rsidR="002F5B4F" w:rsidRDefault="002F5B4F" w:rsidP="002F5B4F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небольшую сказку, загадку, стихотворение, рассказ;</w:t>
      </w:r>
    </w:p>
    <w:p w:rsidR="002F5B4F" w:rsidRPr="002F5B4F" w:rsidRDefault="002F5B4F" w:rsidP="002F5B4F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EAF" w:rsidRDefault="00854EAF" w:rsidP="00854E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="002F5B4F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EAF" w:rsidRPr="002F5B4F" w:rsidRDefault="002F5B4F" w:rsidP="002F5B4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Наизусть 3-4 коротких стихотворения или четверостишья, разученных с голоса учителя.</w:t>
      </w:r>
    </w:p>
    <w:p w:rsidR="00854EAF" w:rsidRDefault="00854EAF"/>
    <w:p w:rsidR="008267A1" w:rsidRDefault="008267A1"/>
    <w:p w:rsidR="008267A1" w:rsidRDefault="008267A1"/>
    <w:p w:rsidR="008267A1" w:rsidRDefault="008267A1"/>
    <w:p w:rsidR="008267A1" w:rsidRDefault="008267A1"/>
    <w:p w:rsidR="008267A1" w:rsidRDefault="008267A1"/>
    <w:p w:rsidR="008267A1" w:rsidRDefault="008267A1"/>
    <w:p w:rsidR="008267A1" w:rsidRDefault="008267A1"/>
    <w:p w:rsidR="008267A1" w:rsidRDefault="008267A1"/>
    <w:p w:rsidR="008267A1" w:rsidRDefault="008267A1"/>
    <w:p w:rsidR="008267A1" w:rsidRDefault="008267A1"/>
    <w:p w:rsidR="008267A1" w:rsidRDefault="008267A1"/>
    <w:p w:rsidR="008267A1" w:rsidRDefault="008267A1"/>
    <w:p w:rsidR="008267A1" w:rsidRDefault="008267A1"/>
    <w:p w:rsidR="004F2970" w:rsidRDefault="004F2970" w:rsidP="009528D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hAnsi="Times New Roman CYR" w:cs="Times New Roman CYR"/>
          <w:sz w:val="40"/>
          <w:szCs w:val="40"/>
        </w:rPr>
      </w:pPr>
    </w:p>
    <w:p w:rsidR="004F2970" w:rsidRDefault="004F2970" w:rsidP="009528D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hAnsi="Times New Roman CYR" w:cs="Times New Roman CYR"/>
          <w:sz w:val="40"/>
          <w:szCs w:val="40"/>
        </w:rPr>
      </w:pPr>
    </w:p>
    <w:p w:rsidR="00683AE2" w:rsidRPr="00EE1F77" w:rsidRDefault="00683AE2" w:rsidP="00EE1F77">
      <w:pPr>
        <w:tabs>
          <w:tab w:val="left" w:pos="85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AE2" w:rsidRDefault="00683AE2" w:rsidP="008267A1">
      <w:pPr>
        <w:spacing w:after="0" w:line="360" w:lineRule="auto"/>
        <w:sectPr w:rsidR="00683AE2" w:rsidSect="00854EA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83AE2" w:rsidRDefault="00683AE2" w:rsidP="00683AE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Перечень учебно-методического обеспечения</w:t>
      </w:r>
    </w:p>
    <w:tbl>
      <w:tblPr>
        <w:tblStyle w:val="a8"/>
        <w:tblW w:w="161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80"/>
        <w:gridCol w:w="5484"/>
        <w:gridCol w:w="3780"/>
        <w:gridCol w:w="2912"/>
      </w:tblGrid>
      <w:tr w:rsidR="00683AE2" w:rsidTr="00FF7E61">
        <w:tc>
          <w:tcPr>
            <w:tcW w:w="3980" w:type="dxa"/>
            <w:hideMark/>
          </w:tcPr>
          <w:p w:rsidR="00683AE2" w:rsidRDefault="00683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5484" w:type="dxa"/>
            <w:hideMark/>
          </w:tcPr>
          <w:p w:rsidR="00683AE2" w:rsidRDefault="00683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3780" w:type="dxa"/>
            <w:hideMark/>
          </w:tcPr>
          <w:p w:rsidR="00683AE2" w:rsidRDefault="00683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</w:t>
            </w:r>
          </w:p>
        </w:tc>
        <w:tc>
          <w:tcPr>
            <w:tcW w:w="2912" w:type="dxa"/>
            <w:hideMark/>
          </w:tcPr>
          <w:p w:rsidR="00683AE2" w:rsidRDefault="00683A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контроля</w:t>
            </w:r>
          </w:p>
        </w:tc>
      </w:tr>
      <w:tr w:rsidR="00683AE2" w:rsidTr="00652E6C">
        <w:trPr>
          <w:trHeight w:val="8161"/>
        </w:trPr>
        <w:tc>
          <w:tcPr>
            <w:tcW w:w="3980" w:type="dxa"/>
          </w:tcPr>
          <w:p w:rsidR="00683AE2" w:rsidRDefault="00683A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84" w:type="dxa"/>
          </w:tcPr>
          <w:p w:rsidR="006B2B50" w:rsidRDefault="006B2B50" w:rsidP="006B2B50"/>
          <w:p w:rsidR="00FF7E61" w:rsidRPr="00FF7E61" w:rsidRDefault="00FF7E61" w:rsidP="00FF7E6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686" w:line="276" w:lineRule="auto"/>
              <w:rPr>
                <w:rFonts w:ascii="Times New Roman" w:hAnsi="Times New Roman" w:cs="Times New Roman"/>
                <w:color w:val="000000"/>
                <w:spacing w:val="-35"/>
                <w:sz w:val="28"/>
                <w:szCs w:val="28"/>
              </w:rPr>
            </w:pPr>
            <w:r w:rsidRPr="00FF7E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Аксёнова А.К. Методика обучения русскому языку в коррекционной школе. - М., </w:t>
            </w:r>
            <w:proofErr w:type="spellStart"/>
            <w:r w:rsidRPr="00FF7E6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Владос</w:t>
            </w:r>
            <w:proofErr w:type="spellEnd"/>
            <w:r w:rsidRPr="00FF7E6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, 1999.</w:t>
            </w:r>
          </w:p>
          <w:p w:rsidR="00FF7E61" w:rsidRPr="00FF7E61" w:rsidRDefault="00FF7E61" w:rsidP="00FF7E6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FF7E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Аксёнова А.К, Якубовская Э.В. Дидактические игры на уроках русского языка в 1 – 4 </w:t>
            </w:r>
            <w:r w:rsidRPr="00FF7E6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классах</w:t>
            </w:r>
            <w:r w:rsidRPr="00FF7E61"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  <w:t xml:space="preserve"> </w:t>
            </w:r>
            <w:r w:rsidRPr="00FF7E6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вспомогательной школы. </w:t>
            </w:r>
            <w:proofErr w:type="gramStart"/>
            <w:r w:rsidRPr="00FF7E6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-М</w:t>
            </w:r>
            <w:proofErr w:type="gramEnd"/>
            <w:r w:rsidRPr="00FF7E6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., 1991.</w:t>
            </w:r>
          </w:p>
          <w:p w:rsidR="00FF7E61" w:rsidRPr="00FF7E61" w:rsidRDefault="00FF7E61" w:rsidP="00FF7E6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FF7E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Дети с ограниченными возможностями: проблемы </w:t>
            </w:r>
            <w:r w:rsidRPr="00FF7E61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и </w:t>
            </w:r>
            <w:r w:rsidRPr="00FF7E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инновационные тенденции в </w:t>
            </w:r>
            <w:r w:rsidRPr="00FF7E6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обучении   и   воспитании.   Хрестоматия   по   курсу   «Коррекционная   педагогика   и </w:t>
            </w:r>
            <w:r w:rsidRPr="00FF7E6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специальная психология». Сост. Н.Д. Соколова, Л.В. Калиникова. - М., ГНОМ и Д, 2001.</w:t>
            </w:r>
          </w:p>
          <w:p w:rsidR="00FF7E61" w:rsidRPr="00FF7E61" w:rsidRDefault="00FF7E61" w:rsidP="00FF7E6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Times New Roman" w:hAnsi="Times New Roman" w:cs="Times New Roman"/>
                <w:color w:val="000000"/>
                <w:spacing w:val="-23"/>
                <w:sz w:val="28"/>
                <w:szCs w:val="28"/>
              </w:rPr>
            </w:pPr>
            <w:r w:rsidRPr="00FF7E6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Дефектологический словарь./ Под ред. А.И. </w:t>
            </w:r>
            <w:proofErr w:type="spellStart"/>
            <w:r w:rsidRPr="00FF7E6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Дьячкова</w:t>
            </w:r>
            <w:proofErr w:type="spellEnd"/>
            <w:r w:rsidRPr="00FF7E6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. </w:t>
            </w:r>
            <w:proofErr w:type="gramStart"/>
            <w:r w:rsidRPr="00FF7E6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-М</w:t>
            </w:r>
            <w:proofErr w:type="gramEnd"/>
            <w:r w:rsidRPr="00FF7E6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., 1970</w:t>
            </w:r>
          </w:p>
          <w:p w:rsidR="00683AE2" w:rsidRDefault="00FF7E61" w:rsidP="00FF7E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F7E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Дробинская</w:t>
            </w:r>
            <w:proofErr w:type="spellEnd"/>
            <w:r w:rsidRPr="00FF7E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А.О.   Школьные   трудности   «нестандартных»   детей.//   Лечебная </w:t>
            </w:r>
            <w:r w:rsidRPr="00FF7E6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педагогика и психология. Приложение к журналу «Дефектология». - М., Школа — Пресс</w:t>
            </w:r>
            <w:proofErr w:type="gramStart"/>
            <w:r w:rsidRPr="00FF7E6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.,  </w:t>
            </w:r>
            <w:proofErr w:type="gramEnd"/>
            <w:r w:rsidRPr="00FF7E6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2001.</w:t>
            </w:r>
          </w:p>
        </w:tc>
        <w:tc>
          <w:tcPr>
            <w:tcW w:w="3780" w:type="dxa"/>
          </w:tcPr>
          <w:p w:rsidR="00683AE2" w:rsidRDefault="00683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ECB" w:rsidRDefault="006C2ECB" w:rsidP="006C2ECB">
            <w:pPr>
              <w:spacing w:after="100" w:afterAutospacing="1" w:line="20" w:lineRule="atLeast"/>
              <w:rPr>
                <w:rFonts w:ascii="Times New Roman" w:hAnsi="Times New Roman"/>
                <w:sz w:val="32"/>
                <w:szCs w:val="32"/>
              </w:rPr>
            </w:pPr>
            <w:r w:rsidRPr="00697888">
              <w:rPr>
                <w:rFonts w:ascii="Times New Roman" w:hAnsi="Times New Roman"/>
                <w:sz w:val="32"/>
                <w:szCs w:val="32"/>
              </w:rPr>
              <w:t xml:space="preserve">Коррекционные упражнения по чтению. </w:t>
            </w:r>
          </w:p>
          <w:p w:rsidR="006C2ECB" w:rsidRDefault="006C2ECB" w:rsidP="006C2ECB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Дидактическое пособие «Писатели в начальной школе».</w:t>
            </w:r>
          </w:p>
          <w:p w:rsidR="00FF7E61" w:rsidRPr="00A42989" w:rsidRDefault="00FF7E61" w:rsidP="00FF7E61">
            <w:pPr>
              <w:spacing w:after="100" w:afterAutospacing="1" w:line="20" w:lineRule="atLeast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Комплект слоговых таблиц.</w:t>
            </w:r>
          </w:p>
          <w:p w:rsidR="00683AE2" w:rsidRDefault="00683A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</w:tcPr>
          <w:p w:rsidR="006C2ECB" w:rsidRDefault="006C2ECB" w:rsidP="006C2ECB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«Найди букву».</w:t>
            </w:r>
          </w:p>
          <w:p w:rsidR="006C2ECB" w:rsidRDefault="006C2ECB" w:rsidP="006C2ECB">
            <w:pPr>
              <w:spacing w:after="100" w:afterAutospacing="1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Лото « Читаем сами».</w:t>
            </w:r>
          </w:p>
          <w:p w:rsidR="00683AE2" w:rsidRDefault="00683A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52E6C" w:rsidRPr="00652E6C" w:rsidRDefault="00652E6C" w:rsidP="00652E6C">
      <w:pPr>
        <w:spacing w:after="0" w:line="360" w:lineRule="auto"/>
        <w:rPr>
          <w:lang w:val="en-US"/>
        </w:rPr>
      </w:pPr>
    </w:p>
    <w:sectPr w:rsidR="00652E6C" w:rsidRPr="00652E6C" w:rsidSect="00683A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6F" w:rsidRDefault="00773C6F" w:rsidP="00154F96">
      <w:pPr>
        <w:spacing w:after="0" w:line="240" w:lineRule="auto"/>
      </w:pPr>
      <w:r>
        <w:separator/>
      </w:r>
    </w:p>
  </w:endnote>
  <w:endnote w:type="continuationSeparator" w:id="0">
    <w:p w:rsidR="00773C6F" w:rsidRDefault="00773C6F" w:rsidP="0015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6F" w:rsidRDefault="00773C6F" w:rsidP="00154F96">
      <w:pPr>
        <w:spacing w:after="0" w:line="240" w:lineRule="auto"/>
      </w:pPr>
      <w:r>
        <w:separator/>
      </w:r>
    </w:p>
  </w:footnote>
  <w:footnote w:type="continuationSeparator" w:id="0">
    <w:p w:rsidR="00773C6F" w:rsidRDefault="00773C6F" w:rsidP="0015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50" w:rsidRDefault="006B2B50">
    <w:pPr>
      <w:pStyle w:val="a3"/>
    </w:pPr>
    <w:r>
      <w:ptab w:relativeTo="margin" w:alignment="right" w:leader="none"/>
    </w:r>
    <w:r>
      <w:t>чтение 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692"/>
    <w:multiLevelType w:val="hybridMultilevel"/>
    <w:tmpl w:val="472611B6"/>
    <w:lvl w:ilvl="0" w:tplc="AE7694B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341770"/>
    <w:multiLevelType w:val="hybridMultilevel"/>
    <w:tmpl w:val="B24CC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256719"/>
    <w:multiLevelType w:val="hybridMultilevel"/>
    <w:tmpl w:val="F42E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5B5C"/>
    <w:multiLevelType w:val="hybridMultilevel"/>
    <w:tmpl w:val="920442B0"/>
    <w:lvl w:ilvl="0" w:tplc="AE7694B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D95998"/>
    <w:multiLevelType w:val="hybridMultilevel"/>
    <w:tmpl w:val="9ABE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07D0"/>
    <w:multiLevelType w:val="hybridMultilevel"/>
    <w:tmpl w:val="E2D4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80957"/>
    <w:multiLevelType w:val="hybridMultilevel"/>
    <w:tmpl w:val="19D6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E464B"/>
    <w:multiLevelType w:val="hybridMultilevel"/>
    <w:tmpl w:val="D9285498"/>
    <w:lvl w:ilvl="0" w:tplc="AE7694B6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E40CD9"/>
    <w:multiLevelType w:val="hybridMultilevel"/>
    <w:tmpl w:val="2104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DC7"/>
    <w:rsid w:val="00001719"/>
    <w:rsid w:val="0000540F"/>
    <w:rsid w:val="00046DC7"/>
    <w:rsid w:val="0004753C"/>
    <w:rsid w:val="00061328"/>
    <w:rsid w:val="000B00DC"/>
    <w:rsid w:val="000C5A08"/>
    <w:rsid w:val="000C60F1"/>
    <w:rsid w:val="000E3307"/>
    <w:rsid w:val="000E4CAC"/>
    <w:rsid w:val="001112F3"/>
    <w:rsid w:val="00113625"/>
    <w:rsid w:val="00120C69"/>
    <w:rsid w:val="00125286"/>
    <w:rsid w:val="00130B2F"/>
    <w:rsid w:val="00154F96"/>
    <w:rsid w:val="00164A38"/>
    <w:rsid w:val="00186BC5"/>
    <w:rsid w:val="001940D6"/>
    <w:rsid w:val="0020536E"/>
    <w:rsid w:val="00214267"/>
    <w:rsid w:val="002311D1"/>
    <w:rsid w:val="00234DB6"/>
    <w:rsid w:val="00252243"/>
    <w:rsid w:val="00265DFF"/>
    <w:rsid w:val="002D5E15"/>
    <w:rsid w:val="002E6F6F"/>
    <w:rsid w:val="002E7D33"/>
    <w:rsid w:val="002F5B4F"/>
    <w:rsid w:val="00302253"/>
    <w:rsid w:val="00304FE5"/>
    <w:rsid w:val="0031481B"/>
    <w:rsid w:val="00333B5D"/>
    <w:rsid w:val="0035629A"/>
    <w:rsid w:val="003666D7"/>
    <w:rsid w:val="0039657E"/>
    <w:rsid w:val="003C0A9F"/>
    <w:rsid w:val="003E53E6"/>
    <w:rsid w:val="003E7045"/>
    <w:rsid w:val="0042259C"/>
    <w:rsid w:val="00423A8D"/>
    <w:rsid w:val="004313F3"/>
    <w:rsid w:val="00455353"/>
    <w:rsid w:val="00455433"/>
    <w:rsid w:val="00466802"/>
    <w:rsid w:val="00481EBE"/>
    <w:rsid w:val="004F2970"/>
    <w:rsid w:val="004F3C00"/>
    <w:rsid w:val="0052063B"/>
    <w:rsid w:val="0055433C"/>
    <w:rsid w:val="00581ACA"/>
    <w:rsid w:val="005A55BD"/>
    <w:rsid w:val="005A59D6"/>
    <w:rsid w:val="00637A25"/>
    <w:rsid w:val="00652E6C"/>
    <w:rsid w:val="00683AE2"/>
    <w:rsid w:val="006852DE"/>
    <w:rsid w:val="00685CDC"/>
    <w:rsid w:val="006967B8"/>
    <w:rsid w:val="006A5177"/>
    <w:rsid w:val="006B2B50"/>
    <w:rsid w:val="006C2ECB"/>
    <w:rsid w:val="00762067"/>
    <w:rsid w:val="00773C6F"/>
    <w:rsid w:val="007B05C0"/>
    <w:rsid w:val="007D1B2C"/>
    <w:rsid w:val="007E226D"/>
    <w:rsid w:val="008267A1"/>
    <w:rsid w:val="00854EAF"/>
    <w:rsid w:val="008913B4"/>
    <w:rsid w:val="00896117"/>
    <w:rsid w:val="008B373A"/>
    <w:rsid w:val="008C61F8"/>
    <w:rsid w:val="008C6801"/>
    <w:rsid w:val="00905A42"/>
    <w:rsid w:val="0091006D"/>
    <w:rsid w:val="009528DE"/>
    <w:rsid w:val="009646B1"/>
    <w:rsid w:val="0098522F"/>
    <w:rsid w:val="009D7E2E"/>
    <w:rsid w:val="00A16C93"/>
    <w:rsid w:val="00A679A8"/>
    <w:rsid w:val="00A87032"/>
    <w:rsid w:val="00B2146F"/>
    <w:rsid w:val="00B560CE"/>
    <w:rsid w:val="00B66AA6"/>
    <w:rsid w:val="00B97F72"/>
    <w:rsid w:val="00BA0FE8"/>
    <w:rsid w:val="00BC3D56"/>
    <w:rsid w:val="00BF4D31"/>
    <w:rsid w:val="00C06504"/>
    <w:rsid w:val="00C174D5"/>
    <w:rsid w:val="00C44049"/>
    <w:rsid w:val="00C87C1C"/>
    <w:rsid w:val="00CC0B59"/>
    <w:rsid w:val="00D65859"/>
    <w:rsid w:val="00DC4BF8"/>
    <w:rsid w:val="00DF6083"/>
    <w:rsid w:val="00E01884"/>
    <w:rsid w:val="00E36645"/>
    <w:rsid w:val="00E553B6"/>
    <w:rsid w:val="00EB2370"/>
    <w:rsid w:val="00EC6AAB"/>
    <w:rsid w:val="00EE1F77"/>
    <w:rsid w:val="00EF2BF1"/>
    <w:rsid w:val="00F115FC"/>
    <w:rsid w:val="00F131E6"/>
    <w:rsid w:val="00F6596D"/>
    <w:rsid w:val="00F913C5"/>
    <w:rsid w:val="00FA42C7"/>
    <w:rsid w:val="00FA540A"/>
    <w:rsid w:val="00FE6C01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D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6DC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6D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6DC7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46DC7"/>
    <w:pPr>
      <w:ind w:left="720"/>
      <w:contextualSpacing/>
    </w:pPr>
  </w:style>
  <w:style w:type="table" w:styleId="a8">
    <w:name w:val="Table Grid"/>
    <w:basedOn w:val="a1"/>
    <w:uiPriority w:val="59"/>
    <w:rsid w:val="00B6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95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528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B007B-5865-43F7-9F9E-D26B8727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26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36</cp:revision>
  <cp:lastPrinted>2014-09-09T16:49:00Z</cp:lastPrinted>
  <dcterms:created xsi:type="dcterms:W3CDTF">2014-08-20T03:56:00Z</dcterms:created>
  <dcterms:modified xsi:type="dcterms:W3CDTF">2015-04-27T16:53:00Z</dcterms:modified>
</cp:coreProperties>
</file>