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E2" w:rsidRDefault="00146EE2" w:rsidP="00146EE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>Пояснительная записка.</w:t>
      </w:r>
    </w:p>
    <w:p w:rsidR="00146EE2" w:rsidRDefault="00146EE2" w:rsidP="00146EE2">
      <w:pPr>
        <w:widowControl w:val="0"/>
        <w:tabs>
          <w:tab w:val="left" w:pos="212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Математика, являясь одним из важных общеобразовательных процессов, готовит учащихся с отклонениями в развитии к жизни и овладению доступными профессионально-трудовыми навыками.</w:t>
      </w:r>
    </w:p>
    <w:p w:rsidR="00146EE2" w:rsidRDefault="00146EE2" w:rsidP="00146EE2">
      <w:pPr>
        <w:widowControl w:val="0"/>
        <w:tabs>
          <w:tab w:val="left" w:pos="212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обучения математике неразрывно связан с решением специфической задачи коррекционных образовательных учреждений VIII вида –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умения планировать свою деятельность, осуществлять контроль и самоконтроль.</w:t>
      </w:r>
    </w:p>
    <w:p w:rsidR="00146EE2" w:rsidRDefault="00146EE2" w:rsidP="00146EE2">
      <w:pPr>
        <w:widowControl w:val="0"/>
        <w:tabs>
          <w:tab w:val="left" w:pos="212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навыками, учить использованию математических знаний в нестандартных ситуациях.</w:t>
      </w:r>
    </w:p>
    <w:p w:rsidR="00146EE2" w:rsidRDefault="00146EE2" w:rsidP="00146EE2">
      <w:pPr>
        <w:widowControl w:val="0"/>
        <w:tabs>
          <w:tab w:val="left" w:pos="212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формой организации процесса обучения математике является урок. Ведущей формой работы учителя с учащимися на уроке является фронтальная работа при осуществлении дифференцированного и индивидуального подхода.</w:t>
      </w:r>
    </w:p>
    <w:p w:rsidR="00146EE2" w:rsidRDefault="00146EE2" w:rsidP="00146EE2">
      <w:pPr>
        <w:widowControl w:val="0"/>
        <w:tabs>
          <w:tab w:val="left" w:pos="212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урок математики оснащается необходимыми наглядными пособиями, раздаточным материалом, техническими средствами обучения.</w:t>
      </w:r>
    </w:p>
    <w:p w:rsidR="00146EE2" w:rsidRDefault="00146EE2" w:rsidP="00146EE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Устный счет, как этап урока, является неотъемлемой частью каждого урока математики.</w:t>
      </w:r>
    </w:p>
    <w:p w:rsidR="00146EE2" w:rsidRDefault="00146EE2" w:rsidP="00146EE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математике в I классе начинается с пропедевтического периода. Задача этого периода – подготовка учащихся к усвоению математического курса математики. В этот период выясняются и уточняются количественные, геометрические и временные представления учащихся, а также представления о величине предметов. В этот период учащиеся учатся держать карандаш, обводить карандашом шаблон и трафарет, видеть клеточки в тетради.</w:t>
      </w:r>
    </w:p>
    <w:p w:rsidR="00146EE2" w:rsidRDefault="00146EE2" w:rsidP="00146EE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I классе выявляются и уточняются представления учащихся о числе, счете. Ознакомление с числами первого десятка происходит постепенно  от 1 до 10. При ознакомлении с каждым числом рассматриваются все способы его получения. По мере изучения чисел первого десятка изучаются действия сложения и вычитания в пределах рассматриваемых чисел. Параллельно с изучением чисел происходит ознакомление с величинами (стоимость, длина) и их единицами измерения.</w:t>
      </w:r>
    </w:p>
    <w:p w:rsidR="00146EE2" w:rsidRDefault="00146EE2" w:rsidP="00146EE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I класса учащиеся знакомятся с арифметическими задачами. На решение задач необходимо отводить не менее половины учебного времени в процессе обучения математике. Геометрический материал включается почти в каждый урок математики и, по возможности, должен быть тесно связан с арифметическим материалом урока.</w:t>
      </w:r>
    </w:p>
    <w:p w:rsidR="00500BB6" w:rsidRDefault="00500BB6" w:rsidP="00146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40"/>
          <w:szCs w:val="40"/>
        </w:rPr>
        <w:sectPr w:rsidR="00500BB6" w:rsidSect="00500BB6">
          <w:headerReference w:type="default" r:id="rId8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00BB6" w:rsidRDefault="00500BB6" w:rsidP="00146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40"/>
          <w:szCs w:val="40"/>
        </w:rPr>
      </w:pPr>
    </w:p>
    <w:p w:rsidR="00146EE2" w:rsidRPr="00D76F74" w:rsidRDefault="00146EE2" w:rsidP="00146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40"/>
          <w:szCs w:val="40"/>
        </w:rPr>
      </w:pPr>
      <w:r w:rsidRPr="00D76F74">
        <w:rPr>
          <w:rFonts w:ascii="Times New Roman CYR" w:hAnsi="Times New Roman CYR" w:cs="Times New Roman CYR"/>
          <w:bCs/>
          <w:sz w:val="40"/>
          <w:szCs w:val="40"/>
        </w:rPr>
        <w:t>Содержание программы.</w:t>
      </w:r>
    </w:p>
    <w:p w:rsidR="00146EE2" w:rsidRDefault="00146EE2" w:rsidP="00146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tbl>
      <w:tblPr>
        <w:tblW w:w="15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235"/>
        <w:gridCol w:w="3922"/>
        <w:gridCol w:w="5811"/>
        <w:gridCol w:w="3261"/>
      </w:tblGrid>
      <w:tr w:rsidR="00146EE2" w:rsidTr="00500BB6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Тема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Формируемые  понятия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Формируемые  умения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Формируемые УУД</w:t>
            </w:r>
          </w:p>
        </w:tc>
      </w:tr>
      <w:tr w:rsidR="00146EE2" w:rsidTr="00500BB6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Свойства предметов.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Форма. Размер (величина). Цвет.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Выделение из групп предметов одного или нескольких предметов, обладающих определенными свойствами (цвет, форма, размер, назначение).</w:t>
            </w:r>
          </w:p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6EE2" w:rsidRDefault="00146EE2" w:rsidP="0050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свое рабочее место.</w:t>
            </w:r>
          </w:p>
          <w:p w:rsidR="00146EE2" w:rsidRDefault="00146EE2" w:rsidP="00500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E2" w:rsidRDefault="00146EE2" w:rsidP="0050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 и самооценка своей работы.</w:t>
            </w:r>
          </w:p>
          <w:p w:rsidR="00146EE2" w:rsidRDefault="00146EE2" w:rsidP="00500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E2" w:rsidRDefault="00146EE2" w:rsidP="0050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действовать по письменной инструкции.</w:t>
            </w:r>
          </w:p>
          <w:p w:rsidR="00146EE2" w:rsidRDefault="00146EE2" w:rsidP="0050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объекты.</w:t>
            </w:r>
          </w:p>
          <w:p w:rsidR="00146EE2" w:rsidRDefault="00146EE2" w:rsidP="0050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действовать по алгоритму.</w:t>
            </w:r>
          </w:p>
          <w:p w:rsidR="00146EE2" w:rsidRDefault="00146EE2" w:rsidP="0050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Счетно-расчетные умения и навыки.</w:t>
            </w:r>
          </w:p>
          <w:p w:rsidR="00146EE2" w:rsidRDefault="00146EE2" w:rsidP="0050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пользоваться линейкой.</w:t>
            </w:r>
          </w:p>
        </w:tc>
      </w:tr>
      <w:tr w:rsidR="00146EE2" w:rsidTr="00500BB6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Сравнение предметов по размерам.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Все, кроме, остальные, больше, меньше, длиннее, короче, шире, уже, выше, ниже, глубже, мельче, толще, тоньше, такой же (одинаковой, равной) длины, ширины, толщины, высоты, глубины.</w:t>
            </w:r>
            <w:proofErr w:type="gramEnd"/>
          </w:p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Понимание смысла слов: 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все, кроме, остальные, больше, меньше, длиннее, короче, шире, уже, выше, ниже, глубже, мельче, толще, тоньше, такой же (одинаковой, равной) длины, ширины, толщины, высоты, глубины.</w:t>
            </w:r>
            <w:proofErr w:type="gramEnd"/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46EE2" w:rsidTr="00500BB6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Сравнение предметов по массе.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Тяжелее, легче, такой же (одинаковой, равной) массы.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Понимание смысла слов: 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тяжелее, легче, такой же (одинаковой, равной) массы.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46EE2" w:rsidTr="00500BB6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Положение предметов в пространстве.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Впереди, сзади, справа, слева, вверху, внизу, далеко, близко, рядом, около, здесь, там, на, в, внутри, за, перед, над, под, напротив, между, в середине, в центре, дальше, ближе.</w:t>
            </w:r>
            <w:proofErr w:type="gramEnd"/>
          </w:p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Понимание смысла слов: 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впереди, сзади, справа, слева, вверху, внизу, далеко, близко, рядом, около, здесь, там, на, в, внутри, за, перед, над, под, напротив, между, в середине, в центре, дальше, ближе.</w:t>
            </w:r>
            <w:proofErr w:type="gramEnd"/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46EE2" w:rsidTr="00500BB6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Отношение порядка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следования.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Крайний, первый, последний, вперед, после, за, следом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следующий за.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Понимание смысла слов: 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крайний, первый, последний, вперед, после, за, следом за, 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lastRenderedPageBreak/>
              <w:t>следующий за.</w:t>
            </w:r>
            <w:proofErr w:type="gramEnd"/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46EE2" w:rsidTr="00500BB6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Временные представления.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Сутки, утро, день, вечер, ночь, вчера, сегодня, завтра, на следующий день, рано, поздно, давно, недавно, медленно, быстро.</w:t>
            </w:r>
            <w:proofErr w:type="gram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Ориентирование во времени.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Понимание смысла слов: 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сутки, утро, день, вечер, ночь,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вчера, сегодня, завтра, на следующий день, рано, поздно, давно, недавно, медленно, быстро.</w:t>
            </w:r>
            <w:proofErr w:type="gramEnd"/>
          </w:p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46EE2" w:rsidTr="00500BB6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Сравнение по возрасту.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Старше, моложе, младше.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Понимание смысла слов: 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старше, моложе, младше.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46EE2" w:rsidTr="00500BB6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Геометрический материал.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Круг. Квадрат. Прямоугольник. Шар. Куб. брус.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46EE2" w:rsidTr="00500BB6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Числа. Величины.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Порядковые и количественные числительные. Знаки «+»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, «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-». </w:t>
            </w:r>
          </w:p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 единиц – десяток.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Называние и обозначение чисел от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до 10. Счет предметов.</w:t>
            </w:r>
          </w:p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Сравнение чисел. Сложение и вычитание чисел. Переместительное свойство сложения.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46EE2" w:rsidTr="00500BB6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Меры стоимости.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Монета. Копейка. Рубль.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Узнавание и различение монет.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46EE2" w:rsidTr="00500BB6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Меры длины.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Сантиметр. Дециметр. Отрезок.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Измерение длины отрезка.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46EE2" w:rsidTr="00500BB6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Решение задач.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Задача. Условие. Вопрос. Решение. Ответ.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Понимание смысла задачи. Решение простых текстовых арифметических задач.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500BB6" w:rsidRPr="00F823DF" w:rsidRDefault="00500BB6" w:rsidP="00F823DF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36"/>
          <w:szCs w:val="36"/>
        </w:rPr>
        <w:sectPr w:rsidR="00500BB6" w:rsidRPr="00F823DF" w:rsidSect="008A2C2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46EE2" w:rsidRDefault="00146EE2" w:rsidP="00146EE2">
      <w:pPr>
        <w:widowControl w:val="0"/>
        <w:tabs>
          <w:tab w:val="left" w:pos="6495"/>
          <w:tab w:val="center" w:pos="78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D76F74">
        <w:rPr>
          <w:rFonts w:ascii="Times New Roman CYR" w:hAnsi="Times New Roman CYR" w:cs="Times New Roman CYR"/>
          <w:bCs/>
          <w:sz w:val="40"/>
          <w:szCs w:val="40"/>
        </w:rPr>
        <w:lastRenderedPageBreak/>
        <w:t>Учебный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Pr="00D76F74">
        <w:rPr>
          <w:rFonts w:ascii="Times New Roman CYR" w:hAnsi="Times New Roman CYR" w:cs="Times New Roman CYR"/>
          <w:bCs/>
          <w:sz w:val="40"/>
          <w:szCs w:val="40"/>
        </w:rPr>
        <w:t>план</w:t>
      </w:r>
    </w:p>
    <w:p w:rsidR="00146EE2" w:rsidRDefault="00146EE2" w:rsidP="00146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146EE2" w:rsidRDefault="00146EE2" w:rsidP="00146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688"/>
        <w:gridCol w:w="2689"/>
        <w:gridCol w:w="2689"/>
        <w:gridCol w:w="2957"/>
      </w:tblGrid>
      <w:tr w:rsidR="00146EE2" w:rsidTr="00500BB6">
        <w:trPr>
          <w:trHeight w:val="1528"/>
        </w:trPr>
        <w:tc>
          <w:tcPr>
            <w:tcW w:w="2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36"/>
                <w:szCs w:val="36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Количество недель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Количество часов в неделю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Всего часов</w:t>
            </w:r>
          </w:p>
        </w:tc>
      </w:tr>
      <w:tr w:rsidR="00146EE2" w:rsidTr="00500BB6">
        <w:trPr>
          <w:trHeight w:val="1528"/>
        </w:trPr>
        <w:tc>
          <w:tcPr>
            <w:tcW w:w="2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I четверть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9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45</w:t>
            </w:r>
          </w:p>
        </w:tc>
      </w:tr>
      <w:tr w:rsidR="00146EE2" w:rsidTr="00500BB6">
        <w:trPr>
          <w:trHeight w:val="1528"/>
        </w:trPr>
        <w:tc>
          <w:tcPr>
            <w:tcW w:w="2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II четверть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7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35</w:t>
            </w:r>
          </w:p>
        </w:tc>
      </w:tr>
      <w:tr w:rsidR="00146EE2" w:rsidTr="00500BB6">
        <w:trPr>
          <w:trHeight w:val="1528"/>
        </w:trPr>
        <w:tc>
          <w:tcPr>
            <w:tcW w:w="2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III четверть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9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45</w:t>
            </w:r>
          </w:p>
        </w:tc>
      </w:tr>
      <w:tr w:rsidR="00146EE2" w:rsidTr="00500BB6">
        <w:trPr>
          <w:trHeight w:val="1528"/>
        </w:trPr>
        <w:tc>
          <w:tcPr>
            <w:tcW w:w="2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IV четверть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8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EE2" w:rsidRDefault="00146EE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40</w:t>
            </w:r>
          </w:p>
        </w:tc>
      </w:tr>
    </w:tbl>
    <w:p w:rsidR="00146EE2" w:rsidRDefault="00146EE2" w:rsidP="00146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46EE2" w:rsidRDefault="00146EE2" w:rsidP="00146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00BB6" w:rsidRPr="00F823DF" w:rsidRDefault="00146EE2" w:rsidP="00F82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  <w:sectPr w:rsidR="00500BB6" w:rsidRPr="00F823DF" w:rsidSect="00F823D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 CYR" w:hAnsi="Times New Roman CYR" w:cs="Times New Roman CYR"/>
          <w:sz w:val="36"/>
          <w:szCs w:val="36"/>
        </w:rPr>
        <w:t xml:space="preserve">                                                                                 Всего:          165</w:t>
      </w:r>
      <w:r w:rsidR="00F823DF">
        <w:rPr>
          <w:rFonts w:ascii="Times New Roman CYR" w:hAnsi="Times New Roman CYR" w:cs="Times New Roman CYR"/>
          <w:sz w:val="36"/>
          <w:szCs w:val="36"/>
        </w:rPr>
        <w:t>ч.</w:t>
      </w:r>
    </w:p>
    <w:p w:rsidR="009F7E48" w:rsidRPr="009F7E48" w:rsidRDefault="0052014A" w:rsidP="009F7E48">
      <w:pPr>
        <w:pStyle w:val="aa"/>
        <w:jc w:val="center"/>
        <w:rPr>
          <w:rFonts w:ascii="Times New Roman" w:hAnsi="Times New Roman" w:cs="Times New Roman"/>
          <w:sz w:val="40"/>
          <w:szCs w:val="40"/>
        </w:rPr>
      </w:pPr>
      <w:r w:rsidRPr="009F7E48">
        <w:rPr>
          <w:rFonts w:ascii="Times New Roman" w:hAnsi="Times New Roman" w:cs="Times New Roman"/>
          <w:sz w:val="40"/>
          <w:szCs w:val="40"/>
        </w:rPr>
        <w:lastRenderedPageBreak/>
        <w:t>Тематическое планирование</w:t>
      </w:r>
    </w:p>
    <w:tbl>
      <w:tblPr>
        <w:tblW w:w="16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003"/>
        <w:gridCol w:w="4536"/>
        <w:gridCol w:w="817"/>
        <w:gridCol w:w="884"/>
        <w:gridCol w:w="2410"/>
        <w:gridCol w:w="2410"/>
        <w:gridCol w:w="2082"/>
        <w:gridCol w:w="141"/>
        <w:gridCol w:w="1746"/>
      </w:tblGrid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№</w:t>
            </w:r>
          </w:p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Тема. Почасовая разбивка.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Дата. Срок.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Основные понятия.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Форма урока.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Формы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уровнем усвоения.</w:t>
            </w:r>
          </w:p>
        </w:tc>
      </w:tr>
      <w:tr w:rsidR="000E27BE" w:rsidTr="00F774C8">
        <w:tc>
          <w:tcPr>
            <w:tcW w:w="5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Подготовка к изучению математики</w:t>
            </w:r>
          </w:p>
          <w:p w:rsidR="009F7E48" w:rsidRDefault="009F7E48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32ч.</w:t>
            </w:r>
          </w:p>
        </w:tc>
        <w:tc>
          <w:tcPr>
            <w:tcW w:w="9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7BE" w:rsidRDefault="000E27BE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1/1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Знакомство с учебником математики.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Учебник математики.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Математика. Считать. Решать.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Вводный.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2/2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Выявление математических представлений учащихся.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Набор цифр. Геометрические фигуры. Счетные палочки.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3/3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Цвет, назначение предметов.             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Карточки – таблицы с разным цветом. Цветные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полоы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Красный, синий, желтый, зеленый.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Подобрать полоску нужного цвета.</w:t>
            </w:r>
          </w:p>
        </w:tc>
      </w:tr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4/4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Круг.                             </w:t>
            </w:r>
          </w:p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Круг. Картинки с предметами круглой формы. Трафарет.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Круг.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Узнавание и называние круга.</w:t>
            </w:r>
          </w:p>
        </w:tc>
      </w:tr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14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5/5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14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Большой - маленький.  </w:t>
            </w:r>
          </w:p>
          <w:p w:rsidR="00C73890" w:rsidRDefault="00C73890" w:rsidP="0014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73890" w:rsidRDefault="00C73890" w:rsidP="0014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Карточки – таблицы. Предметы разного размера.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Большой – маленький.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6/6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Одинаковые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, равные по величине.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Карточки – таблицы. Предметы разного размера. Предметы, одинаковые по величине.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Одинаковые, равные.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3890" w:rsidTr="00DF63B2">
        <w:trPr>
          <w:trHeight w:val="569"/>
        </w:trPr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7/7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Слева-справа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                  </w:t>
            </w:r>
          </w:p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Таблицы, предметы, иллюстрации.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Справа. Слева.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8/8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 середине,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        </w:t>
            </w:r>
          </w:p>
          <w:p w:rsidR="009337A6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Таблицы, предметы, иллюстрации.</w:t>
            </w:r>
          </w:p>
          <w:p w:rsidR="00DF63B2" w:rsidRDefault="00DF63B2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 середине,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                           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9/9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Квадрат.                           </w:t>
            </w:r>
          </w:p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Квадраты, разные по цвету и размеру.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Квадрат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Узнавание и называние </w:t>
            </w:r>
          </w:p>
        </w:tc>
      </w:tr>
      <w:tr w:rsidR="00DF63B2" w:rsidTr="00500BB6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№</w:t>
            </w:r>
          </w:p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Тема. Почасовая разбивка.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Дата. Срок.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Основные понятия.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Форма урока.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Формы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уровнем усвоения.</w:t>
            </w:r>
          </w:p>
        </w:tc>
      </w:tr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10/10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Вверху-внизу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выше - ниже, верхний - нижний, над, под,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Таблицы, предметы, иллюстрации карточки.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Вверху - внизу, выше – ниже.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11/11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Длинный - короткий.   </w:t>
            </w:r>
          </w:p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Полоски бумаги разной длины. Веревка. Карточки.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Длинный - короткий.                               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12/12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Внутри-снаружи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в, рядом, около.        </w:t>
            </w:r>
          </w:p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Таблицы, предметы, иллюстрации.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Внутри-снаружи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в, рядом, около.       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13/13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Треугольник.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Треугольники разных размеров и цветов.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Треугольник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14/14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Широкий - узкий.                                 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Предметы для сравнения по ширине. Карточки.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Широкий - узкий.                                  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15/15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Далеко - близко, дальше - ближе, к, от.   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Сюжетные картинки. Предметы.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Далеко - близко, дальше - ближе, к, от.    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DF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Отражение в речи словами положение предметов</w:t>
            </w:r>
            <w:r w:rsidR="00DF63B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16/16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Прямоугольник.                                 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Прямоугольники различные по размеру и цвету. Предметы прямоугольной формы.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Прямоугольник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Узнавание и называние прямоугольника.</w:t>
            </w:r>
          </w:p>
        </w:tc>
      </w:tr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17/17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Высокий - низкий.                                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A6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Карточки. Таблицы. Предметы разной высоты.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Высокий - низкий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18/18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Глубокий - мелкий.                               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Предметы посуды. Карточки. Таблицы.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Глубокий - мелкий.                                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19/19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Впереди-сзади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перед, за.                   </w:t>
            </w:r>
          </w:p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Таблицы. Иллюстрации. Предметы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Впереди-сзади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перед, за.                  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63B2" w:rsidTr="00500BB6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№</w:t>
            </w:r>
          </w:p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Тема. Почасовая разбивка.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Дата. Срок.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Основные понятия.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Форма урока.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Формы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уровнем усвоения.</w:t>
            </w:r>
          </w:p>
        </w:tc>
      </w:tr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20/20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Первый - последний, крайний, после, следом, следующий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Таблицы. Иллюстрации.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Первый - последний, крайний, после, следом, следующий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21/21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Толстый - тонкий.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Предметы разной толщины. Карточки. </w:t>
            </w:r>
          </w:p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Толстый - тонкий.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22/22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Сутки: утро, день, вечер, ночь.             </w:t>
            </w:r>
          </w:p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Картинки с изображением частей суток.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Сутки: утро, день, вечер, ночь.            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Определение частей суток по картинкам.</w:t>
            </w:r>
          </w:p>
        </w:tc>
      </w:tr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23/23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Рано - поздно.             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Сюжетные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Рано - поздно.                                       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24/24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Сегодня, завтра, вчера, на следующий день.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Таблица. Сюжетные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Сегодня, завтра, вчера.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25/25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Быстро - медленно.                               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Таблица. Сюжетные картинки. Песочные часы.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Быстро - медленно.                                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26/26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Тяжелый - легкий.                                 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Натуральные предметы. Карточки. Таблицы.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Тяжелый - легкий.                                  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27/27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Много - мало, несколько.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Таблицы. Предметы. Карточки.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Много - мало, несколько.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28/28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Один - много, ни одного.                         </w:t>
            </w:r>
          </w:p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Таблицы. Предметы. Карточки.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Один - много, ни одного.                        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29/29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Давно-недавно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       </w:t>
            </w:r>
          </w:p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Таблица. Сюжетные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Давно-недавно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                                   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30/30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Молодой - старый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Таблицы. Картинки людей разного возраста.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Молодой - старый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31/31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2E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 - меньше, столько же, одинаковое (равное) количество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Таблицы. Карточки.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 - меньше, столько же, одинаковое (равное) количество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63B2" w:rsidTr="00500BB6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№</w:t>
            </w:r>
          </w:p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Тема. Почасовая разбивка.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Дата. Срок.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Основные понятия.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Форма урока.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Формы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уровнем усвоения.</w:t>
            </w:r>
          </w:p>
        </w:tc>
      </w:tr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32/32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Сравнение объемов жидкостей, сыпучих веществ.</w:t>
            </w:r>
          </w:p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Предметные картинки. Емкости различного объема.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Объем.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E27BE" w:rsidTr="00F774C8">
        <w:tc>
          <w:tcPr>
            <w:tcW w:w="5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Число и цифра 1</w:t>
            </w:r>
          </w:p>
          <w:p w:rsidR="000E27BE" w:rsidRDefault="000E27BE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2ч.</w:t>
            </w:r>
          </w:p>
        </w:tc>
        <w:tc>
          <w:tcPr>
            <w:tcW w:w="9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7BE" w:rsidRDefault="000E27BE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33</w:t>
            </w:r>
            <w:r w:rsidR="009B66EE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Взаимно однозначное соответствие числа и цифры.</w:t>
            </w:r>
          </w:p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Цифра 1. Предметы. Таблицы.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Число. Цифра. Один.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3890" w:rsidTr="009D7817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34</w:t>
            </w:r>
            <w:r w:rsidR="009B66EE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Знакомство с мерой стоимости 1 рубль.</w:t>
            </w:r>
          </w:p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Образец написания цифры 1.счетный материал. Монеты.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рубль. Монета. Первый.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E27BE" w:rsidTr="00F774C8">
        <w:tc>
          <w:tcPr>
            <w:tcW w:w="5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Число и цифра 2.        </w:t>
            </w:r>
          </w:p>
          <w:p w:rsidR="000E27BE" w:rsidRDefault="000E27BE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10ч.</w:t>
            </w:r>
          </w:p>
        </w:tc>
        <w:tc>
          <w:tcPr>
            <w:tcW w:w="9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7BE" w:rsidRDefault="000E27BE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73890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35</w:t>
            </w:r>
            <w:r w:rsidR="009B66EE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Получение числа 2. Введение понятия «прибавить».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Число. Цифра. Два. Второй.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3890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36</w:t>
            </w:r>
            <w:r w:rsidR="009B66EE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3.2. Взаимно однозначное соответствие числа и цифры.</w:t>
            </w:r>
          </w:p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3890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37</w:t>
            </w:r>
            <w:r w:rsidR="009B66EE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Числовой ряд 1-2.</w:t>
            </w:r>
          </w:p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Числовой ряд.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3890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38</w:t>
            </w:r>
            <w:r w:rsidR="009B66EE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Сравнение множеств. Уравнивание множеств. Введение понятия «равно».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Равно. Больше. Меньше. Одинаковое количество.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3890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39</w:t>
            </w:r>
            <w:r w:rsidR="009B66EE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Введение понятия «пара».</w:t>
            </w:r>
          </w:p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Пара.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3890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40</w:t>
            </w:r>
            <w:r w:rsidR="009B66EE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Введение понятия «минус».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</w:t>
            </w:r>
          </w:p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Минус.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3890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41</w:t>
            </w:r>
            <w:r w:rsidR="009B66EE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Мера стоимости 2 рубля.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Монеты.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 рубля. Монета.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63B2" w:rsidTr="00500BB6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№</w:t>
            </w:r>
          </w:p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Тема. Почасовая разбивка.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Дата. Срок.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Основные понятия.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Форма урока.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Формы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уровнем усвоения.</w:t>
            </w:r>
          </w:p>
        </w:tc>
      </w:tr>
      <w:tr w:rsidR="00C73890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</w:t>
            </w:r>
            <w:r w:rsidR="009B66EE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решению задач. Введение понятия «задача».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Цифры. Счетный материал.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Задача. Условие. Вопрос. Решение.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3890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</w:t>
            </w:r>
            <w:r w:rsidR="009B66EE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задач по рисункам с использованием опорных слов.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Сюжетные картинки. Опорные слова.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3890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44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Pr="009B66EE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B66E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Шар.                          </w:t>
            </w:r>
          </w:p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Pr="009B66EE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B66E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Геометрические тела.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Шар.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890" w:rsidRDefault="00C73890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E27BE" w:rsidTr="007E00BB">
        <w:tc>
          <w:tcPr>
            <w:tcW w:w="5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9B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Число и цифра 3.        </w:t>
            </w:r>
          </w:p>
          <w:p w:rsidR="000E27BE" w:rsidRPr="009B66EE" w:rsidRDefault="000E27BE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17ч.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7BE" w:rsidRDefault="000E27BE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B66EE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45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Первый способ получения числа 3.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A6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Число три.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B66EE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46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Числовой ряд 1-3.</w:t>
            </w:r>
          </w:p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A6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B66EE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47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Количественные и порядковые числительные.</w:t>
            </w:r>
          </w:p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Сюжетные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Первый, второй, третий.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B66EE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48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примеров на вычитание.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</w:t>
            </w:r>
          </w:p>
          <w:p w:rsidR="00DF63B2" w:rsidRDefault="00DF63B2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B66EE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49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Сравнение и уравнивание множеств. Решение примеров.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B66EE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50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Второй способ получения числа 3. Состав числа 3.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 числа.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B66EE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51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 примеров с «окошечками».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63B2" w:rsidTr="00500BB6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№</w:t>
            </w:r>
          </w:p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Тема. Почасовая разбивка.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Дата. Срок.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Основные понятия.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Форма урока.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Формы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уровнем усвоения.</w:t>
            </w:r>
          </w:p>
        </w:tc>
      </w:tr>
      <w:tr w:rsidR="009B66EE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52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Введение понятия «сложение». Переместительное свойство сложения.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Сложение.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B66EE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53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и решение задач на сложение по рисунку и опорным словам.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Рисунки и опорные слова.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B66EE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54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Введение понятия «вычитание». Составление и решение примеров.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Цифры. Счетный материал. Предметные картинки.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Вычитание.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B66EE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55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и решение примеров на вычитание по рисункам и опорным словам.</w:t>
            </w:r>
          </w:p>
          <w:p w:rsidR="00DF63B2" w:rsidRDefault="00DF63B2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Рисунки и опорные слова.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B66EE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56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Дополнение и решение примеров на сложение и вычитание.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B66EE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57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и решение задач на сложение и вычитание.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B66EE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58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Самостоятельное решение примеров.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Проверка знаний.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работа</w:t>
            </w:r>
          </w:p>
          <w:p w:rsidR="009337A6" w:rsidRDefault="009337A6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B66EE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59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задач по рисункам.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Рисунки.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Задача. Условие. Вопрос. Решение.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B66EE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60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Дополнение и решение примеров.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Карточки с примерами. 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63B2" w:rsidTr="00500BB6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№</w:t>
            </w:r>
          </w:p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Тема. Почасовая разбивка.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Дата. Срок.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Основные понятия.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Форма урока.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Формы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уровнем усвоения.</w:t>
            </w:r>
          </w:p>
        </w:tc>
      </w:tr>
      <w:tr w:rsidR="009B66EE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9B66EE" w:rsidRDefault="00C11113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</w:t>
            </w:r>
            <w:r w:rsidR="004A74E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2E3EF5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E3EF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Куб.                            </w:t>
            </w:r>
          </w:p>
          <w:p w:rsidR="009B66EE" w:rsidRPr="002E3EF5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2E3EF5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E3EF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Геометрические тела.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Куб.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E27BE" w:rsidTr="007E00BB">
        <w:tc>
          <w:tcPr>
            <w:tcW w:w="5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Число и цифра 4.         </w:t>
            </w:r>
          </w:p>
          <w:p w:rsidR="000E27BE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16ч.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7BE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B66EE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62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Первый способ получения числа 4.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</w:t>
            </w:r>
          </w:p>
          <w:p w:rsidR="009337A6" w:rsidRDefault="009337A6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Число четыре.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B66EE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63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Числовой ряд 1-4.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Взаимооднозначное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соответствие числа и цифры.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</w:t>
            </w:r>
          </w:p>
          <w:p w:rsidR="009337A6" w:rsidRDefault="009337A6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B66EE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64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Сравнение и уравнивание множеств. Решение примеров.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B66EE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65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задач на сложение по рисункам и опорным словам.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B66EE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66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Сравнение чисел.</w:t>
            </w:r>
          </w:p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A6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Предметные картинки. Цифры.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B66EE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67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Второй способ получения числа 4. Состав числа 4.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B66EE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68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и решение примеров на сложение с использованием переместительного свойства сложения.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Правило.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B66EE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69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задач на сложение по рисункам и опорным словам.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Составные части задачи.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Закрепление знаний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63B2" w:rsidTr="00500BB6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№</w:t>
            </w:r>
          </w:p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Тема. Почасовая разбивка.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Дата. Срок.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Основные понятия.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Форма урока.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Формы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уровнем усвоения.</w:t>
            </w:r>
          </w:p>
        </w:tc>
      </w:tr>
      <w:tr w:rsidR="009B66EE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70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и решение примеров на сложение и вычитание.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Закрепление знаний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B66EE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71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задач на вычитание  по рисункам и опорным словам.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Составные части задачи.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Закрепление знаний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B66EE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72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 примеров.</w:t>
            </w:r>
          </w:p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Закрепление знаний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B66EE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73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и решение задач на сложение и вычитание.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Закрепление знаний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B66EE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74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52F5E">
              <w:rPr>
                <w:rFonts w:ascii="Times New Roman CYR" w:hAnsi="Times New Roman CYR" w:cs="Times New Roman CYR"/>
                <w:sz w:val="24"/>
                <w:szCs w:val="24"/>
              </w:rPr>
              <w:t xml:space="preserve">Решение примеров с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недостающими компонентами</w:t>
            </w:r>
            <w:r w:rsidRPr="00852F5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9337A6" w:rsidRPr="00852F5E" w:rsidRDefault="009337A6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Цифры. Счетный материал.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Закрепление знаний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B66EE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75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852F5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52F5E">
              <w:rPr>
                <w:rFonts w:ascii="Times New Roman CYR" w:hAnsi="Times New Roman CYR" w:cs="Times New Roman CYR"/>
                <w:sz w:val="24"/>
                <w:szCs w:val="24"/>
              </w:rPr>
              <w:t xml:space="preserve">Составление и решение задач </w:t>
            </w:r>
            <w:r w:rsidR="00EF5F5F">
              <w:rPr>
                <w:rFonts w:ascii="Times New Roman CYR" w:hAnsi="Times New Roman CYR" w:cs="Times New Roman CYR"/>
                <w:sz w:val="24"/>
                <w:szCs w:val="24"/>
              </w:rPr>
              <w:t>по рисунку и опорным словам.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Сюжетные картинки, опорные слова.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Проверка знаний.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B66EE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76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задач по рисунку.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Сюжетные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6EE" w:rsidRDefault="009B66E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77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D5574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Брус.                             </w:t>
            </w:r>
          </w:p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D557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A6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Геометрические тела.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Брус.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E27BE" w:rsidTr="007E00BB">
        <w:tc>
          <w:tcPr>
            <w:tcW w:w="5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Число и цифра 5.         </w:t>
            </w:r>
          </w:p>
          <w:p w:rsidR="000E27BE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17ч.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7BE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78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Первый способ получения числа 5.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Число пять.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79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Числовой ряд 1-5.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Взаимооднозначное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соответствие числа и цифры.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63B2" w:rsidTr="00500BB6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№</w:t>
            </w:r>
          </w:p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Тема. Почасовая разбивка.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Дата. Срок.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Основные понятия.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Форма урока.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Формы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уровнем усвоения.</w:t>
            </w: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80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 примеров на вычитание.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</w:t>
            </w:r>
          </w:p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81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Сравнение и уравнивание множеств. Решение примеров.</w:t>
            </w:r>
          </w:p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82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задач на сложение по рисункам и опорным словам.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Цифры. Счетный материал. </w:t>
            </w:r>
            <w:r w:rsidR="00EF5F5F">
              <w:rPr>
                <w:rFonts w:ascii="Times New Roman CYR" w:hAnsi="Times New Roman CYR" w:cs="Times New Roman CYR"/>
                <w:sz w:val="24"/>
                <w:szCs w:val="24"/>
              </w:rPr>
              <w:t xml:space="preserve">Сюжетные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Составные части задачи.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83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задач на вычитание  по рисункам и опорным словам.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Цифры. Счетный материал. </w:t>
            </w:r>
            <w:r w:rsidR="00EF5F5F">
              <w:rPr>
                <w:rFonts w:ascii="Times New Roman CYR" w:hAnsi="Times New Roman CYR" w:cs="Times New Roman CYR"/>
                <w:sz w:val="24"/>
                <w:szCs w:val="24"/>
              </w:rPr>
              <w:t xml:space="preserve">Сюжетные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картинки.</w:t>
            </w:r>
          </w:p>
          <w:p w:rsidR="00EF5F5F" w:rsidRDefault="00EF5F5F" w:rsidP="00EF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Составные части задачи.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84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Второй способ получения числа 5. Состав числа 5.</w:t>
            </w:r>
          </w:p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85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и решение примеров на сложение с использованием переместительного свойства сложения.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86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Закрепление состава </w:t>
            </w:r>
          </w:p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числа 5.</w:t>
            </w:r>
          </w:p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Числовые домики.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Закрепление знаний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87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и решение примеров на сложение.</w:t>
            </w:r>
          </w:p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Закрепление знаний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88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и решение задач на сложение.</w:t>
            </w:r>
          </w:p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Закрепление знаний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63B2" w:rsidTr="00500BB6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№</w:t>
            </w:r>
          </w:p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Тема. Почасовая разбивка.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Дата. Срок.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Основные понятия.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Форма урока.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Формы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уровнем усвоения.</w:t>
            </w: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89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и решение примеров на вычитание.</w:t>
            </w:r>
          </w:p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Закрепление знаний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90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и решение задач на вычитание.</w:t>
            </w:r>
          </w:p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Закрепление знаний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4A74E4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91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 примеров и задач в пределах 5.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</w:t>
            </w:r>
          </w:p>
          <w:p w:rsidR="009337A6" w:rsidRDefault="009337A6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Проверка знаний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работа.</w:t>
            </w: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E634C2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92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Точка. Построение точек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 «Геометрические фигуры».</w:t>
            </w:r>
          </w:p>
          <w:p w:rsidR="009337A6" w:rsidRDefault="009337A6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Точка.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E634C2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93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Линии прямые и кривые.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 «Геометрические фигуры».</w:t>
            </w:r>
          </w:p>
          <w:p w:rsidR="009337A6" w:rsidRDefault="009337A6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Прямая линия. Кривая линия.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E634C2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94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2E3EF5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E3EF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Овал.                          </w:t>
            </w:r>
          </w:p>
          <w:p w:rsidR="007D5574" w:rsidRPr="002E3EF5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2E3EF5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E3EF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A6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 «Геометрические фигуры».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Овал. 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E27BE" w:rsidRPr="002E3EF5" w:rsidTr="007E00BB">
        <w:tc>
          <w:tcPr>
            <w:tcW w:w="5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Pr="002E3EF5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E3EF5">
              <w:rPr>
                <w:rFonts w:ascii="Times New Roman CYR" w:hAnsi="Times New Roman CYR" w:cs="Times New Roman CYR"/>
                <w:b/>
                <w:sz w:val="24"/>
                <w:szCs w:val="24"/>
              </w:rPr>
              <w:t>Число и цифра 0.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Pr="002E3EF5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E3EF5">
              <w:rPr>
                <w:rFonts w:ascii="Times New Roman CYR" w:hAnsi="Times New Roman CYR" w:cs="Times New Roman CYR"/>
                <w:b/>
                <w:sz w:val="24"/>
                <w:szCs w:val="24"/>
              </w:rPr>
              <w:t>3ч.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Pr="002E3EF5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Pr="002E3EF5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Pr="002E3EF5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Pr="002E3EF5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7BE" w:rsidRPr="002E3EF5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E634C2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95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Взаимооднозначное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соответствие числа и цифры.</w:t>
            </w:r>
          </w:p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Ноль.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E634C2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96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Получение нуля.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Предметные картинки.</w:t>
            </w:r>
          </w:p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E634C2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97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Сравнение чисел с нулем. Решение примеров.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63B2" w:rsidTr="00500BB6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№</w:t>
            </w:r>
          </w:p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Тема. Почасовая разбивка.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Дата. Срок.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Основные понятия.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Форма урока.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Формы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уровнем усвоения.</w:t>
            </w:r>
          </w:p>
        </w:tc>
      </w:tr>
      <w:tr w:rsidR="000E27BE" w:rsidTr="007E00BB">
        <w:tc>
          <w:tcPr>
            <w:tcW w:w="5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Число и цифра 6.         </w:t>
            </w:r>
          </w:p>
          <w:p w:rsidR="000E27BE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12ч.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7BE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E634C2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98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Первый способ получения числа 6. </w:t>
            </w:r>
          </w:p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Шесть. 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E634C2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99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Числовой ряд 1-6.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Взаимооднозначное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соответствие числа и цифры.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A6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Шестой.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E634C2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100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Введение понятия «следующее число».</w:t>
            </w:r>
          </w:p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A6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Следующее число.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E634C2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101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 примеров на вычитание. Введение понятия «предыдущее число».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Предыдущее число.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E634C2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102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Сравнение и уравнивание чисел.</w:t>
            </w:r>
          </w:p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E634C2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103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задач на сложение.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Карточки для составления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Составные части задачи.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E634C2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104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Второй способ получения числа 6. Состав числа 6.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E634C2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105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Дополнение и решение примеров.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63B2" w:rsidTr="00500BB6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№</w:t>
            </w:r>
          </w:p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Тема. Почасовая разбивка.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Дата. Срок.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Основные понятия.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Форма урока.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Формы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уровнем усвоения.</w:t>
            </w: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E634C2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106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Присчитывание и отсчитывание по единице.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Закрепление знаний.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DC4495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  <w:r w:rsidR="00E634C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07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и решение задач по рисункам.</w:t>
            </w:r>
          </w:p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Сюжетные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Закрепление знаний.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E634C2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108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Закрепление понятия «пара». Решение примеров. Сравнение чисел.</w:t>
            </w:r>
          </w:p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Пара.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Закрепление знаний.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E634C2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109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2E3EF5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E3EF5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Построение прямой линии через одну точку, две точки.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2E3EF5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E3EF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E27BE" w:rsidTr="007E00BB">
        <w:tc>
          <w:tcPr>
            <w:tcW w:w="5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Число и цифра 7.       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16ч.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BE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7BE" w:rsidRDefault="000E27BE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E634C2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110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Первый способ получения числа 7.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Семь.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63B2" w:rsidTr="00500BB6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№</w:t>
            </w:r>
          </w:p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Тема. Почасовая разбивка.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Дата. Срок.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Основные понятия.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Форма урока.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Формы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уровнем усвоения.</w:t>
            </w:r>
          </w:p>
        </w:tc>
      </w:tr>
      <w:tr w:rsidR="009337A6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A6" w:rsidRDefault="009337A6" w:rsidP="00F7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№</w:t>
            </w:r>
          </w:p>
          <w:p w:rsidR="009337A6" w:rsidRDefault="009337A6" w:rsidP="00F7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A6" w:rsidRDefault="009337A6" w:rsidP="00F7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Тема. Почасовая разбивка.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A6" w:rsidRDefault="009337A6" w:rsidP="00F7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A6" w:rsidRDefault="009337A6" w:rsidP="00F7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Дата. Срок.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A6" w:rsidRDefault="009337A6" w:rsidP="00F7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A6" w:rsidRDefault="009337A6" w:rsidP="00F7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Основные понятия.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A6" w:rsidRDefault="009337A6" w:rsidP="00F7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Форма урока.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7A6" w:rsidRDefault="009337A6" w:rsidP="00F7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Формы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уровнем усвоения.</w:t>
            </w: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E634C2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111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Числовой ряд 1-7.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Седьмой.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E634C2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112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Понятия «следующее число» и «предыдущее число».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Предыдущее число.</w:t>
            </w:r>
          </w:p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Следующее число.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63B2" w:rsidTr="00500BB6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№</w:t>
            </w:r>
          </w:p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Тема. Почасовая разбивка.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Дата. Срок.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Основные понятия.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Форма урока.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Формы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уровнем усвоения.</w:t>
            </w: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E634C2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113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Сравнение и уравнивание чисел.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E634C2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114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задач.</w:t>
            </w:r>
          </w:p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 примеров.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E634C2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115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Присчитывание и отсчитывание по единице.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D5574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Pr="009B66EE" w:rsidRDefault="00E634C2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116</w:t>
            </w:r>
            <w:r w:rsidR="00DC449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</w:t>
            </w:r>
            <w:r w:rsidR="005A30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Второй способ получения числа 7. Состав числа 7.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574" w:rsidRDefault="007D5574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117/8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Закрепление состава числа 7.</w:t>
            </w:r>
          </w:p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Цифры. Счетный материал.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118/9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 примеров в пределах 7.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Цифры. Счетный материал.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119/10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 задач по рисунку и готовому решению.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Сюжетные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120/11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 примеров с недостающими компонентами.</w:t>
            </w:r>
          </w:p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Цифры. Счетный материал.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121/12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 равными числовыми группами по 2.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Карточки с текстом контрольной работы.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Проверка знаний.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122/13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 примеров и задач в пределах 7.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Цифры. Счетный материал.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123/14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E634C2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634C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Сутки, неделя.             </w:t>
            </w:r>
          </w:p>
          <w:p w:rsidR="00EF5F5F" w:rsidRPr="00E634C2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E634C2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634C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 «Моя неделя».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Сутки. Неделя.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124/15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Введение понятия «отрезок». Построение отрезка.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 «Геометрические фигуры».</w:t>
            </w:r>
          </w:p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Отрезок.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63B2" w:rsidTr="00500BB6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№</w:t>
            </w:r>
          </w:p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Тема. Почасовая разбивка.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Дата. Срок.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Основные понятия.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Форма урока.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Формы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уровнем усвоения.</w:t>
            </w: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125/16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Измерение длины отрезка.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 «Отрезки». Карточки с отрезками разной длины.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Длина отрезка.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5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Число и цифра 8.         </w:t>
            </w:r>
          </w:p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12ч.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126/1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Первый способ получения числа 8.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Восемь.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127/2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Числовой ряд 1-8.. Взаимно однозначное соответствие числа и цифры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Восьмой.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128/3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примеров.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129/4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Сравнение и уравнивание чисел.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130/5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и решение задач.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Составные части задачи.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131/6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Присчитывание и отсчитывание по единице.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132/7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Второй способ получения числа 8. Состав числа 8.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63B2" w:rsidTr="00500BB6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№</w:t>
            </w:r>
          </w:p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Тема. Почасовая разбивка.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Дата. Срок.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Основные понятия.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Форма урока.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Формы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уровнем усвоения.</w:t>
            </w: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133/8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 примеров с использованием переместительного свойства сложения.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134/9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 примеров и задач в пределах 8.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135/10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 примеров с недостающими компонентами.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Карточки с примерами. Цифры. Счетный материал.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136/11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Присчитывание и отсчитывание по два.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Счетный материал. Предметные картинки.</w:t>
            </w:r>
          </w:p>
          <w:p w:rsidR="00DF63B2" w:rsidRDefault="00DF63B2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137/12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E634C2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634C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Построение треугольника, квадрата, прямоугольника.  </w:t>
            </w:r>
          </w:p>
          <w:p w:rsidR="00EF5F5F" w:rsidRPr="00E634C2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E634C2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634C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 «Геометрические фигуры».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Треугольник. Квадрат. Прямоугольник.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5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Число и цифра 9.         </w:t>
            </w:r>
          </w:p>
          <w:p w:rsidR="00DF63B2" w:rsidRDefault="00DF63B2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138/1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Первый способ получения числа 9.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Девять.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139/2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Числовой ряд 1-9. Взаимно однозначное соответствие числа и цифры.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Девятый.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140/3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Присчитывание и отсчитывание по единице.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63B2" w:rsidTr="00500BB6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№</w:t>
            </w:r>
          </w:p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Тема. Почасовая разбивка.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Дата. Срок.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Основные понятия.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Форма урока.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Формы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уровнем усвоения.</w:t>
            </w: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141/4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Сравнение и уравнивание чисел.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142/5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и решение задач. Решение примеров на вычитание.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Предметные картинки.</w:t>
            </w:r>
          </w:p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143/6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Второй способ получения числа 9. Состав числа 9.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144/7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и решение примеров, используя состав числа 9.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145/8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 задач и примеров.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146/9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Правило составления примеров на вычитание.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147/10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Присчитывание и отсчитывание по 2,3.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148/11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634C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Мера длины - сантиметр.    </w:t>
            </w:r>
          </w:p>
          <w:p w:rsidR="00EF5F5F" w:rsidRPr="00E634C2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E634C2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634C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 «Отрезки».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Сантиметр.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5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Число 10.                    </w:t>
            </w:r>
          </w:p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63B2" w:rsidTr="00500BB6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№</w:t>
            </w:r>
          </w:p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Тема. Почасовая разбивка.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Дата. Срок.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Основные понятия.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Форма урока.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Формы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уровнем усвоения.</w:t>
            </w: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149/1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Первый способ получения числа 10.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Десять.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150/2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Числовой ряд 1-10. Взаимно однозначное соответствие числа и цифры.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Десятый.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151/3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Введение понятия «десяток».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Десяток.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152/4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Сравнение и уравнивание чисел.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153/5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 числа 10.</w:t>
            </w:r>
          </w:p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Числовые домики.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154/6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и решение примеров, используя состав числа 10.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Числовые домики.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155/7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 задач и примеров.</w:t>
            </w:r>
          </w:p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Счетный материал.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156/8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E634C2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634C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Меры стоимости.        </w:t>
            </w:r>
          </w:p>
          <w:p w:rsidR="00EF5F5F" w:rsidRPr="00E634C2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E634C2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634C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Монеты. Таблица «Деньги».</w:t>
            </w:r>
          </w:p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Рубль. Копейка.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157/9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E634C2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634C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Мера массы - килограмм.   </w:t>
            </w:r>
          </w:p>
          <w:p w:rsidR="00EF5F5F" w:rsidRPr="00E634C2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E634C2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634C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Предметы. Весы.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Килограмм.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158/10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E634C2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634C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Мера ёмкости - литр. 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E634C2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634C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Литр.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5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5A30BA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A30B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0E27BE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E27B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159/1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Числовой ряд 1-10.</w:t>
            </w:r>
          </w:p>
          <w:p w:rsidR="00EF5F5F" w:rsidRPr="000E27BE" w:rsidRDefault="00EF5F5F" w:rsidP="000E27BE">
            <w:pPr>
              <w:tabs>
                <w:tab w:val="left" w:pos="3480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F63B2" w:rsidTr="00500BB6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№</w:t>
            </w:r>
          </w:p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Тема. Почасовая разбивка.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Дата. Срок.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Наглядность и оборудование.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Основные понятия.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Форма урока.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3B2" w:rsidRDefault="00DF63B2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Формы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уровнем усвоения.</w:t>
            </w: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160/2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Состав чисел первого десятка.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161/3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Составление и решение примеров на сложение в пределах 10.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162/4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Составление и решение примеров на вычитание в пределах 10.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 Предметные картинки.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163/5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 простых арифметических задач.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Цифры. Счетный материал.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164/6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Карточки с текстом контрольной работы.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Проверка знаний.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Контрольная работа.</w:t>
            </w:r>
          </w:p>
        </w:tc>
      </w:tr>
      <w:tr w:rsidR="00EF5F5F" w:rsidTr="007E00BB"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Pr="009B66EE" w:rsidRDefault="00EF5F5F" w:rsidP="00F7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165/7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над ошибками.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5F" w:rsidRDefault="00EF5F5F" w:rsidP="005A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500BB6" w:rsidRDefault="00500BB6" w:rsidP="009D237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</w:p>
    <w:p w:rsidR="00500BB6" w:rsidRDefault="00500BB6" w:rsidP="008A2C2C">
      <w:pPr>
        <w:rPr>
          <w:rFonts w:ascii="Times New Roman CYR" w:hAnsi="Times New Roman CYR" w:cs="Times New Roman CYR"/>
          <w:sz w:val="40"/>
          <w:szCs w:val="40"/>
        </w:rPr>
      </w:pPr>
    </w:p>
    <w:p w:rsidR="00500BB6" w:rsidRDefault="00500BB6" w:rsidP="00316E1F">
      <w:pPr>
        <w:widowControl w:val="0"/>
        <w:tabs>
          <w:tab w:val="left" w:pos="6495"/>
          <w:tab w:val="center" w:pos="785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00BB6" w:rsidRDefault="00500BB6" w:rsidP="008A2C2C">
      <w:pPr>
        <w:spacing w:after="0"/>
        <w:rPr>
          <w:rFonts w:ascii="Times New Roman" w:hAnsi="Times New Roman" w:cs="Times New Roman"/>
          <w:sz w:val="40"/>
          <w:szCs w:val="40"/>
          <w:lang w:val="en-US"/>
        </w:rPr>
      </w:pPr>
    </w:p>
    <w:p w:rsidR="00500BB6" w:rsidRDefault="00500BB6" w:rsidP="008A2C2C">
      <w:pPr>
        <w:spacing w:after="0"/>
        <w:rPr>
          <w:rFonts w:ascii="Times New Roman" w:hAnsi="Times New Roman" w:cs="Times New Roman"/>
          <w:sz w:val="40"/>
          <w:szCs w:val="40"/>
          <w:lang w:val="en-US"/>
        </w:rPr>
      </w:pPr>
    </w:p>
    <w:p w:rsidR="00500BB6" w:rsidRDefault="00500BB6" w:rsidP="008A2C2C">
      <w:pPr>
        <w:spacing w:after="0"/>
        <w:rPr>
          <w:rFonts w:ascii="Times New Roman" w:hAnsi="Times New Roman" w:cs="Times New Roman"/>
          <w:sz w:val="40"/>
          <w:szCs w:val="40"/>
          <w:lang w:val="en-US"/>
        </w:rPr>
      </w:pPr>
    </w:p>
    <w:p w:rsidR="00500BB6" w:rsidRDefault="00500BB6" w:rsidP="008A2C2C">
      <w:pPr>
        <w:spacing w:after="0"/>
        <w:rPr>
          <w:rFonts w:ascii="Times New Roman" w:hAnsi="Times New Roman" w:cs="Times New Roman"/>
          <w:sz w:val="40"/>
          <w:szCs w:val="40"/>
        </w:rPr>
        <w:sectPr w:rsidR="00500BB6" w:rsidSect="008A2C2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46EE2" w:rsidRPr="00500BB6" w:rsidRDefault="00146EE2" w:rsidP="008A2C2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500BB6">
        <w:rPr>
          <w:rFonts w:ascii="Times New Roman" w:hAnsi="Times New Roman" w:cs="Times New Roman"/>
          <w:sz w:val="40"/>
          <w:szCs w:val="40"/>
        </w:rPr>
        <w:lastRenderedPageBreak/>
        <w:t>Основные требования к знаниям и умениям учащихся</w:t>
      </w:r>
    </w:p>
    <w:p w:rsidR="00146EE2" w:rsidRPr="00F823DF" w:rsidRDefault="00146EE2" w:rsidP="00146E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3DF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F823DF">
        <w:rPr>
          <w:rFonts w:ascii="Times New Roman" w:hAnsi="Times New Roman" w:cs="Times New Roman"/>
          <w:b/>
          <w:sz w:val="28"/>
          <w:szCs w:val="28"/>
        </w:rPr>
        <w:t>знать</w:t>
      </w:r>
      <w:r w:rsidRPr="00F823DF">
        <w:rPr>
          <w:rFonts w:ascii="Times New Roman" w:hAnsi="Times New Roman" w:cs="Times New Roman"/>
          <w:sz w:val="28"/>
          <w:szCs w:val="28"/>
        </w:rPr>
        <w:t>:</w:t>
      </w:r>
    </w:p>
    <w:p w:rsidR="00146EE2" w:rsidRPr="00F823DF" w:rsidRDefault="00146EE2" w:rsidP="00146EE2">
      <w:pPr>
        <w:pStyle w:val="a9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3DF">
        <w:rPr>
          <w:rFonts w:ascii="Times New Roman" w:hAnsi="Times New Roman" w:cs="Times New Roman"/>
          <w:sz w:val="28"/>
          <w:szCs w:val="28"/>
        </w:rPr>
        <w:t>Количественные, порядковые числительные в пределах 10;</w:t>
      </w:r>
    </w:p>
    <w:p w:rsidR="00146EE2" w:rsidRPr="00F823DF" w:rsidRDefault="00146EE2" w:rsidP="00146EE2">
      <w:pPr>
        <w:pStyle w:val="a9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3DF">
        <w:rPr>
          <w:rFonts w:ascii="Times New Roman" w:hAnsi="Times New Roman" w:cs="Times New Roman"/>
          <w:sz w:val="28"/>
          <w:szCs w:val="28"/>
        </w:rPr>
        <w:t>Состав однозначных чисел и 10 из двух слагаемых;</w:t>
      </w:r>
    </w:p>
    <w:p w:rsidR="00146EE2" w:rsidRPr="00F823DF" w:rsidRDefault="00146EE2" w:rsidP="00146EE2">
      <w:pPr>
        <w:pStyle w:val="a9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3DF">
        <w:rPr>
          <w:rFonts w:ascii="Times New Roman" w:hAnsi="Times New Roman" w:cs="Times New Roman"/>
          <w:sz w:val="28"/>
          <w:szCs w:val="28"/>
        </w:rPr>
        <w:t>Линии – прямую, кривую, отрезок;</w:t>
      </w:r>
    </w:p>
    <w:p w:rsidR="00146EE2" w:rsidRPr="00F823DF" w:rsidRDefault="00146EE2" w:rsidP="00146EE2">
      <w:pPr>
        <w:pStyle w:val="a9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3DF">
        <w:rPr>
          <w:rFonts w:ascii="Times New Roman" w:hAnsi="Times New Roman" w:cs="Times New Roman"/>
          <w:sz w:val="28"/>
          <w:szCs w:val="28"/>
        </w:rPr>
        <w:t>Единицы стоимости, длины, массы, емкости;</w:t>
      </w:r>
    </w:p>
    <w:p w:rsidR="00146EE2" w:rsidRPr="00F823DF" w:rsidRDefault="00146EE2" w:rsidP="00146EE2">
      <w:pPr>
        <w:pStyle w:val="a9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3DF">
        <w:rPr>
          <w:rFonts w:ascii="Times New Roman" w:hAnsi="Times New Roman" w:cs="Times New Roman"/>
          <w:sz w:val="28"/>
          <w:szCs w:val="28"/>
        </w:rPr>
        <w:t>Название, порядок дней недели, количество сток в неделе.</w:t>
      </w:r>
    </w:p>
    <w:p w:rsidR="00146EE2" w:rsidRPr="00F823DF" w:rsidRDefault="00146EE2" w:rsidP="00146E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3DF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F823DF">
        <w:rPr>
          <w:rFonts w:ascii="Times New Roman" w:hAnsi="Times New Roman" w:cs="Times New Roman"/>
          <w:b/>
          <w:sz w:val="28"/>
          <w:szCs w:val="28"/>
        </w:rPr>
        <w:t>уметь</w:t>
      </w:r>
      <w:r w:rsidRPr="00F823DF">
        <w:rPr>
          <w:rFonts w:ascii="Times New Roman" w:hAnsi="Times New Roman" w:cs="Times New Roman"/>
          <w:sz w:val="28"/>
          <w:szCs w:val="28"/>
        </w:rPr>
        <w:t>:</w:t>
      </w:r>
    </w:p>
    <w:p w:rsidR="00146EE2" w:rsidRPr="00F823DF" w:rsidRDefault="00146EE2" w:rsidP="00146EE2">
      <w:pPr>
        <w:pStyle w:val="a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3DF">
        <w:rPr>
          <w:rFonts w:ascii="Times New Roman" w:hAnsi="Times New Roman" w:cs="Times New Roman"/>
          <w:sz w:val="28"/>
          <w:szCs w:val="28"/>
        </w:rPr>
        <w:t>Читать, записывать, откладывать на счетах, сравнивать числа в пределах 10;</w:t>
      </w:r>
    </w:p>
    <w:p w:rsidR="00146EE2" w:rsidRPr="00F823DF" w:rsidRDefault="00146EE2" w:rsidP="00146EE2">
      <w:pPr>
        <w:pStyle w:val="a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3DF">
        <w:rPr>
          <w:rFonts w:ascii="Times New Roman" w:hAnsi="Times New Roman" w:cs="Times New Roman"/>
          <w:sz w:val="28"/>
          <w:szCs w:val="28"/>
        </w:rPr>
        <w:t>Выполнять сложение, вычитание чисел в пределах 10, опираясь на знание их состава из двух слагаемых, использовать переместительное свойство сложения;</w:t>
      </w:r>
    </w:p>
    <w:p w:rsidR="00146EE2" w:rsidRPr="00F823DF" w:rsidRDefault="00146EE2" w:rsidP="00146EE2">
      <w:pPr>
        <w:pStyle w:val="a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3DF">
        <w:rPr>
          <w:rFonts w:ascii="Times New Roman" w:hAnsi="Times New Roman" w:cs="Times New Roman"/>
          <w:sz w:val="28"/>
          <w:szCs w:val="28"/>
        </w:rPr>
        <w:t>Решать задачи на нахождение суммы, остатка;</w:t>
      </w:r>
    </w:p>
    <w:p w:rsidR="00146EE2" w:rsidRPr="00F823DF" w:rsidRDefault="00146EE2" w:rsidP="00146EE2">
      <w:pPr>
        <w:pStyle w:val="a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3DF">
        <w:rPr>
          <w:rFonts w:ascii="Times New Roman" w:hAnsi="Times New Roman" w:cs="Times New Roman"/>
          <w:sz w:val="28"/>
          <w:szCs w:val="28"/>
        </w:rPr>
        <w:t>Узнавать монеты, заменять одни монеты другими;</w:t>
      </w:r>
    </w:p>
    <w:p w:rsidR="00146EE2" w:rsidRPr="00F823DF" w:rsidRDefault="00146EE2" w:rsidP="00146EE2">
      <w:pPr>
        <w:pStyle w:val="a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3DF">
        <w:rPr>
          <w:rFonts w:ascii="Times New Roman" w:hAnsi="Times New Roman" w:cs="Times New Roman"/>
          <w:sz w:val="28"/>
          <w:szCs w:val="28"/>
        </w:rPr>
        <w:t>Чертить прямую линию, отрезок заданной длины, измерять отрезок;</w:t>
      </w:r>
    </w:p>
    <w:p w:rsidR="00500BB6" w:rsidRPr="00F823DF" w:rsidRDefault="00146EE2" w:rsidP="00146EE2">
      <w:pPr>
        <w:pStyle w:val="a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500BB6" w:rsidRPr="00F823DF" w:rsidSect="00500BB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F823DF">
        <w:rPr>
          <w:rFonts w:ascii="Times New Roman" w:hAnsi="Times New Roman" w:cs="Times New Roman"/>
          <w:sz w:val="28"/>
          <w:szCs w:val="28"/>
        </w:rPr>
        <w:t>Чертить прямоугольник, квадрат, треугольник по заданным вершинам</w:t>
      </w:r>
      <w:r w:rsidR="00500BB6" w:rsidRPr="00F823DF">
        <w:rPr>
          <w:rFonts w:ascii="Times New Roman" w:hAnsi="Times New Roman" w:cs="Times New Roman"/>
          <w:sz w:val="28"/>
          <w:szCs w:val="28"/>
        </w:rPr>
        <w:t>.</w:t>
      </w:r>
    </w:p>
    <w:p w:rsidR="00A93A8B" w:rsidRPr="00D76F74" w:rsidRDefault="00A93A8B" w:rsidP="00A93A8B">
      <w:pPr>
        <w:jc w:val="center"/>
        <w:rPr>
          <w:rFonts w:ascii="Times New Roman" w:hAnsi="Times New Roman" w:cs="Times New Roman"/>
          <w:sz w:val="40"/>
          <w:szCs w:val="40"/>
        </w:rPr>
      </w:pPr>
      <w:r w:rsidRPr="00D76F74">
        <w:rPr>
          <w:rFonts w:ascii="Times New Roman" w:hAnsi="Times New Roman" w:cs="Times New Roman"/>
          <w:sz w:val="40"/>
          <w:szCs w:val="40"/>
        </w:rPr>
        <w:lastRenderedPageBreak/>
        <w:t>Перечень учебно-методического обеспечения</w:t>
      </w:r>
    </w:p>
    <w:tbl>
      <w:tblPr>
        <w:tblStyle w:val="a7"/>
        <w:tblW w:w="16156" w:type="dxa"/>
        <w:tblLook w:val="04A0"/>
      </w:tblPr>
      <w:tblGrid>
        <w:gridCol w:w="3980"/>
        <w:gridCol w:w="5484"/>
        <w:gridCol w:w="3780"/>
        <w:gridCol w:w="2912"/>
      </w:tblGrid>
      <w:tr w:rsidR="00A93A8B" w:rsidTr="00500BB6">
        <w:tc>
          <w:tcPr>
            <w:tcW w:w="3980" w:type="dxa"/>
          </w:tcPr>
          <w:p w:rsidR="00A93A8B" w:rsidRDefault="00A93A8B" w:rsidP="00500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  <w:tc>
          <w:tcPr>
            <w:tcW w:w="5484" w:type="dxa"/>
          </w:tcPr>
          <w:p w:rsidR="00A93A8B" w:rsidRDefault="00A93A8B" w:rsidP="00500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</w:t>
            </w:r>
          </w:p>
        </w:tc>
        <w:tc>
          <w:tcPr>
            <w:tcW w:w="3780" w:type="dxa"/>
          </w:tcPr>
          <w:p w:rsidR="00A93A8B" w:rsidRDefault="00A93A8B" w:rsidP="00500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пособия</w:t>
            </w:r>
          </w:p>
        </w:tc>
        <w:tc>
          <w:tcPr>
            <w:tcW w:w="2912" w:type="dxa"/>
          </w:tcPr>
          <w:p w:rsidR="00A93A8B" w:rsidRDefault="00A93A8B" w:rsidP="00500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контроля</w:t>
            </w:r>
          </w:p>
        </w:tc>
      </w:tr>
      <w:tr w:rsidR="00A93A8B" w:rsidTr="00500BB6">
        <w:trPr>
          <w:trHeight w:val="7083"/>
        </w:trPr>
        <w:tc>
          <w:tcPr>
            <w:tcW w:w="3980" w:type="dxa"/>
            <w:tcBorders>
              <w:bottom w:val="single" w:sz="4" w:space="0" w:color="000000" w:themeColor="text1"/>
            </w:tcBorders>
          </w:tcPr>
          <w:p w:rsidR="00A93A8B" w:rsidRDefault="00A93A8B" w:rsidP="0050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1.Алышева Т.В.  Математика. </w:t>
            </w:r>
          </w:p>
          <w:p w:rsidR="00A93A8B" w:rsidRPr="00423EB9" w:rsidRDefault="00A93A8B" w:rsidP="0050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класс. Учебник для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вида. В 2 частях.  – М.: Просвещение, 2013.</w:t>
            </w:r>
          </w:p>
        </w:tc>
        <w:tc>
          <w:tcPr>
            <w:tcW w:w="5484" w:type="dxa"/>
            <w:tcBorders>
              <w:bottom w:val="single" w:sz="4" w:space="0" w:color="000000" w:themeColor="text1"/>
            </w:tcBorders>
          </w:tcPr>
          <w:p w:rsidR="00A93A8B" w:rsidRDefault="00A93A8B" w:rsidP="0050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1.Перова М.Н.  Методика преподавания математики в коррекционной школе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вида. -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1999.</w:t>
            </w:r>
          </w:p>
          <w:p w:rsidR="00A93A8B" w:rsidRDefault="00A93A8B" w:rsidP="0050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Обучение математике учащихся вспомогательной школы. Под редакцией Петровой Е.Г.  – М.: Просвещение, 1990.</w:t>
            </w:r>
          </w:p>
          <w:p w:rsidR="00A93A8B" w:rsidRDefault="00A93A8B" w:rsidP="0050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3.Перова М.Н.,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Обучение элементам геометрии во вспомогательной школе. – М.: Просвещение, 1992.</w:t>
            </w:r>
          </w:p>
          <w:p w:rsidR="00A93A8B" w:rsidRDefault="00A93A8B" w:rsidP="0050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4.Белошистая А.В. Обучение решению задач в начальной школе. – М.: Русское слово,2003.</w:t>
            </w:r>
          </w:p>
          <w:p w:rsidR="00A93A8B" w:rsidRDefault="00A93A8B" w:rsidP="0050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5.Воронская Т.Р. Методические рекомендации по обучению математике детей, испытывающих трудности в обучении. –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Аркти,2002.</w:t>
            </w:r>
          </w:p>
          <w:p w:rsidR="00A93A8B" w:rsidRDefault="00A93A8B" w:rsidP="0050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6.Ануфриев А.Ф., Костромина С.Н. Как преодолеть трудности в обучении детей. –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Ось</w:t>
            </w:r>
            <w:r w:rsidRPr="008E0ED8">
              <w:rPr>
                <w:rFonts w:ascii="Times New Roman" w:hAnsi="Times New Roman" w:cs="Times New Roman"/>
                <w:sz w:val="28"/>
                <w:szCs w:val="28"/>
              </w:rPr>
              <w:t>~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89,1999.</w:t>
            </w:r>
          </w:p>
          <w:p w:rsidR="00A93A8B" w:rsidRDefault="00A93A8B" w:rsidP="0050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7.Стребелева Е.А. Формирование мышления у детей с отклонениями в развитии. – М.: Владос,2001.</w:t>
            </w:r>
          </w:p>
        </w:tc>
        <w:tc>
          <w:tcPr>
            <w:tcW w:w="3780" w:type="dxa"/>
          </w:tcPr>
          <w:p w:rsidR="00A93A8B" w:rsidRDefault="00A93A8B" w:rsidP="0050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1.Магнитная касса цифр.</w:t>
            </w:r>
          </w:p>
          <w:p w:rsidR="00A93A8B" w:rsidRDefault="00A93A8B" w:rsidP="0050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2.Набор геометрических фигур.</w:t>
            </w:r>
          </w:p>
          <w:p w:rsidR="00A93A8B" w:rsidRDefault="00A93A8B" w:rsidP="0050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3.Пособие «Цифры от 1 до 10».</w:t>
            </w:r>
          </w:p>
          <w:p w:rsidR="00A93A8B" w:rsidRDefault="00A93A8B" w:rsidP="0050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4.Уткина Н.Т., Улитина Н.В., Юдачева Т.В. «Дидактический материал по математике» - М: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2000.</w:t>
            </w:r>
          </w:p>
          <w:p w:rsidR="00A93A8B" w:rsidRDefault="00A93A8B" w:rsidP="0050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Перова М.Н. «Дидактические игры и  просвещение,1996.</w:t>
            </w:r>
          </w:p>
          <w:p w:rsidR="00A93A8B" w:rsidRDefault="00A93A8B" w:rsidP="0050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«Распорядок дня. Наглядно-дидактическое пособие» - М: Мозаика-синтез, 2003.</w:t>
            </w:r>
          </w:p>
          <w:p w:rsidR="00A93A8B" w:rsidRDefault="00A93A8B" w:rsidP="0050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Устный счет в первом классе.</w:t>
            </w:r>
          </w:p>
          <w:p w:rsidR="00A93A8B" w:rsidRDefault="00A93A8B" w:rsidP="0050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Все о времени.</w:t>
            </w:r>
          </w:p>
          <w:p w:rsidR="00A93A8B" w:rsidRDefault="00A93A8B" w:rsidP="0050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Состав числа.</w:t>
            </w:r>
          </w:p>
          <w:p w:rsidR="00A93A8B" w:rsidRDefault="00A93A8B" w:rsidP="0050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Набор геометрических тел.</w:t>
            </w:r>
          </w:p>
          <w:p w:rsidR="00A93A8B" w:rsidRDefault="00A93A8B" w:rsidP="0050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Демонстрационный материал по формированию элементарных математических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представлений.</w:t>
            </w:r>
          </w:p>
          <w:p w:rsidR="00A93A8B" w:rsidRDefault="00A93A8B" w:rsidP="00500BB6">
            <w:pPr>
              <w:tabs>
                <w:tab w:val="left" w:pos="1620"/>
              </w:tabs>
              <w:spacing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12.Таблицы: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93A8B" w:rsidRPr="004B2FD3" w:rsidRDefault="00A93A8B" w:rsidP="00500BB6">
            <w:pPr>
              <w:numPr>
                <w:ilvl w:val="0"/>
                <w:numId w:val="1"/>
              </w:numPr>
              <w:spacing w:after="100" w:afterAutospacing="1"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4B2FD3">
              <w:rPr>
                <w:rFonts w:ascii="Times New Roman" w:hAnsi="Times New Roman"/>
                <w:bCs/>
                <w:sz w:val="28"/>
                <w:szCs w:val="28"/>
              </w:rPr>
              <w:t>Форма. Цвета.</w:t>
            </w:r>
          </w:p>
          <w:p w:rsidR="00A93A8B" w:rsidRPr="004B2FD3" w:rsidRDefault="00A93A8B" w:rsidP="00500BB6">
            <w:pPr>
              <w:numPr>
                <w:ilvl w:val="0"/>
                <w:numId w:val="1"/>
              </w:numPr>
              <w:spacing w:after="100" w:afterAutospacing="1"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4B2FD3">
              <w:rPr>
                <w:rFonts w:ascii="Times New Roman" w:hAnsi="Times New Roman"/>
                <w:bCs/>
                <w:sz w:val="28"/>
                <w:szCs w:val="28"/>
              </w:rPr>
              <w:t xml:space="preserve">Числовой ряд. </w:t>
            </w:r>
          </w:p>
          <w:p w:rsidR="00A93A8B" w:rsidRDefault="00A93A8B" w:rsidP="00500BB6">
            <w:pPr>
              <w:numPr>
                <w:ilvl w:val="0"/>
                <w:numId w:val="1"/>
              </w:numPr>
              <w:spacing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4B2FD3">
              <w:rPr>
                <w:rFonts w:ascii="Times New Roman" w:hAnsi="Times New Roman"/>
                <w:bCs/>
                <w:sz w:val="28"/>
                <w:szCs w:val="28"/>
              </w:rPr>
              <w:t>Сложение.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3A8B" w:rsidRDefault="00A93A8B" w:rsidP="00500BB6">
            <w:pPr>
              <w:numPr>
                <w:ilvl w:val="0"/>
                <w:numId w:val="1"/>
              </w:numPr>
              <w:spacing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Расскажи про число …</w:t>
            </w:r>
          </w:p>
          <w:p w:rsidR="00A93A8B" w:rsidRDefault="00A93A8B" w:rsidP="00500BB6">
            <w:pPr>
              <w:numPr>
                <w:ilvl w:val="0"/>
                <w:numId w:val="1"/>
              </w:numPr>
              <w:spacing w:after="100" w:afterAutospacing="1"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4B2FD3">
              <w:rPr>
                <w:rFonts w:ascii="Times New Roman" w:hAnsi="Times New Roman"/>
                <w:bCs/>
                <w:sz w:val="28"/>
                <w:szCs w:val="28"/>
              </w:rPr>
              <w:t>Запомни числа от 1 до 10 и сложи.</w:t>
            </w:r>
          </w:p>
          <w:p w:rsidR="00A93A8B" w:rsidRPr="002824DE" w:rsidRDefault="00A93A8B" w:rsidP="00500BB6">
            <w:pPr>
              <w:numPr>
                <w:ilvl w:val="0"/>
                <w:numId w:val="1"/>
              </w:numPr>
              <w:spacing w:after="100" w:afterAutospacing="1"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4B2FD3">
              <w:rPr>
                <w:rFonts w:ascii="Times New Roman" w:hAnsi="Times New Roman"/>
                <w:bCs/>
                <w:sz w:val="28"/>
                <w:szCs w:val="28"/>
              </w:rPr>
              <w:t xml:space="preserve"> Моя неделя.</w:t>
            </w:r>
          </w:p>
          <w:p w:rsidR="00A93A8B" w:rsidRPr="004B2FD3" w:rsidRDefault="00A93A8B" w:rsidP="00500BB6">
            <w:pPr>
              <w:spacing w:after="100" w:afterAutospacing="1" w:line="2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Pr="004B2FD3">
              <w:rPr>
                <w:rFonts w:ascii="Times New Roman" w:hAnsi="Times New Roman"/>
                <w:bCs/>
                <w:sz w:val="28"/>
                <w:szCs w:val="28"/>
              </w:rPr>
              <w:t>Комплект «Веселая математика»:</w:t>
            </w:r>
          </w:p>
          <w:p w:rsidR="00A93A8B" w:rsidRDefault="00A93A8B" w:rsidP="00500BB6">
            <w:pPr>
              <w:spacing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A93A8B" w:rsidRPr="004B2FD3" w:rsidRDefault="00A93A8B" w:rsidP="00500BB6">
            <w:pPr>
              <w:spacing w:after="100" w:afterAutospacing="1" w:line="20" w:lineRule="atLeast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93A8B" w:rsidRDefault="00A93A8B" w:rsidP="00500BB6">
            <w:pPr>
              <w:spacing w:after="100" w:afterAutospacing="1" w:line="20" w:lineRule="atLeast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93A8B" w:rsidRDefault="00A93A8B" w:rsidP="00500BB6">
            <w:pPr>
              <w:spacing w:after="100" w:afterAutospacing="1" w:line="20" w:lineRule="atLeast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93A8B" w:rsidRDefault="00A93A8B" w:rsidP="00500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A93A8B" w:rsidRDefault="00A93A8B" w:rsidP="00500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BB6" w:rsidRDefault="00500BB6" w:rsidP="00B65287">
      <w:pPr>
        <w:rPr>
          <w:rFonts w:ascii="Times New Roman" w:hAnsi="Times New Roman" w:cs="Times New Roman"/>
          <w:sz w:val="28"/>
          <w:szCs w:val="28"/>
        </w:rPr>
      </w:pPr>
    </w:p>
    <w:p w:rsidR="00046308" w:rsidRPr="003D33BE" w:rsidRDefault="00046308" w:rsidP="008A2C2C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sectPr w:rsidR="00046308" w:rsidRPr="003D33BE" w:rsidSect="008A2C2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798" w:rsidRDefault="00443798" w:rsidP="002F28CB">
      <w:pPr>
        <w:spacing w:after="0" w:line="240" w:lineRule="auto"/>
      </w:pPr>
      <w:r>
        <w:separator/>
      </w:r>
    </w:p>
  </w:endnote>
  <w:endnote w:type="continuationSeparator" w:id="0">
    <w:p w:rsidR="00443798" w:rsidRDefault="00443798" w:rsidP="002F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798" w:rsidRDefault="00443798" w:rsidP="002F28CB">
      <w:pPr>
        <w:spacing w:after="0" w:line="240" w:lineRule="auto"/>
      </w:pPr>
      <w:r>
        <w:separator/>
      </w:r>
    </w:p>
  </w:footnote>
  <w:footnote w:type="continuationSeparator" w:id="0">
    <w:p w:rsidR="00443798" w:rsidRDefault="00443798" w:rsidP="002F2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BB6" w:rsidRDefault="00500BB6">
    <w:pPr>
      <w:pStyle w:val="a3"/>
    </w:pPr>
    <w:r>
      <w:ptab w:relativeTo="margin" w:alignment="right" w:leader="none"/>
    </w:r>
    <w:r>
      <w:t>математика 1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D4AE5"/>
    <w:multiLevelType w:val="hybridMultilevel"/>
    <w:tmpl w:val="DCAE7D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507D0"/>
    <w:multiLevelType w:val="hybridMultilevel"/>
    <w:tmpl w:val="E2D48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80957"/>
    <w:multiLevelType w:val="hybridMultilevel"/>
    <w:tmpl w:val="19D6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014A"/>
    <w:rsid w:val="000000A3"/>
    <w:rsid w:val="00014B2E"/>
    <w:rsid w:val="00046308"/>
    <w:rsid w:val="00051F2E"/>
    <w:rsid w:val="00082FF4"/>
    <w:rsid w:val="000B6587"/>
    <w:rsid w:val="000B7BB1"/>
    <w:rsid w:val="000D497D"/>
    <w:rsid w:val="000E27BE"/>
    <w:rsid w:val="000E39BD"/>
    <w:rsid w:val="00104010"/>
    <w:rsid w:val="001412D4"/>
    <w:rsid w:val="00143882"/>
    <w:rsid w:val="00146EE2"/>
    <w:rsid w:val="00185221"/>
    <w:rsid w:val="001944EE"/>
    <w:rsid w:val="001A7C2E"/>
    <w:rsid w:val="001F547D"/>
    <w:rsid w:val="00212B2D"/>
    <w:rsid w:val="002316A0"/>
    <w:rsid w:val="00233C65"/>
    <w:rsid w:val="00236924"/>
    <w:rsid w:val="002E3EF5"/>
    <w:rsid w:val="002E7E7D"/>
    <w:rsid w:val="002F0F85"/>
    <w:rsid w:val="002F28CB"/>
    <w:rsid w:val="00316E1F"/>
    <w:rsid w:val="00334E91"/>
    <w:rsid w:val="00363B05"/>
    <w:rsid w:val="00390E12"/>
    <w:rsid w:val="003D33BE"/>
    <w:rsid w:val="003D5548"/>
    <w:rsid w:val="00407A1A"/>
    <w:rsid w:val="00423EB9"/>
    <w:rsid w:val="00436DE0"/>
    <w:rsid w:val="00443798"/>
    <w:rsid w:val="004A74E4"/>
    <w:rsid w:val="004C6EAE"/>
    <w:rsid w:val="004F1896"/>
    <w:rsid w:val="00500BB6"/>
    <w:rsid w:val="0052014A"/>
    <w:rsid w:val="005629E2"/>
    <w:rsid w:val="005A30BA"/>
    <w:rsid w:val="005A7552"/>
    <w:rsid w:val="005E27D1"/>
    <w:rsid w:val="00646782"/>
    <w:rsid w:val="0068797A"/>
    <w:rsid w:val="006A0D61"/>
    <w:rsid w:val="006B796D"/>
    <w:rsid w:val="006E3AF6"/>
    <w:rsid w:val="00773072"/>
    <w:rsid w:val="00790D5C"/>
    <w:rsid w:val="007B4E6A"/>
    <w:rsid w:val="007D5574"/>
    <w:rsid w:val="007E00BB"/>
    <w:rsid w:val="0081028F"/>
    <w:rsid w:val="00852F5E"/>
    <w:rsid w:val="008A0FE0"/>
    <w:rsid w:val="008A2C2C"/>
    <w:rsid w:val="008E0ED8"/>
    <w:rsid w:val="008E72E1"/>
    <w:rsid w:val="0090003B"/>
    <w:rsid w:val="00912A8C"/>
    <w:rsid w:val="009146EA"/>
    <w:rsid w:val="009337A6"/>
    <w:rsid w:val="009B66EE"/>
    <w:rsid w:val="009D237A"/>
    <w:rsid w:val="009D7817"/>
    <w:rsid w:val="009F2FFB"/>
    <w:rsid w:val="009F7E48"/>
    <w:rsid w:val="00A22D80"/>
    <w:rsid w:val="00A3602B"/>
    <w:rsid w:val="00A552E1"/>
    <w:rsid w:val="00A57C85"/>
    <w:rsid w:val="00A93A8B"/>
    <w:rsid w:val="00A962E1"/>
    <w:rsid w:val="00AE3DEE"/>
    <w:rsid w:val="00B02732"/>
    <w:rsid w:val="00B50BB4"/>
    <w:rsid w:val="00B65287"/>
    <w:rsid w:val="00C11113"/>
    <w:rsid w:val="00C73890"/>
    <w:rsid w:val="00C83DB5"/>
    <w:rsid w:val="00C90369"/>
    <w:rsid w:val="00C964CC"/>
    <w:rsid w:val="00D12037"/>
    <w:rsid w:val="00D2582B"/>
    <w:rsid w:val="00D375BC"/>
    <w:rsid w:val="00D40C08"/>
    <w:rsid w:val="00D67BA7"/>
    <w:rsid w:val="00D76F74"/>
    <w:rsid w:val="00DB1145"/>
    <w:rsid w:val="00DC4495"/>
    <w:rsid w:val="00DD0EA1"/>
    <w:rsid w:val="00DD7FA3"/>
    <w:rsid w:val="00DE69D2"/>
    <w:rsid w:val="00DF3B9E"/>
    <w:rsid w:val="00DF63B2"/>
    <w:rsid w:val="00E32CF3"/>
    <w:rsid w:val="00E50862"/>
    <w:rsid w:val="00E634C2"/>
    <w:rsid w:val="00ED0A0C"/>
    <w:rsid w:val="00ED39F8"/>
    <w:rsid w:val="00ED5BE3"/>
    <w:rsid w:val="00EF5F5F"/>
    <w:rsid w:val="00F02EAE"/>
    <w:rsid w:val="00F3406A"/>
    <w:rsid w:val="00F71EEA"/>
    <w:rsid w:val="00F774C8"/>
    <w:rsid w:val="00F823DF"/>
    <w:rsid w:val="00F83787"/>
    <w:rsid w:val="00F91F81"/>
    <w:rsid w:val="00FB388B"/>
    <w:rsid w:val="00FB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01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014A"/>
  </w:style>
  <w:style w:type="paragraph" w:styleId="a5">
    <w:name w:val="footer"/>
    <w:basedOn w:val="a"/>
    <w:link w:val="a6"/>
    <w:uiPriority w:val="99"/>
    <w:semiHidden/>
    <w:unhideWhenUsed/>
    <w:rsid w:val="005201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014A"/>
  </w:style>
  <w:style w:type="table" w:styleId="a7">
    <w:name w:val="Table Grid"/>
    <w:basedOn w:val="a1"/>
    <w:uiPriority w:val="59"/>
    <w:rsid w:val="00B65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line number"/>
    <w:basedOn w:val="a0"/>
    <w:uiPriority w:val="99"/>
    <w:semiHidden/>
    <w:unhideWhenUsed/>
    <w:rsid w:val="006B796D"/>
  </w:style>
  <w:style w:type="paragraph" w:styleId="a9">
    <w:name w:val="List Paragraph"/>
    <w:basedOn w:val="a"/>
    <w:uiPriority w:val="34"/>
    <w:qFormat/>
    <w:rsid w:val="00B02732"/>
    <w:pPr>
      <w:ind w:left="720"/>
      <w:contextualSpacing/>
    </w:pPr>
  </w:style>
  <w:style w:type="paragraph" w:styleId="aa">
    <w:name w:val="No Spacing"/>
    <w:uiPriority w:val="1"/>
    <w:qFormat/>
    <w:rsid w:val="00DE69D2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8A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2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190C-06EB-49D3-B241-917F29B2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25</Pages>
  <Words>4707</Words>
  <Characters>26830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49</cp:revision>
  <cp:lastPrinted>2014-09-03T16:37:00Z</cp:lastPrinted>
  <dcterms:created xsi:type="dcterms:W3CDTF">2014-06-16T16:57:00Z</dcterms:created>
  <dcterms:modified xsi:type="dcterms:W3CDTF">2015-04-27T16:39:00Z</dcterms:modified>
</cp:coreProperties>
</file>