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BB" w:rsidRDefault="00E551BB" w:rsidP="00E551BB"/>
    <w:tbl>
      <w:tblPr>
        <w:tblpPr w:leftFromText="180" w:rightFromText="180" w:vertAnchor="text" w:horzAnchor="margin" w:tblpY="6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119"/>
        <w:gridCol w:w="3943"/>
        <w:gridCol w:w="3297"/>
        <w:gridCol w:w="2618"/>
      </w:tblGrid>
      <w:tr w:rsidR="00E551BB" w:rsidTr="00D125E0">
        <w:tc>
          <w:tcPr>
            <w:tcW w:w="1809" w:type="dxa"/>
          </w:tcPr>
          <w:p w:rsidR="00E551BB" w:rsidRPr="001E2296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>День недели</w:t>
            </w:r>
          </w:p>
          <w:p w:rsidR="00E551BB" w:rsidRPr="001E2296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>дата</w:t>
            </w:r>
          </w:p>
        </w:tc>
        <w:tc>
          <w:tcPr>
            <w:tcW w:w="3119" w:type="dxa"/>
          </w:tcPr>
          <w:p w:rsidR="00E551BB" w:rsidRPr="001E2296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>Непосредственно образовательная деятельность</w:t>
            </w:r>
          </w:p>
        </w:tc>
        <w:tc>
          <w:tcPr>
            <w:tcW w:w="3943" w:type="dxa"/>
          </w:tcPr>
          <w:p w:rsidR="00E551BB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 xml:space="preserve">Образовательная деятельность </w:t>
            </w:r>
          </w:p>
          <w:p w:rsidR="00E551BB" w:rsidRPr="001E2296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>в режимных моментах</w:t>
            </w:r>
          </w:p>
        </w:tc>
        <w:tc>
          <w:tcPr>
            <w:tcW w:w="3297" w:type="dxa"/>
          </w:tcPr>
          <w:p w:rsidR="00E551BB" w:rsidRPr="001E2296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>Создание</w:t>
            </w:r>
            <w:r>
              <w:rPr>
                <w:b/>
              </w:rPr>
              <w:t xml:space="preserve"> </w:t>
            </w:r>
            <w:r w:rsidRPr="00372393">
              <w:rPr>
                <w:b/>
              </w:rPr>
              <w:t>(</w:t>
            </w:r>
            <w:r>
              <w:rPr>
                <w:b/>
              </w:rPr>
              <w:t>организация) предметно-</w:t>
            </w:r>
            <w:r w:rsidRPr="001E2296">
              <w:rPr>
                <w:b/>
              </w:rPr>
              <w:t>развивающей среды  для самостоятельной деятельности детей</w:t>
            </w:r>
          </w:p>
        </w:tc>
        <w:tc>
          <w:tcPr>
            <w:tcW w:w="2618" w:type="dxa"/>
          </w:tcPr>
          <w:p w:rsidR="00E551BB" w:rsidRPr="001E2296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>Взаимодействие с родителями</w:t>
            </w:r>
          </w:p>
        </w:tc>
      </w:tr>
      <w:tr w:rsidR="00E551BB" w:rsidTr="00D125E0">
        <w:tc>
          <w:tcPr>
            <w:tcW w:w="1809" w:type="dxa"/>
          </w:tcPr>
          <w:p w:rsidR="00E551BB" w:rsidRDefault="00E551BB" w:rsidP="00D125E0"/>
          <w:p w:rsidR="00E551BB" w:rsidRDefault="00E551BB" w:rsidP="00D125E0">
            <w:r>
              <w:t>Понедельник</w:t>
            </w:r>
          </w:p>
          <w:p w:rsidR="00E551BB" w:rsidRDefault="00E551BB" w:rsidP="00D125E0"/>
          <w:p w:rsidR="00E551BB" w:rsidRDefault="00E551BB" w:rsidP="00D125E0"/>
        </w:tc>
        <w:tc>
          <w:tcPr>
            <w:tcW w:w="3119" w:type="dxa"/>
          </w:tcPr>
          <w:p w:rsidR="00E551BB" w:rsidRDefault="00E551BB" w:rsidP="00D125E0">
            <w:r>
              <w:t>1.Беседа «Что растет в огороде?»</w:t>
            </w:r>
          </w:p>
          <w:p w:rsidR="00E551BB" w:rsidRDefault="00E551BB" w:rsidP="00D125E0">
            <w:r>
              <w:t>2. Дидактическая игра «Найди овощ»</w:t>
            </w:r>
          </w:p>
          <w:p w:rsidR="00E551BB" w:rsidRDefault="00E551BB" w:rsidP="00D125E0">
            <w:r>
              <w:t>3. Рисование на тему «Любимый овощ».</w:t>
            </w:r>
          </w:p>
          <w:p w:rsidR="00E551BB" w:rsidRDefault="00E551BB" w:rsidP="00D125E0"/>
          <w:p w:rsidR="00E551BB" w:rsidRDefault="00E551BB" w:rsidP="00D125E0">
            <w:r w:rsidRPr="0041281A">
              <w:rPr>
                <w:b/>
              </w:rPr>
              <w:t>Интеграция образовательных областей: «</w:t>
            </w:r>
            <w:r w:rsidRPr="0041281A">
              <w:t>Познание»,</w:t>
            </w:r>
            <w:r>
              <w:t xml:space="preserve"> «Коммуникация»,  «Социализация»,</w:t>
            </w:r>
          </w:p>
          <w:p w:rsidR="00E551BB" w:rsidRDefault="00E551BB" w:rsidP="00D125E0">
            <w:r>
              <w:t>«Художественное творчество»</w:t>
            </w:r>
          </w:p>
          <w:p w:rsidR="00E551BB" w:rsidRDefault="00E551BB" w:rsidP="00D125E0"/>
          <w:p w:rsidR="00E551BB" w:rsidRPr="00086EB5" w:rsidRDefault="00E551BB" w:rsidP="00D125E0">
            <w:pPr>
              <w:rPr>
                <w:b/>
              </w:rPr>
            </w:pPr>
            <w:r>
              <w:t xml:space="preserve"> </w:t>
            </w:r>
            <w:r w:rsidRPr="00086EB5">
              <w:rPr>
                <w:b/>
              </w:rPr>
              <w:t>Задачи:</w:t>
            </w:r>
          </w:p>
          <w:p w:rsidR="00E551BB" w:rsidRPr="004D0768" w:rsidRDefault="00E551BB" w:rsidP="00D125E0">
            <w:r>
              <w:t xml:space="preserve">1.Познакомить детей с названиями овощей, местом </w:t>
            </w:r>
            <w:r>
              <w:lastRenderedPageBreak/>
              <w:t>их выращивания. («Познание»)                        2.Побуждать детей поддерживать беседу, высказывать свою точку зрения</w:t>
            </w:r>
            <w:proofErr w:type="gramStart"/>
            <w:r>
              <w:t>.(</w:t>
            </w:r>
            <w:proofErr w:type="gramEnd"/>
            <w:r>
              <w:t>« Коммуникация»)</w:t>
            </w:r>
          </w:p>
          <w:p w:rsidR="00E551BB" w:rsidRDefault="00E551BB" w:rsidP="00D125E0">
            <w:r>
              <w:t>3.Привлекать к активному и доброжелательному взаимодействию с педагогом и сверстниками в решении игровых и познавательных задач</w:t>
            </w:r>
            <w:proofErr w:type="gramStart"/>
            <w:r>
              <w:t>.(</w:t>
            </w:r>
            <w:proofErr w:type="gramEnd"/>
            <w:r>
              <w:t>«Социализация»)</w:t>
            </w:r>
          </w:p>
          <w:p w:rsidR="00E551BB" w:rsidRDefault="00E551BB" w:rsidP="00D125E0">
            <w:r>
              <w:t>4. Продолжать совершенствовать умения детей работать с красками. Закреплять умение чисто промывать кисть перед использованием краски другого цвета. («Художественное творчество»)</w:t>
            </w:r>
          </w:p>
          <w:p w:rsidR="00E551BB" w:rsidRDefault="00E551BB" w:rsidP="00D125E0"/>
          <w:p w:rsidR="00E551BB" w:rsidRPr="00086EB5" w:rsidRDefault="00E551BB" w:rsidP="00D125E0">
            <w:pPr>
              <w:rPr>
                <w:b/>
              </w:rPr>
            </w:pPr>
            <w:r w:rsidRPr="00086EB5">
              <w:rPr>
                <w:b/>
              </w:rPr>
              <w:t xml:space="preserve">Методы и приемы: </w:t>
            </w:r>
          </w:p>
          <w:p w:rsidR="00E551BB" w:rsidRDefault="00E551BB" w:rsidP="00D125E0">
            <w:r>
              <w:t xml:space="preserve"> - </w:t>
            </w:r>
            <w:proofErr w:type="gramStart"/>
            <w:r>
              <w:t>практические</w:t>
            </w:r>
            <w:proofErr w:type="gramEnd"/>
            <w:r>
              <w:t>: дидактическая игра, рисование красками.</w:t>
            </w:r>
          </w:p>
          <w:p w:rsidR="00E551BB" w:rsidRDefault="00E551BB" w:rsidP="00D125E0">
            <w:r>
              <w:lastRenderedPageBreak/>
              <w:t xml:space="preserve"> - </w:t>
            </w:r>
            <w:proofErr w:type="gramStart"/>
            <w:r>
              <w:t>наглядные</w:t>
            </w:r>
            <w:proofErr w:type="gramEnd"/>
            <w:r>
              <w:t>: рассматривание картинок с изображением овощей</w:t>
            </w:r>
          </w:p>
          <w:p w:rsidR="00E551BB" w:rsidRDefault="00E551BB" w:rsidP="00D125E0">
            <w:r>
              <w:t xml:space="preserve"> - </w:t>
            </w:r>
            <w:proofErr w:type="gramStart"/>
            <w:r>
              <w:t>словесные</w:t>
            </w:r>
            <w:proofErr w:type="gramEnd"/>
            <w:r>
              <w:t>: рассказ воспитателя о том, что растет в огороде.</w:t>
            </w:r>
          </w:p>
          <w:p w:rsidR="00E551BB" w:rsidRDefault="00E551BB" w:rsidP="00D125E0"/>
          <w:p w:rsidR="00E551BB" w:rsidRDefault="00E551BB" w:rsidP="00D125E0">
            <w:pPr>
              <w:rPr>
                <w:b/>
              </w:rPr>
            </w:pPr>
            <w:r>
              <w:rPr>
                <w:b/>
              </w:rPr>
              <w:t xml:space="preserve">Материалы и оборудование: </w:t>
            </w:r>
          </w:p>
          <w:p w:rsidR="00E551BB" w:rsidRPr="00086EB5" w:rsidRDefault="00E551BB" w:rsidP="00D125E0">
            <w:r w:rsidRPr="00086EB5">
              <w:t xml:space="preserve">Картинки </w:t>
            </w:r>
            <w:r>
              <w:t xml:space="preserve">с изображением овощей; </w:t>
            </w:r>
            <w:r w:rsidRPr="00086EB5">
              <w:t xml:space="preserve"> картинка с изображением </w:t>
            </w:r>
            <w:r>
              <w:t>силуэтов овощей, накладывающихся друг на друга; альбомные листы, кисти, краски, непроливайки.</w:t>
            </w:r>
          </w:p>
          <w:p w:rsidR="00E551BB" w:rsidRDefault="00E551BB" w:rsidP="00D125E0"/>
          <w:p w:rsidR="00E551BB" w:rsidRDefault="00E551BB" w:rsidP="00D125E0">
            <w:r>
              <w:t xml:space="preserve">Логика образовательной деятельности </w:t>
            </w:r>
          </w:p>
          <w:p w:rsidR="00E551BB" w:rsidRDefault="00E551BB" w:rsidP="00D125E0">
            <w:r>
              <w:t>Конспект № 16</w:t>
            </w:r>
          </w:p>
          <w:p w:rsidR="00E551BB" w:rsidRDefault="00E551BB" w:rsidP="00D125E0"/>
          <w:p w:rsidR="00E551BB" w:rsidRDefault="00E551BB" w:rsidP="00D125E0">
            <w:r>
              <w:t>НОД с физ</w:t>
            </w:r>
            <w:proofErr w:type="gramStart"/>
            <w:r>
              <w:t>.и</w:t>
            </w:r>
            <w:proofErr w:type="gramEnd"/>
            <w:r>
              <w:t>нструктором.</w:t>
            </w:r>
          </w:p>
          <w:p w:rsidR="00E551BB" w:rsidRDefault="00E551BB" w:rsidP="00D125E0"/>
        </w:tc>
        <w:tc>
          <w:tcPr>
            <w:tcW w:w="3943" w:type="dxa"/>
          </w:tcPr>
          <w:p w:rsidR="00E551BB" w:rsidRPr="00A80E8D" w:rsidRDefault="00E551BB" w:rsidP="00D125E0">
            <w:pPr>
              <w:rPr>
                <w:b/>
              </w:rPr>
            </w:pPr>
            <w:r w:rsidRPr="00A80E8D">
              <w:rPr>
                <w:b/>
              </w:rPr>
              <w:lastRenderedPageBreak/>
              <w:t>Утро</w:t>
            </w:r>
          </w:p>
          <w:p w:rsidR="00E551BB" w:rsidRDefault="00E551BB" w:rsidP="00D125E0">
            <w:r>
              <w:t>-  Рассматривание иллюстраций с изображением овощей. Уточнить представления детей об овощах.</w:t>
            </w:r>
          </w:p>
          <w:p w:rsidR="00E551BB" w:rsidRDefault="00E551BB" w:rsidP="00D125E0">
            <w:r>
              <w:t xml:space="preserve">- Индивидуальная работа с Юлей </w:t>
            </w:r>
            <w:proofErr w:type="spellStart"/>
            <w:r>
              <w:t>М.,Олей</w:t>
            </w:r>
            <w:proofErr w:type="spellEnd"/>
            <w:r>
              <w:t xml:space="preserve"> Е., Ильей А. Упражняться в описании овощей с называнием цвета и формы.</w:t>
            </w:r>
          </w:p>
          <w:p w:rsidR="00E551BB" w:rsidRDefault="00E551BB" w:rsidP="00D125E0">
            <w:r>
              <w:t>- С целью формирования культурно- гигиенических навыков продолжать совершенствовать навыки умывания: намыливать руки до образования пены, тщательно смывать, умываться, насухо вытирать лицо и руки своим полотенцем.</w:t>
            </w:r>
          </w:p>
          <w:p w:rsidR="00E551BB" w:rsidRDefault="00E551BB" w:rsidP="00D125E0"/>
          <w:p w:rsidR="00E551BB" w:rsidRPr="00A80E8D" w:rsidRDefault="00E551BB" w:rsidP="00D125E0">
            <w:pPr>
              <w:rPr>
                <w:b/>
              </w:rPr>
            </w:pPr>
            <w:r w:rsidRPr="00A80E8D">
              <w:rPr>
                <w:b/>
              </w:rPr>
              <w:t>Прогулка 1</w:t>
            </w:r>
          </w:p>
          <w:p w:rsidR="00E551BB" w:rsidRDefault="00E551BB" w:rsidP="00D125E0">
            <w:r>
              <w:lastRenderedPageBreak/>
              <w:t>- Наблюдение за воробьем. Продолжать закреплять и систематизировать знания о воробье. Развивать интерес к наблюдению за живой природой.</w:t>
            </w:r>
          </w:p>
          <w:p w:rsidR="00E551BB" w:rsidRDefault="00E551BB" w:rsidP="00D125E0">
            <w:r>
              <w:t>- Индивидуальная работа с Ариной Д., Мишей З., Егором С. Совершенствовать умения ходить по наклонной доске. Развивать ловкость, умение держать равновесие.</w:t>
            </w:r>
          </w:p>
          <w:p w:rsidR="00E551BB" w:rsidRDefault="00E551BB" w:rsidP="00D125E0">
            <w:r>
              <w:t>- Подвижная игра «Птицы». Развивать быструю ориентировку в пространстве.</w:t>
            </w:r>
          </w:p>
          <w:p w:rsidR="00E551BB" w:rsidRDefault="00E551BB" w:rsidP="00D125E0"/>
          <w:p w:rsidR="00E551BB" w:rsidRPr="00A80E8D" w:rsidRDefault="00E551BB" w:rsidP="00D125E0">
            <w:pPr>
              <w:rPr>
                <w:b/>
              </w:rPr>
            </w:pPr>
            <w:r w:rsidRPr="00A80E8D">
              <w:rPr>
                <w:b/>
              </w:rPr>
              <w:t>Вечер</w:t>
            </w:r>
          </w:p>
          <w:p w:rsidR="00E551BB" w:rsidRDefault="00E551BB" w:rsidP="00D125E0">
            <w:r>
              <w:t>- Отгадывание загадок об овощах. Приобщать детей к умственной деятельности.</w:t>
            </w:r>
          </w:p>
          <w:p w:rsidR="00E551BB" w:rsidRDefault="00E551BB" w:rsidP="00D125E0">
            <w:r>
              <w:t xml:space="preserve">- Слушание русской народной мелодии «Осенью» (обработка </w:t>
            </w:r>
            <w:proofErr w:type="spellStart"/>
            <w:r>
              <w:t>И.Кишко</w:t>
            </w:r>
            <w:proofErr w:type="spellEnd"/>
            <w:r>
              <w:t xml:space="preserve">, сл. И. </w:t>
            </w:r>
            <w:proofErr w:type="spellStart"/>
            <w:r>
              <w:t>Плакиды</w:t>
            </w:r>
            <w:proofErr w:type="spellEnd"/>
            <w:r>
              <w:t xml:space="preserve">) Упражняться в определении характера музыки (медленная, быстрая, протяжная, ритмичная, </w:t>
            </w:r>
            <w:proofErr w:type="spellStart"/>
            <w:r>
              <w:t>веселая</w:t>
            </w:r>
            <w:proofErr w:type="gramStart"/>
            <w:r>
              <w:t>,г</w:t>
            </w:r>
            <w:proofErr w:type="gramEnd"/>
            <w:r>
              <w:t>рустная</w:t>
            </w:r>
            <w:proofErr w:type="spellEnd"/>
            <w:r>
              <w:t>)</w:t>
            </w:r>
          </w:p>
          <w:p w:rsidR="00E551BB" w:rsidRDefault="00E551BB" w:rsidP="00D125E0">
            <w:r>
              <w:t xml:space="preserve">- Сюжетно- ролевая игра «Семья». Развивать способность </w:t>
            </w:r>
            <w:r>
              <w:lastRenderedPageBreak/>
              <w:t>взаимодействовать между собой в игре.</w:t>
            </w:r>
          </w:p>
          <w:p w:rsidR="00E551BB" w:rsidRDefault="00E551BB" w:rsidP="00D125E0">
            <w:r>
              <w:t>- Закрепить с Соней Т., Игорем К. умение называть взрослых по имени и отчеству. Игра «Кто работает в детском саду?»</w:t>
            </w:r>
          </w:p>
          <w:p w:rsidR="00E551BB" w:rsidRDefault="00E551BB" w:rsidP="00D125E0"/>
          <w:p w:rsidR="00E551BB" w:rsidRPr="00A80E8D" w:rsidRDefault="00E551BB" w:rsidP="00D125E0">
            <w:pPr>
              <w:rPr>
                <w:b/>
              </w:rPr>
            </w:pPr>
            <w:r w:rsidRPr="00A80E8D">
              <w:rPr>
                <w:b/>
              </w:rPr>
              <w:t>Прогулка 2</w:t>
            </w:r>
          </w:p>
          <w:p w:rsidR="00E551BB" w:rsidRDefault="00E551BB" w:rsidP="00D125E0">
            <w:r>
              <w:t>- Отметить с детьми состояние погоды. Систематизировать представления об осени.</w:t>
            </w:r>
          </w:p>
          <w:p w:rsidR="00E551BB" w:rsidRDefault="00E551BB" w:rsidP="00D125E0">
            <w:r>
              <w:t>- Индивидуальная работа с Машей Я., Кирой Д., Дианой Ш. Упражняться в умении бросать мяч друг другу снизу. Развивать ловкость.</w:t>
            </w:r>
          </w:p>
          <w:p w:rsidR="00E551BB" w:rsidRDefault="00E551BB" w:rsidP="00D125E0">
            <w:r>
              <w:t>- Комплекс гимнастических упражнений «Удивляемся природе». Побуждать детей проявлять интерес к участию в совместных подвижных играх.</w:t>
            </w:r>
          </w:p>
        </w:tc>
        <w:tc>
          <w:tcPr>
            <w:tcW w:w="3297" w:type="dxa"/>
          </w:tcPr>
          <w:p w:rsidR="00E551BB" w:rsidRDefault="00E551BB" w:rsidP="00D125E0">
            <w:r>
              <w:lastRenderedPageBreak/>
              <w:t xml:space="preserve"> </w:t>
            </w:r>
          </w:p>
          <w:p w:rsidR="00E551BB" w:rsidRDefault="00E551BB" w:rsidP="00D125E0">
            <w:r>
              <w:t>Внести: раскраски с изображением овощей, цветные карандаши, альбомные листы, трафареты овощей.</w:t>
            </w:r>
          </w:p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>
            <w:r>
              <w:t>Выносной материал: мячи, обручи, скакалки.</w:t>
            </w:r>
          </w:p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>
            <w:r>
              <w:t>Внести набор деталей из конструктора.</w:t>
            </w:r>
          </w:p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>
            <w:r>
              <w:t>Выносной материал: мячи.</w:t>
            </w:r>
          </w:p>
          <w:p w:rsidR="00E551BB" w:rsidRDefault="00E551BB" w:rsidP="00D125E0"/>
          <w:p w:rsidR="00E551BB" w:rsidRDefault="00E551BB" w:rsidP="00D125E0"/>
          <w:p w:rsidR="00E551BB" w:rsidRDefault="00E551BB" w:rsidP="00D125E0"/>
        </w:tc>
        <w:tc>
          <w:tcPr>
            <w:tcW w:w="2618" w:type="dxa"/>
          </w:tcPr>
          <w:p w:rsidR="00E551BB" w:rsidRDefault="00E551BB" w:rsidP="00D125E0"/>
          <w:p w:rsidR="00E551BB" w:rsidRDefault="00E551BB" w:rsidP="00D125E0"/>
          <w:p w:rsidR="00E551BB" w:rsidRDefault="00E551BB" w:rsidP="00D125E0">
            <w:r>
              <w:t>Порекомендовать</w:t>
            </w:r>
          </w:p>
          <w:p w:rsidR="00E551BB" w:rsidRDefault="00E551BB" w:rsidP="00D125E0">
            <w:r>
              <w:t>родителям посетить с детьми овощной магазин.</w:t>
            </w:r>
          </w:p>
        </w:tc>
      </w:tr>
    </w:tbl>
    <w:p w:rsidR="00E551BB" w:rsidRDefault="00E551BB" w:rsidP="00E551BB"/>
    <w:tbl>
      <w:tblPr>
        <w:tblpPr w:leftFromText="180" w:rightFromText="180" w:vertAnchor="text" w:horzAnchor="margin" w:tblpY="5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119"/>
        <w:gridCol w:w="3943"/>
        <w:gridCol w:w="3297"/>
        <w:gridCol w:w="2618"/>
      </w:tblGrid>
      <w:tr w:rsidR="00E551BB" w:rsidRPr="001E2296" w:rsidTr="00D125E0">
        <w:tc>
          <w:tcPr>
            <w:tcW w:w="1809" w:type="dxa"/>
          </w:tcPr>
          <w:p w:rsidR="00E551BB" w:rsidRPr="001E2296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>День недели</w:t>
            </w:r>
          </w:p>
          <w:p w:rsidR="00E551BB" w:rsidRPr="001E2296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>дата</w:t>
            </w:r>
          </w:p>
        </w:tc>
        <w:tc>
          <w:tcPr>
            <w:tcW w:w="3119" w:type="dxa"/>
          </w:tcPr>
          <w:p w:rsidR="00E551BB" w:rsidRPr="001E2296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>Непосредственно образовательная деятельность</w:t>
            </w:r>
          </w:p>
        </w:tc>
        <w:tc>
          <w:tcPr>
            <w:tcW w:w="3943" w:type="dxa"/>
          </w:tcPr>
          <w:p w:rsidR="00E551BB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 xml:space="preserve">Образовательная деятельность </w:t>
            </w:r>
          </w:p>
          <w:p w:rsidR="00E551BB" w:rsidRPr="001E2296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>в режимных моментах</w:t>
            </w:r>
          </w:p>
        </w:tc>
        <w:tc>
          <w:tcPr>
            <w:tcW w:w="3297" w:type="dxa"/>
          </w:tcPr>
          <w:p w:rsidR="00E551BB" w:rsidRPr="001E2296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>Создание</w:t>
            </w:r>
            <w:r>
              <w:rPr>
                <w:b/>
              </w:rPr>
              <w:t xml:space="preserve"> </w:t>
            </w:r>
            <w:r w:rsidRPr="00372393">
              <w:rPr>
                <w:b/>
              </w:rPr>
              <w:t>(</w:t>
            </w:r>
            <w:r>
              <w:rPr>
                <w:b/>
              </w:rPr>
              <w:t>организация) предметно-</w:t>
            </w:r>
            <w:r w:rsidRPr="001E2296">
              <w:rPr>
                <w:b/>
              </w:rPr>
              <w:t>развивающей среды  для самостоятельной деятельности детей</w:t>
            </w:r>
          </w:p>
        </w:tc>
        <w:tc>
          <w:tcPr>
            <w:tcW w:w="2618" w:type="dxa"/>
          </w:tcPr>
          <w:p w:rsidR="00E551BB" w:rsidRPr="001E2296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>Взаимодействие с родителями</w:t>
            </w:r>
          </w:p>
        </w:tc>
      </w:tr>
      <w:tr w:rsidR="00E551BB" w:rsidTr="00E551BB">
        <w:trPr>
          <w:trHeight w:val="274"/>
        </w:trPr>
        <w:tc>
          <w:tcPr>
            <w:tcW w:w="1809" w:type="dxa"/>
          </w:tcPr>
          <w:p w:rsidR="00E551BB" w:rsidRDefault="00E551BB" w:rsidP="00D125E0"/>
          <w:p w:rsidR="00E551BB" w:rsidRDefault="00E551BB" w:rsidP="00D125E0">
            <w:r>
              <w:t>Вторник</w:t>
            </w:r>
          </w:p>
          <w:p w:rsidR="00E551BB" w:rsidRDefault="00E551BB" w:rsidP="00D125E0"/>
          <w:p w:rsidR="00E551BB" w:rsidRDefault="00E551BB" w:rsidP="00D125E0"/>
        </w:tc>
        <w:tc>
          <w:tcPr>
            <w:tcW w:w="3119" w:type="dxa"/>
          </w:tcPr>
          <w:p w:rsidR="00E551BB" w:rsidRDefault="00E551BB" w:rsidP="00D125E0">
            <w:r>
              <w:t>1.Обсуждение «Как вырастить овощи?».</w:t>
            </w:r>
          </w:p>
          <w:p w:rsidR="00E551BB" w:rsidRDefault="00E551BB" w:rsidP="00D125E0">
            <w:r>
              <w:t>2. Лепка овощей.</w:t>
            </w:r>
          </w:p>
          <w:p w:rsidR="00E551BB" w:rsidRDefault="00E551BB" w:rsidP="00D125E0">
            <w:r>
              <w:t>3. Задание в тетради «Дорисуй фигуру».</w:t>
            </w:r>
          </w:p>
          <w:p w:rsidR="00E551BB" w:rsidRDefault="00E551BB" w:rsidP="00D125E0"/>
          <w:p w:rsidR="00E551BB" w:rsidRDefault="00E551BB" w:rsidP="00D125E0">
            <w:r w:rsidRPr="0041281A">
              <w:rPr>
                <w:b/>
              </w:rPr>
              <w:t>Интеграция образовательных областей</w:t>
            </w:r>
            <w:r>
              <w:t xml:space="preserve">: «Познание», «Коммуникация»,  </w:t>
            </w:r>
          </w:p>
          <w:p w:rsidR="00E551BB" w:rsidRDefault="00E551BB" w:rsidP="00D125E0">
            <w:r>
              <w:t>«Художественное творчество»</w:t>
            </w:r>
          </w:p>
          <w:p w:rsidR="00E551BB" w:rsidRDefault="00E551BB" w:rsidP="00D125E0"/>
          <w:p w:rsidR="00E551BB" w:rsidRPr="00086EB5" w:rsidRDefault="00E551BB" w:rsidP="00D125E0">
            <w:pPr>
              <w:rPr>
                <w:b/>
              </w:rPr>
            </w:pPr>
            <w:r>
              <w:t xml:space="preserve"> </w:t>
            </w:r>
            <w:r w:rsidRPr="00086EB5">
              <w:rPr>
                <w:b/>
              </w:rPr>
              <w:t>Задачи:</w:t>
            </w:r>
          </w:p>
          <w:p w:rsidR="00E551BB" w:rsidRPr="004D0768" w:rsidRDefault="00E551BB" w:rsidP="00D125E0">
            <w:r>
              <w:t xml:space="preserve">1.Познакомить детей с этапами выращивания овощей на огороде. Закрепить порядок выращивания с </w:t>
            </w:r>
            <w:r>
              <w:lastRenderedPageBreak/>
              <w:t>опорой на картинки</w:t>
            </w:r>
            <w:proofErr w:type="gramStart"/>
            <w:r>
              <w:t>.(</w:t>
            </w:r>
            <w:proofErr w:type="gramEnd"/>
            <w:r>
              <w:t>«Познание»)                        2.Побуждать детей поддерживать беседу, отвечать на вопросы воспитателя.                        (« Коммуникация»)</w:t>
            </w:r>
          </w:p>
          <w:p w:rsidR="00E551BB" w:rsidRDefault="00E551BB" w:rsidP="00D125E0">
            <w:r>
              <w:t>3.Совершенствовать навыки работы с пластилином. Закрепить прием вдавливания середины шара, сглаживания пальцами поверхности вылепленного предмета. («Художественное творчество»)</w:t>
            </w:r>
          </w:p>
          <w:p w:rsidR="00E551BB" w:rsidRDefault="00E551BB" w:rsidP="00D125E0">
            <w:r>
              <w:t>4. Побуждать детей дорисовывать стороны у фигур, заштриховывать их по заданию воспитателя. («Познание»)</w:t>
            </w:r>
          </w:p>
          <w:p w:rsidR="00E551BB" w:rsidRDefault="00E551BB" w:rsidP="00D125E0"/>
          <w:p w:rsidR="00E551BB" w:rsidRPr="00086EB5" w:rsidRDefault="00E551BB" w:rsidP="00D125E0">
            <w:pPr>
              <w:rPr>
                <w:b/>
              </w:rPr>
            </w:pPr>
            <w:r w:rsidRPr="00086EB5">
              <w:rPr>
                <w:b/>
              </w:rPr>
              <w:t xml:space="preserve">Методы и приемы: </w:t>
            </w:r>
          </w:p>
          <w:p w:rsidR="00E551BB" w:rsidRDefault="00E551BB" w:rsidP="00D125E0">
            <w:r>
              <w:t xml:space="preserve"> - практические: дидактическая игра «</w:t>
            </w:r>
            <w:proofErr w:type="gramStart"/>
            <w:r>
              <w:t>один-много</w:t>
            </w:r>
            <w:proofErr w:type="gramEnd"/>
            <w:r>
              <w:t>»; лепка; выполнения задания в тетради.</w:t>
            </w:r>
          </w:p>
          <w:p w:rsidR="00E551BB" w:rsidRDefault="00E551BB" w:rsidP="00D125E0">
            <w:r>
              <w:lastRenderedPageBreak/>
              <w:t>-наглядные:</w:t>
            </w:r>
          </w:p>
          <w:p w:rsidR="00E551BB" w:rsidRDefault="00E551BB" w:rsidP="00D125E0">
            <w:r>
              <w:t xml:space="preserve">рассматривание картинок с этапами выращивания овощей на грядке. </w:t>
            </w:r>
          </w:p>
          <w:p w:rsidR="00E551BB" w:rsidRDefault="00E551BB" w:rsidP="00D125E0">
            <w:r>
              <w:t>- словесные: объяснение способов лепки; объяснение выполнения задания в тетради.</w:t>
            </w:r>
          </w:p>
          <w:p w:rsidR="00E551BB" w:rsidRDefault="00E551BB" w:rsidP="00D125E0">
            <w:r>
              <w:t xml:space="preserve"> </w:t>
            </w:r>
          </w:p>
          <w:p w:rsidR="00E551BB" w:rsidRDefault="00E551BB" w:rsidP="00D125E0">
            <w:pPr>
              <w:rPr>
                <w:b/>
              </w:rPr>
            </w:pPr>
            <w:r>
              <w:rPr>
                <w:b/>
              </w:rPr>
              <w:t xml:space="preserve">Материалы и оборудование: </w:t>
            </w:r>
          </w:p>
          <w:p w:rsidR="00E551BB" w:rsidRPr="00CA111D" w:rsidRDefault="00E551BB" w:rsidP="00D125E0">
            <w:r>
              <w:t>Картинки с изображением произрастания овощей на грядке; для лепки: пластилин, стеки, доски</w:t>
            </w:r>
            <w:proofErr w:type="gramStart"/>
            <w:r>
              <w:t xml:space="preserve"> ,</w:t>
            </w:r>
            <w:proofErr w:type="gramEnd"/>
            <w:r>
              <w:t xml:space="preserve"> салфетки; </w:t>
            </w:r>
            <w:proofErr w:type="spellStart"/>
            <w:r>
              <w:t>картинкис</w:t>
            </w:r>
            <w:proofErr w:type="spellEnd"/>
            <w:r>
              <w:t xml:space="preserve"> изображением недорисованных фигур для штриховки.</w:t>
            </w:r>
          </w:p>
          <w:p w:rsidR="00E551BB" w:rsidRDefault="00E551BB" w:rsidP="00D125E0">
            <w:pPr>
              <w:rPr>
                <w:b/>
              </w:rPr>
            </w:pPr>
          </w:p>
          <w:p w:rsidR="00E551BB" w:rsidRDefault="00E551BB" w:rsidP="00D125E0">
            <w:r>
              <w:t xml:space="preserve">Логика образовательной деятельности </w:t>
            </w:r>
          </w:p>
          <w:p w:rsidR="00E551BB" w:rsidRDefault="00E551BB" w:rsidP="00D125E0">
            <w:r>
              <w:t>Конспект № 17</w:t>
            </w:r>
          </w:p>
          <w:p w:rsidR="00E551BB" w:rsidRDefault="00E551BB" w:rsidP="00D125E0">
            <w:r>
              <w:t xml:space="preserve">НОД совместно с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уководителем</w:t>
            </w:r>
            <w:proofErr w:type="spellEnd"/>
            <w:r>
              <w:t>.</w:t>
            </w:r>
          </w:p>
          <w:p w:rsidR="00E551BB" w:rsidRDefault="00E551BB" w:rsidP="00D125E0"/>
        </w:tc>
        <w:tc>
          <w:tcPr>
            <w:tcW w:w="3943" w:type="dxa"/>
          </w:tcPr>
          <w:p w:rsidR="00E551BB" w:rsidRPr="00A80E8D" w:rsidRDefault="00E551BB" w:rsidP="00D125E0">
            <w:pPr>
              <w:rPr>
                <w:b/>
              </w:rPr>
            </w:pPr>
            <w:r w:rsidRPr="00A80E8D">
              <w:rPr>
                <w:b/>
              </w:rPr>
              <w:lastRenderedPageBreak/>
              <w:t>Утро</w:t>
            </w:r>
          </w:p>
          <w:p w:rsidR="00E551BB" w:rsidRDefault="00E551BB" w:rsidP="00D125E0">
            <w:r>
              <w:t xml:space="preserve">-  </w:t>
            </w:r>
            <w:proofErr w:type="gramStart"/>
            <w:r>
              <w:t>Беседа</w:t>
            </w:r>
            <w:proofErr w:type="gramEnd"/>
            <w:r>
              <w:t xml:space="preserve"> «Какие бывают овощи?». Закрепить представления детей об овощах, их форме, цвету, величине.</w:t>
            </w:r>
          </w:p>
          <w:p w:rsidR="00E551BB" w:rsidRDefault="00E551BB" w:rsidP="00D125E0">
            <w:r>
              <w:t xml:space="preserve">- Индивидуальная работа с </w:t>
            </w:r>
            <w:proofErr w:type="spellStart"/>
            <w:r>
              <w:t>Владой</w:t>
            </w:r>
            <w:proofErr w:type="spellEnd"/>
            <w:r>
              <w:t xml:space="preserve"> Г., Ярославом О., Машей К. Упражняться в умении правильно держать карандаш в руке. Развивать мелкую моторику.</w:t>
            </w:r>
          </w:p>
          <w:p w:rsidR="00E551BB" w:rsidRDefault="00E551BB" w:rsidP="00D125E0">
            <w:r>
              <w:t>- С целью формирования культурно-гигиенических навыков закреплять умение правильно пользоваться столовыми приборами.</w:t>
            </w:r>
          </w:p>
          <w:p w:rsidR="00E551BB" w:rsidRDefault="00E551BB" w:rsidP="00D125E0"/>
          <w:p w:rsidR="00E551BB" w:rsidRPr="00A80E8D" w:rsidRDefault="00E551BB" w:rsidP="00D125E0">
            <w:pPr>
              <w:rPr>
                <w:b/>
              </w:rPr>
            </w:pPr>
            <w:r w:rsidRPr="00A80E8D">
              <w:rPr>
                <w:b/>
              </w:rPr>
              <w:t>Прогулка 1</w:t>
            </w:r>
          </w:p>
          <w:p w:rsidR="00E551BB" w:rsidRDefault="00E551BB" w:rsidP="00D125E0">
            <w:r>
              <w:t xml:space="preserve">- Наблюдение за собакой. Формировать представления детей о внешнем виде собаки. Воспитывать потребность заботиться о домашнем </w:t>
            </w:r>
            <w:r>
              <w:lastRenderedPageBreak/>
              <w:t>животном.</w:t>
            </w:r>
          </w:p>
          <w:p w:rsidR="00E551BB" w:rsidRDefault="00E551BB" w:rsidP="00D125E0">
            <w:r>
              <w:t xml:space="preserve">- Индивидуальная работа со Славой К., </w:t>
            </w:r>
            <w:proofErr w:type="spellStart"/>
            <w:r>
              <w:t>Данилом</w:t>
            </w:r>
            <w:proofErr w:type="spellEnd"/>
            <w:r>
              <w:t xml:space="preserve"> Ч., Лерой Ч. Упражняться в ходьбе по короткой и длинной дорожке. Закреплять представления </w:t>
            </w:r>
            <w:proofErr w:type="spellStart"/>
            <w:r>
              <w:t>дететй</w:t>
            </w:r>
            <w:proofErr w:type="spellEnd"/>
            <w:r>
              <w:t xml:space="preserve"> о длине.</w:t>
            </w:r>
          </w:p>
          <w:p w:rsidR="00E551BB" w:rsidRDefault="00E551BB" w:rsidP="00D125E0">
            <w:r>
              <w:t>- Подвижная игра «Лохматый пес». Побуждать детей двигаться в соответствии с текстом игры, быстро менять направление движения.</w:t>
            </w:r>
          </w:p>
          <w:p w:rsidR="00E551BB" w:rsidRDefault="00E551BB" w:rsidP="00D125E0">
            <w:r>
              <w:t xml:space="preserve"> </w:t>
            </w:r>
          </w:p>
          <w:p w:rsidR="00E551BB" w:rsidRPr="00A80E8D" w:rsidRDefault="00E551BB" w:rsidP="00D125E0">
            <w:pPr>
              <w:rPr>
                <w:b/>
              </w:rPr>
            </w:pPr>
            <w:r w:rsidRPr="00A80E8D">
              <w:rPr>
                <w:b/>
              </w:rPr>
              <w:t>Вечер</w:t>
            </w:r>
          </w:p>
          <w:p w:rsidR="00E551BB" w:rsidRDefault="00E551BB" w:rsidP="00D125E0">
            <w:r>
              <w:t xml:space="preserve">- Чтение стихотворения «Посадила баба </w:t>
            </w:r>
            <w:proofErr w:type="spellStart"/>
            <w:r>
              <w:t>Фекла</w:t>
            </w:r>
            <w:proofErr w:type="spellEnd"/>
            <w:r>
              <w:t xml:space="preserve"> в огороде лук да свеклу…» Вызвать положительные эмоции (интерес, радость, </w:t>
            </w:r>
            <w:proofErr w:type="spellStart"/>
            <w:r>
              <w:t>восхощение</w:t>
            </w:r>
            <w:proofErr w:type="spellEnd"/>
            <w:r>
              <w:t>) при прочтении стихотворения об овощах.</w:t>
            </w:r>
          </w:p>
          <w:p w:rsidR="00E551BB" w:rsidRDefault="00E551BB" w:rsidP="00D125E0">
            <w:r>
              <w:t>- Сюжетно- ролевая игра                  « Транспорт». Продолжать учить детей игровым действиям с машинами.</w:t>
            </w:r>
          </w:p>
          <w:p w:rsidR="00E551BB" w:rsidRDefault="00E551BB" w:rsidP="00D125E0">
            <w:r>
              <w:t xml:space="preserve">- Слушание стихотворения </w:t>
            </w:r>
            <w:proofErr w:type="spellStart"/>
            <w:r>
              <w:t>Ю.Тувима</w:t>
            </w:r>
            <w:proofErr w:type="spellEnd"/>
            <w:r>
              <w:t xml:space="preserve"> «Овощи». Побуждать детей слушать </w:t>
            </w:r>
            <w:proofErr w:type="spellStart"/>
            <w:r>
              <w:t>худ</w:t>
            </w:r>
            <w:proofErr w:type="gramStart"/>
            <w:r>
              <w:t>.п</w:t>
            </w:r>
            <w:proofErr w:type="gramEnd"/>
            <w:r>
              <w:t>роизведение</w:t>
            </w:r>
            <w:proofErr w:type="spellEnd"/>
            <w:r>
              <w:t>, выражать положительные  эмоции.</w:t>
            </w:r>
          </w:p>
          <w:p w:rsidR="00E551BB" w:rsidRDefault="00E551BB" w:rsidP="00D125E0"/>
          <w:p w:rsidR="00E551BB" w:rsidRPr="00A80E8D" w:rsidRDefault="00E551BB" w:rsidP="00D125E0">
            <w:pPr>
              <w:rPr>
                <w:b/>
              </w:rPr>
            </w:pPr>
            <w:r w:rsidRPr="00A80E8D">
              <w:rPr>
                <w:b/>
              </w:rPr>
              <w:t>Прогулка 2</w:t>
            </w:r>
          </w:p>
          <w:p w:rsidR="00E551BB" w:rsidRDefault="00E551BB" w:rsidP="00D125E0">
            <w:r>
              <w:t>- Наблюдение за цветами на клумбе. Отметить, какие цветы мы можем еще увидеть на клумбе. Продолжать развивать способность наблюдать, анализировать, делать выводы.</w:t>
            </w:r>
          </w:p>
          <w:p w:rsidR="00E551BB" w:rsidRDefault="00E551BB" w:rsidP="00D125E0">
            <w:r>
              <w:t>- Индивидуальная работа с Дианой М., Вадимом К., Ангелиной А. . Игровое упражнение «Кто быстрее допрыгает до дерева?» Упражнять детей в прыжках на двух ногах</w:t>
            </w:r>
            <w:proofErr w:type="gramStart"/>
            <w:r>
              <w:t xml:space="preserve"> .</w:t>
            </w:r>
            <w:proofErr w:type="gramEnd"/>
          </w:p>
          <w:p w:rsidR="00E551BB" w:rsidRDefault="00E551BB" w:rsidP="00D125E0">
            <w:r>
              <w:t>- Подвижная игра «Пройди бесшумно». Побуждать детей ходить четко, ритмично, с хорошей осанкой и координацией движения.</w:t>
            </w:r>
          </w:p>
        </w:tc>
        <w:tc>
          <w:tcPr>
            <w:tcW w:w="3297" w:type="dxa"/>
          </w:tcPr>
          <w:p w:rsidR="00E551BB" w:rsidRDefault="00E551BB" w:rsidP="00D125E0">
            <w:r>
              <w:lastRenderedPageBreak/>
              <w:t xml:space="preserve"> </w:t>
            </w:r>
          </w:p>
          <w:p w:rsidR="00E551BB" w:rsidRDefault="00E551BB" w:rsidP="00D125E0">
            <w:r>
              <w:t>Внести: муляжи овощей для рассматривания.</w:t>
            </w:r>
          </w:p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>
            <w:r>
              <w:t>Выносной материал: машины, куклы, одетые по сезону, «рули».</w:t>
            </w:r>
          </w:p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>
            <w:r>
              <w:t>Внести</w:t>
            </w:r>
            <w:proofErr w:type="gramStart"/>
            <w:r>
              <w:t xml:space="preserve"> :</w:t>
            </w:r>
            <w:proofErr w:type="gramEnd"/>
            <w:r>
              <w:t xml:space="preserve"> дидактический материал для игры «овощи».</w:t>
            </w:r>
          </w:p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</w:tc>
        <w:tc>
          <w:tcPr>
            <w:tcW w:w="2618" w:type="dxa"/>
          </w:tcPr>
          <w:p w:rsidR="00E551BB" w:rsidRDefault="00E551BB" w:rsidP="00D125E0"/>
          <w:p w:rsidR="00E551BB" w:rsidRDefault="00E551BB" w:rsidP="00D125E0"/>
          <w:p w:rsidR="00E551BB" w:rsidRDefault="00E551BB" w:rsidP="00D125E0">
            <w:r>
              <w:t>Порекомендовать</w:t>
            </w:r>
          </w:p>
          <w:p w:rsidR="00E551BB" w:rsidRDefault="00E551BB" w:rsidP="00D125E0">
            <w:r>
              <w:t>повторить с детьми названия овощей.</w:t>
            </w:r>
          </w:p>
        </w:tc>
      </w:tr>
    </w:tbl>
    <w:p w:rsidR="00E551BB" w:rsidRDefault="00E551BB" w:rsidP="00E551BB"/>
    <w:p w:rsidR="00E551BB" w:rsidRDefault="00E551BB" w:rsidP="00E551BB"/>
    <w:p w:rsidR="00E551BB" w:rsidRDefault="00E551BB" w:rsidP="00E551BB"/>
    <w:tbl>
      <w:tblPr>
        <w:tblpPr w:leftFromText="180" w:rightFromText="180" w:vertAnchor="text" w:horzAnchor="margin" w:tblpY="5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119"/>
        <w:gridCol w:w="3943"/>
        <w:gridCol w:w="3297"/>
        <w:gridCol w:w="2618"/>
      </w:tblGrid>
      <w:tr w:rsidR="00E551BB" w:rsidRPr="001E2296" w:rsidTr="00D125E0">
        <w:tc>
          <w:tcPr>
            <w:tcW w:w="1809" w:type="dxa"/>
          </w:tcPr>
          <w:p w:rsidR="00E551BB" w:rsidRPr="001E2296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>День недели</w:t>
            </w:r>
          </w:p>
          <w:p w:rsidR="00E551BB" w:rsidRPr="001E2296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>дата</w:t>
            </w:r>
          </w:p>
        </w:tc>
        <w:tc>
          <w:tcPr>
            <w:tcW w:w="3119" w:type="dxa"/>
          </w:tcPr>
          <w:p w:rsidR="00E551BB" w:rsidRPr="001E2296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>Непосредственно образовательная деятельность</w:t>
            </w:r>
          </w:p>
        </w:tc>
        <w:tc>
          <w:tcPr>
            <w:tcW w:w="3943" w:type="dxa"/>
          </w:tcPr>
          <w:p w:rsidR="00E551BB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 xml:space="preserve">Образовательная деятельность </w:t>
            </w:r>
          </w:p>
          <w:p w:rsidR="00E551BB" w:rsidRPr="001E2296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>в режимных моментах</w:t>
            </w:r>
          </w:p>
        </w:tc>
        <w:tc>
          <w:tcPr>
            <w:tcW w:w="3297" w:type="dxa"/>
          </w:tcPr>
          <w:p w:rsidR="00E551BB" w:rsidRPr="001E2296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>Создание</w:t>
            </w:r>
            <w:r>
              <w:rPr>
                <w:b/>
              </w:rPr>
              <w:t xml:space="preserve"> </w:t>
            </w:r>
            <w:r w:rsidRPr="00372393">
              <w:rPr>
                <w:b/>
              </w:rPr>
              <w:t>(</w:t>
            </w:r>
            <w:r>
              <w:rPr>
                <w:b/>
              </w:rPr>
              <w:t>организация) предметно-</w:t>
            </w:r>
            <w:r w:rsidRPr="001E2296">
              <w:rPr>
                <w:b/>
              </w:rPr>
              <w:t>развивающей среды  для самостоятельной деятельности детей</w:t>
            </w:r>
          </w:p>
        </w:tc>
        <w:tc>
          <w:tcPr>
            <w:tcW w:w="2618" w:type="dxa"/>
          </w:tcPr>
          <w:p w:rsidR="00E551BB" w:rsidRPr="001E2296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>Взаимодействие с родителями</w:t>
            </w:r>
          </w:p>
        </w:tc>
      </w:tr>
      <w:tr w:rsidR="00E551BB" w:rsidTr="00D125E0">
        <w:tc>
          <w:tcPr>
            <w:tcW w:w="1809" w:type="dxa"/>
          </w:tcPr>
          <w:p w:rsidR="00E551BB" w:rsidRDefault="00E551BB" w:rsidP="00D125E0"/>
          <w:p w:rsidR="00E551BB" w:rsidRDefault="00E551BB" w:rsidP="00D125E0">
            <w:r>
              <w:t>Среда</w:t>
            </w:r>
          </w:p>
          <w:p w:rsidR="00E551BB" w:rsidRDefault="00E551BB" w:rsidP="00D125E0"/>
          <w:p w:rsidR="00E551BB" w:rsidRDefault="00E551BB" w:rsidP="00D125E0"/>
        </w:tc>
        <w:tc>
          <w:tcPr>
            <w:tcW w:w="3119" w:type="dxa"/>
          </w:tcPr>
          <w:p w:rsidR="00E551BB" w:rsidRDefault="00E551BB" w:rsidP="00D125E0">
            <w:r>
              <w:t>1.Разучивание стихотворения</w:t>
            </w:r>
            <w:proofErr w:type="gramStart"/>
            <w:r>
              <w:t xml:space="preserve"> :</w:t>
            </w:r>
            <w:proofErr w:type="gramEnd"/>
          </w:p>
          <w:p w:rsidR="00E551BB" w:rsidRDefault="00E551BB" w:rsidP="00D125E0">
            <w:r>
              <w:t>На тарелк</w:t>
            </w:r>
            <w:proofErr w:type="gramStart"/>
            <w:r>
              <w:t>е-</w:t>
            </w:r>
            <w:proofErr w:type="gramEnd"/>
            <w:r>
              <w:t xml:space="preserve"> урожай!</w:t>
            </w:r>
          </w:p>
          <w:p w:rsidR="00E551BB" w:rsidRDefault="00E551BB" w:rsidP="00D125E0">
            <w:r>
              <w:t>Все, что хочеш</w:t>
            </w:r>
            <w:proofErr w:type="gramStart"/>
            <w:r>
              <w:t>ь-</w:t>
            </w:r>
            <w:proofErr w:type="gramEnd"/>
            <w:r>
              <w:t xml:space="preserve"> выбирай!</w:t>
            </w:r>
          </w:p>
          <w:p w:rsidR="00E551BB" w:rsidRDefault="00E551BB" w:rsidP="00D125E0">
            <w:r>
              <w:t>Для борща и для салата.</w:t>
            </w:r>
          </w:p>
          <w:p w:rsidR="00E551BB" w:rsidRDefault="00E551BB" w:rsidP="00D125E0">
            <w:r>
              <w:t>Мама будет очень рада!</w:t>
            </w:r>
          </w:p>
          <w:p w:rsidR="00E551BB" w:rsidRDefault="00E551BB" w:rsidP="00D125E0">
            <w:r>
              <w:lastRenderedPageBreak/>
              <w:t>2. Аппликация «Овощи на тарелке».</w:t>
            </w:r>
          </w:p>
          <w:p w:rsidR="00E551BB" w:rsidRDefault="00E551BB" w:rsidP="00D125E0">
            <w:r>
              <w:t>3.  Выполнение музыкально- ритмических движений под мелодию «</w:t>
            </w:r>
            <w:proofErr w:type="spellStart"/>
            <w:proofErr w:type="gramStart"/>
            <w:r>
              <w:t>Огородная-хороводная</w:t>
            </w:r>
            <w:proofErr w:type="spellEnd"/>
            <w:proofErr w:type="gramEnd"/>
            <w:r>
              <w:t>».</w:t>
            </w:r>
          </w:p>
          <w:p w:rsidR="00E551BB" w:rsidRDefault="00E551BB" w:rsidP="00D125E0">
            <w:r w:rsidRPr="0041281A">
              <w:rPr>
                <w:b/>
              </w:rPr>
              <w:t>Интеграция образовательных областей</w:t>
            </w:r>
            <w:r>
              <w:t xml:space="preserve">: «Познание», «Коммуникация»,  </w:t>
            </w:r>
          </w:p>
          <w:p w:rsidR="00E551BB" w:rsidRDefault="00E551BB" w:rsidP="00D125E0">
            <w:r>
              <w:t>«Музыка»</w:t>
            </w:r>
          </w:p>
          <w:p w:rsidR="00E551BB" w:rsidRPr="00086EB5" w:rsidRDefault="00E551BB" w:rsidP="00D125E0">
            <w:pPr>
              <w:rPr>
                <w:b/>
              </w:rPr>
            </w:pPr>
            <w:r>
              <w:t xml:space="preserve"> </w:t>
            </w:r>
            <w:r w:rsidRPr="00086EB5">
              <w:rPr>
                <w:b/>
              </w:rPr>
              <w:t>Задачи:</w:t>
            </w:r>
          </w:p>
          <w:p w:rsidR="00E551BB" w:rsidRDefault="00E551BB" w:rsidP="00D125E0">
            <w:r>
              <w:t>1.  Развивать слух</w:t>
            </w:r>
            <w:proofErr w:type="gramStart"/>
            <w:r>
              <w:t xml:space="preserve"> ,</w:t>
            </w:r>
            <w:proofErr w:type="gramEnd"/>
            <w:r>
              <w:t xml:space="preserve"> голос и память в ходе заучивания стихотворения. («Коммуникация»)</w:t>
            </w:r>
          </w:p>
          <w:p w:rsidR="00E551BB" w:rsidRDefault="00E551BB" w:rsidP="00D125E0">
            <w:r>
              <w:t xml:space="preserve">2. Продолжать совершенствовать навыки в аппликации: располагать предметы согласно образцу, вырезать ножницами, пользоваться клеем и салфеткой.   («Художественное творчество»)                        3. Формировать навык выполнения ритмических </w:t>
            </w:r>
            <w:r>
              <w:lastRenderedPageBreak/>
              <w:t>движений в соответствии с характером музыки</w:t>
            </w:r>
            <w:proofErr w:type="gramStart"/>
            <w:r>
              <w:t>.(</w:t>
            </w:r>
            <w:proofErr w:type="gramEnd"/>
            <w:r>
              <w:t>«Музыка»)</w:t>
            </w:r>
          </w:p>
          <w:p w:rsidR="00E551BB" w:rsidRDefault="00E551BB" w:rsidP="00D125E0"/>
          <w:p w:rsidR="00E551BB" w:rsidRDefault="00E551BB" w:rsidP="00D125E0"/>
          <w:p w:rsidR="00E551BB" w:rsidRPr="00086EB5" w:rsidRDefault="00E551BB" w:rsidP="00D125E0">
            <w:pPr>
              <w:rPr>
                <w:b/>
              </w:rPr>
            </w:pPr>
            <w:r w:rsidRPr="00086EB5">
              <w:rPr>
                <w:b/>
              </w:rPr>
              <w:t xml:space="preserve">Методы и приемы: </w:t>
            </w:r>
          </w:p>
          <w:p w:rsidR="00E551BB" w:rsidRDefault="00E551BB" w:rsidP="00D125E0">
            <w:r>
              <w:t xml:space="preserve"> - практические: </w:t>
            </w:r>
            <w:proofErr w:type="spellStart"/>
            <w:r>
              <w:t>аппликация</w:t>
            </w:r>
            <w:proofErr w:type="gramStart"/>
            <w:r>
              <w:t>,в</w:t>
            </w:r>
            <w:proofErr w:type="gramEnd"/>
            <w:r>
              <w:t>ыполнение</w:t>
            </w:r>
            <w:proofErr w:type="spellEnd"/>
            <w:r>
              <w:t xml:space="preserve"> музыкально-ритмических движений;</w:t>
            </w:r>
          </w:p>
          <w:p w:rsidR="00E551BB" w:rsidRDefault="00E551BB" w:rsidP="00D125E0">
            <w:r>
              <w:t>-</w:t>
            </w:r>
            <w:proofErr w:type="gramStart"/>
            <w:r>
              <w:t>наглядные</w:t>
            </w:r>
            <w:proofErr w:type="gramEnd"/>
            <w:r>
              <w:t>: рассматривание иллюстраций к стихотворению; показ музыкально-ритмических движений;</w:t>
            </w:r>
          </w:p>
          <w:p w:rsidR="00E551BB" w:rsidRDefault="00E551BB" w:rsidP="00D125E0">
            <w:r>
              <w:t>- словесные: объяснение выполнения аппликации, разучивание стихотворения.</w:t>
            </w:r>
          </w:p>
          <w:p w:rsidR="00E551BB" w:rsidRDefault="00E551BB" w:rsidP="00D125E0"/>
          <w:p w:rsidR="00E551BB" w:rsidRDefault="00E551BB" w:rsidP="00D125E0">
            <w:pPr>
              <w:rPr>
                <w:b/>
              </w:rPr>
            </w:pPr>
            <w:r>
              <w:rPr>
                <w:b/>
              </w:rPr>
              <w:t xml:space="preserve">Материалы и оборудование: </w:t>
            </w:r>
          </w:p>
          <w:p w:rsidR="00E551BB" w:rsidRDefault="00E551BB" w:rsidP="00D125E0">
            <w:r>
              <w:t xml:space="preserve">иллюстрации к </w:t>
            </w:r>
            <w:proofErr w:type="spellStart"/>
            <w:r>
              <w:t>стихотворению</w:t>
            </w:r>
            <w:proofErr w:type="gramStart"/>
            <w:r>
              <w:t>;л</w:t>
            </w:r>
            <w:proofErr w:type="gramEnd"/>
            <w:r>
              <w:t>исты</w:t>
            </w:r>
            <w:proofErr w:type="spellEnd"/>
            <w:r>
              <w:t xml:space="preserve"> белого картона в виде тарелки, красный квадрат, зеленый </w:t>
            </w:r>
            <w:r>
              <w:lastRenderedPageBreak/>
              <w:t>прямоугольник, ножницы, клей, салфетка; диск с музыкой.</w:t>
            </w:r>
          </w:p>
          <w:p w:rsidR="00E551BB" w:rsidRDefault="00E551BB" w:rsidP="00D125E0"/>
          <w:p w:rsidR="00E551BB" w:rsidRDefault="00E551BB" w:rsidP="00D125E0">
            <w:r>
              <w:t xml:space="preserve"> Логика образовательной деятельности </w:t>
            </w:r>
          </w:p>
          <w:p w:rsidR="00E551BB" w:rsidRDefault="00E551BB" w:rsidP="00D125E0">
            <w:r>
              <w:t>Конспект № 18</w:t>
            </w:r>
          </w:p>
          <w:p w:rsidR="00E551BB" w:rsidRDefault="00E551BB" w:rsidP="00D125E0"/>
          <w:p w:rsidR="00E551BB" w:rsidRDefault="00E551BB" w:rsidP="00D125E0">
            <w:r>
              <w:t>НОД совместно с физ</w:t>
            </w:r>
            <w:proofErr w:type="gramStart"/>
            <w:r>
              <w:t>.и</w:t>
            </w:r>
            <w:proofErr w:type="gramEnd"/>
            <w:r>
              <w:t xml:space="preserve">нструктором. </w:t>
            </w:r>
          </w:p>
        </w:tc>
        <w:tc>
          <w:tcPr>
            <w:tcW w:w="3943" w:type="dxa"/>
          </w:tcPr>
          <w:p w:rsidR="00E551BB" w:rsidRPr="00A80E8D" w:rsidRDefault="00E551BB" w:rsidP="00D125E0">
            <w:pPr>
              <w:rPr>
                <w:b/>
              </w:rPr>
            </w:pPr>
            <w:r w:rsidRPr="00A80E8D">
              <w:rPr>
                <w:b/>
              </w:rPr>
              <w:lastRenderedPageBreak/>
              <w:t>Утро</w:t>
            </w:r>
          </w:p>
          <w:p w:rsidR="00E551BB" w:rsidRDefault="00E551BB" w:rsidP="00D125E0">
            <w:r>
              <w:t xml:space="preserve">-  Беседа « Овощи». Дети пополняют свои знания о том, какие овощи можно варить, жарить, какие есть </w:t>
            </w:r>
            <w:proofErr w:type="gramStart"/>
            <w:r>
              <w:t>сырыми</w:t>
            </w:r>
            <w:proofErr w:type="gramEnd"/>
            <w:r>
              <w:t>, из каких овощей можно получить сок.</w:t>
            </w:r>
          </w:p>
          <w:p w:rsidR="00E551BB" w:rsidRDefault="00E551BB" w:rsidP="00D125E0">
            <w:r>
              <w:t xml:space="preserve"> Индивидуальная работа с Михеем С., Андреем Б., Никитой А. . Д/игра </w:t>
            </w:r>
            <w:r>
              <w:lastRenderedPageBreak/>
              <w:t>«Четвертый лишний»</w:t>
            </w:r>
            <w:proofErr w:type="gramStart"/>
            <w:r>
              <w:t>.Р</w:t>
            </w:r>
            <w:proofErr w:type="gramEnd"/>
            <w:r>
              <w:t>азвивать внимание, мышление, сообразительность, умение доказывать свою правоту.</w:t>
            </w:r>
          </w:p>
          <w:p w:rsidR="00E551BB" w:rsidRDefault="00E551BB" w:rsidP="00D125E0">
            <w:r>
              <w:t>- С целью формирования культурно-гигиенических навыков формировать привычку следить за своим внешним видом, напоминать товарищам о недостатках в их внешнем виде, проявлять желание помочь им.</w:t>
            </w:r>
          </w:p>
          <w:p w:rsidR="00E551BB" w:rsidRDefault="00E551BB" w:rsidP="00D125E0"/>
          <w:p w:rsidR="00E551BB" w:rsidRPr="00A80E8D" w:rsidRDefault="00E551BB" w:rsidP="00D125E0">
            <w:pPr>
              <w:rPr>
                <w:b/>
              </w:rPr>
            </w:pPr>
            <w:r w:rsidRPr="00A80E8D">
              <w:rPr>
                <w:b/>
              </w:rPr>
              <w:t>Прогулка 1</w:t>
            </w:r>
          </w:p>
          <w:p w:rsidR="00E551BB" w:rsidRDefault="00E551BB" w:rsidP="00D125E0">
            <w:r>
              <w:t>- Наблюдение за растительным миром детского сада. Ель. Формировать представление об особенностях ели, по которым ее можно выделить среди других деревьев. Воспитывать бережное отношение к природе.</w:t>
            </w:r>
          </w:p>
          <w:p w:rsidR="00E551BB" w:rsidRDefault="00E551BB" w:rsidP="00D125E0">
            <w:r>
              <w:t>- Индивидуальная работа с Вовой Ш., Мишей З., Юлей М.. Игровое упражнение «Изобрази настроение». Побуждать детей пластичными движениями передавать внутренние ощущения.</w:t>
            </w:r>
          </w:p>
          <w:p w:rsidR="00E551BB" w:rsidRDefault="00E551BB" w:rsidP="00D125E0">
            <w:r>
              <w:t xml:space="preserve">- Подвижная игра «Найди себе пару». Развивать внимание, быстроту </w:t>
            </w:r>
            <w:r>
              <w:lastRenderedPageBreak/>
              <w:t>реакции.</w:t>
            </w:r>
          </w:p>
          <w:p w:rsidR="00E551BB" w:rsidRDefault="00E551BB" w:rsidP="00D125E0"/>
          <w:p w:rsidR="00E551BB" w:rsidRPr="00A80E8D" w:rsidRDefault="00E551BB" w:rsidP="00D125E0">
            <w:pPr>
              <w:rPr>
                <w:b/>
              </w:rPr>
            </w:pPr>
            <w:r w:rsidRPr="00A80E8D">
              <w:rPr>
                <w:b/>
              </w:rPr>
              <w:t>Вечер</w:t>
            </w:r>
          </w:p>
          <w:p w:rsidR="00E551BB" w:rsidRDefault="00E551BB" w:rsidP="00D125E0">
            <w:r>
              <w:t xml:space="preserve">- </w:t>
            </w:r>
            <w:proofErr w:type="spellStart"/>
            <w:r>
              <w:t>Инсценирование</w:t>
            </w:r>
            <w:proofErr w:type="spellEnd"/>
            <w:r>
              <w:t xml:space="preserve"> сказки «Репка» в движениях. Побуждать детей выражать положительные эмоции при </w:t>
            </w:r>
            <w:proofErr w:type="spellStart"/>
            <w:r>
              <w:t>инсценировании</w:t>
            </w:r>
            <w:proofErr w:type="spellEnd"/>
            <w:r>
              <w:t xml:space="preserve"> сказки.             – Индивидуальная работа с Настей С., Олей Е., Ильей А. Совершенствовать умения правильно держать ножницы при вырезании.</w:t>
            </w:r>
          </w:p>
          <w:p w:rsidR="00E551BB" w:rsidRDefault="00E551BB" w:rsidP="00D125E0"/>
          <w:p w:rsidR="00E551BB" w:rsidRDefault="00E551BB" w:rsidP="00D125E0"/>
          <w:p w:rsidR="00E551BB" w:rsidRPr="00A80E8D" w:rsidRDefault="00E551BB" w:rsidP="00D125E0">
            <w:pPr>
              <w:rPr>
                <w:b/>
              </w:rPr>
            </w:pPr>
            <w:r w:rsidRPr="00A80E8D">
              <w:rPr>
                <w:b/>
              </w:rPr>
              <w:t>Прогулка 2</w:t>
            </w:r>
          </w:p>
          <w:p w:rsidR="00E551BB" w:rsidRDefault="00E551BB" w:rsidP="00D125E0">
            <w:r>
              <w:t>- Наблюдение за рябиной. Закреплять знания о том, какую пользу приносит рябина зверям и птицам.</w:t>
            </w:r>
          </w:p>
          <w:p w:rsidR="00E551BB" w:rsidRDefault="00E551BB" w:rsidP="00D125E0">
            <w:r>
              <w:t xml:space="preserve">- Индивидуальная работа с Ариной Д., Егором </w:t>
            </w:r>
            <w:proofErr w:type="spellStart"/>
            <w:r>
              <w:t>С.,Соней</w:t>
            </w:r>
            <w:proofErr w:type="spellEnd"/>
            <w:r>
              <w:t xml:space="preserve"> Т.Упражняться в прыжках на одной ноге с продвижением вперед. Развивать координацию движений.</w:t>
            </w:r>
          </w:p>
          <w:p w:rsidR="00E551BB" w:rsidRDefault="00E551BB" w:rsidP="00D125E0">
            <w:r>
              <w:t xml:space="preserve">- Подвижная игра «К дереву беги». Развивать быстроту реакции и </w:t>
            </w:r>
            <w:r>
              <w:lastRenderedPageBreak/>
              <w:t>ориентировку в пространстве.</w:t>
            </w:r>
          </w:p>
        </w:tc>
        <w:tc>
          <w:tcPr>
            <w:tcW w:w="3297" w:type="dxa"/>
          </w:tcPr>
          <w:p w:rsidR="00E551BB" w:rsidRDefault="00E551BB" w:rsidP="00D125E0">
            <w:r>
              <w:lastRenderedPageBreak/>
              <w:t xml:space="preserve"> </w:t>
            </w:r>
          </w:p>
          <w:p w:rsidR="00E551BB" w:rsidRDefault="00E551BB" w:rsidP="00D125E0">
            <w:r>
              <w:t>Внести: муляжи овощей для рассматривания.</w:t>
            </w:r>
          </w:p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>
            <w:r>
              <w:t>Выносной материал: «рули»</w:t>
            </w:r>
            <w:proofErr w:type="gramStart"/>
            <w:r>
              <w:t>,м</w:t>
            </w:r>
            <w:proofErr w:type="gramEnd"/>
            <w:r>
              <w:t>аленькие игрушки, мел, машинки.</w:t>
            </w:r>
          </w:p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>
            <w:r>
              <w:t xml:space="preserve">Внести </w:t>
            </w:r>
            <w:proofErr w:type="gramStart"/>
            <w:r>
              <w:t>:а</w:t>
            </w:r>
            <w:proofErr w:type="gramEnd"/>
            <w:r>
              <w:t>трибуты к сюжетно-ролевой игре «</w:t>
            </w:r>
            <w:proofErr w:type="spellStart"/>
            <w:r>
              <w:t>Мы-шоферы</w:t>
            </w:r>
            <w:proofErr w:type="spellEnd"/>
            <w:r>
              <w:t xml:space="preserve">» </w:t>
            </w:r>
          </w:p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</w:tc>
        <w:tc>
          <w:tcPr>
            <w:tcW w:w="2618" w:type="dxa"/>
          </w:tcPr>
          <w:p w:rsidR="00E551BB" w:rsidRDefault="00E551BB" w:rsidP="00D125E0"/>
          <w:p w:rsidR="00E551BB" w:rsidRDefault="00E551BB" w:rsidP="00D125E0"/>
          <w:p w:rsidR="00E551BB" w:rsidRDefault="00E551BB" w:rsidP="00D125E0">
            <w:r>
              <w:t>Порекомендовать</w:t>
            </w:r>
          </w:p>
          <w:p w:rsidR="00E551BB" w:rsidRDefault="00E551BB" w:rsidP="00D125E0">
            <w:r>
              <w:t>родителям закрепить с детьми навыки работы с ножницами.</w:t>
            </w:r>
          </w:p>
        </w:tc>
      </w:tr>
    </w:tbl>
    <w:p w:rsidR="00E551BB" w:rsidRDefault="00E551BB" w:rsidP="00E551BB"/>
    <w:p w:rsidR="00E551BB" w:rsidRDefault="00E551BB" w:rsidP="00E551BB"/>
    <w:p w:rsidR="00E551BB" w:rsidRDefault="00E551BB" w:rsidP="00E551BB"/>
    <w:tbl>
      <w:tblPr>
        <w:tblpPr w:leftFromText="180" w:rightFromText="180" w:vertAnchor="text" w:horzAnchor="margin" w:tblpY="5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119"/>
        <w:gridCol w:w="3943"/>
        <w:gridCol w:w="3297"/>
        <w:gridCol w:w="2618"/>
      </w:tblGrid>
      <w:tr w:rsidR="00E551BB" w:rsidRPr="001E2296" w:rsidTr="00D125E0">
        <w:tc>
          <w:tcPr>
            <w:tcW w:w="1809" w:type="dxa"/>
          </w:tcPr>
          <w:p w:rsidR="00E551BB" w:rsidRPr="001E2296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>День недели</w:t>
            </w:r>
          </w:p>
          <w:p w:rsidR="00E551BB" w:rsidRPr="001E2296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>дата</w:t>
            </w:r>
          </w:p>
        </w:tc>
        <w:tc>
          <w:tcPr>
            <w:tcW w:w="3119" w:type="dxa"/>
          </w:tcPr>
          <w:p w:rsidR="00E551BB" w:rsidRPr="001E2296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>Непосредственно образовательная деятельность</w:t>
            </w:r>
          </w:p>
        </w:tc>
        <w:tc>
          <w:tcPr>
            <w:tcW w:w="3943" w:type="dxa"/>
          </w:tcPr>
          <w:p w:rsidR="00E551BB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 xml:space="preserve">Образовательная деятельность </w:t>
            </w:r>
          </w:p>
          <w:p w:rsidR="00E551BB" w:rsidRPr="001E2296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>в режимных моментах</w:t>
            </w:r>
          </w:p>
        </w:tc>
        <w:tc>
          <w:tcPr>
            <w:tcW w:w="3297" w:type="dxa"/>
          </w:tcPr>
          <w:p w:rsidR="00E551BB" w:rsidRPr="001E2296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>Создание</w:t>
            </w:r>
            <w:r>
              <w:rPr>
                <w:b/>
              </w:rPr>
              <w:t xml:space="preserve"> </w:t>
            </w:r>
            <w:r w:rsidRPr="00372393">
              <w:rPr>
                <w:b/>
              </w:rPr>
              <w:t>(</w:t>
            </w:r>
            <w:r>
              <w:rPr>
                <w:b/>
              </w:rPr>
              <w:t>организация) предметно-</w:t>
            </w:r>
            <w:r w:rsidRPr="001E2296">
              <w:rPr>
                <w:b/>
              </w:rPr>
              <w:t>развивающей среды  для самостоятельной деятельности детей</w:t>
            </w:r>
          </w:p>
        </w:tc>
        <w:tc>
          <w:tcPr>
            <w:tcW w:w="2618" w:type="dxa"/>
          </w:tcPr>
          <w:p w:rsidR="00E551BB" w:rsidRPr="001E2296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>Взаимодействие с родителями</w:t>
            </w:r>
          </w:p>
        </w:tc>
      </w:tr>
      <w:tr w:rsidR="00E551BB" w:rsidTr="00D125E0">
        <w:tc>
          <w:tcPr>
            <w:tcW w:w="1809" w:type="dxa"/>
          </w:tcPr>
          <w:p w:rsidR="00E551BB" w:rsidRDefault="00E551BB" w:rsidP="00D125E0"/>
          <w:p w:rsidR="00E551BB" w:rsidRDefault="00E551BB" w:rsidP="00D125E0">
            <w:r>
              <w:t>Четверг</w:t>
            </w:r>
          </w:p>
          <w:p w:rsidR="00E551BB" w:rsidRDefault="00E551BB" w:rsidP="00D125E0"/>
          <w:p w:rsidR="00E551BB" w:rsidRDefault="00E551BB" w:rsidP="00D125E0"/>
        </w:tc>
        <w:tc>
          <w:tcPr>
            <w:tcW w:w="3119" w:type="dxa"/>
          </w:tcPr>
          <w:p w:rsidR="00E551BB" w:rsidRDefault="00E551BB" w:rsidP="00D125E0">
            <w:r>
              <w:t>1.Дидактическая игра «Есть или нет? »</w:t>
            </w:r>
          </w:p>
          <w:p w:rsidR="00E551BB" w:rsidRDefault="00E551BB" w:rsidP="00D125E0">
            <w:r>
              <w:t>2. Двигательные упражнения «Овощи</w:t>
            </w:r>
            <w:proofErr w:type="gramStart"/>
            <w:r>
              <w:t>».</w:t>
            </w:r>
            <w:proofErr w:type="gramEnd"/>
          </w:p>
          <w:p w:rsidR="00E551BB" w:rsidRDefault="00E551BB" w:rsidP="00D125E0">
            <w:r>
              <w:t>.</w:t>
            </w:r>
          </w:p>
          <w:p w:rsidR="00E551BB" w:rsidRDefault="00E551BB" w:rsidP="00D125E0">
            <w:r w:rsidRPr="0041281A">
              <w:rPr>
                <w:b/>
              </w:rPr>
              <w:t>Интеграция образовательных областей</w:t>
            </w:r>
            <w:r>
              <w:t xml:space="preserve">: «Коммуникация»,  </w:t>
            </w:r>
          </w:p>
          <w:p w:rsidR="00E551BB" w:rsidRDefault="00E551BB" w:rsidP="00D125E0">
            <w:r>
              <w:t>«Физическая культура»</w:t>
            </w:r>
          </w:p>
          <w:p w:rsidR="00E551BB" w:rsidRDefault="00E551BB" w:rsidP="00D125E0"/>
          <w:p w:rsidR="00E551BB" w:rsidRPr="00086EB5" w:rsidRDefault="00E551BB" w:rsidP="00D125E0">
            <w:pPr>
              <w:rPr>
                <w:b/>
              </w:rPr>
            </w:pPr>
            <w:r>
              <w:lastRenderedPageBreak/>
              <w:t xml:space="preserve"> </w:t>
            </w:r>
            <w:r w:rsidRPr="00086EB5">
              <w:rPr>
                <w:b/>
              </w:rPr>
              <w:t>Задачи:</w:t>
            </w:r>
          </w:p>
          <w:p w:rsidR="00E551BB" w:rsidRDefault="00E551BB" w:rsidP="00D125E0">
            <w:r>
              <w:t>1. Развивать логическое мышление, умение ориентироваться на окончания слов при согласовании существительных и прилагательных в роде. («Коммуникация»)</w:t>
            </w:r>
          </w:p>
          <w:p w:rsidR="00E551BB" w:rsidRDefault="00E551BB" w:rsidP="00D125E0">
            <w:r>
              <w:t>2. Совершенствовать двигательные умения детей: прыгать на двух ногах, на одной с продвижением вперед, через 3 предмета (поочередно через каждый)</w:t>
            </w:r>
          </w:p>
          <w:p w:rsidR="00E551BB" w:rsidRDefault="00E551BB" w:rsidP="00D125E0">
            <w:r>
              <w:t>(Физическая культура)</w:t>
            </w:r>
          </w:p>
          <w:p w:rsidR="00E551BB" w:rsidRDefault="00E551BB" w:rsidP="00D125E0"/>
          <w:p w:rsidR="00E551BB" w:rsidRDefault="00E551BB" w:rsidP="00D125E0"/>
          <w:p w:rsidR="00E551BB" w:rsidRPr="00086EB5" w:rsidRDefault="00E551BB" w:rsidP="00D125E0">
            <w:pPr>
              <w:rPr>
                <w:b/>
              </w:rPr>
            </w:pPr>
            <w:r w:rsidRPr="00086EB5">
              <w:rPr>
                <w:b/>
              </w:rPr>
              <w:t xml:space="preserve">Методы и приемы: </w:t>
            </w:r>
          </w:p>
          <w:p w:rsidR="00E551BB" w:rsidRDefault="00E551BB" w:rsidP="00D125E0">
            <w:r>
              <w:t xml:space="preserve"> - </w:t>
            </w:r>
            <w:proofErr w:type="gramStart"/>
            <w:r>
              <w:t>практические</w:t>
            </w:r>
            <w:proofErr w:type="gramEnd"/>
            <w:r>
              <w:t xml:space="preserve">: </w:t>
            </w:r>
            <w:proofErr w:type="spellStart"/>
            <w:r>
              <w:t>д</w:t>
            </w:r>
            <w:proofErr w:type="spellEnd"/>
            <w:r>
              <w:t>/игра, выполнение двигательных упражнений;</w:t>
            </w:r>
          </w:p>
          <w:p w:rsidR="00E551BB" w:rsidRDefault="00E551BB" w:rsidP="00D125E0">
            <w:r>
              <w:t xml:space="preserve">-наглядные:  рассматривание картинок в ходе </w:t>
            </w:r>
            <w:proofErr w:type="spellStart"/>
            <w:r>
              <w:t>д</w:t>
            </w:r>
            <w:proofErr w:type="spellEnd"/>
            <w:r>
              <w:t xml:space="preserve">/игры; показ способов выполнения </w:t>
            </w:r>
            <w:r>
              <w:lastRenderedPageBreak/>
              <w:t>физ</w:t>
            </w:r>
            <w:proofErr w:type="gramStart"/>
            <w:r>
              <w:t>.у</w:t>
            </w:r>
            <w:proofErr w:type="gramEnd"/>
            <w:r>
              <w:t xml:space="preserve">пражнений;                  - словесные: преобразования слов в ходе </w:t>
            </w:r>
            <w:proofErr w:type="spellStart"/>
            <w:r>
              <w:t>д</w:t>
            </w:r>
            <w:proofErr w:type="spellEnd"/>
            <w:r>
              <w:t xml:space="preserve">/игры, словесное объяснение выполнения упражнений.     </w:t>
            </w:r>
          </w:p>
          <w:p w:rsidR="00E551BB" w:rsidRDefault="00E551BB" w:rsidP="00D125E0"/>
          <w:p w:rsidR="00E551BB" w:rsidRDefault="00E551BB" w:rsidP="00D125E0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Материалы и оборудование: </w:t>
            </w:r>
          </w:p>
          <w:p w:rsidR="00E551BB" w:rsidRPr="00A05DC3" w:rsidRDefault="00E551BB" w:rsidP="00D125E0">
            <w:r>
              <w:t>к</w:t>
            </w:r>
            <w:r w:rsidRPr="00A05DC3">
              <w:t xml:space="preserve">артинки для </w:t>
            </w:r>
            <w:proofErr w:type="spellStart"/>
            <w:r w:rsidRPr="00A05DC3">
              <w:t>д</w:t>
            </w:r>
            <w:proofErr w:type="spellEnd"/>
            <w:r w:rsidRPr="00A05DC3">
              <w:t>/игры</w:t>
            </w:r>
            <w:r>
              <w:t>; веревки разной длины, кубики, дощечки.</w:t>
            </w:r>
          </w:p>
          <w:p w:rsidR="00E551BB" w:rsidRPr="00A05DC3" w:rsidRDefault="00E551BB" w:rsidP="00D125E0"/>
          <w:p w:rsidR="00E551BB" w:rsidRDefault="00E551BB" w:rsidP="00D125E0">
            <w:r>
              <w:t xml:space="preserve"> Логика образовательной деятельности </w:t>
            </w:r>
          </w:p>
          <w:p w:rsidR="00E551BB" w:rsidRDefault="00E551BB" w:rsidP="00D125E0">
            <w:r>
              <w:t>Конспект № 19</w:t>
            </w:r>
          </w:p>
          <w:p w:rsidR="00E551BB" w:rsidRDefault="00E551BB" w:rsidP="00D125E0"/>
          <w:p w:rsidR="00E551BB" w:rsidRDefault="00E551BB" w:rsidP="00D125E0">
            <w:r>
              <w:t xml:space="preserve">НОД совместно с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уководителем</w:t>
            </w:r>
            <w:proofErr w:type="spellEnd"/>
            <w:r>
              <w:t>.</w:t>
            </w:r>
          </w:p>
        </w:tc>
        <w:tc>
          <w:tcPr>
            <w:tcW w:w="3943" w:type="dxa"/>
          </w:tcPr>
          <w:p w:rsidR="00E551BB" w:rsidRPr="00A80E8D" w:rsidRDefault="00E551BB" w:rsidP="00D125E0">
            <w:pPr>
              <w:rPr>
                <w:b/>
              </w:rPr>
            </w:pPr>
            <w:r w:rsidRPr="00A80E8D">
              <w:rPr>
                <w:b/>
              </w:rPr>
              <w:lastRenderedPageBreak/>
              <w:t>Утро</w:t>
            </w:r>
          </w:p>
          <w:p w:rsidR="00E551BB" w:rsidRDefault="00E551BB" w:rsidP="00D125E0">
            <w:r>
              <w:t xml:space="preserve">-  Игровое упражнение «Отгадай овощ». Побуждать детей описывать овощи, не называя их. Развивать </w:t>
            </w:r>
            <w:proofErr w:type="spellStart"/>
            <w:r>
              <w:t>речь</w:t>
            </w:r>
            <w:proofErr w:type="gramStart"/>
            <w:r>
              <w:t>,м</w:t>
            </w:r>
            <w:proofErr w:type="gramEnd"/>
            <w:r>
              <w:t>ышление</w:t>
            </w:r>
            <w:proofErr w:type="spellEnd"/>
            <w:r>
              <w:t>.</w:t>
            </w:r>
          </w:p>
          <w:p w:rsidR="00E551BB" w:rsidRDefault="00E551BB" w:rsidP="00D125E0">
            <w:r>
              <w:t>- Индивидуальная работа с Игорем К., Машей Я., Кирой Д. Совершенствовать умения правильно обводить шаблоны с изображением овощей. Развивать мелкую моторику рук.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E551BB" w:rsidRDefault="00E551BB" w:rsidP="00D125E0"/>
          <w:p w:rsidR="00E551BB" w:rsidRPr="00A80E8D" w:rsidRDefault="00E551BB" w:rsidP="00D125E0">
            <w:pPr>
              <w:rPr>
                <w:b/>
              </w:rPr>
            </w:pPr>
            <w:r w:rsidRPr="00A80E8D">
              <w:rPr>
                <w:b/>
              </w:rPr>
              <w:lastRenderedPageBreak/>
              <w:t>Прогулка 1</w:t>
            </w:r>
          </w:p>
          <w:p w:rsidR="00E551BB" w:rsidRDefault="00E551BB" w:rsidP="00D125E0">
            <w:r>
              <w:t>- Наблюдение за березой. Рассмотреть яркий осенний наряд березы</w:t>
            </w:r>
            <w:proofErr w:type="gramStart"/>
            <w:r>
              <w:t xml:space="preserve">., </w:t>
            </w:r>
            <w:proofErr w:type="gramEnd"/>
            <w:r>
              <w:t xml:space="preserve">ее ствол, ветви, листья. Развивать наблюдательность, бережное отношение к дереву как живому объекту природы.                - Индивидуальная работа с Дианой Ш., </w:t>
            </w:r>
            <w:proofErr w:type="spellStart"/>
            <w:r>
              <w:t>Владой</w:t>
            </w:r>
            <w:proofErr w:type="spellEnd"/>
            <w:r>
              <w:t xml:space="preserve"> Г., Ярославом О. Игровое упражнение «Кто быстрее добежит до флажка». Развивать глазомер, быстроту бега.</w:t>
            </w:r>
          </w:p>
          <w:p w:rsidR="00E551BB" w:rsidRDefault="00E551BB" w:rsidP="00D125E0">
            <w:r>
              <w:t>- Подвижная игра «Солнышко и дождик» Побуждать детей бегать по всей площадке, выполняя команды по сигналу воспитателя.</w:t>
            </w:r>
          </w:p>
          <w:p w:rsidR="00E551BB" w:rsidRDefault="00E551BB" w:rsidP="00D125E0"/>
          <w:p w:rsidR="00E551BB" w:rsidRPr="00A80E8D" w:rsidRDefault="00E551BB" w:rsidP="00D125E0">
            <w:pPr>
              <w:rPr>
                <w:b/>
              </w:rPr>
            </w:pPr>
            <w:r w:rsidRPr="00A80E8D">
              <w:rPr>
                <w:b/>
              </w:rPr>
              <w:t>Вечер</w:t>
            </w:r>
          </w:p>
          <w:p w:rsidR="00E551BB" w:rsidRDefault="00E551BB" w:rsidP="00D125E0">
            <w:r>
              <w:t xml:space="preserve">-   Экологический кружок «Почемучка»  </w:t>
            </w:r>
          </w:p>
          <w:p w:rsidR="00E551BB" w:rsidRDefault="00E551BB" w:rsidP="00D125E0">
            <w:r>
              <w:t>Тема «Овощи. Заготовка овощей на зиму».</w:t>
            </w:r>
          </w:p>
          <w:p w:rsidR="00E551BB" w:rsidRDefault="00E551BB" w:rsidP="00D125E0">
            <w:r>
              <w:t xml:space="preserve">Программное содержание: закреплять представления детей о том, где выращивают овощи, знания об их хранении. Побуждать детей  </w:t>
            </w:r>
            <w:proofErr w:type="gramStart"/>
            <w:r>
              <w:t xml:space="preserve">различать </w:t>
            </w:r>
            <w:r>
              <w:lastRenderedPageBreak/>
              <w:t>овощи на ощупь</w:t>
            </w:r>
            <w:proofErr w:type="gramEnd"/>
            <w:r>
              <w:t xml:space="preserve">, перечислять, обобщать.                         – Индивидуальная работа с Машей К., Славой К., </w:t>
            </w:r>
            <w:proofErr w:type="spellStart"/>
            <w:r>
              <w:t>Данилом</w:t>
            </w:r>
            <w:proofErr w:type="spellEnd"/>
            <w:r>
              <w:t xml:space="preserve"> Ч. </w:t>
            </w:r>
          </w:p>
          <w:p w:rsidR="00E551BB" w:rsidRDefault="00E551BB" w:rsidP="00D125E0">
            <w:r>
              <w:t>Упражняться в штриховке овощей по образцу</w:t>
            </w:r>
            <w:proofErr w:type="gramStart"/>
            <w:r>
              <w:t>.(</w:t>
            </w:r>
            <w:proofErr w:type="gramEnd"/>
            <w:r>
              <w:t>Слева направо, сверху вниз). Развивать мелкую моторику.</w:t>
            </w:r>
          </w:p>
          <w:p w:rsidR="00E551BB" w:rsidRDefault="00E551BB" w:rsidP="00D125E0"/>
          <w:p w:rsidR="00E551BB" w:rsidRPr="00A80E8D" w:rsidRDefault="00E551BB" w:rsidP="00D125E0">
            <w:pPr>
              <w:rPr>
                <w:b/>
              </w:rPr>
            </w:pPr>
            <w:r w:rsidRPr="00A80E8D">
              <w:rPr>
                <w:b/>
              </w:rPr>
              <w:t>Прогулка 2</w:t>
            </w:r>
          </w:p>
          <w:p w:rsidR="00E551BB" w:rsidRDefault="00E551BB" w:rsidP="00D125E0">
            <w:r>
              <w:t>- Отметить с детьми состояние погоды. Развивать наблюдательность,  умение видеть изменения в отличие от дневного времени суток.       - Индивидуальная работа с Лерой Ч., Дианой М., Вадимом К. Игровое упражнение «По дорожке». Развивать координацию движений и устойчивое равновесие во время прохождения по узкой дорожке.</w:t>
            </w:r>
          </w:p>
          <w:p w:rsidR="00E551BB" w:rsidRDefault="00E551BB" w:rsidP="00D125E0">
            <w:r>
              <w:t>- Подвижная игра «Хитрая лиса». Развивать внимание, ловкость, быстроту реакции.</w:t>
            </w:r>
          </w:p>
        </w:tc>
        <w:tc>
          <w:tcPr>
            <w:tcW w:w="3297" w:type="dxa"/>
          </w:tcPr>
          <w:p w:rsidR="00E551BB" w:rsidRDefault="00E551BB" w:rsidP="00D125E0">
            <w:r>
              <w:lastRenderedPageBreak/>
              <w:t xml:space="preserve"> </w:t>
            </w:r>
          </w:p>
          <w:p w:rsidR="00E551BB" w:rsidRDefault="00E551BB" w:rsidP="00D125E0">
            <w:r>
              <w:t>Внести: карточки с недорисованными контурами овощей, цветные карандаши, простые карандаши.</w:t>
            </w:r>
          </w:p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>
            <w:r>
              <w:t>Выносной материал: мячи, обручи, машины, флажки.</w:t>
            </w:r>
          </w:p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>
            <w:r>
              <w:t>Внести: настольную игру «Лото «Овощи»»</w:t>
            </w:r>
          </w:p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</w:tc>
        <w:tc>
          <w:tcPr>
            <w:tcW w:w="2618" w:type="dxa"/>
          </w:tcPr>
          <w:p w:rsidR="00E551BB" w:rsidRDefault="00E551BB" w:rsidP="00D125E0"/>
          <w:p w:rsidR="00E551BB" w:rsidRDefault="00E551BB" w:rsidP="00D125E0"/>
          <w:p w:rsidR="00E551BB" w:rsidRDefault="00E551BB" w:rsidP="00D125E0">
            <w:r>
              <w:t xml:space="preserve">Предложить </w:t>
            </w:r>
          </w:p>
          <w:p w:rsidR="00E551BB" w:rsidRDefault="00E551BB" w:rsidP="00D125E0">
            <w:r>
              <w:t xml:space="preserve">родителям выучить с детьми загадки об овощах. </w:t>
            </w:r>
          </w:p>
        </w:tc>
      </w:tr>
    </w:tbl>
    <w:p w:rsidR="00E551BB" w:rsidRDefault="00E551BB" w:rsidP="00E551BB"/>
    <w:tbl>
      <w:tblPr>
        <w:tblpPr w:leftFromText="180" w:rightFromText="180" w:vertAnchor="text" w:horzAnchor="margin" w:tblpY="5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119"/>
        <w:gridCol w:w="3943"/>
        <w:gridCol w:w="3297"/>
        <w:gridCol w:w="2618"/>
      </w:tblGrid>
      <w:tr w:rsidR="00E551BB" w:rsidRPr="001E2296" w:rsidTr="00D125E0">
        <w:tc>
          <w:tcPr>
            <w:tcW w:w="1809" w:type="dxa"/>
          </w:tcPr>
          <w:p w:rsidR="00E551BB" w:rsidRPr="001E2296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>День недели</w:t>
            </w:r>
          </w:p>
          <w:p w:rsidR="00E551BB" w:rsidRPr="001E2296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>дата</w:t>
            </w:r>
          </w:p>
        </w:tc>
        <w:tc>
          <w:tcPr>
            <w:tcW w:w="3119" w:type="dxa"/>
          </w:tcPr>
          <w:p w:rsidR="00E551BB" w:rsidRPr="001E2296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>Непосредственно образовательная деятельность</w:t>
            </w:r>
          </w:p>
        </w:tc>
        <w:tc>
          <w:tcPr>
            <w:tcW w:w="3943" w:type="dxa"/>
          </w:tcPr>
          <w:p w:rsidR="00E551BB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 xml:space="preserve">Образовательная деятельность </w:t>
            </w:r>
          </w:p>
          <w:p w:rsidR="00E551BB" w:rsidRPr="001E2296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>в режимных моментах</w:t>
            </w:r>
          </w:p>
        </w:tc>
        <w:tc>
          <w:tcPr>
            <w:tcW w:w="3297" w:type="dxa"/>
          </w:tcPr>
          <w:p w:rsidR="00E551BB" w:rsidRPr="001E2296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>Создание</w:t>
            </w:r>
            <w:r>
              <w:rPr>
                <w:b/>
              </w:rPr>
              <w:t xml:space="preserve"> </w:t>
            </w:r>
            <w:r w:rsidRPr="00372393">
              <w:rPr>
                <w:b/>
              </w:rPr>
              <w:t>(</w:t>
            </w:r>
            <w:r>
              <w:rPr>
                <w:b/>
              </w:rPr>
              <w:t>организация) предметно-</w:t>
            </w:r>
            <w:r w:rsidRPr="001E2296">
              <w:rPr>
                <w:b/>
              </w:rPr>
              <w:t>развивающей среды  для самостоятельной деятельности детей</w:t>
            </w:r>
          </w:p>
        </w:tc>
        <w:tc>
          <w:tcPr>
            <w:tcW w:w="2618" w:type="dxa"/>
          </w:tcPr>
          <w:p w:rsidR="00E551BB" w:rsidRPr="001E2296" w:rsidRDefault="00E551BB" w:rsidP="00D125E0">
            <w:pPr>
              <w:jc w:val="center"/>
              <w:rPr>
                <w:b/>
              </w:rPr>
            </w:pPr>
            <w:r w:rsidRPr="001E2296">
              <w:rPr>
                <w:b/>
              </w:rPr>
              <w:t>Взаимодействие с родителями</w:t>
            </w:r>
          </w:p>
        </w:tc>
      </w:tr>
      <w:tr w:rsidR="00E551BB" w:rsidTr="00D125E0">
        <w:tc>
          <w:tcPr>
            <w:tcW w:w="1809" w:type="dxa"/>
          </w:tcPr>
          <w:p w:rsidR="00E551BB" w:rsidRDefault="00E551BB" w:rsidP="00D125E0"/>
          <w:p w:rsidR="00E551BB" w:rsidRDefault="00E551BB" w:rsidP="00D125E0">
            <w:r>
              <w:t>Пятница</w:t>
            </w:r>
          </w:p>
          <w:p w:rsidR="00E551BB" w:rsidRDefault="00E551BB" w:rsidP="00D125E0"/>
        </w:tc>
        <w:tc>
          <w:tcPr>
            <w:tcW w:w="3119" w:type="dxa"/>
          </w:tcPr>
          <w:p w:rsidR="00E551BB" w:rsidRDefault="00E551BB" w:rsidP="00D125E0">
            <w:r>
              <w:t>1.Дидактическая игра «Какого цвета овощи »</w:t>
            </w:r>
          </w:p>
          <w:p w:rsidR="00E551BB" w:rsidRDefault="00E551BB" w:rsidP="00D125E0">
            <w:r>
              <w:t>2. Чтение русской народной сказки «Мужик и медведь»</w:t>
            </w:r>
          </w:p>
          <w:p w:rsidR="00E551BB" w:rsidRDefault="00E551BB" w:rsidP="00D125E0"/>
          <w:p w:rsidR="00E551BB" w:rsidRDefault="00E551BB" w:rsidP="00D125E0">
            <w:r w:rsidRPr="0041281A">
              <w:rPr>
                <w:b/>
              </w:rPr>
              <w:lastRenderedPageBreak/>
              <w:t>Интеграция образовательных областей</w:t>
            </w:r>
            <w:r>
              <w:t xml:space="preserve">: «Коммуникация»,  </w:t>
            </w:r>
          </w:p>
          <w:p w:rsidR="00E551BB" w:rsidRDefault="00E551BB" w:rsidP="00D125E0">
            <w:r>
              <w:t>«Чтение художественной литературы»</w:t>
            </w:r>
          </w:p>
          <w:p w:rsidR="00E551BB" w:rsidRDefault="00E551BB" w:rsidP="00D125E0"/>
          <w:p w:rsidR="00E551BB" w:rsidRPr="00086EB5" w:rsidRDefault="00E551BB" w:rsidP="00D125E0">
            <w:pPr>
              <w:rPr>
                <w:b/>
              </w:rPr>
            </w:pPr>
            <w:r>
              <w:t xml:space="preserve"> </w:t>
            </w:r>
            <w:r w:rsidRPr="00086EB5">
              <w:rPr>
                <w:b/>
              </w:rPr>
              <w:t>Задачи:</w:t>
            </w:r>
          </w:p>
          <w:p w:rsidR="00E551BB" w:rsidRDefault="00E551BB" w:rsidP="00D125E0">
            <w:r>
              <w:t>1. Побуждать детей активно и доброжелательно взаимодействовать с педагогом и сверстниками в решении игровых и познавательных задач</w:t>
            </w:r>
            <w:proofErr w:type="gramStart"/>
            <w:r>
              <w:t>.(</w:t>
            </w:r>
            <w:proofErr w:type="gramEnd"/>
            <w:r>
              <w:t>«Коммуникация»)</w:t>
            </w:r>
          </w:p>
          <w:p w:rsidR="00E551BB" w:rsidRDefault="00E551BB" w:rsidP="00D125E0">
            <w:r>
              <w:t>2 . Заинтересовать детей в прослушивании сказки, побуждать анализировать поступки героев, отвечать на вопросы воспитателя после чтения, выражать свои эмоции.</w:t>
            </w:r>
          </w:p>
          <w:p w:rsidR="00E551BB" w:rsidRDefault="00E551BB" w:rsidP="00D125E0"/>
          <w:p w:rsidR="00E551BB" w:rsidRPr="00086EB5" w:rsidRDefault="00E551BB" w:rsidP="00D125E0">
            <w:pPr>
              <w:rPr>
                <w:b/>
              </w:rPr>
            </w:pPr>
            <w:r w:rsidRPr="00086EB5">
              <w:rPr>
                <w:b/>
              </w:rPr>
              <w:t xml:space="preserve">Методы и приемы: </w:t>
            </w:r>
          </w:p>
          <w:p w:rsidR="00E551BB" w:rsidRDefault="00E551BB" w:rsidP="00D125E0">
            <w:r>
              <w:t xml:space="preserve"> - </w:t>
            </w:r>
            <w:proofErr w:type="gramStart"/>
            <w:r>
              <w:t>практические</w:t>
            </w:r>
            <w:proofErr w:type="gramEnd"/>
            <w:r>
              <w:t xml:space="preserve">: </w:t>
            </w:r>
            <w:proofErr w:type="spellStart"/>
            <w:r>
              <w:t>д</w:t>
            </w:r>
            <w:proofErr w:type="spellEnd"/>
            <w:r>
              <w:t>/игра,</w:t>
            </w:r>
          </w:p>
          <w:p w:rsidR="00E551BB" w:rsidRDefault="00E551BB" w:rsidP="00D125E0">
            <w:r>
              <w:t xml:space="preserve">-наглядные:  рассматривание </w:t>
            </w:r>
            <w:r>
              <w:lastRenderedPageBreak/>
              <w:t>картинок с изображением овощей, рассматривание иллюстраций к сказке;         - словесные: объяснение к дидактической игре; ответы на вопросы воспитателя после чтения сказки.</w:t>
            </w:r>
          </w:p>
          <w:p w:rsidR="00E551BB" w:rsidRDefault="00E551BB" w:rsidP="00D125E0"/>
          <w:p w:rsidR="00E551BB" w:rsidRDefault="00E551BB" w:rsidP="00D125E0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Материалы и оборудование: </w:t>
            </w:r>
          </w:p>
          <w:p w:rsidR="00E551BB" w:rsidRDefault="00E551BB" w:rsidP="00D125E0">
            <w:r>
              <w:t>к</w:t>
            </w:r>
            <w:r w:rsidRPr="00A05DC3">
              <w:t xml:space="preserve">артинки </w:t>
            </w:r>
            <w:r>
              <w:t xml:space="preserve">с изображением овощей </w:t>
            </w:r>
            <w:r w:rsidRPr="00A05DC3">
              <w:t xml:space="preserve">для </w:t>
            </w:r>
            <w:proofErr w:type="spellStart"/>
            <w:r w:rsidRPr="00A05DC3">
              <w:t>д</w:t>
            </w:r>
            <w:proofErr w:type="spellEnd"/>
            <w:r w:rsidRPr="00A05DC3">
              <w:t>/игры</w:t>
            </w:r>
            <w:r>
              <w:t>; книга со сказкой «Мужик и медведь»</w:t>
            </w:r>
          </w:p>
          <w:p w:rsidR="00E551BB" w:rsidRPr="00A05DC3" w:rsidRDefault="00E551BB" w:rsidP="00D125E0"/>
          <w:p w:rsidR="00E551BB" w:rsidRDefault="00E551BB" w:rsidP="00D125E0">
            <w:r>
              <w:t xml:space="preserve"> Логика образовательной деятельности </w:t>
            </w:r>
          </w:p>
          <w:p w:rsidR="00E551BB" w:rsidRDefault="00E551BB" w:rsidP="00D125E0">
            <w:r>
              <w:t>Конспект № 20</w:t>
            </w:r>
          </w:p>
          <w:p w:rsidR="00E551BB" w:rsidRDefault="00E551BB" w:rsidP="00D125E0"/>
          <w:p w:rsidR="00E551BB" w:rsidRDefault="00E551BB" w:rsidP="00D125E0"/>
        </w:tc>
        <w:tc>
          <w:tcPr>
            <w:tcW w:w="3943" w:type="dxa"/>
          </w:tcPr>
          <w:p w:rsidR="00E551BB" w:rsidRPr="00A80E8D" w:rsidRDefault="00E551BB" w:rsidP="00D125E0">
            <w:pPr>
              <w:rPr>
                <w:b/>
              </w:rPr>
            </w:pPr>
            <w:r w:rsidRPr="00A80E8D">
              <w:rPr>
                <w:b/>
              </w:rPr>
              <w:lastRenderedPageBreak/>
              <w:t>Утро</w:t>
            </w:r>
          </w:p>
          <w:p w:rsidR="00E551BB" w:rsidRDefault="00E551BB" w:rsidP="00D125E0">
            <w:r>
              <w:t xml:space="preserve">-  Закрепление с детьми стихотворения об </w:t>
            </w:r>
            <w:proofErr w:type="spellStart"/>
            <w:r>
              <w:t>овощах</w:t>
            </w:r>
            <w:proofErr w:type="gramStart"/>
            <w:r>
              <w:t>.Р</w:t>
            </w:r>
            <w:proofErr w:type="gramEnd"/>
            <w:r>
              <w:t>азвивать</w:t>
            </w:r>
            <w:proofErr w:type="spellEnd"/>
            <w:r>
              <w:t xml:space="preserve"> речь, память, внимание.</w:t>
            </w:r>
          </w:p>
          <w:p w:rsidR="00E551BB" w:rsidRDefault="00E551BB" w:rsidP="00D125E0">
            <w:r>
              <w:t>- Дидактическая игра «</w:t>
            </w:r>
            <w:proofErr w:type="gramStart"/>
            <w:r>
              <w:t>Один-много</w:t>
            </w:r>
            <w:proofErr w:type="gramEnd"/>
            <w:r>
              <w:t xml:space="preserve">». </w:t>
            </w:r>
            <w:r>
              <w:lastRenderedPageBreak/>
              <w:t xml:space="preserve">Совершенствовать умение преобразовывать существительные из единственного числа </w:t>
            </w:r>
            <w:proofErr w:type="gramStart"/>
            <w:r>
              <w:t>во</w:t>
            </w:r>
            <w:proofErr w:type="gramEnd"/>
            <w:r>
              <w:t xml:space="preserve"> множественное.</w:t>
            </w:r>
          </w:p>
          <w:p w:rsidR="00E551BB" w:rsidRDefault="00E551BB" w:rsidP="00D125E0">
            <w:r>
              <w:t>- Индивидуальная работа с Ангелиной А., Михеем С., Никитой А. Игровое упражнение «Скажи ласково». Продолжать учить образовывать уменьшительно- ласкательные формы существительных.</w:t>
            </w:r>
          </w:p>
          <w:p w:rsidR="00E551BB" w:rsidRDefault="00E551BB" w:rsidP="00D125E0"/>
          <w:p w:rsidR="00E551BB" w:rsidRPr="00A80E8D" w:rsidRDefault="00E551BB" w:rsidP="00D125E0">
            <w:pPr>
              <w:rPr>
                <w:b/>
              </w:rPr>
            </w:pPr>
            <w:r w:rsidRPr="00A80E8D">
              <w:rPr>
                <w:b/>
              </w:rPr>
              <w:t>Прогулка 1</w:t>
            </w:r>
          </w:p>
          <w:p w:rsidR="00E551BB" w:rsidRDefault="00E551BB" w:rsidP="00D125E0">
            <w:r>
              <w:t>- Наблюдение за осенним дождем. Продолжать формировать представления о сезонных изменениях в природе. Воспитывать эстетическое чувство восприятия природы.                         - Индивидуальная работа с Андреем Б., Вовой Ш., Мишей З. Игровое упражнение «Смелые ребята». Упражнять детей в быстром беге, развивать ловкость.   - Подвижная игра «Ровным кругом». Побуждать детей быстро действовать по сигналу воспитателя, воспитывать чувство товарищества.</w:t>
            </w:r>
          </w:p>
          <w:p w:rsidR="00E551BB" w:rsidRDefault="00E551BB" w:rsidP="00D125E0"/>
          <w:p w:rsidR="00E551BB" w:rsidRPr="00A80E8D" w:rsidRDefault="00E551BB" w:rsidP="00D125E0">
            <w:pPr>
              <w:rPr>
                <w:b/>
              </w:rPr>
            </w:pPr>
            <w:r w:rsidRPr="00A80E8D">
              <w:rPr>
                <w:b/>
              </w:rPr>
              <w:t>Вечер</w:t>
            </w:r>
          </w:p>
          <w:p w:rsidR="00E551BB" w:rsidRDefault="00E551BB" w:rsidP="00D125E0">
            <w:r>
              <w:t xml:space="preserve">-  Подвижная игра «Боулинг с овощами». Закреплять умение принимать правильное исходное положение при метании, бросать мяч и ловить его кистями рук, не прижимая к груди. Развивать ловкость. </w:t>
            </w:r>
          </w:p>
          <w:p w:rsidR="00E551BB" w:rsidRDefault="00E551BB" w:rsidP="00D125E0">
            <w:r>
              <w:t>- Сюжетно-ролевая игра «Магазин». Продолжать побуждать детей строить диалог между продавцом и покупателем. Развивать речь, мышление.</w:t>
            </w:r>
          </w:p>
          <w:p w:rsidR="00E551BB" w:rsidRDefault="00E551BB" w:rsidP="00D125E0">
            <w:r>
              <w:t xml:space="preserve">– Индивидуальная работа с Юлей </w:t>
            </w:r>
            <w:proofErr w:type="spellStart"/>
            <w:r>
              <w:t>М.,Настей</w:t>
            </w:r>
            <w:proofErr w:type="spellEnd"/>
            <w:r>
              <w:t xml:space="preserve"> С., Олей Е. Повторить с детьми цифры в пределах 5. Развивать память, мышление, внимание.</w:t>
            </w:r>
          </w:p>
          <w:p w:rsidR="00E551BB" w:rsidRPr="00A80E8D" w:rsidRDefault="00E551BB" w:rsidP="00D125E0">
            <w:pPr>
              <w:rPr>
                <w:b/>
              </w:rPr>
            </w:pPr>
            <w:r w:rsidRPr="00A80E8D">
              <w:rPr>
                <w:b/>
              </w:rPr>
              <w:t>Прогулка 2</w:t>
            </w:r>
          </w:p>
          <w:p w:rsidR="00E551BB" w:rsidRDefault="00E551BB" w:rsidP="00D125E0">
            <w:r>
              <w:t>- Наблюдение за осенними листочками. Показать многообразие красок осени.</w:t>
            </w:r>
          </w:p>
          <w:p w:rsidR="00E551BB" w:rsidRDefault="00E551BB" w:rsidP="00D125E0">
            <w:r>
              <w:t>- Предложить детям отгадать загадку: Сидит- зеленеет,</w:t>
            </w:r>
          </w:p>
          <w:p w:rsidR="00E551BB" w:rsidRDefault="00E551BB" w:rsidP="00D125E0">
            <w:r>
              <w:t xml:space="preserve">               Упадет- пожелтеет,</w:t>
            </w:r>
          </w:p>
          <w:p w:rsidR="00E551BB" w:rsidRDefault="00E551BB" w:rsidP="00D125E0">
            <w:r>
              <w:lastRenderedPageBreak/>
              <w:t xml:space="preserve">               Лежи</w:t>
            </w:r>
            <w:proofErr w:type="gramStart"/>
            <w:r>
              <w:t>т-</w:t>
            </w:r>
            <w:proofErr w:type="gramEnd"/>
            <w:r>
              <w:t xml:space="preserve"> почернеет.</w:t>
            </w:r>
          </w:p>
          <w:p w:rsidR="00E551BB" w:rsidRDefault="00E551BB" w:rsidP="00D125E0">
            <w:r>
              <w:t>Развивать мышление, сообразительность.</w:t>
            </w:r>
          </w:p>
          <w:p w:rsidR="00E551BB" w:rsidRDefault="00E551BB" w:rsidP="00D125E0">
            <w:r>
              <w:t>- Индивидуальная работа с Ильей А., Ариной Д., Егором С. Игровое упражнение «Пойми меня». Побуждать детей движениями тела создавать образ.</w:t>
            </w:r>
          </w:p>
          <w:p w:rsidR="00E551BB" w:rsidRDefault="00E551BB" w:rsidP="00D125E0">
            <w:r>
              <w:t>- Подвижная игра «Попади в цель».</w:t>
            </w:r>
          </w:p>
          <w:p w:rsidR="00E551BB" w:rsidRDefault="00E551BB" w:rsidP="00D125E0">
            <w:r>
              <w:t>Продолжать обучать детей бросать мяч в цель. Развивать ловкость.</w:t>
            </w:r>
          </w:p>
          <w:p w:rsidR="00E551BB" w:rsidRDefault="00E551BB" w:rsidP="00D125E0"/>
        </w:tc>
        <w:tc>
          <w:tcPr>
            <w:tcW w:w="3297" w:type="dxa"/>
          </w:tcPr>
          <w:p w:rsidR="00E551BB" w:rsidRDefault="00E551BB" w:rsidP="00D125E0">
            <w:r>
              <w:lastRenderedPageBreak/>
              <w:t xml:space="preserve"> </w:t>
            </w:r>
          </w:p>
          <w:p w:rsidR="00E551BB" w:rsidRDefault="00E551BB" w:rsidP="00D125E0">
            <w:r>
              <w:t>Внести: карточки с недорисованными контурами овощей, цветные карандаши, простые карандаши.</w:t>
            </w:r>
          </w:p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>
            <w:r>
              <w:t>Выносной материал: мячи, обручи, машины, флажки.</w:t>
            </w:r>
          </w:p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>
            <w:proofErr w:type="gramStart"/>
            <w:r>
              <w:t xml:space="preserve">Атрибуты к сюжетно-ролевой игре «Магазин»: муляжи овощей и фруктов, баночки, </w:t>
            </w:r>
            <w:r>
              <w:lastRenderedPageBreak/>
              <w:t>коробочки, кошелечки, «деньги», сумочки.</w:t>
            </w:r>
            <w:proofErr w:type="gramEnd"/>
          </w:p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  <w:p w:rsidR="00E551BB" w:rsidRDefault="00E551BB" w:rsidP="00D125E0"/>
        </w:tc>
        <w:tc>
          <w:tcPr>
            <w:tcW w:w="2618" w:type="dxa"/>
          </w:tcPr>
          <w:p w:rsidR="00E551BB" w:rsidRDefault="00E551BB" w:rsidP="00D125E0"/>
          <w:p w:rsidR="00E551BB" w:rsidRDefault="00E551BB" w:rsidP="00D125E0"/>
          <w:p w:rsidR="00E551BB" w:rsidRDefault="00E551BB" w:rsidP="00D125E0">
            <w:r>
              <w:t xml:space="preserve">Порекомендовать родителям в выходные дни посетить вместе с </w:t>
            </w:r>
            <w:r>
              <w:lastRenderedPageBreak/>
              <w:t>детьми городской рынок.</w:t>
            </w:r>
          </w:p>
          <w:p w:rsidR="00E551BB" w:rsidRDefault="00E551BB" w:rsidP="00D125E0"/>
        </w:tc>
      </w:tr>
    </w:tbl>
    <w:p w:rsidR="00E551BB" w:rsidRDefault="00E551BB" w:rsidP="00E551BB"/>
    <w:p w:rsidR="001614D6" w:rsidRDefault="001614D6"/>
    <w:sectPr w:rsidR="001614D6" w:rsidSect="001E22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1BB"/>
    <w:rsid w:val="001614D6"/>
    <w:rsid w:val="00E5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2472</Words>
  <Characters>14095</Characters>
  <Application>Microsoft Office Word</Application>
  <DocSecurity>0</DocSecurity>
  <Lines>117</Lines>
  <Paragraphs>33</Paragraphs>
  <ScaleCrop>false</ScaleCrop>
  <Company/>
  <LinksUpToDate>false</LinksUpToDate>
  <CharactersWithSpaces>16534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2013-11-10T08:39:00Z</dcterms:created>
  <dcterms:modified xsi:type="dcterms:W3CDTF">2013-11-10T08:43:00Z</dcterms:modified>
</cp:coreProperties>
</file>