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AF" w:rsidRPr="00155175" w:rsidRDefault="00CD0DFB" w:rsidP="00CD0DFB">
      <w:pPr>
        <w:jc w:val="right"/>
        <w:rPr>
          <w:rFonts w:ascii="Times New Roman" w:hAnsi="Times New Roman" w:cs="Times New Roman"/>
          <w:sz w:val="28"/>
          <w:szCs w:val="28"/>
        </w:rPr>
      </w:pPr>
      <w:r w:rsidRPr="00155175">
        <w:rPr>
          <w:rFonts w:ascii="Times New Roman" w:hAnsi="Times New Roman" w:cs="Times New Roman"/>
          <w:b/>
          <w:sz w:val="28"/>
          <w:szCs w:val="28"/>
        </w:rPr>
        <w:t>Как избежать истерик у детей дошкольного возраста</w:t>
      </w:r>
    </w:p>
    <w:p w:rsidR="00181259" w:rsidRDefault="00181259" w:rsidP="00CD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Самая животрепещущая задача родителей – эмоциональное, психическое, умственно и физическое воспитание своих детей, чтобы создать у них хорошую устойчивую базу для всей дальнейшей жизни.</w:t>
      </w:r>
    </w:p>
    <w:p w:rsidR="00181259" w:rsidRDefault="00181259" w:rsidP="00CD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Почти у всех детей в возрасте 2-3 лет случаются истерики. Ребенок уже начинает осознавать собственные желания и свою индивидуальность. Если ему перечить, то он начинает злиться. Такие истерики обычно ничего не значат – время от времени мы все гневаемся.</w:t>
      </w:r>
      <w:r w:rsidR="009E0C23">
        <w:rPr>
          <w:rFonts w:ascii="Times New Roman" w:hAnsi="Times New Roman" w:cs="Times New Roman"/>
          <w:sz w:val="24"/>
          <w:szCs w:val="24"/>
        </w:rPr>
        <w:t xml:space="preserve"> Поэтому, когда в них закипает ярость, они не находят ничего лучшего, как выместить свою злость на самих себе. Они падают на землю, </w:t>
      </w:r>
      <w:proofErr w:type="gramStart"/>
      <w:r w:rsidR="009E0C23">
        <w:rPr>
          <w:rFonts w:ascii="Times New Roman" w:hAnsi="Times New Roman" w:cs="Times New Roman"/>
          <w:sz w:val="24"/>
          <w:szCs w:val="24"/>
        </w:rPr>
        <w:t>вопят</w:t>
      </w:r>
      <w:proofErr w:type="gramEnd"/>
      <w:r w:rsidR="009E0C23">
        <w:rPr>
          <w:rFonts w:ascii="Times New Roman" w:hAnsi="Times New Roman" w:cs="Times New Roman"/>
          <w:sz w:val="24"/>
          <w:szCs w:val="24"/>
        </w:rPr>
        <w:t xml:space="preserve"> и колотят по полу руками, ногами, а иногда головой. Очень часто такие вспышки ярости становятся результатом усталости, голода или ситуаций, с которыми ребенок не может справиться самостоятельно. Если речь идет именно о таких истериках, то родители могут просто проигнорировать следствие и обратиться непосредственно к первопричине: «Ты устал и проголодался? Сейчас мы пойдем домой, поедим, ляжем спать, и все пройдет».</w:t>
      </w:r>
    </w:p>
    <w:p w:rsidR="009E0C23" w:rsidRDefault="009E0C23" w:rsidP="00CD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0C23">
        <w:rPr>
          <w:rFonts w:ascii="Times New Roman" w:hAnsi="Times New Roman" w:cs="Times New Roman"/>
          <w:sz w:val="24"/>
          <w:szCs w:val="24"/>
          <w:u w:val="single"/>
        </w:rPr>
        <w:t>Как избежать истерик</w:t>
      </w:r>
      <w:r w:rsidRPr="009E0C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C23">
        <w:rPr>
          <w:rFonts w:ascii="Times New Roman" w:hAnsi="Times New Roman" w:cs="Times New Roman"/>
          <w:sz w:val="24"/>
          <w:szCs w:val="24"/>
        </w:rPr>
        <w:t>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совершенно не естественно проявлять  безграничное терпение.</w:t>
      </w:r>
      <w:r w:rsidR="001B55F4">
        <w:rPr>
          <w:rFonts w:ascii="Times New Roman" w:hAnsi="Times New Roman" w:cs="Times New Roman"/>
          <w:sz w:val="24"/>
          <w:szCs w:val="24"/>
        </w:rPr>
        <w:t xml:space="preserve"> В таких ситуациях необходимо вести себя непринужденно и погасить вспышку гнева. Не поддаваться на уловки ребенка, иначе подобные истерики будут повторяться постоянно. Не спорьте с ребенком, поскольку он в таком состоянии не способен понять ошибочность своего поведения. Если вы разозлитесь сами, это еще больше возбудит его. Лучше показать ему достойный выход из этой ситуации или отойти в сторонку и продолжать заниматься своим делом, как будто вас это совершенно не волнует. Как только </w:t>
      </w:r>
      <w:proofErr w:type="gramStart"/>
      <w:r w:rsidR="001B55F4">
        <w:rPr>
          <w:rFonts w:ascii="Times New Roman" w:hAnsi="Times New Roman" w:cs="Times New Roman"/>
          <w:sz w:val="24"/>
          <w:szCs w:val="24"/>
        </w:rPr>
        <w:t>бурные</w:t>
      </w:r>
      <w:proofErr w:type="gramEnd"/>
      <w:r w:rsidR="001B55F4">
        <w:rPr>
          <w:rFonts w:ascii="Times New Roman" w:hAnsi="Times New Roman" w:cs="Times New Roman"/>
          <w:sz w:val="24"/>
          <w:szCs w:val="24"/>
        </w:rPr>
        <w:t xml:space="preserve"> период миновал, такого ребенка лучше отвлечь каким-нибудь интересным занятием или обнять его в знак того, что в семье восстановлен мир.</w:t>
      </w:r>
    </w:p>
    <w:p w:rsidR="001B55F4" w:rsidRDefault="001B55F4" w:rsidP="00CD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приятно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когда ребенок устраивает такие истерики в людных местах. В этом случае просто возьмите его на руки, улыбнитесь и отнесите его </w:t>
      </w:r>
      <w:r w:rsidR="00F8446E">
        <w:rPr>
          <w:rFonts w:ascii="Times New Roman" w:hAnsi="Times New Roman" w:cs="Times New Roman"/>
          <w:sz w:val="24"/>
          <w:szCs w:val="24"/>
        </w:rPr>
        <w:t xml:space="preserve">куда-нибудь в более тихое место, где вы оба сможете успокоиться. </w:t>
      </w:r>
    </w:p>
    <w:p w:rsidR="00F8446E" w:rsidRDefault="00F8446E" w:rsidP="00CD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Некоторые дети быстро понимают, что истерика – лучший способ добиться желаемого результата. Отличить такие «искусственные» истерики от вспышек эмоций, вызванных разочарованием, голодом, усталость или страхом, не так-то просто. Один из признаков заключается в том, что ребенок подбирается к истерике постепенно, начиная с требовательного нытья. Ответом на подобные проявления должна быть непреклонная твердость родителей. Что бы эта стратегия оказалась действенной, её нужно тщательно подготавливать.</w:t>
      </w:r>
    </w:p>
    <w:p w:rsidR="00CD0DFB" w:rsidRDefault="00CD0DFB" w:rsidP="00CD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Частой причиной истерик становится замедленное речевое развитие. Такие дети постоянно приходят в отчаяние, потому что не могут выразить словами свои потребности и желания. Они чувствую свое одиночество и оторванность от других детей и взрослых. Поскольку свои расстроенные чувства они не могут выразить словами, то им остается только демонстрировать их.</w:t>
      </w:r>
      <w:r w:rsidRPr="00CD0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помочь ребенку быть общительным и получить признание следует предоставить ему свободу для развития самостоятельности.</w:t>
      </w:r>
    </w:p>
    <w:p w:rsidR="00CD0DFB" w:rsidRDefault="00CD0DFB" w:rsidP="00CD0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у вас подобные проблемы и обычные меры воспитания не помогают, следует обратиться к опытным специалистам.</w:t>
      </w:r>
    </w:p>
    <w:p w:rsidR="00CD0DFB" w:rsidRDefault="00CD0DFB" w:rsidP="00CD0D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DFB" w:rsidRPr="009E0C23" w:rsidRDefault="00CD0D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D0DFB" w:rsidRPr="00181259" w:rsidRDefault="00CD0DF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D0DFB" w:rsidRPr="00181259" w:rsidSect="0021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259"/>
    <w:rsid w:val="00155175"/>
    <w:rsid w:val="00181259"/>
    <w:rsid w:val="001B55F4"/>
    <w:rsid w:val="00211BAF"/>
    <w:rsid w:val="009E0C23"/>
    <w:rsid w:val="00CD0DFB"/>
    <w:rsid w:val="00F8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2015-04-22T17:37:00Z</dcterms:created>
  <dcterms:modified xsi:type="dcterms:W3CDTF">2015-04-22T18:30:00Z</dcterms:modified>
</cp:coreProperties>
</file>