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270EC5" w14:textId="478E163B" w:rsidR="007302CD" w:rsidRPr="00C664B3" w:rsidRDefault="005224BC" w:rsidP="00BD1949">
      <w:pPr>
        <w:ind w:firstLine="567"/>
      </w:pPr>
      <w:r w:rsidRPr="00C664B3">
        <w:t>«Патриотическое воспитание</w:t>
      </w:r>
      <w:r w:rsidR="00E904AF" w:rsidRPr="00C664B3">
        <w:t xml:space="preserve"> в спортивной школе</w:t>
      </w:r>
      <w:r w:rsidR="003D32FB">
        <w:t xml:space="preserve"> по художественной гимнастике</w:t>
      </w:r>
      <w:r w:rsidR="00E904AF" w:rsidRPr="00C664B3">
        <w:t>»</w:t>
      </w:r>
    </w:p>
    <w:p w14:paraId="586E770D" w14:textId="77777777" w:rsidR="005224BC" w:rsidRDefault="005224BC" w:rsidP="00BD1949">
      <w:pPr>
        <w:ind w:firstLine="567"/>
      </w:pPr>
    </w:p>
    <w:p w14:paraId="30F7BAAA" w14:textId="77777777" w:rsidR="003D32FB" w:rsidRPr="00C664B3" w:rsidRDefault="003D32FB" w:rsidP="00BD1949">
      <w:pPr>
        <w:ind w:firstLine="567"/>
      </w:pPr>
    </w:p>
    <w:p w14:paraId="20DA259C" w14:textId="77777777" w:rsidR="00AA62AE" w:rsidRPr="00C664B3" w:rsidRDefault="00AA62AE" w:rsidP="00BD1949">
      <w:pPr>
        <w:ind w:firstLine="567"/>
      </w:pPr>
      <w:r w:rsidRPr="00C664B3">
        <w:t>В современном российском обществе понятие “патриотическое воспитание” является в</w:t>
      </w:r>
      <w:r w:rsidR="005224BC" w:rsidRPr="00C664B3">
        <w:t>ажнейшей составной частью воспитательного п</w:t>
      </w:r>
      <w:r w:rsidRPr="00C664B3">
        <w:t>роцесса, а также одной из основных составляющих учебной программы, как в общеобразовательной, так и в спортивной школах.</w:t>
      </w:r>
      <w:r w:rsidR="005224BC" w:rsidRPr="00C664B3">
        <w:t xml:space="preserve"> </w:t>
      </w:r>
    </w:p>
    <w:p w14:paraId="6BE19D1F" w14:textId="77777777" w:rsidR="005224BC" w:rsidRPr="00C664B3" w:rsidRDefault="00AA62AE" w:rsidP="00BD1949">
      <w:pPr>
        <w:ind w:firstLine="567"/>
      </w:pPr>
      <w:r w:rsidRPr="00C664B3">
        <w:t>Ф</w:t>
      </w:r>
      <w:r w:rsidR="005224BC" w:rsidRPr="00C664B3">
        <w:t>ормирование патриотизма и культуры ме</w:t>
      </w:r>
      <w:r w:rsidRPr="00C664B3">
        <w:t>жнациональных отношений</w:t>
      </w:r>
      <w:r w:rsidR="005224BC" w:rsidRPr="00C664B3">
        <w:t xml:space="preserve"> имеют огромное значение в социально-гражданском и ду</w:t>
      </w:r>
      <w:r w:rsidRPr="00C664B3">
        <w:t>ховном развитии личности учеников. Н</w:t>
      </w:r>
      <w:r w:rsidR="005224BC" w:rsidRPr="00C664B3">
        <w:t>а основе возвышенных чувств пат</w:t>
      </w:r>
      <w:r w:rsidRPr="00C664B3">
        <w:t xml:space="preserve">риотизма и национальных интересов </w:t>
      </w:r>
      <w:r w:rsidR="005224BC" w:rsidRPr="00C664B3">
        <w:t>укрепляется любовь к Родине, появляется чувство ответственности за ее могущество, честь и независимость, сохранение материальных и духовных ценностей общества, развивается достоинство личности.</w:t>
      </w:r>
    </w:p>
    <w:p w14:paraId="4955AB18" w14:textId="05FC4588" w:rsidR="005224BC" w:rsidRPr="00C664B3" w:rsidRDefault="00AA62AE" w:rsidP="00BD1949">
      <w:pPr>
        <w:ind w:firstLine="567"/>
      </w:pPr>
      <w:r w:rsidRPr="00C664B3">
        <w:t>Патриоти</w:t>
      </w:r>
      <w:r w:rsidR="00EC06B8">
        <w:t>зм и любовь к своей стране идут</w:t>
      </w:r>
      <w:r w:rsidRPr="00C664B3">
        <w:t xml:space="preserve"> бок о бок с пониманием и уважением</w:t>
      </w:r>
      <w:r w:rsidR="005224BC" w:rsidRPr="00C664B3">
        <w:t xml:space="preserve"> к</w:t>
      </w:r>
      <w:r w:rsidRPr="00C664B3">
        <w:t xml:space="preserve">ультуры других стран, народов, </w:t>
      </w:r>
      <w:r w:rsidR="005224BC" w:rsidRPr="00C664B3">
        <w:t>к их национальным обычаям и традициям</w:t>
      </w:r>
      <w:r w:rsidRPr="00C664B3">
        <w:t xml:space="preserve">,  что </w:t>
      </w:r>
      <w:r w:rsidR="005224BC" w:rsidRPr="00C664B3">
        <w:t>неразрывно связан</w:t>
      </w:r>
      <w:r w:rsidRPr="00C664B3">
        <w:t>о</w:t>
      </w:r>
      <w:r w:rsidR="005224BC" w:rsidRPr="00C664B3">
        <w:t xml:space="preserve"> с культурой межнацио</w:t>
      </w:r>
      <w:r w:rsidRPr="00C664B3">
        <w:t>нальных отношений, толерантности и нетерпимости к проявлению признаков расизма и межнациональной розни.</w:t>
      </w:r>
    </w:p>
    <w:p w14:paraId="769182DE" w14:textId="77777777" w:rsidR="00AA62AE" w:rsidRPr="00C664B3" w:rsidRDefault="00AA62AE" w:rsidP="00BD1949">
      <w:pPr>
        <w:ind w:firstLine="567"/>
      </w:pPr>
    </w:p>
    <w:p w14:paraId="475685F8" w14:textId="4117FF5D" w:rsidR="00875476" w:rsidRDefault="00875476" w:rsidP="00BD1949">
      <w:pPr>
        <w:ind w:firstLine="567"/>
      </w:pPr>
      <w:r w:rsidRPr="00C664B3">
        <w:t xml:space="preserve">Согласно </w:t>
      </w:r>
      <w:r w:rsidR="0070409D">
        <w:t xml:space="preserve">толковому </w:t>
      </w:r>
      <w:r w:rsidRPr="00C664B3">
        <w:t>словарю</w:t>
      </w:r>
      <w:r w:rsidR="0070409D">
        <w:t xml:space="preserve"> иностранных слов</w:t>
      </w:r>
      <w:r w:rsidRPr="00C664B3">
        <w:t>, “патриотизм – это преданность и любовь к своему отечеству, к своему народу и готовность к любым жертвам и подвигам во имя интересов своей Родины”.</w:t>
      </w:r>
    </w:p>
    <w:p w14:paraId="50AC75EA" w14:textId="77777777" w:rsidR="0070409D" w:rsidRPr="00C664B3" w:rsidRDefault="0070409D" w:rsidP="00BD1949">
      <w:pPr>
        <w:ind w:firstLine="567"/>
      </w:pPr>
    </w:p>
    <w:p w14:paraId="5D5E56BB" w14:textId="77777777" w:rsidR="005224BC" w:rsidRPr="00C664B3" w:rsidRDefault="00875476" w:rsidP="00BD1949">
      <w:pPr>
        <w:ind w:firstLine="567"/>
      </w:pPr>
      <w:r w:rsidRPr="00C664B3">
        <w:t>П</w:t>
      </w:r>
      <w:r w:rsidR="005224BC" w:rsidRPr="00C664B3">
        <w:t>онятие патриотизма включает в себя:</w:t>
      </w:r>
    </w:p>
    <w:p w14:paraId="07322365" w14:textId="77777777" w:rsidR="005224BC" w:rsidRPr="00C664B3" w:rsidRDefault="005224BC" w:rsidP="00BD1949">
      <w:pPr>
        <w:numPr>
          <w:ilvl w:val="0"/>
          <w:numId w:val="6"/>
        </w:numPr>
        <w:ind w:firstLine="567"/>
      </w:pPr>
      <w:r w:rsidRPr="00C664B3">
        <w:t>чувство привязанности к тем местам, где человек родился и вырос;</w:t>
      </w:r>
    </w:p>
    <w:p w14:paraId="29849CE7" w14:textId="77777777" w:rsidR="005224BC" w:rsidRPr="00C664B3" w:rsidRDefault="005224BC" w:rsidP="00BD1949">
      <w:pPr>
        <w:numPr>
          <w:ilvl w:val="0"/>
          <w:numId w:val="6"/>
        </w:numPr>
        <w:ind w:firstLine="567"/>
      </w:pPr>
      <w:r w:rsidRPr="00C664B3">
        <w:t>уважительное отношение к языку своего народа;</w:t>
      </w:r>
    </w:p>
    <w:p w14:paraId="5F842122" w14:textId="77777777" w:rsidR="005224BC" w:rsidRPr="00C664B3" w:rsidRDefault="005224BC" w:rsidP="00BD1949">
      <w:pPr>
        <w:numPr>
          <w:ilvl w:val="0"/>
          <w:numId w:val="6"/>
        </w:numPr>
        <w:ind w:firstLine="567"/>
      </w:pPr>
      <w:r w:rsidRPr="00C664B3">
        <w:t>заботу об интересах Родины;</w:t>
      </w:r>
    </w:p>
    <w:p w14:paraId="6AF7FFAC" w14:textId="77777777" w:rsidR="005224BC" w:rsidRPr="00C664B3" w:rsidRDefault="005224BC" w:rsidP="00BD1949">
      <w:pPr>
        <w:numPr>
          <w:ilvl w:val="0"/>
          <w:numId w:val="6"/>
        </w:numPr>
        <w:ind w:firstLine="567"/>
      </w:pPr>
      <w:r w:rsidRPr="00C664B3">
        <w:t>осознание долга перед Родиной, отстаивание ее чести и достоинства, свободы и независимости (защита Отечества);</w:t>
      </w:r>
    </w:p>
    <w:p w14:paraId="47186005" w14:textId="77777777" w:rsidR="005224BC" w:rsidRPr="00C664B3" w:rsidRDefault="005224BC" w:rsidP="00BD1949">
      <w:pPr>
        <w:numPr>
          <w:ilvl w:val="0"/>
          <w:numId w:val="6"/>
        </w:numPr>
        <w:ind w:firstLine="567"/>
      </w:pPr>
      <w:r w:rsidRPr="00C664B3">
        <w:t>проявление гражданских чувств и сохранение верности Родине;</w:t>
      </w:r>
    </w:p>
    <w:p w14:paraId="0D288772" w14:textId="77777777" w:rsidR="005224BC" w:rsidRPr="00C664B3" w:rsidRDefault="005224BC" w:rsidP="00BD1949">
      <w:pPr>
        <w:numPr>
          <w:ilvl w:val="0"/>
          <w:numId w:val="6"/>
        </w:numPr>
        <w:ind w:firstLine="567"/>
      </w:pPr>
      <w:r w:rsidRPr="00C664B3">
        <w:t>гордость за социальные и культурные достижения своей страны;</w:t>
      </w:r>
    </w:p>
    <w:p w14:paraId="66E0DBE8" w14:textId="77777777" w:rsidR="005224BC" w:rsidRPr="00C664B3" w:rsidRDefault="005224BC" w:rsidP="00BD1949">
      <w:pPr>
        <w:numPr>
          <w:ilvl w:val="0"/>
          <w:numId w:val="6"/>
        </w:numPr>
        <w:ind w:firstLine="567"/>
      </w:pPr>
      <w:r w:rsidRPr="00C664B3">
        <w:t>гордость за свое Отечество, за символы государства, за свой народ;</w:t>
      </w:r>
    </w:p>
    <w:p w14:paraId="5B6135A9" w14:textId="77777777" w:rsidR="005224BC" w:rsidRPr="00C664B3" w:rsidRDefault="005224BC" w:rsidP="00BD1949">
      <w:pPr>
        <w:numPr>
          <w:ilvl w:val="0"/>
          <w:numId w:val="6"/>
        </w:numPr>
        <w:ind w:firstLine="567"/>
      </w:pPr>
      <w:r w:rsidRPr="00C664B3">
        <w:t>уважительное отношение к историческому прошлому Родины, своего народа, его обычаям и традициям;</w:t>
      </w:r>
    </w:p>
    <w:p w14:paraId="3B548131" w14:textId="77777777" w:rsidR="005224BC" w:rsidRPr="00C664B3" w:rsidRDefault="005224BC" w:rsidP="00BD1949">
      <w:pPr>
        <w:numPr>
          <w:ilvl w:val="0"/>
          <w:numId w:val="6"/>
        </w:numPr>
        <w:ind w:firstLine="567"/>
      </w:pPr>
      <w:r w:rsidRPr="00C664B3">
        <w:t>ответственность за судьбу Родины и своего народа, их будущее, выраженное в стремлении посвящать свой труд, способности укреплению могущества и расцвету Родины;</w:t>
      </w:r>
    </w:p>
    <w:p w14:paraId="33ED04C0" w14:textId="77777777" w:rsidR="005224BC" w:rsidRDefault="005224BC" w:rsidP="00BD1949">
      <w:pPr>
        <w:numPr>
          <w:ilvl w:val="0"/>
          <w:numId w:val="6"/>
        </w:numPr>
        <w:ind w:firstLine="567"/>
      </w:pPr>
      <w:r w:rsidRPr="00C664B3">
        <w:t>гуманизм, милосердие, общечеловеческие ценности.</w:t>
      </w:r>
    </w:p>
    <w:p w14:paraId="3FDE74CF" w14:textId="77777777" w:rsidR="00A7537A" w:rsidRPr="00C664B3" w:rsidRDefault="00A7537A" w:rsidP="00A7537A"/>
    <w:p w14:paraId="26DC0C53" w14:textId="5A1479C6" w:rsidR="00875476" w:rsidRDefault="00A7537A" w:rsidP="00BD1949">
      <w:pPr>
        <w:ind w:firstLine="567"/>
        <w:rPr>
          <w:lang w:val="en-US"/>
        </w:rPr>
      </w:pPr>
      <w:r w:rsidRPr="00A7537A">
        <w:rPr>
          <w:lang w:val="en-US"/>
        </w:rPr>
        <w:t>Одной из ключевых педагогических задач современного образования выступает патриотическое воспитание молодежи. На современном этапе развития общества стало очевидным, что решение ряда проблем в жизни страны во многом зависит от уровня сформированности гражданской позиции у подрастающего поколения, уважения к своему историческому и культурному наследию. В нормативных документах (закон РФ «Об образовании», «Национальная доктрина образования РФ до 2025 года», государственный образовательный стандарт общего образования второго поколения) указывается, что приоритетной задачей современного образования становится патриотическое воспитание.</w:t>
      </w:r>
    </w:p>
    <w:p w14:paraId="6ACAF86F" w14:textId="77777777" w:rsidR="00A7537A" w:rsidRPr="00C664B3" w:rsidRDefault="00A7537A" w:rsidP="00BD1949">
      <w:pPr>
        <w:ind w:firstLine="567"/>
      </w:pPr>
    </w:p>
    <w:p w14:paraId="62D18612" w14:textId="77777777" w:rsidR="00875476" w:rsidRPr="00C664B3" w:rsidRDefault="00875476" w:rsidP="00BD1949">
      <w:pPr>
        <w:ind w:firstLine="567"/>
      </w:pPr>
      <w:r w:rsidRPr="00C664B3">
        <w:t xml:space="preserve">Спортивная школа, также как и общеобразовательная, несет в себе функцию не только образования в рамках предмета обучения, но и воспитания у учеников </w:t>
      </w:r>
      <w:r w:rsidRPr="00C664B3">
        <w:lastRenderedPageBreak/>
        <w:t>качеств, способствующих развитию всех вышеперечисленных проявлений патриотизма.</w:t>
      </w:r>
    </w:p>
    <w:p w14:paraId="1B114A0A" w14:textId="77777777" w:rsidR="005751C3" w:rsidRPr="00C664B3" w:rsidRDefault="00875476" w:rsidP="00BD1949">
      <w:pPr>
        <w:ind w:firstLine="567"/>
      </w:pPr>
      <w:r w:rsidRPr="00C664B3">
        <w:t>Данный результат достигается совме</w:t>
      </w:r>
      <w:r w:rsidR="005751C3" w:rsidRPr="00C664B3">
        <w:t>стными усилиями и действиями не только тренера, но и ученика,</w:t>
      </w:r>
      <w:r w:rsidRPr="00C664B3">
        <w:t xml:space="preserve"> его родителей, его семьи.</w:t>
      </w:r>
      <w:r w:rsidR="005751C3" w:rsidRPr="00C664B3">
        <w:t xml:space="preserve"> Очень важна заинтересованность и готовность к развитию всех участников воспитательного процесса. Патриотизм формируется в процессе обучения, социализации и воспитания школьников.</w:t>
      </w:r>
    </w:p>
    <w:p w14:paraId="015231E3" w14:textId="0EE340F2" w:rsidR="005751C3" w:rsidRDefault="005751C3" w:rsidP="00BD1949">
      <w:pPr>
        <w:ind w:firstLine="567"/>
      </w:pPr>
      <w:r w:rsidRPr="00C664B3">
        <w:t>Спортивная школа, являясь сложным организмом, отражает характер, проблемы и противоречия общества и в значительной степени благодаря своему воспитательному потенциалу определяет ориентацию конкретной личности, о</w:t>
      </w:r>
      <w:r w:rsidR="0070409D">
        <w:t>твечает за социализацию ученика</w:t>
      </w:r>
      <w:r w:rsidRPr="00C664B3">
        <w:t xml:space="preserve"> и является важнейшим инструментом, который способен эволюционным путем обеспечить смену ментальности, воспитать гражданина и патриота своей страны. </w:t>
      </w:r>
    </w:p>
    <w:p w14:paraId="57548233" w14:textId="77777777" w:rsidR="0082666E" w:rsidRPr="00C664B3" w:rsidRDefault="0082666E" w:rsidP="00BD1949">
      <w:pPr>
        <w:ind w:firstLine="567"/>
      </w:pPr>
    </w:p>
    <w:p w14:paraId="4950732F" w14:textId="77777777" w:rsidR="005751C3" w:rsidRPr="00C664B3" w:rsidRDefault="005751C3" w:rsidP="00BD1949">
      <w:pPr>
        <w:ind w:firstLine="567"/>
      </w:pPr>
      <w:r w:rsidRPr="00C664B3">
        <w:t>Воспитательный процесс – это ежедневная, кропотливая работа. В первую очередь, необходимо придерживаться интересов внутреннего распорядка спортивной школы: неукоснительно со</w:t>
      </w:r>
      <w:r w:rsidR="00FA000D">
        <w:t>блюдать спортивный режим, расписание</w:t>
      </w:r>
      <w:r w:rsidRPr="00C664B3">
        <w:t xml:space="preserve"> тренировок, </w:t>
      </w:r>
      <w:r w:rsidR="00EF75D9" w:rsidRPr="00C664B3">
        <w:t xml:space="preserve">бережно относиться к имуществу школы, </w:t>
      </w:r>
      <w:r w:rsidRPr="00C664B3">
        <w:t>уважать тренера, адм</w:t>
      </w:r>
      <w:r w:rsidR="00EF75D9" w:rsidRPr="00C664B3">
        <w:t>инистрацию школы, обслуживающий персонал, своих друзей-спортсменов, свою команду.</w:t>
      </w:r>
    </w:p>
    <w:p w14:paraId="2E5FA1E0" w14:textId="76B5C614" w:rsidR="005224BC" w:rsidRPr="00C664B3" w:rsidRDefault="005224BC" w:rsidP="00BD1949">
      <w:pPr>
        <w:ind w:firstLine="567"/>
      </w:pPr>
      <w:r w:rsidRPr="00C664B3">
        <w:t>Истинный патриотизм предполагает формирование и длительное развитие целого комплекса позитивных качеств. Патриотизм выступает в единстве духовности, гражданственности и социальной активности личности, осознающей свою нераздельность, неразрывность с Отечеством.</w:t>
      </w:r>
      <w:r w:rsidR="00EF75D9" w:rsidRPr="00C664B3">
        <w:t xml:space="preserve"> Для воспитания патриотизма в спортивных школах используется ряд средств, в том числе участие в соревнования</w:t>
      </w:r>
      <w:r w:rsidR="0070409D">
        <w:t>х и показательных выступлениях гимнасток любого возраста.</w:t>
      </w:r>
    </w:p>
    <w:p w14:paraId="25D1DE7A" w14:textId="77777777" w:rsidR="00EF75D9" w:rsidRPr="00C664B3" w:rsidRDefault="00EF75D9" w:rsidP="00BD1949">
      <w:pPr>
        <w:ind w:firstLine="567"/>
      </w:pPr>
      <w:r w:rsidRPr="00C664B3">
        <w:t>Соревнования различного уровня (муниципальные, региональные, межрегиональные, федеральные, международные) позволяют ребенку социализироваться, представлять свою команду достойно и  с чувством гордости за свою спортивную школу, своего тренера, своих родителей, за свой регион и свою страну.</w:t>
      </w:r>
    </w:p>
    <w:p w14:paraId="545BB545" w14:textId="77052E68" w:rsidR="00286898" w:rsidRPr="00C664B3" w:rsidRDefault="00B22B3C" w:rsidP="00BD1949">
      <w:pPr>
        <w:ind w:firstLine="567"/>
      </w:pPr>
      <w:r>
        <w:t>У</w:t>
      </w:r>
      <w:r w:rsidR="00E904AF" w:rsidRPr="00C664B3">
        <w:t xml:space="preserve">частие в показательных выступлениях </w:t>
      </w:r>
      <w:r w:rsidR="00EF75D9" w:rsidRPr="00C664B3">
        <w:t xml:space="preserve">является </w:t>
      </w:r>
      <w:r w:rsidR="003B4E80" w:rsidRPr="00C664B3">
        <w:t>неотъемлемой</w:t>
      </w:r>
      <w:r w:rsidR="00286898" w:rsidRPr="00C664B3">
        <w:t xml:space="preserve"> частью процесса воспитания патриотических качеств у учеников. </w:t>
      </w:r>
    </w:p>
    <w:p w14:paraId="5D460263" w14:textId="77777777" w:rsidR="00E904AF" w:rsidRPr="00C664B3" w:rsidRDefault="00286898" w:rsidP="00BD1949">
      <w:pPr>
        <w:ind w:firstLine="567"/>
      </w:pPr>
      <w:r w:rsidRPr="00C664B3">
        <w:t xml:space="preserve">Показательные выступления на городском, областном, всероссийском и международном </w:t>
      </w:r>
      <w:r w:rsidR="00E904AF" w:rsidRPr="00C664B3">
        <w:t>уровнях, на фестивалях (</w:t>
      </w:r>
      <w:r w:rsidRPr="00C664B3">
        <w:t xml:space="preserve">например, фестивале </w:t>
      </w:r>
      <w:r w:rsidR="00E904AF" w:rsidRPr="00C664B3">
        <w:t>Алины Кабаевой</w:t>
      </w:r>
      <w:r w:rsidRPr="00C664B3">
        <w:t>), Дельфийских играх, Универсиадах и т.п. позволяют п</w:t>
      </w:r>
      <w:r w:rsidR="00E904AF" w:rsidRPr="00C664B3">
        <w:t>оказать профессионализм своего вида сп</w:t>
      </w:r>
      <w:r w:rsidRPr="00C664B3">
        <w:t xml:space="preserve">орта, своего тренера, своей страны, своего народа, а также подчеркивают собственные достижения выступающего, укрепляя морально-психологические качества спортсмена и его команды в целом. </w:t>
      </w:r>
    </w:p>
    <w:p w14:paraId="61D68680" w14:textId="77777777" w:rsidR="00286898" w:rsidRPr="00C664B3" w:rsidRDefault="00286898" w:rsidP="00BD1949">
      <w:pPr>
        <w:ind w:firstLine="567"/>
      </w:pPr>
      <w:r w:rsidRPr="00C664B3">
        <w:t>Как правило, показательные выступления учеников спортивных школ приурочены к общероссийским праздникам, таким как:</w:t>
      </w:r>
    </w:p>
    <w:p w14:paraId="7DF2C3F9" w14:textId="77777777" w:rsidR="00286898" w:rsidRPr="00C664B3" w:rsidRDefault="00286898" w:rsidP="00BD1949">
      <w:pPr>
        <w:ind w:firstLine="567"/>
      </w:pPr>
    </w:p>
    <w:p w14:paraId="655521BD" w14:textId="6DB9471D" w:rsidR="00E904AF" w:rsidRPr="00C664B3" w:rsidRDefault="00104AC3" w:rsidP="00BD1949">
      <w:pPr>
        <w:pStyle w:val="a3"/>
        <w:numPr>
          <w:ilvl w:val="0"/>
          <w:numId w:val="9"/>
        </w:numPr>
        <w:ind w:firstLine="567"/>
      </w:pPr>
      <w:r>
        <w:t>День</w:t>
      </w:r>
      <w:r w:rsidR="00E904AF" w:rsidRPr="00C664B3">
        <w:t xml:space="preserve"> учителя</w:t>
      </w:r>
      <w:r w:rsidR="00286898" w:rsidRPr="00C664B3">
        <w:t xml:space="preserve"> (выступая, дети выражают благодарность и уважение к труду </w:t>
      </w:r>
      <w:r w:rsidR="0070409D">
        <w:t>учителей, тренеров,</w:t>
      </w:r>
      <w:r w:rsidR="00D270EA" w:rsidRPr="00C664B3">
        <w:t xml:space="preserve"> воспитателей);</w:t>
      </w:r>
    </w:p>
    <w:p w14:paraId="0DFC3A49" w14:textId="0B088065" w:rsidR="00E904AF" w:rsidRPr="00C664B3" w:rsidRDefault="007C0D56" w:rsidP="00BD1949">
      <w:pPr>
        <w:pStyle w:val="a3"/>
        <w:numPr>
          <w:ilvl w:val="0"/>
          <w:numId w:val="9"/>
        </w:numPr>
        <w:ind w:firstLine="567"/>
      </w:pPr>
      <w:r>
        <w:t>М</w:t>
      </w:r>
      <w:r w:rsidR="00E904AF" w:rsidRPr="00C664B3">
        <w:t xml:space="preserve">еждународный день матери (благодаря заботе, любви, </w:t>
      </w:r>
      <w:r w:rsidR="00D270EA" w:rsidRPr="00C664B3">
        <w:t xml:space="preserve">поддержке, </w:t>
      </w:r>
      <w:r w:rsidR="00E904AF" w:rsidRPr="00C664B3">
        <w:t xml:space="preserve">вниманию мамы, дети </w:t>
      </w:r>
      <w:r w:rsidR="00D270EA" w:rsidRPr="00C664B3">
        <w:t xml:space="preserve">имеют возможность </w:t>
      </w:r>
      <w:r w:rsidR="00CF1D37">
        <w:t>занима</w:t>
      </w:r>
      <w:r w:rsidR="00E904AF" w:rsidRPr="00C664B3">
        <w:t>т</w:t>
      </w:r>
      <w:r w:rsidR="00CF1D37">
        <w:t>ь</w:t>
      </w:r>
      <w:r w:rsidR="00E904AF" w:rsidRPr="00C664B3">
        <w:t>ся любимым видом спорта)</w:t>
      </w:r>
      <w:r w:rsidR="00D270EA" w:rsidRPr="00C664B3">
        <w:t>;</w:t>
      </w:r>
    </w:p>
    <w:p w14:paraId="2054C835" w14:textId="556207F3" w:rsidR="00E904AF" w:rsidRPr="00C664B3" w:rsidRDefault="00E904AF" w:rsidP="00BD1949">
      <w:pPr>
        <w:pStyle w:val="a3"/>
        <w:numPr>
          <w:ilvl w:val="0"/>
          <w:numId w:val="9"/>
        </w:numPr>
        <w:ind w:firstLine="567"/>
      </w:pPr>
      <w:r w:rsidRPr="00C664B3">
        <w:t>новогодний праздник</w:t>
      </w:r>
      <w:r w:rsidR="00E96A13">
        <w:t xml:space="preserve"> </w:t>
      </w:r>
      <w:r w:rsidR="00D270EA" w:rsidRPr="00C664B3">
        <w:t>(праздник, являющийся общенациональным, столь любимым в России и во всем мире – яркий пример народного единства,</w:t>
      </w:r>
      <w:r w:rsidR="00E96A13">
        <w:t xml:space="preserve">  объединения</w:t>
      </w:r>
      <w:r w:rsidR="00E96A13" w:rsidRPr="00C664B3">
        <w:t xml:space="preserve"> традиций</w:t>
      </w:r>
      <w:r w:rsidR="00D270EA" w:rsidRPr="00C664B3">
        <w:t xml:space="preserve"> </w:t>
      </w:r>
      <w:r w:rsidR="00E96A13">
        <w:t xml:space="preserve">и </w:t>
      </w:r>
      <w:r w:rsidR="009476F9" w:rsidRPr="00C664B3">
        <w:t>смешения признаков культурных особенностей</w:t>
      </w:r>
      <w:r w:rsidR="00D270EA" w:rsidRPr="00C664B3">
        <w:t>)</w:t>
      </w:r>
      <w:r w:rsidR="00E96A13">
        <w:t xml:space="preserve"> и проведение праздников - «новогодних елок»</w:t>
      </w:r>
      <w:r w:rsidR="00D270EA" w:rsidRPr="00C664B3">
        <w:t>;</w:t>
      </w:r>
    </w:p>
    <w:p w14:paraId="6F9149E1" w14:textId="6F11B97B" w:rsidR="00E904AF" w:rsidRPr="00C664B3" w:rsidRDefault="00E904AF" w:rsidP="00BD1949">
      <w:pPr>
        <w:pStyle w:val="a3"/>
        <w:numPr>
          <w:ilvl w:val="0"/>
          <w:numId w:val="9"/>
        </w:numPr>
        <w:ind w:firstLine="567"/>
      </w:pPr>
      <w:r w:rsidRPr="00C664B3">
        <w:t>23 Февра</w:t>
      </w:r>
      <w:r w:rsidR="00E96A13">
        <w:t>ля – день защитника Отечества (</w:t>
      </w:r>
      <w:r w:rsidR="00D270EA" w:rsidRPr="00C664B3">
        <w:t>как пра</w:t>
      </w:r>
      <w:r w:rsidR="009476F9" w:rsidRPr="00C664B3">
        <w:t>вило, приглашаются Ветераны ВОВ -</w:t>
      </w:r>
      <w:r w:rsidR="00D270EA" w:rsidRPr="00C664B3">
        <w:t xml:space="preserve"> тем самым живет</w:t>
      </w:r>
      <w:r w:rsidR="009476F9" w:rsidRPr="00C664B3">
        <w:t xml:space="preserve"> память о людях, благодаря которым</w:t>
      </w:r>
      <w:r w:rsidRPr="00C664B3">
        <w:t xml:space="preserve"> пр</w:t>
      </w:r>
      <w:r w:rsidR="00D270EA" w:rsidRPr="00C664B3">
        <w:t>оцветает наша страна, наш спорт</w:t>
      </w:r>
      <w:r w:rsidRPr="00C664B3">
        <w:t>)</w:t>
      </w:r>
      <w:r w:rsidR="00D270EA" w:rsidRPr="00C664B3">
        <w:t>;</w:t>
      </w:r>
    </w:p>
    <w:p w14:paraId="33CC3885" w14:textId="77777777" w:rsidR="00E904AF" w:rsidRPr="00C664B3" w:rsidRDefault="00E904AF" w:rsidP="00BD1949">
      <w:pPr>
        <w:pStyle w:val="a3"/>
        <w:numPr>
          <w:ilvl w:val="0"/>
          <w:numId w:val="9"/>
        </w:numPr>
        <w:ind w:firstLine="567"/>
      </w:pPr>
      <w:r w:rsidRPr="00C664B3">
        <w:t>8 марта –</w:t>
      </w:r>
      <w:r w:rsidR="009476F9" w:rsidRPr="00C664B3">
        <w:t xml:space="preserve"> международный женский день (любовь учеников к </w:t>
      </w:r>
      <w:r w:rsidRPr="00C664B3">
        <w:t xml:space="preserve"> мамам, бабушкам, сестрам</w:t>
      </w:r>
      <w:r w:rsidR="009476F9" w:rsidRPr="00C664B3">
        <w:t xml:space="preserve"> является мощнейшим стимулом к развитию личности, помогает учебно-тренировочному процессу, дисциплинирует и мотивирует детей совершенствовать имеющиеся и приобретать новые знания, умения, навыки</w:t>
      </w:r>
      <w:r w:rsidRPr="00C664B3">
        <w:t>)</w:t>
      </w:r>
      <w:r w:rsidR="009476F9" w:rsidRPr="00C664B3">
        <w:t>;</w:t>
      </w:r>
    </w:p>
    <w:p w14:paraId="3CA122DA" w14:textId="77777777" w:rsidR="00E904AF" w:rsidRPr="00C664B3" w:rsidRDefault="00E904AF" w:rsidP="00BD1949">
      <w:pPr>
        <w:pStyle w:val="a3"/>
        <w:numPr>
          <w:ilvl w:val="0"/>
          <w:numId w:val="9"/>
        </w:numPr>
        <w:ind w:firstLine="567"/>
      </w:pPr>
      <w:r w:rsidRPr="00C664B3">
        <w:t xml:space="preserve"> показательные выступления на классификационных соревнованиях перед родителями, тренерами, своими друзьями, директором</w:t>
      </w:r>
      <w:r w:rsidR="009476F9" w:rsidRPr="00C664B3">
        <w:t xml:space="preserve"> и заведующим учебной частью</w:t>
      </w:r>
      <w:r w:rsidRPr="00C664B3">
        <w:t>, обслуживающим персоналом спортивной школы</w:t>
      </w:r>
      <w:r w:rsidR="009476F9" w:rsidRPr="00C664B3">
        <w:t>,  своими соперниками;</w:t>
      </w:r>
    </w:p>
    <w:p w14:paraId="0CC2EB8D" w14:textId="586DDA48" w:rsidR="00E904AF" w:rsidRPr="00C664B3" w:rsidRDefault="00E904AF" w:rsidP="00BD1949">
      <w:pPr>
        <w:pStyle w:val="a3"/>
        <w:numPr>
          <w:ilvl w:val="0"/>
          <w:numId w:val="9"/>
        </w:numPr>
        <w:ind w:firstLine="567"/>
      </w:pPr>
      <w:r w:rsidRPr="00C664B3">
        <w:t>празд</w:t>
      </w:r>
      <w:r w:rsidR="009476F9" w:rsidRPr="00C664B3">
        <w:t>ник в общеобразовательной школе «М</w:t>
      </w:r>
      <w:r w:rsidRPr="00C664B3">
        <w:t>ама, папа, я – спортивная семья»</w:t>
      </w:r>
      <w:r w:rsidR="009476F9" w:rsidRPr="00C664B3">
        <w:t xml:space="preserve"> (участие в выступлениях на праздниках такого типа</w:t>
      </w:r>
      <w:r w:rsidR="00C664B3" w:rsidRPr="00C664B3">
        <w:t xml:space="preserve"> является ярким </w:t>
      </w:r>
      <w:r w:rsidR="001777FC" w:rsidRPr="00C664B3">
        <w:t>событием</w:t>
      </w:r>
      <w:r w:rsidR="00C664B3" w:rsidRPr="00C664B3">
        <w:t xml:space="preserve"> как в жизни выступающего, так и зрителей. Часто показательные выступления спортсменов на таких мероприятиях являются определяющими при выборе вида спорта для начинающих спортсменов – таким образом,  проводится один из этапов популяризации художественной гимнастики, как вида спорта);</w:t>
      </w:r>
    </w:p>
    <w:p w14:paraId="2CD33858" w14:textId="77777777" w:rsidR="0049444A" w:rsidRDefault="00E904AF" w:rsidP="00BD1949">
      <w:pPr>
        <w:pStyle w:val="a3"/>
        <w:numPr>
          <w:ilvl w:val="0"/>
          <w:numId w:val="9"/>
        </w:numPr>
        <w:ind w:firstLine="567"/>
      </w:pPr>
      <w:r w:rsidRPr="00C664B3">
        <w:t>показательные выступления в общеобразовательной ш</w:t>
      </w:r>
      <w:r w:rsidR="00C664B3" w:rsidRPr="00C664B3">
        <w:t xml:space="preserve">коле перед учениками, учителями (воспитывает чувство уважения к себе и окружающим, доносит </w:t>
      </w:r>
      <w:r w:rsidR="0049444A" w:rsidRPr="00C664B3">
        <w:t>красоту с</w:t>
      </w:r>
      <w:r w:rsidR="00C664B3" w:rsidRPr="00C664B3">
        <w:t>воего вида спорта до зрителей, поднимает</w:t>
      </w:r>
      <w:r w:rsidR="0049444A" w:rsidRPr="00C664B3">
        <w:t xml:space="preserve"> авторитет спор</w:t>
      </w:r>
      <w:r w:rsidR="00C664B3" w:rsidRPr="00C664B3">
        <w:t>тсмена среди своих сверстников).</w:t>
      </w:r>
    </w:p>
    <w:p w14:paraId="0277C35A" w14:textId="77777777" w:rsidR="003D32FB" w:rsidRDefault="003D32FB" w:rsidP="003D32FB">
      <w:pPr>
        <w:pStyle w:val="a3"/>
        <w:ind w:left="1287"/>
      </w:pPr>
    </w:p>
    <w:p w14:paraId="5F37F79D" w14:textId="16544E2F" w:rsidR="0049444A" w:rsidRDefault="00E96A13" w:rsidP="00BD1949">
      <w:pPr>
        <w:ind w:firstLine="567"/>
      </w:pPr>
      <w:r>
        <w:t>Кроме вышеперечисленных выступлений, учащиеся спортивных школ по художественной гимнастике регулярно принимают участие в городских и  областных праздников, таких как</w:t>
      </w:r>
      <w:r w:rsidR="0049444A" w:rsidRPr="00C664B3">
        <w:t>:</w:t>
      </w:r>
    </w:p>
    <w:p w14:paraId="3B8E55EC" w14:textId="77777777" w:rsidR="008D70BD" w:rsidRPr="00C664B3" w:rsidRDefault="008D70BD" w:rsidP="00BD1949">
      <w:pPr>
        <w:ind w:firstLine="567"/>
      </w:pPr>
    </w:p>
    <w:p w14:paraId="0123204D" w14:textId="3B482389" w:rsidR="0049444A" w:rsidRPr="00C664B3" w:rsidRDefault="0049444A" w:rsidP="00BD1949">
      <w:pPr>
        <w:pStyle w:val="a3"/>
        <w:numPr>
          <w:ilvl w:val="0"/>
          <w:numId w:val="5"/>
        </w:numPr>
        <w:ind w:firstLine="567"/>
      </w:pPr>
      <w:r w:rsidRPr="00C664B3">
        <w:t>день города</w:t>
      </w:r>
      <w:r w:rsidR="00E96A13">
        <w:rPr>
          <w:lang w:val="en-US"/>
        </w:rPr>
        <w:t>;</w:t>
      </w:r>
    </w:p>
    <w:p w14:paraId="3B9ACA6B" w14:textId="59881D07" w:rsidR="0049444A" w:rsidRPr="00C664B3" w:rsidRDefault="0049444A" w:rsidP="00BD1949">
      <w:pPr>
        <w:pStyle w:val="a3"/>
        <w:numPr>
          <w:ilvl w:val="0"/>
          <w:numId w:val="5"/>
        </w:numPr>
        <w:ind w:firstLine="567"/>
      </w:pPr>
      <w:r w:rsidRPr="00C664B3">
        <w:t>1 мая</w:t>
      </w:r>
      <w:r w:rsidR="00E96A13">
        <w:t>;</w:t>
      </w:r>
    </w:p>
    <w:p w14:paraId="3C54374D" w14:textId="55CE82B6" w:rsidR="0049444A" w:rsidRPr="00C664B3" w:rsidRDefault="0049444A" w:rsidP="00BD1949">
      <w:pPr>
        <w:pStyle w:val="a3"/>
        <w:numPr>
          <w:ilvl w:val="0"/>
          <w:numId w:val="5"/>
        </w:numPr>
        <w:ind w:firstLine="567"/>
      </w:pPr>
      <w:r w:rsidRPr="00C664B3">
        <w:t>9 мая</w:t>
      </w:r>
      <w:r w:rsidR="00E96A13">
        <w:t>;</w:t>
      </w:r>
    </w:p>
    <w:p w14:paraId="05DA4E68" w14:textId="77777777" w:rsidR="0049444A" w:rsidRDefault="0049444A" w:rsidP="00BD1949">
      <w:pPr>
        <w:pStyle w:val="a3"/>
        <w:numPr>
          <w:ilvl w:val="0"/>
          <w:numId w:val="5"/>
        </w:numPr>
        <w:ind w:firstLine="567"/>
      </w:pPr>
      <w:r w:rsidRPr="00C664B3">
        <w:t>день физкультурника.</w:t>
      </w:r>
    </w:p>
    <w:p w14:paraId="518943E1" w14:textId="77777777" w:rsidR="008D70BD" w:rsidRPr="00C664B3" w:rsidRDefault="008D70BD" w:rsidP="008D70BD">
      <w:pPr>
        <w:pStyle w:val="a3"/>
        <w:ind w:left="1287"/>
      </w:pPr>
    </w:p>
    <w:p w14:paraId="31C2213E" w14:textId="77777777" w:rsidR="003D32FB" w:rsidRDefault="0049444A" w:rsidP="003D32FB">
      <w:pPr>
        <w:ind w:firstLine="567"/>
      </w:pPr>
      <w:r w:rsidRPr="00C664B3">
        <w:t xml:space="preserve"> </w:t>
      </w:r>
      <w:r w:rsidR="00E96A13">
        <w:t>Выступления на данных мероприятиях дают возможность показать профессионализм и результат работы своего тренера</w:t>
      </w:r>
      <w:r w:rsidR="006613A8">
        <w:t xml:space="preserve">, своей школы, продемонстрировать </w:t>
      </w:r>
      <w:r w:rsidR="00BD1949">
        <w:t>собственный талант, спортивные наработки и достижения. Кроме того, выступая, гимнастки дают возможность зрителям приобщиться к миру спорта, ощутить положительные эмоции, почувствовать гордость за свою страну и за российских спортсменов, а для родителей и тренеров это дополнительный повод гордиться гимнасткой.</w:t>
      </w:r>
    </w:p>
    <w:p w14:paraId="19FDE030" w14:textId="77777777" w:rsidR="008D70BD" w:rsidRDefault="008D70BD" w:rsidP="003D32FB">
      <w:pPr>
        <w:ind w:firstLine="567"/>
      </w:pPr>
    </w:p>
    <w:p w14:paraId="20AAF942" w14:textId="79877592" w:rsidR="0049444A" w:rsidRPr="00C664B3" w:rsidRDefault="003D32FB" w:rsidP="003D32FB">
      <w:pPr>
        <w:ind w:firstLine="567"/>
      </w:pPr>
      <w:r>
        <w:t>У</w:t>
      </w:r>
      <w:r w:rsidR="00BD1949">
        <w:t>важать работу</w:t>
      </w:r>
      <w:r w:rsidR="0049444A" w:rsidRPr="00C664B3">
        <w:t xml:space="preserve"> своего тренера, не подводить его в любых ситуациях, стремиться к победе, честно соревноваться, с ув</w:t>
      </w:r>
      <w:r w:rsidR="00BD1949">
        <w:t>ажением относиться к соперникам,</w:t>
      </w:r>
      <w:r w:rsidR="00AD1E0E">
        <w:t xml:space="preserve"> </w:t>
      </w:r>
      <w:r w:rsidR="0049444A" w:rsidRPr="00C664B3">
        <w:t>своим товарищам по к</w:t>
      </w:r>
      <w:r w:rsidR="00BD1949">
        <w:t>оманде</w:t>
      </w:r>
      <w:r w:rsidR="00BD1949">
        <w:rPr>
          <w:lang w:val="en-US"/>
        </w:rPr>
        <w:t>;</w:t>
      </w:r>
      <w:r w:rsidR="00BD1949">
        <w:t xml:space="preserve"> з</w:t>
      </w:r>
      <w:r w:rsidR="00BD1949" w:rsidRPr="00C664B3">
        <w:t>нать историю развития своего вида спорта, имена олимпийских чемпионов, ч</w:t>
      </w:r>
      <w:r w:rsidR="00BD1949">
        <w:t>емпионов мира, Европы, России, р</w:t>
      </w:r>
      <w:r w:rsidR="00BD1949" w:rsidRPr="00C664B3">
        <w:t>авняться и быть похожими на них</w:t>
      </w:r>
      <w:r w:rsidR="00BD1949">
        <w:rPr>
          <w:lang w:val="en-US"/>
        </w:rPr>
        <w:t>;</w:t>
      </w:r>
      <w:r w:rsidR="00BD1949">
        <w:t xml:space="preserve"> з</w:t>
      </w:r>
      <w:r w:rsidR="0049444A" w:rsidRPr="00C664B3">
        <w:t>нать гимн своей страны</w:t>
      </w:r>
      <w:r w:rsidR="005224BC" w:rsidRPr="00C664B3">
        <w:t xml:space="preserve">, с уважением </w:t>
      </w:r>
      <w:r w:rsidR="00BD1949">
        <w:t>и гордостью относиться к нему (</w:t>
      </w:r>
      <w:r w:rsidR="005224BC" w:rsidRPr="00C664B3">
        <w:t>гимн звучит во время парада открытия, награждения</w:t>
      </w:r>
      <w:r w:rsidR="00BD1949">
        <w:t xml:space="preserve"> участников и победителей) – это всё то, что умеет и делает каждая гимнастка, каждый спортсмен.</w:t>
      </w:r>
      <w:r w:rsidR="0082666E">
        <w:t xml:space="preserve"> Более того, окружение ученика, его семья, друзья, одноклассники – все близкие люди постепенно приобщаются к спортивному образу жизни, </w:t>
      </w:r>
      <w:r w:rsidR="00D16DB5">
        <w:t xml:space="preserve">спортивным идеалам и ценностям. </w:t>
      </w:r>
    </w:p>
    <w:p w14:paraId="5A2928B3" w14:textId="4E0C419D" w:rsidR="005224BC" w:rsidRDefault="005224BC" w:rsidP="00BD1949">
      <w:pPr>
        <w:ind w:firstLine="567"/>
      </w:pPr>
    </w:p>
    <w:p w14:paraId="53FF141D" w14:textId="3946F320" w:rsidR="004E0286" w:rsidRPr="00C664B3" w:rsidRDefault="004E0286" w:rsidP="00BD1949">
      <w:pPr>
        <w:ind w:firstLine="567"/>
      </w:pPr>
      <w:r>
        <w:t>Таким образом, посредством обучения детей в детско-юношеской спортивной школе, осуществляется воспитание у россиян чувства патриотизма, пре</w:t>
      </w:r>
      <w:r w:rsidR="00C234BC">
        <w:t>данности своей отчизне, любви и гордости за Россию,</w:t>
      </w:r>
      <w:bookmarkStart w:id="0" w:name="_GoBack"/>
      <w:bookmarkEnd w:id="0"/>
      <w:r>
        <w:t xml:space="preserve"> ее</w:t>
      </w:r>
      <w:r w:rsidR="00A7537A">
        <w:t xml:space="preserve"> </w:t>
      </w:r>
      <w:r>
        <w:t>граждан.</w:t>
      </w:r>
    </w:p>
    <w:sectPr w:rsidR="004E0286" w:rsidRPr="00C664B3" w:rsidSect="00C2796C">
      <w:footerReference w:type="even" r:id="rId8"/>
      <w:footerReference w:type="default" r:id="rId9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DA44DD" w14:textId="77777777" w:rsidR="004E0286" w:rsidRDefault="004E0286" w:rsidP="00AD1E0E">
      <w:r>
        <w:separator/>
      </w:r>
    </w:p>
  </w:endnote>
  <w:endnote w:type="continuationSeparator" w:id="0">
    <w:p w14:paraId="54BF8319" w14:textId="77777777" w:rsidR="004E0286" w:rsidRDefault="004E0286" w:rsidP="00AD1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E1322E" w14:textId="77777777" w:rsidR="004E0286" w:rsidRDefault="004E0286" w:rsidP="0070409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E312EE8" w14:textId="77777777" w:rsidR="004E0286" w:rsidRDefault="004E0286" w:rsidP="00AD1E0E">
    <w:pPr>
      <w:pStyle w:val="a4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F2C5B" w14:textId="77777777" w:rsidR="004E0286" w:rsidRDefault="004E0286" w:rsidP="0070409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234BC">
      <w:rPr>
        <w:rStyle w:val="a6"/>
        <w:noProof/>
      </w:rPr>
      <w:t>4</w:t>
    </w:r>
    <w:r>
      <w:rPr>
        <w:rStyle w:val="a6"/>
      </w:rPr>
      <w:fldChar w:fldCharType="end"/>
    </w:r>
  </w:p>
  <w:p w14:paraId="64621BBE" w14:textId="77777777" w:rsidR="004E0286" w:rsidRDefault="004E0286" w:rsidP="00AD1E0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FED6A9" w14:textId="77777777" w:rsidR="004E0286" w:rsidRDefault="004E0286" w:rsidP="00AD1E0E">
      <w:r>
        <w:separator/>
      </w:r>
    </w:p>
  </w:footnote>
  <w:footnote w:type="continuationSeparator" w:id="0">
    <w:p w14:paraId="4D5E6854" w14:textId="77777777" w:rsidR="004E0286" w:rsidRDefault="004E0286" w:rsidP="00AD1E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9CD5C8F"/>
    <w:multiLevelType w:val="hybridMultilevel"/>
    <w:tmpl w:val="36222D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C32520"/>
    <w:multiLevelType w:val="hybridMultilevel"/>
    <w:tmpl w:val="E4F4E6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1A84682"/>
    <w:multiLevelType w:val="hybridMultilevel"/>
    <w:tmpl w:val="4776E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EF6409"/>
    <w:multiLevelType w:val="hybridMultilevel"/>
    <w:tmpl w:val="E9088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F602D7"/>
    <w:multiLevelType w:val="hybridMultilevel"/>
    <w:tmpl w:val="58F64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9A6FD1"/>
    <w:multiLevelType w:val="hybridMultilevel"/>
    <w:tmpl w:val="E006D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B85A8E"/>
    <w:multiLevelType w:val="hybridMultilevel"/>
    <w:tmpl w:val="A8E60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790FBF"/>
    <w:multiLevelType w:val="hybridMultilevel"/>
    <w:tmpl w:val="9D3EF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4AF"/>
    <w:rsid w:val="00104AC3"/>
    <w:rsid w:val="001777FC"/>
    <w:rsid w:val="00286898"/>
    <w:rsid w:val="003B4E80"/>
    <w:rsid w:val="003D32FB"/>
    <w:rsid w:val="0049444A"/>
    <w:rsid w:val="004E0286"/>
    <w:rsid w:val="005224BC"/>
    <w:rsid w:val="005751C3"/>
    <w:rsid w:val="006441D3"/>
    <w:rsid w:val="006613A8"/>
    <w:rsid w:val="0070409D"/>
    <w:rsid w:val="007302CD"/>
    <w:rsid w:val="007C0D56"/>
    <w:rsid w:val="0082666E"/>
    <w:rsid w:val="00875476"/>
    <w:rsid w:val="008D70BD"/>
    <w:rsid w:val="009476F9"/>
    <w:rsid w:val="009F4656"/>
    <w:rsid w:val="00A7537A"/>
    <w:rsid w:val="00AA62AE"/>
    <w:rsid w:val="00AD1E0E"/>
    <w:rsid w:val="00B22B3C"/>
    <w:rsid w:val="00B55BE2"/>
    <w:rsid w:val="00BD1949"/>
    <w:rsid w:val="00C234BC"/>
    <w:rsid w:val="00C2796C"/>
    <w:rsid w:val="00C664B3"/>
    <w:rsid w:val="00CF1D37"/>
    <w:rsid w:val="00D16DB5"/>
    <w:rsid w:val="00D270EA"/>
    <w:rsid w:val="00E904AF"/>
    <w:rsid w:val="00E96A13"/>
    <w:rsid w:val="00EA317F"/>
    <w:rsid w:val="00EC06B8"/>
    <w:rsid w:val="00EF75D9"/>
    <w:rsid w:val="00FA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27EE8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4AF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AD1E0E"/>
    <w:pPr>
      <w:tabs>
        <w:tab w:val="center" w:pos="4844"/>
        <w:tab w:val="right" w:pos="9689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AD1E0E"/>
    <w:rPr>
      <w:lang w:val="ru-RU"/>
    </w:rPr>
  </w:style>
  <w:style w:type="character" w:styleId="a6">
    <w:name w:val="page number"/>
    <w:basedOn w:val="a0"/>
    <w:uiPriority w:val="99"/>
    <w:semiHidden/>
    <w:unhideWhenUsed/>
    <w:rsid w:val="00AD1E0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4AF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AD1E0E"/>
    <w:pPr>
      <w:tabs>
        <w:tab w:val="center" w:pos="4844"/>
        <w:tab w:val="right" w:pos="9689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AD1E0E"/>
    <w:rPr>
      <w:lang w:val="ru-RU"/>
    </w:rPr>
  </w:style>
  <w:style w:type="character" w:styleId="a6">
    <w:name w:val="page number"/>
    <w:basedOn w:val="a0"/>
    <w:uiPriority w:val="99"/>
    <w:semiHidden/>
    <w:unhideWhenUsed/>
    <w:rsid w:val="00AD1E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4</Pages>
  <Words>1295</Words>
  <Characters>7385</Characters>
  <Application>Microsoft Macintosh Word</Application>
  <DocSecurity>0</DocSecurity>
  <Lines>61</Lines>
  <Paragraphs>17</Paragraphs>
  <ScaleCrop>false</ScaleCrop>
  <Company/>
  <LinksUpToDate>false</LinksUpToDate>
  <CharactersWithSpaces>8663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 Ландау</dc:creator>
  <cp:keywords/>
  <dc:description/>
  <cp:lastModifiedBy>Леонид Ландау</cp:lastModifiedBy>
  <cp:revision>18</cp:revision>
  <dcterms:created xsi:type="dcterms:W3CDTF">2015-04-23T18:45:00Z</dcterms:created>
  <dcterms:modified xsi:type="dcterms:W3CDTF">2015-04-27T19:37:00Z</dcterms:modified>
</cp:coreProperties>
</file>