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99" w:rsidRPr="00E32E99" w:rsidRDefault="0013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«В»</w:t>
      </w:r>
    </w:p>
    <w:p w:rsidR="00DC0E5E" w:rsidRPr="00E32E99" w:rsidRDefault="0013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  <w:r w:rsidR="00DC0E5E" w:rsidRPr="00E32E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2E99" w:rsidRPr="00E32E9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2E99" w:rsidRPr="00E32E99">
        <w:rPr>
          <w:rFonts w:ascii="Times New Roman" w:hAnsi="Times New Roman" w:cs="Times New Roman"/>
          <w:sz w:val="28"/>
          <w:szCs w:val="28"/>
        </w:rPr>
        <w:t xml:space="preserve">  Студентка: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Сергеевна</w:t>
      </w:r>
    </w:p>
    <w:p w:rsidR="00DC0E5E" w:rsidRPr="00E32E99" w:rsidRDefault="00DC0E5E">
      <w:pPr>
        <w:rPr>
          <w:rFonts w:ascii="Times New Roman" w:hAnsi="Times New Roman" w:cs="Times New Roman"/>
          <w:sz w:val="28"/>
          <w:szCs w:val="28"/>
        </w:rPr>
      </w:pPr>
      <w:r w:rsidRPr="00E32E99">
        <w:rPr>
          <w:rFonts w:ascii="Times New Roman" w:hAnsi="Times New Roman" w:cs="Times New Roman"/>
          <w:sz w:val="28"/>
          <w:szCs w:val="28"/>
        </w:rPr>
        <w:t>Тема: узор в круге</w:t>
      </w:r>
    </w:p>
    <w:p w:rsidR="00DC0E5E" w:rsidRPr="00E32E99" w:rsidRDefault="00DC0E5E">
      <w:pPr>
        <w:rPr>
          <w:rFonts w:ascii="Times New Roman" w:hAnsi="Times New Roman" w:cs="Times New Roman"/>
          <w:sz w:val="28"/>
          <w:szCs w:val="28"/>
        </w:rPr>
      </w:pPr>
      <w:r w:rsidRPr="00E32E99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9D3F4F" w:rsidRPr="00E32E99" w:rsidRDefault="009D3F4F" w:rsidP="00AE3C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E99">
        <w:rPr>
          <w:rFonts w:ascii="Times New Roman" w:hAnsi="Times New Roman" w:cs="Times New Roman"/>
          <w:sz w:val="28"/>
          <w:szCs w:val="28"/>
        </w:rPr>
        <w:t>Личностные:</w:t>
      </w:r>
      <w:r w:rsidR="002D3AF3" w:rsidRPr="00E32E99">
        <w:rPr>
          <w:rFonts w:ascii="Times New Roman" w:hAnsi="Times New Roman" w:cs="Times New Roman"/>
          <w:sz w:val="28"/>
          <w:szCs w:val="28"/>
        </w:rPr>
        <w:t xml:space="preserve"> </w:t>
      </w:r>
      <w:r w:rsidR="00AE3C89" w:rsidRPr="00E32E99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и логического мышления, создание коллективного продукта,  </w:t>
      </w:r>
      <w:r w:rsidR="00AE3C89" w:rsidRPr="00E3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чужому труду и результатам труда,</w:t>
      </w:r>
      <w:r w:rsidR="00AE3C89" w:rsidRPr="00E3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предпосылки для готовности самостоятельно оценивать успешность своей деятельности на основе предложенных критериев</w:t>
      </w:r>
    </w:p>
    <w:p w:rsidR="009D3F4F" w:rsidRPr="00E32E99" w:rsidRDefault="009D3F4F" w:rsidP="009D3F4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E99">
        <w:rPr>
          <w:rFonts w:ascii="Times New Roman" w:hAnsi="Times New Roman" w:cs="Times New Roman"/>
          <w:sz w:val="28"/>
          <w:szCs w:val="28"/>
        </w:rPr>
        <w:t>Предметные:</w:t>
      </w:r>
      <w:r w:rsidR="002D3AF3" w:rsidRPr="00E3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3C89" w:rsidRPr="00E3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D3AF3" w:rsidRPr="00E3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аучиться</w:t>
      </w:r>
      <w:r w:rsidR="00E32E99" w:rsidRPr="00E3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усвоить</w:t>
      </w:r>
      <w:r w:rsidR="002D3AF3" w:rsidRPr="00E3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</w:t>
      </w:r>
      <w:r w:rsidR="00E32E99" w:rsidRPr="00E3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хнику</w:t>
      </w:r>
      <w:r w:rsidR="002D3AF3" w:rsidRPr="00E3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плетения узор в круге</w:t>
      </w:r>
      <w:r w:rsidR="00AE3C89" w:rsidRPr="00E3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3F4F" w:rsidRPr="00E32E99" w:rsidRDefault="009D3F4F" w:rsidP="009D3F4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32E9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32E99">
        <w:rPr>
          <w:rFonts w:ascii="Times New Roman" w:hAnsi="Times New Roman" w:cs="Times New Roman"/>
          <w:sz w:val="28"/>
          <w:szCs w:val="28"/>
        </w:rPr>
        <w:t>:</w:t>
      </w:r>
      <w:r w:rsidR="00AE3C89" w:rsidRPr="00E32E99">
        <w:rPr>
          <w:rFonts w:ascii="Times New Roman" w:hAnsi="Times New Roman" w:cs="Times New Roman"/>
          <w:sz w:val="28"/>
          <w:szCs w:val="28"/>
        </w:rPr>
        <w:t xml:space="preserve"> </w:t>
      </w:r>
      <w:r w:rsidR="002D3AF3" w:rsidRPr="00E32E99">
        <w:rPr>
          <w:rFonts w:ascii="Times New Roman" w:hAnsi="Times New Roman" w:cs="Times New Roman"/>
          <w:sz w:val="28"/>
          <w:szCs w:val="28"/>
        </w:rPr>
        <w:t xml:space="preserve"> </w:t>
      </w:r>
      <w:r w:rsidR="00AE3C89" w:rsidRPr="00E32E99">
        <w:rPr>
          <w:rFonts w:ascii="Times New Roman" w:hAnsi="Times New Roman" w:cs="Times New Roman"/>
          <w:sz w:val="28"/>
          <w:szCs w:val="28"/>
        </w:rPr>
        <w:t>У</w:t>
      </w:r>
      <w:r w:rsidR="002D3AF3" w:rsidRPr="00E32E99">
        <w:rPr>
          <w:rFonts w:ascii="Times New Roman" w:hAnsi="Times New Roman" w:cs="Times New Roman"/>
          <w:sz w:val="28"/>
          <w:szCs w:val="28"/>
        </w:rPr>
        <w:t xml:space="preserve">своить геометрическое понятие хорда, историю возникновения </w:t>
      </w:r>
      <w:proofErr w:type="spellStart"/>
      <w:r w:rsidR="002D3AF3" w:rsidRPr="00E32E99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="00AE3C89" w:rsidRPr="00E32E99">
        <w:rPr>
          <w:rFonts w:ascii="Times New Roman" w:hAnsi="Times New Roman" w:cs="Times New Roman"/>
          <w:sz w:val="28"/>
          <w:szCs w:val="28"/>
        </w:rPr>
        <w:t>.</w:t>
      </w:r>
    </w:p>
    <w:p w:rsidR="00E32E99" w:rsidRPr="00E32E99" w:rsidRDefault="00E32E99" w:rsidP="00E32E9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32E99">
        <w:rPr>
          <w:rFonts w:ascii="Times New Roman" w:hAnsi="Times New Roman" w:cs="Times New Roman"/>
          <w:sz w:val="28"/>
          <w:szCs w:val="28"/>
        </w:rPr>
        <w:t>Фотография доски:</w:t>
      </w:r>
    </w:p>
    <w:tbl>
      <w:tblPr>
        <w:tblStyle w:val="a3"/>
        <w:tblW w:w="0" w:type="auto"/>
        <w:tblInd w:w="4786" w:type="dxa"/>
        <w:tblLook w:val="04A0"/>
      </w:tblPr>
      <w:tblGrid>
        <w:gridCol w:w="1559"/>
        <w:gridCol w:w="4064"/>
        <w:gridCol w:w="1606"/>
      </w:tblGrid>
      <w:tr w:rsidR="00E32E99" w:rsidRPr="00E32E99" w:rsidTr="00E32E99">
        <w:trPr>
          <w:trHeight w:val="2413"/>
        </w:trPr>
        <w:tc>
          <w:tcPr>
            <w:tcW w:w="1559" w:type="dxa"/>
          </w:tcPr>
          <w:p w:rsidR="00E32E99" w:rsidRPr="00E32E99" w:rsidRDefault="00E32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E32E99" w:rsidRPr="00E32E99" w:rsidRDefault="00E32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E32E99" w:rsidRPr="00E32E99" w:rsidRDefault="00E32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164" w:rsidRPr="00E32E99" w:rsidRDefault="00E32E99">
      <w:pPr>
        <w:rPr>
          <w:rFonts w:ascii="Times New Roman" w:hAnsi="Times New Roman" w:cs="Times New Roman"/>
          <w:sz w:val="28"/>
          <w:szCs w:val="28"/>
        </w:rPr>
      </w:pPr>
      <w:r w:rsidRPr="00E32E99">
        <w:rPr>
          <w:rFonts w:ascii="Times New Roman" w:hAnsi="Times New Roman" w:cs="Times New Roman"/>
          <w:sz w:val="28"/>
          <w:szCs w:val="28"/>
        </w:rPr>
        <w:t xml:space="preserve">Оборудование: Презентация, ножницы, скотч, </w:t>
      </w:r>
      <w:proofErr w:type="spellStart"/>
      <w:r w:rsidRPr="00E32E99">
        <w:rPr>
          <w:rFonts w:ascii="Times New Roman" w:hAnsi="Times New Roman" w:cs="Times New Roman"/>
          <w:sz w:val="28"/>
          <w:szCs w:val="28"/>
        </w:rPr>
        <w:t>нитки</w:t>
      </w:r>
      <w:proofErr w:type="gramStart"/>
      <w:r w:rsidRPr="00E32E9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32E99">
        <w:rPr>
          <w:rFonts w:ascii="Times New Roman" w:hAnsi="Times New Roman" w:cs="Times New Roman"/>
          <w:sz w:val="28"/>
          <w:szCs w:val="28"/>
        </w:rPr>
        <w:t>артон,шаблоны</w:t>
      </w:r>
      <w:proofErr w:type="spellEnd"/>
      <w:r w:rsidRPr="00E32E99">
        <w:rPr>
          <w:rFonts w:ascii="Times New Roman" w:hAnsi="Times New Roman" w:cs="Times New Roman"/>
          <w:sz w:val="28"/>
          <w:szCs w:val="28"/>
        </w:rPr>
        <w:t>, наглядность.</w:t>
      </w:r>
    </w:p>
    <w:p w:rsidR="00786164" w:rsidRDefault="00786164"/>
    <w:p w:rsidR="00786164" w:rsidRDefault="00786164"/>
    <w:p w:rsidR="00786164" w:rsidRDefault="00786164"/>
    <w:p w:rsidR="00131897" w:rsidRDefault="00131897"/>
    <w:p w:rsidR="00786164" w:rsidRDefault="00786164"/>
    <w:tbl>
      <w:tblPr>
        <w:tblStyle w:val="a3"/>
        <w:tblW w:w="15850" w:type="dxa"/>
        <w:tblLook w:val="04A0"/>
      </w:tblPr>
      <w:tblGrid>
        <w:gridCol w:w="1815"/>
        <w:gridCol w:w="988"/>
        <w:gridCol w:w="7088"/>
        <w:gridCol w:w="2112"/>
        <w:gridCol w:w="1974"/>
        <w:gridCol w:w="1873"/>
      </w:tblGrid>
      <w:tr w:rsidR="00E32E99" w:rsidTr="007517EA">
        <w:trPr>
          <w:trHeight w:val="281"/>
        </w:trPr>
        <w:tc>
          <w:tcPr>
            <w:tcW w:w="1790" w:type="dxa"/>
          </w:tcPr>
          <w:p w:rsidR="00786164" w:rsidRDefault="00786164" w:rsidP="00786164">
            <w:pPr>
              <w:jc w:val="center"/>
            </w:pPr>
            <w:r>
              <w:lastRenderedPageBreak/>
              <w:t>Этап урока</w:t>
            </w:r>
          </w:p>
        </w:tc>
        <w:tc>
          <w:tcPr>
            <w:tcW w:w="989" w:type="dxa"/>
          </w:tcPr>
          <w:p w:rsidR="00786164" w:rsidRDefault="00786164" w:rsidP="00786164">
            <w:pPr>
              <w:jc w:val="center"/>
            </w:pPr>
            <w:r>
              <w:t>Время</w:t>
            </w:r>
          </w:p>
        </w:tc>
        <w:tc>
          <w:tcPr>
            <w:tcW w:w="7109" w:type="dxa"/>
          </w:tcPr>
          <w:p w:rsidR="00786164" w:rsidRDefault="00786164" w:rsidP="00786164">
            <w:pPr>
              <w:jc w:val="center"/>
            </w:pPr>
            <w:r>
              <w:t>Содержание</w:t>
            </w:r>
          </w:p>
        </w:tc>
        <w:tc>
          <w:tcPr>
            <w:tcW w:w="2114" w:type="dxa"/>
          </w:tcPr>
          <w:p w:rsidR="00786164" w:rsidRDefault="00786164" w:rsidP="00786164">
            <w:pPr>
              <w:jc w:val="center"/>
            </w:pPr>
            <w:r>
              <w:t>Деятельность  учащихся</w:t>
            </w:r>
          </w:p>
        </w:tc>
        <w:tc>
          <w:tcPr>
            <w:tcW w:w="1975" w:type="dxa"/>
          </w:tcPr>
          <w:p w:rsidR="00786164" w:rsidRDefault="00786164" w:rsidP="00786164">
            <w:pPr>
              <w:jc w:val="center"/>
            </w:pPr>
            <w:r>
              <w:t>Деятельность  учителя</w:t>
            </w:r>
          </w:p>
        </w:tc>
        <w:tc>
          <w:tcPr>
            <w:tcW w:w="1873" w:type="dxa"/>
          </w:tcPr>
          <w:p w:rsidR="00786164" w:rsidRDefault="00786164" w:rsidP="00786164">
            <w:pPr>
              <w:jc w:val="center"/>
            </w:pPr>
            <w:r>
              <w:t>УУД</w:t>
            </w:r>
          </w:p>
        </w:tc>
      </w:tr>
      <w:tr w:rsidR="00E32E99" w:rsidTr="00EB6197">
        <w:trPr>
          <w:trHeight w:val="70"/>
        </w:trPr>
        <w:tc>
          <w:tcPr>
            <w:tcW w:w="1790" w:type="dxa"/>
          </w:tcPr>
          <w:p w:rsidR="00EB0ABD" w:rsidRDefault="00EB0ABD"/>
          <w:p w:rsidR="00EB0ABD" w:rsidRDefault="00EB0ABD">
            <w:r>
              <w:t>Мотивационный этап</w:t>
            </w:r>
          </w:p>
          <w:p w:rsidR="00EB0ABD" w:rsidRDefault="00EB0ABD"/>
          <w:p w:rsidR="00E32E99" w:rsidRDefault="00E32E99"/>
          <w:p w:rsidR="00EB0ABD" w:rsidRDefault="00EB0ABD">
            <w:r>
              <w:t>Постановка учебной задачи</w:t>
            </w:r>
          </w:p>
          <w:p w:rsidR="00EB0ABD" w:rsidRDefault="00EB0ABD"/>
          <w:p w:rsidR="00EB0ABD" w:rsidRDefault="00EB0ABD"/>
          <w:p w:rsidR="00EB0ABD" w:rsidRDefault="00EB0ABD"/>
          <w:p w:rsidR="00EB0ABD" w:rsidRDefault="00EB0ABD"/>
          <w:p w:rsidR="00EB0ABD" w:rsidRDefault="00EB0ABD"/>
          <w:p w:rsidR="00EB0ABD" w:rsidRDefault="00EB0ABD">
            <w:r>
              <w:t>Основной этап</w:t>
            </w:r>
          </w:p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>
            <w:proofErr w:type="spellStart"/>
            <w:r>
              <w:t>Физминутка</w:t>
            </w:r>
            <w:proofErr w:type="spellEnd"/>
          </w:p>
          <w:p w:rsidR="00DC0E5E" w:rsidRDefault="00DC0E5E"/>
          <w:p w:rsidR="00DC0E5E" w:rsidRDefault="00DC0E5E"/>
          <w:p w:rsidR="00DC0E5E" w:rsidRDefault="00DC0E5E"/>
          <w:p w:rsidR="00DC0E5E" w:rsidRDefault="00DC0E5E"/>
          <w:p w:rsidR="00DC0E5E" w:rsidRDefault="00DC0E5E"/>
          <w:p w:rsidR="00DC0E5E" w:rsidRDefault="00DC0E5E"/>
          <w:p w:rsidR="00DC0E5E" w:rsidRDefault="00DC0E5E"/>
          <w:p w:rsidR="00DC0E5E" w:rsidRDefault="00DC0E5E"/>
          <w:p w:rsidR="00DC0E5E" w:rsidRDefault="00DC0E5E"/>
          <w:p w:rsidR="00DC0E5E" w:rsidRDefault="00DC0E5E">
            <w:r>
              <w:t>Заключительный этап</w:t>
            </w:r>
          </w:p>
          <w:p w:rsidR="00DC0E5E" w:rsidRDefault="00DC0E5E"/>
          <w:p w:rsidR="00DC0E5E" w:rsidRDefault="00DC0E5E"/>
          <w:p w:rsidR="00DC0E5E" w:rsidRDefault="00DC0E5E"/>
          <w:p w:rsidR="00DC0E5E" w:rsidRDefault="00DC0E5E"/>
          <w:p w:rsidR="00DC0E5E" w:rsidRDefault="00DC0E5E"/>
          <w:p w:rsidR="00DC0E5E" w:rsidRDefault="00DC0E5E">
            <w:r>
              <w:t>Рефлексия</w:t>
            </w:r>
          </w:p>
        </w:tc>
        <w:tc>
          <w:tcPr>
            <w:tcW w:w="989" w:type="dxa"/>
          </w:tcPr>
          <w:p w:rsidR="00EB0ABD" w:rsidRDefault="00EB0ABD"/>
          <w:p w:rsidR="00EB0ABD" w:rsidRDefault="00EB0ABD">
            <w:r>
              <w:t>30 сек</w:t>
            </w:r>
          </w:p>
          <w:p w:rsidR="00EB0ABD" w:rsidRDefault="00EB0ABD"/>
          <w:p w:rsidR="00EB0ABD" w:rsidRDefault="00EB0ABD"/>
          <w:p w:rsidR="00E32E99" w:rsidRDefault="00E32E99"/>
          <w:p w:rsidR="00EB0ABD" w:rsidRDefault="00EB0ABD">
            <w:r>
              <w:t>3 мин</w:t>
            </w:r>
          </w:p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>
            <w:r>
              <w:t>1мин</w:t>
            </w:r>
          </w:p>
          <w:p w:rsidR="001F266C" w:rsidRDefault="001F266C"/>
          <w:p w:rsidR="001F266C" w:rsidRDefault="001F266C"/>
          <w:p w:rsidR="001F266C" w:rsidRDefault="001F266C"/>
          <w:p w:rsidR="001F266C" w:rsidRDefault="001F266C">
            <w:r>
              <w:t>3мин</w:t>
            </w:r>
          </w:p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1F266C"/>
          <w:p w:rsidR="001F266C" w:rsidRDefault="00F617F0">
            <w:r>
              <w:t>5</w:t>
            </w:r>
            <w:r w:rsidR="004452B1">
              <w:t>мин</w:t>
            </w:r>
          </w:p>
          <w:p w:rsidR="001F266C" w:rsidRDefault="001F266C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>
            <w:r>
              <w:t>2мин</w:t>
            </w:r>
          </w:p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/>
          <w:p w:rsidR="00F617F0" w:rsidRDefault="00F617F0">
            <w:r>
              <w:t>2мин</w:t>
            </w:r>
          </w:p>
          <w:p w:rsidR="001F266C" w:rsidRDefault="001F266C"/>
          <w:p w:rsidR="001F266C" w:rsidRDefault="001F266C"/>
          <w:p w:rsidR="001F266C" w:rsidRDefault="001F266C"/>
          <w:p w:rsidR="001F266C" w:rsidRDefault="001F266C"/>
          <w:p w:rsidR="00DC0E5E" w:rsidRDefault="00DC0E5E"/>
          <w:p w:rsidR="008C35E3" w:rsidRDefault="008C35E3"/>
          <w:p w:rsidR="00DC0E5E" w:rsidRDefault="00DC0E5E">
            <w:r>
              <w:t>15-20 мин</w:t>
            </w:r>
          </w:p>
          <w:p w:rsidR="00DC0E5E" w:rsidRDefault="00DC0E5E"/>
          <w:p w:rsidR="00DC0E5E" w:rsidRDefault="00DC0E5E"/>
          <w:p w:rsidR="00DC0E5E" w:rsidRDefault="00DC0E5E">
            <w:r>
              <w:t>4мин</w:t>
            </w:r>
          </w:p>
          <w:p w:rsidR="00DC0E5E" w:rsidRDefault="00DC0E5E"/>
          <w:p w:rsidR="00DC0E5E" w:rsidRDefault="00DC0E5E"/>
          <w:p w:rsidR="00DC0E5E" w:rsidRDefault="00DC0E5E"/>
          <w:p w:rsidR="00DC0E5E" w:rsidRDefault="00DC0E5E"/>
          <w:p w:rsidR="00DC0E5E" w:rsidRDefault="00DC0E5E"/>
          <w:p w:rsidR="00DC0E5E" w:rsidRDefault="00DC0E5E"/>
          <w:p w:rsidR="00DC0E5E" w:rsidRDefault="00DC0E5E" w:rsidP="00131897">
            <w:bookmarkStart w:id="0" w:name="_GoBack"/>
            <w:bookmarkEnd w:id="0"/>
          </w:p>
        </w:tc>
        <w:tc>
          <w:tcPr>
            <w:tcW w:w="7109" w:type="dxa"/>
          </w:tcPr>
          <w:p w:rsidR="00EB0ABD" w:rsidRPr="00DC0E5E" w:rsidRDefault="00EB0ABD" w:rsidP="00DC0E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B0ABD" w:rsidRPr="00DC0E5E" w:rsidRDefault="00EB0ABD" w:rsidP="00DC0E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Итак, сегодня мы с вами выполним совсем не простую работу. А чтобы </w:t>
            </w:r>
            <w:proofErr w:type="gramStart"/>
            <w:r w:rsidRPr="00DC0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выяснить</w:t>
            </w:r>
            <w:proofErr w:type="gramEnd"/>
            <w:r w:rsidRPr="00DC0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это внимательно послушайте задание.</w:t>
            </w:r>
          </w:p>
          <w:p w:rsidR="00EB0ABD" w:rsidRPr="00DC0E5E" w:rsidRDefault="00EB0ABD" w:rsidP="00DC0E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B0ABD" w:rsidRPr="00DC0E5E" w:rsidRDefault="00EB0ABD" w:rsidP="00DC0E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B0ABD" w:rsidRPr="00DC0E5E" w:rsidRDefault="00EB0ABD" w:rsidP="00DC0E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на слайде вы видите </w:t>
            </w:r>
            <w:proofErr w:type="gramStart"/>
            <w:r w:rsidRPr="00DC0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proofErr w:type="gramEnd"/>
            <w:r w:rsidRPr="00DC0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выполненные </w:t>
            </w:r>
            <w:proofErr w:type="spellStart"/>
            <w:r w:rsidRPr="00DC0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изонитью</w:t>
            </w:r>
            <w:proofErr w:type="spellEnd"/>
            <w:r w:rsidR="00E32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узор у всех работ оди</w:t>
            </w:r>
            <w:r w:rsidRPr="00DC0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наковый,</w:t>
            </w:r>
            <w:r w:rsidR="00E32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0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как вы думаете какая из них лишняя? А почему вы так решили?</w:t>
            </w:r>
          </w:p>
          <w:p w:rsidR="00EB0ABD" w:rsidRPr="00DC0E5E" w:rsidRDefault="00EB0ABD" w:rsidP="00DC0E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Верно. Давайте определим тему нашего урока. Кто попробует ее сформулировать?</w:t>
            </w:r>
          </w:p>
          <w:p w:rsidR="00EB0ABD" w:rsidRPr="00DC0E5E" w:rsidRDefault="00EB0ABD" w:rsidP="00DC0E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Молодцы, </w:t>
            </w:r>
            <w:r w:rsidR="00865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нашего урока «Узоры в круге</w:t>
            </w:r>
            <w:r w:rsidRPr="00DC0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B0ABD" w:rsidRPr="00DC0E5E" w:rsidRDefault="00EB0ABD" w:rsidP="00DC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BD" w:rsidRPr="00DC0E5E" w:rsidRDefault="00EB0ABD" w:rsidP="00DC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5E">
              <w:rPr>
                <w:rFonts w:ascii="Times New Roman" w:hAnsi="Times New Roman" w:cs="Times New Roman"/>
                <w:sz w:val="24"/>
                <w:szCs w:val="24"/>
              </w:rPr>
              <w:t xml:space="preserve">Кто-нибудь знаком с данным видом работы? </w:t>
            </w:r>
          </w:p>
          <w:p w:rsidR="00EB0ABD" w:rsidRPr="00DC0E5E" w:rsidRDefault="001F266C" w:rsidP="00DC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5E">
              <w:rPr>
                <w:rFonts w:ascii="Times New Roman" w:hAnsi="Times New Roman" w:cs="Times New Roman"/>
                <w:sz w:val="24"/>
                <w:szCs w:val="24"/>
              </w:rPr>
              <w:t xml:space="preserve">А давайте вернемся с вами в прошлое и </w:t>
            </w:r>
            <w:proofErr w:type="gramStart"/>
            <w:r w:rsidRPr="00DC0E5E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proofErr w:type="gramEnd"/>
            <w:r w:rsidRPr="00DC0E5E">
              <w:rPr>
                <w:rFonts w:ascii="Times New Roman" w:hAnsi="Times New Roman" w:cs="Times New Roman"/>
                <w:sz w:val="24"/>
                <w:szCs w:val="24"/>
              </w:rPr>
              <w:t xml:space="preserve"> откуда же к нам пришло такое творчество.</w:t>
            </w:r>
          </w:p>
          <w:p w:rsidR="004452B1" w:rsidRPr="00DC0E5E" w:rsidRDefault="004452B1" w:rsidP="00DC0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5E">
              <w:rPr>
                <w:rFonts w:ascii="Times New Roman" w:hAnsi="Times New Roman" w:cs="Times New Roman"/>
                <w:b/>
                <w:sz w:val="24"/>
                <w:szCs w:val="24"/>
              </w:rPr>
              <w:t>1)Беседа</w:t>
            </w:r>
          </w:p>
          <w:p w:rsidR="001F266C" w:rsidRPr="001F266C" w:rsidRDefault="001F266C" w:rsidP="00DC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5E">
              <w:rPr>
                <w:rFonts w:ascii="Times New Roman" w:eastAsia="Times New Roman" w:hAnsi="Times New Roman" w:cs="Times New Roman"/>
                <w:b/>
                <w:bCs/>
                <w:color w:val="8B4513"/>
                <w:sz w:val="24"/>
                <w:szCs w:val="24"/>
                <w:lang w:eastAsia="ru-RU"/>
              </w:rPr>
              <w:t>ИЗОНИТЬ </w:t>
            </w:r>
            <w:r w:rsidRPr="001F266C">
              <w:rPr>
                <w:rFonts w:ascii="Times New Roman" w:eastAsia="Times New Roman" w:hAnsi="Times New Roman" w:cs="Times New Roman"/>
                <w:color w:val="8B4513"/>
                <w:sz w:val="24"/>
                <w:szCs w:val="24"/>
                <w:lang w:eastAsia="ru-RU"/>
              </w:rPr>
              <w:t>(</w:t>
            </w:r>
            <w:proofErr w:type="spellStart"/>
            <w:r w:rsidRPr="001F266C">
              <w:rPr>
                <w:rFonts w:ascii="Times New Roman" w:eastAsia="Times New Roman" w:hAnsi="Times New Roman" w:cs="Times New Roman"/>
                <w:color w:val="8B4513"/>
                <w:sz w:val="24"/>
                <w:szCs w:val="24"/>
                <w:lang w:eastAsia="ru-RU"/>
              </w:rPr>
              <w:t>ниткография</w:t>
            </w:r>
            <w:proofErr w:type="spellEnd"/>
            <w:r w:rsidRPr="001F266C">
              <w:rPr>
                <w:rFonts w:ascii="Times New Roman" w:eastAsia="Times New Roman" w:hAnsi="Times New Roman" w:cs="Times New Roman"/>
                <w:color w:val="8B4513"/>
                <w:sz w:val="24"/>
                <w:szCs w:val="24"/>
                <w:lang w:eastAsia="ru-RU"/>
              </w:rPr>
              <w:t>, ниточный дизайн, вышивка хордовым стежком)</w:t>
            </w: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F26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F26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это оригинальный вид декоративно-прикладного искусства, уходящий корнями к народным мастерам Англии. Согласно одной версии, технику </w:t>
            </w:r>
            <w:proofErr w:type="spellStart"/>
            <w:r w:rsidRPr="001F26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изонити</w:t>
            </w:r>
            <w:proofErr w:type="spellEnd"/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F26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придумали английские ткачи около 400 лет назад. Они вбивали в деревянную поверхность гвоздики и натягивали меж ними нити в различной последовательности, создавая причудливые графические узоры. В результате получались ажурные кружевные изделия, которые использовались для украшения жилища. Затем возникла мысль качественно изменить эту технику, оставив тот же принцип натяжения нити, но </w:t>
            </w: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F26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используя </w:t>
            </w: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F26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картон, вместо доски.</w:t>
            </w:r>
          </w:p>
          <w:p w:rsidR="001F266C" w:rsidRPr="001F266C" w:rsidRDefault="001F266C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26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Вторая версия гласит, что создательницей техники </w:t>
            </w:r>
            <w:proofErr w:type="spellStart"/>
            <w:r w:rsidRPr="001F26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изонить</w:t>
            </w:r>
            <w:proofErr w:type="spellEnd"/>
            <w:r w:rsidRPr="001F26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является Мэри Эверест Буль, известная английская исследовательница и математик, Технику заполнения нитками различных форм Мэри Эверест Буль применяла для того, чтобы помочь детям в изучении геометрии. </w:t>
            </w:r>
          </w:p>
          <w:p w:rsidR="001F266C" w:rsidRPr="001F266C" w:rsidRDefault="001F266C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26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Интерес к нитяной графике то появлялся, то исчезал. Один из </w:t>
            </w:r>
            <w:r w:rsidRPr="001F26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пиков популярности был в конце XIX века. Издавались книги по рукоделию, в которых описывался необычный способ вышивки на бумаге, простой, легкий и доступный. Сейчас этим искусством занимаются во многих странах мира</w:t>
            </w:r>
            <w:r w:rsidR="004452B1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F266C" w:rsidRPr="00DC0E5E" w:rsidRDefault="001F266C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26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Искусство нитяной графики находит применение для украшения изделий и предметов быта, для оформления интерьера, для выполнения подарков и поздравительных открыток, сувенирных обложек. В этой технике можно выполнять </w:t>
            </w: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F26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закладки для книг, декоративные панно и даже оформить элементы одежды.</w:t>
            </w:r>
          </w:p>
          <w:p w:rsidR="004452B1" w:rsidRPr="00DC0E5E" w:rsidRDefault="004452B1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C0E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2)Объяснение</w:t>
            </w:r>
          </w:p>
          <w:p w:rsidR="007517EA" w:rsidRPr="00DC0E5E" w:rsidRDefault="007517EA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работы вам понадобятся: ножницы, картон, шаблоны, нитки.</w:t>
            </w:r>
          </w:p>
          <w:p w:rsidR="007517EA" w:rsidRPr="00DC0E5E" w:rsidRDefault="007517EA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Чтобы приступить к работе, нужно отрезать нитку нужной длины. А сделаем мы с вами это следующим образом, намотаем нитку на локоть, тогда она будет и не длинная и не короткая.</w:t>
            </w:r>
          </w:p>
          <w:p w:rsidR="007517EA" w:rsidRPr="00DC0E5E" w:rsidRDefault="00865DDD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Далее мы заготовим материал, берём шаблоны, и обводим его на картон любого цвета,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забываем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 обводим мы с бесцветной стороны. Обводим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середине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а с краю. </w:t>
            </w:r>
          </w:p>
          <w:p w:rsidR="00131897" w:rsidRDefault="007517EA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теперь внимание, смотрим на образец, </w:t>
            </w:r>
            <w:proofErr w:type="spellStart"/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слушаем</w:t>
            </w:r>
            <w:proofErr w:type="gramStart"/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,с</w:t>
            </w:r>
            <w:proofErr w:type="gramEnd"/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мотрим</w:t>
            </w:r>
            <w:proofErr w:type="spellEnd"/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и запоминаем. На шаблонах вы видите цифры,</w:t>
            </w:r>
            <w:r w:rsidR="00865D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вам нужно будет точно так же</w:t>
            </w:r>
            <w:r w:rsidR="00131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их расставить</w:t>
            </w: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131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проделать дырочки под каждой цифрой как у меня. </w:t>
            </w:r>
          </w:p>
          <w:p w:rsidR="007517EA" w:rsidRPr="00131897" w:rsidRDefault="00865DDD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Посмотрите на слайд, вы видите от куда и куда должны идти ваша нить, т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цифры 1 идёте к цифре 2, от цифры 2 к цифре 3, но там изображена </w:t>
            </w:r>
            <w:r w:rsidR="00131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пунктирная линия значит идёте не с лицевой стороны. </w:t>
            </w:r>
            <w:proofErr w:type="gramStart"/>
            <w:r w:rsidR="00131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Смотрим на меня я показываю</w:t>
            </w:r>
            <w:proofErr w:type="gramEnd"/>
            <w:r w:rsidR="00131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617F0" w:rsidRDefault="00F617F0" w:rsidP="00DC0E5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Еще запомните, что работа будет </w:t>
            </w:r>
            <w:r w:rsidR="0013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завершена лишь тогда, когда </w:t>
            </w:r>
            <w:proofErr w:type="gramStart"/>
            <w:r w:rsidR="0013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13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3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каждою</w:t>
            </w:r>
            <w:proofErr w:type="gramEnd"/>
            <w:r w:rsidR="0013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дырочку зайдёт иголка.</w:t>
            </w:r>
          </w:p>
          <w:p w:rsidR="00131897" w:rsidRDefault="00131897" w:rsidP="00DC0E5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Если хотите чтобы ваша работа была разноцветной можно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продеть в 2-3 дырочки иголку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ниткой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потом её аккуратной обрезать, завязать узелок, вставить другую нитку и начать с дырочки с которой вы закончили.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Смотрим на меня я покажу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31897" w:rsidRDefault="00131897" w:rsidP="00DC0E5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617F0" w:rsidRPr="00DC0E5E" w:rsidRDefault="00F617F0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C0E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3)Закрепление</w:t>
            </w:r>
          </w:p>
          <w:p w:rsidR="00F617F0" w:rsidRPr="00DC0E5E" w:rsidRDefault="00F617F0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Кто мне </w:t>
            </w:r>
            <w:proofErr w:type="gramStart"/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ответит</w:t>
            </w:r>
            <w:proofErr w:type="gramEnd"/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 нам понадобится для работы?</w:t>
            </w:r>
          </w:p>
          <w:p w:rsidR="00F617F0" w:rsidRPr="00DC0E5E" w:rsidRDefault="00F617F0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какие отмерить нужную длину нити и как приготовиться к работе?</w:t>
            </w:r>
          </w:p>
          <w:p w:rsidR="00F617F0" w:rsidRPr="00DC0E5E" w:rsidRDefault="00F617F0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617F0" w:rsidRPr="00DC0E5E" w:rsidRDefault="00F617F0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перед работой нужно размяться. Все встаем</w:t>
            </w:r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Хома</w:t>
            </w:r>
            <w:proofErr w:type="spellEnd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хома</w:t>
            </w:r>
            <w:proofErr w:type="spellEnd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хомячок, </w:t>
            </w:r>
            <w:proofErr w:type="spellStart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полосатенький</w:t>
            </w:r>
            <w:proofErr w:type="spellEnd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бочок. </w:t>
            </w:r>
            <w:proofErr w:type="spellStart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Хомка</w:t>
            </w:r>
            <w:proofErr w:type="spellEnd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раноо</w:t>
            </w:r>
            <w:proofErr w:type="spellEnd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встает. Щечки </w:t>
            </w:r>
            <w:proofErr w:type="spellStart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моет</w:t>
            </w:r>
            <w:proofErr w:type="gramStart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,л</w:t>
            </w:r>
            <w:proofErr w:type="gramEnd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апки</w:t>
            </w:r>
            <w:proofErr w:type="spellEnd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трет. </w:t>
            </w:r>
            <w:proofErr w:type="spellStart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Хомка</w:t>
            </w:r>
            <w:proofErr w:type="spellEnd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подметает хатку и выходит на зарядку. 1,2,3,4,5 </w:t>
            </w:r>
            <w:proofErr w:type="spellStart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хомка</w:t>
            </w:r>
            <w:proofErr w:type="spellEnd"/>
            <w:r w:rsidR="00D92169"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сильным хочет стать.</w:t>
            </w:r>
          </w:p>
          <w:p w:rsidR="00D92169" w:rsidRPr="00DC0E5E" w:rsidRDefault="00D92169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Садитесь.</w:t>
            </w:r>
          </w:p>
          <w:p w:rsidR="00D92169" w:rsidRPr="00DC0E5E" w:rsidRDefault="00DC0E5E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теперь приступ</w:t>
            </w:r>
            <w:r w:rsidR="002D3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аем к работе, если у кого-</w:t>
            </w: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то </w:t>
            </w:r>
            <w:proofErr w:type="gramStart"/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возникают затруднения поднимаем</w:t>
            </w:r>
            <w:proofErr w:type="gramEnd"/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руку.</w:t>
            </w:r>
          </w:p>
          <w:p w:rsidR="00DC0E5E" w:rsidRPr="00DC0E5E" w:rsidRDefault="00DC0E5E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Кто закончит работу подходит к доске и крепит </w:t>
            </w:r>
            <w:r w:rsidR="00131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свою работы.</w:t>
            </w:r>
          </w:p>
          <w:p w:rsidR="00E67E95" w:rsidRDefault="00E67E95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7E95" w:rsidRDefault="00E67E95" w:rsidP="00DC0E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266C" w:rsidRPr="00131897" w:rsidRDefault="00DC0E5E" w:rsidP="001318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Узнали ли вы сегодня что-то </w:t>
            </w:r>
            <w:proofErr w:type="spellStart"/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новое</w:t>
            </w:r>
            <w:proofErr w:type="gramStart"/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?Р</w:t>
            </w:r>
            <w:proofErr w:type="gramEnd"/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ебята</w:t>
            </w:r>
            <w:proofErr w:type="spellEnd"/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как в д</w:t>
            </w:r>
            <w:r w:rsidR="009D3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ревние</w:t>
            </w:r>
            <w:r w:rsidRPr="00DC0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времена придумали эти узоры? Кто их придумал?</w:t>
            </w:r>
          </w:p>
        </w:tc>
        <w:tc>
          <w:tcPr>
            <w:tcW w:w="2114" w:type="dxa"/>
          </w:tcPr>
          <w:p w:rsidR="00786164" w:rsidRDefault="00E32E99" w:rsidP="00E32E99">
            <w:r>
              <w:lastRenderedPageBreak/>
              <w:t>Положительный настрой на урок</w:t>
            </w:r>
          </w:p>
          <w:p w:rsidR="00E32E99" w:rsidRDefault="00E32E99" w:rsidP="00E32E99"/>
          <w:p w:rsidR="00E32E99" w:rsidRDefault="00E32E99" w:rsidP="00E32E99"/>
          <w:p w:rsidR="00E32E99" w:rsidRDefault="00E32E99" w:rsidP="00E32E99"/>
          <w:p w:rsidR="00E32E99" w:rsidRDefault="00E32E99" w:rsidP="00E32E99"/>
          <w:p w:rsidR="00E32E99" w:rsidRDefault="00E32E99" w:rsidP="00E32E99"/>
          <w:p w:rsidR="00E32E99" w:rsidRDefault="00E32E99" w:rsidP="00E32E99"/>
          <w:p w:rsidR="00E32E99" w:rsidRDefault="00E32E99" w:rsidP="00E32E99"/>
          <w:p w:rsidR="00E32E99" w:rsidRDefault="00E67E95" w:rsidP="00E32E99">
            <w:r>
              <w:t>Определяют тему урока.</w:t>
            </w:r>
          </w:p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>
            <w:r>
              <w:t>Слушают.</w:t>
            </w:r>
          </w:p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>
            <w:r>
              <w:t xml:space="preserve">Усвоить: какое изделие будут </w:t>
            </w:r>
            <w:proofErr w:type="spellStart"/>
            <w:r>
              <w:t>делать</w:t>
            </w:r>
            <w:proofErr w:type="gramStart"/>
            <w:r>
              <w:t>,к</w:t>
            </w:r>
            <w:proofErr w:type="gramEnd"/>
            <w:r>
              <w:t>акие</w:t>
            </w:r>
            <w:proofErr w:type="spellEnd"/>
            <w:r>
              <w:t xml:space="preserve"> материалы понадобятся, как правильно выполнить работу</w:t>
            </w:r>
          </w:p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>
            <w:r>
              <w:t>Отвечают на вопросы, закрепляют план работы</w:t>
            </w:r>
          </w:p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>
            <w:r>
              <w:t>Повторяют движения.</w:t>
            </w:r>
          </w:p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>
            <w:r>
              <w:t>Приступают к выполнению работы.</w:t>
            </w:r>
          </w:p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/>
          <w:p w:rsidR="00E67E95" w:rsidRDefault="00E67E95" w:rsidP="00E32E99">
            <w:r>
              <w:t xml:space="preserve">Отвечают на вопросы, закрепляют тему </w:t>
            </w:r>
          </w:p>
        </w:tc>
        <w:tc>
          <w:tcPr>
            <w:tcW w:w="1975" w:type="dxa"/>
          </w:tcPr>
          <w:p w:rsidR="00786164" w:rsidRDefault="00E32E99">
            <w:r>
              <w:lastRenderedPageBreak/>
              <w:t>Организует положительный настрой на урок</w:t>
            </w:r>
            <w:r w:rsidR="00E67E95">
              <w:t>.</w:t>
            </w:r>
          </w:p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>
            <w:r>
              <w:t xml:space="preserve">Задает </w:t>
            </w:r>
            <w:proofErr w:type="gramStart"/>
            <w:r>
              <w:t>вопросы</w:t>
            </w:r>
            <w:proofErr w:type="gramEnd"/>
            <w:r>
              <w:t xml:space="preserve"> наводящие на тему урока.</w:t>
            </w:r>
          </w:p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>
            <w:r>
              <w:t xml:space="preserve">Рассказывает историю о происхождение </w:t>
            </w:r>
            <w:proofErr w:type="spellStart"/>
            <w:r>
              <w:t>изонити</w:t>
            </w:r>
            <w:proofErr w:type="spellEnd"/>
            <w:r>
              <w:t>.</w:t>
            </w:r>
          </w:p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/>
          <w:p w:rsidR="00E67E95" w:rsidRDefault="00E67E95">
            <w:r>
              <w:t>Сообщает план работы и материалы, которые понадобятся.</w:t>
            </w:r>
          </w:p>
          <w:p w:rsidR="00E67E95" w:rsidRDefault="00E67E95" w:rsidP="00E67E95"/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pPr>
              <w:jc w:val="right"/>
            </w:pPr>
          </w:p>
          <w:p w:rsidR="00E67E95" w:rsidRDefault="00E67E95" w:rsidP="00E67E95">
            <w:r>
              <w:t>Показывает движения.</w:t>
            </w:r>
          </w:p>
          <w:p w:rsidR="00131897" w:rsidRDefault="00131897" w:rsidP="00E67E95"/>
          <w:p w:rsidR="00131897" w:rsidRDefault="00131897" w:rsidP="00E67E95"/>
          <w:p w:rsidR="00131897" w:rsidRDefault="00131897" w:rsidP="00E67E95"/>
          <w:p w:rsidR="00131897" w:rsidRDefault="00131897" w:rsidP="00E67E95"/>
          <w:p w:rsidR="00E67E95" w:rsidRDefault="00E67E95" w:rsidP="00E67E95">
            <w:r>
              <w:t>Наблюдает за выполнением работы каждого ученика, в случае трудностей помогает.</w:t>
            </w:r>
          </w:p>
          <w:p w:rsidR="00E67E95" w:rsidRDefault="00E67E95" w:rsidP="00E67E95"/>
          <w:p w:rsidR="00E67E95" w:rsidRDefault="00E67E95" w:rsidP="00E67E95"/>
          <w:p w:rsidR="00E67E95" w:rsidRDefault="00E67E95" w:rsidP="00E67E95"/>
          <w:p w:rsidR="00E67E95" w:rsidRDefault="00E67E95" w:rsidP="00E67E95">
            <w:r>
              <w:t>Задает вопросы для закрепления темы.</w:t>
            </w:r>
          </w:p>
          <w:p w:rsidR="00DD0528" w:rsidRDefault="00DD0528" w:rsidP="00E67E95"/>
          <w:p w:rsidR="00DD0528" w:rsidRPr="00E67E95" w:rsidRDefault="00DD0528" w:rsidP="00E67E95"/>
        </w:tc>
        <w:tc>
          <w:tcPr>
            <w:tcW w:w="1873" w:type="dxa"/>
          </w:tcPr>
          <w:p w:rsidR="00786164" w:rsidRDefault="00DD0528">
            <w:r>
              <w:lastRenderedPageBreak/>
              <w:t>Планирование учебного сотрудничества с учителем и сверстниками.</w:t>
            </w:r>
          </w:p>
          <w:p w:rsidR="00DD0528" w:rsidRDefault="00DD0528"/>
          <w:p w:rsidR="00DD0528" w:rsidRDefault="00DD0528"/>
          <w:p w:rsidR="00DD0528" w:rsidRDefault="00DD0528"/>
          <w:p w:rsidR="00DD0528" w:rsidRDefault="00DD0528"/>
          <w:p w:rsidR="00DD0528" w:rsidRDefault="00DD0528" w:rsidP="00DD0528">
            <w:r>
              <w:t>определение темы урока.</w:t>
            </w:r>
          </w:p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>
            <w:r>
              <w:t>Ставить учебную задачу на основе соотнесения того, что уже известно и усвоено, и того что еще неизвестно.</w:t>
            </w:r>
          </w:p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D0528" w:rsidP="00DD0528"/>
          <w:p w:rsidR="00DD0528" w:rsidRDefault="00D32143" w:rsidP="00DD0528">
            <w:r>
              <w:t>Выражение своих мыслей  с достаточной полнотой и точностью.</w:t>
            </w:r>
          </w:p>
          <w:p w:rsidR="00D32143" w:rsidRDefault="00D32143" w:rsidP="00DD0528"/>
          <w:p w:rsidR="00D32143" w:rsidRDefault="00D32143" w:rsidP="00DD0528"/>
          <w:p w:rsidR="00D32143" w:rsidRDefault="00D32143" w:rsidP="00DD0528"/>
          <w:p w:rsidR="00D32143" w:rsidRDefault="00D32143" w:rsidP="00DD0528"/>
          <w:p w:rsidR="00D32143" w:rsidRDefault="00D32143" w:rsidP="00DD0528"/>
          <w:p w:rsidR="00D32143" w:rsidRDefault="00D32143" w:rsidP="00DD0528"/>
          <w:p w:rsidR="00D32143" w:rsidRDefault="00D32143" w:rsidP="00DD0528">
            <w:r>
              <w:t>Индивидуальная работа.</w:t>
            </w:r>
          </w:p>
          <w:p w:rsidR="00D32143" w:rsidRDefault="00D32143" w:rsidP="00DD0528"/>
          <w:p w:rsidR="00D32143" w:rsidRDefault="00D32143" w:rsidP="00DD0528"/>
          <w:p w:rsidR="00D32143" w:rsidRDefault="00D32143" w:rsidP="00DD0528"/>
          <w:p w:rsidR="00D32143" w:rsidRDefault="00D32143" w:rsidP="00DD0528"/>
          <w:p w:rsidR="00DD0528" w:rsidRDefault="00D32143" w:rsidP="00131897">
            <w:r>
              <w:t xml:space="preserve">Умение контролировать и оценивать учебные действия. </w:t>
            </w:r>
          </w:p>
        </w:tc>
      </w:tr>
    </w:tbl>
    <w:p w:rsidR="00786164" w:rsidRDefault="00786164"/>
    <w:sectPr w:rsidR="00786164" w:rsidSect="007861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D0C"/>
    <w:multiLevelType w:val="hybridMultilevel"/>
    <w:tmpl w:val="3468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E13CC"/>
    <w:multiLevelType w:val="multilevel"/>
    <w:tmpl w:val="5642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0B3"/>
    <w:rsid w:val="00131897"/>
    <w:rsid w:val="001F266C"/>
    <w:rsid w:val="002D3AF3"/>
    <w:rsid w:val="004452B1"/>
    <w:rsid w:val="00472E64"/>
    <w:rsid w:val="007517EA"/>
    <w:rsid w:val="00786164"/>
    <w:rsid w:val="00865DDD"/>
    <w:rsid w:val="008820B3"/>
    <w:rsid w:val="008C35E3"/>
    <w:rsid w:val="009D3F4F"/>
    <w:rsid w:val="00AE3C89"/>
    <w:rsid w:val="00D32143"/>
    <w:rsid w:val="00D92169"/>
    <w:rsid w:val="00DC0E5E"/>
    <w:rsid w:val="00DD0528"/>
    <w:rsid w:val="00E07A62"/>
    <w:rsid w:val="00E32E99"/>
    <w:rsid w:val="00E67E95"/>
    <w:rsid w:val="00E87F79"/>
    <w:rsid w:val="00E93069"/>
    <w:rsid w:val="00EB0ABD"/>
    <w:rsid w:val="00EB6197"/>
    <w:rsid w:val="00F6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F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66C"/>
    <w:rPr>
      <w:b/>
      <w:bCs/>
    </w:rPr>
  </w:style>
  <w:style w:type="character" w:customStyle="1" w:styleId="apple-converted-space">
    <w:name w:val="apple-converted-space"/>
    <w:basedOn w:val="a0"/>
    <w:rsid w:val="001F266C"/>
  </w:style>
  <w:style w:type="paragraph" w:styleId="a6">
    <w:name w:val="List Paragraph"/>
    <w:basedOn w:val="a"/>
    <w:uiPriority w:val="34"/>
    <w:qFormat/>
    <w:rsid w:val="009D3F4F"/>
    <w:pPr>
      <w:ind w:left="720"/>
      <w:contextualSpacing/>
    </w:pPr>
  </w:style>
  <w:style w:type="character" w:customStyle="1" w:styleId="c0">
    <w:name w:val="c0"/>
    <w:basedOn w:val="a0"/>
    <w:rsid w:val="00AE3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F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66C"/>
    <w:rPr>
      <w:b/>
      <w:bCs/>
    </w:rPr>
  </w:style>
  <w:style w:type="character" w:customStyle="1" w:styleId="apple-converted-space">
    <w:name w:val="apple-converted-space"/>
    <w:basedOn w:val="a0"/>
    <w:rsid w:val="001F266C"/>
  </w:style>
  <w:style w:type="paragraph" w:styleId="a6">
    <w:name w:val="List Paragraph"/>
    <w:basedOn w:val="a"/>
    <w:uiPriority w:val="34"/>
    <w:qFormat/>
    <w:rsid w:val="009D3F4F"/>
    <w:pPr>
      <w:ind w:left="720"/>
      <w:contextualSpacing/>
    </w:pPr>
  </w:style>
  <w:style w:type="character" w:customStyle="1" w:styleId="c0">
    <w:name w:val="c0"/>
    <w:basedOn w:val="a0"/>
    <w:rsid w:val="00AE3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2014-01-17T15:24:00Z</dcterms:created>
  <dcterms:modified xsi:type="dcterms:W3CDTF">2015-01-27T14:28:00Z</dcterms:modified>
</cp:coreProperties>
</file>