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B1" w:rsidRDefault="002E0773" w:rsidP="002E0773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МУНИЦИПАЛЬНОЕ АВТОНОМНОЕ ОБРАЗОВАТЕЛЬНОЕ УЧРЕЖДЕНИЕ ДЕТСКИЙ САД «ЯГОДКА» № 7 ПГТ ДЖУБГА МУНИЦИПАЛЬНОГ ОБРАЗОВАНИЯ ТУАПСИНСКИЙ РАЙОН</w:t>
      </w: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НОД «ПУТЕШЕСТВИЕ В КОСМОС»</w:t>
      </w: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2E0773">
      <w:pPr>
        <w:jc w:val="center"/>
        <w:rPr>
          <w:rFonts w:ascii="Times New Roman" w:hAnsi="Times New Roman" w:cs="Times New Roman"/>
          <w:sz w:val="24"/>
        </w:rPr>
      </w:pPr>
    </w:p>
    <w:p w:rsidR="002E0773" w:rsidRDefault="002E0773" w:rsidP="0071539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</w:t>
      </w:r>
      <w:r w:rsidR="0071539E">
        <w:rPr>
          <w:rFonts w:ascii="Times New Roman" w:hAnsi="Times New Roman" w:cs="Times New Roman"/>
          <w:sz w:val="24"/>
        </w:rPr>
        <w:t>ТЕЛЬ:НИКИТИНА ДИАНА  АНАТОЛЬЕВНА</w:t>
      </w:r>
    </w:p>
    <w:p w:rsidR="0071539E" w:rsidRDefault="0071539E" w:rsidP="0071539E">
      <w:pPr>
        <w:jc w:val="right"/>
        <w:rPr>
          <w:rFonts w:ascii="Times New Roman" w:hAnsi="Times New Roman" w:cs="Times New Roman"/>
          <w:sz w:val="24"/>
        </w:rPr>
      </w:pPr>
    </w:p>
    <w:p w:rsidR="0071539E" w:rsidRDefault="0071539E" w:rsidP="0071539E">
      <w:pPr>
        <w:jc w:val="right"/>
        <w:rPr>
          <w:rFonts w:ascii="Times New Roman" w:hAnsi="Times New Roman" w:cs="Times New Roman"/>
          <w:sz w:val="24"/>
        </w:rPr>
      </w:pPr>
    </w:p>
    <w:p w:rsidR="0071539E" w:rsidRDefault="0071539E" w:rsidP="0071539E">
      <w:pPr>
        <w:jc w:val="right"/>
        <w:rPr>
          <w:rFonts w:ascii="Times New Roman" w:hAnsi="Times New Roman" w:cs="Times New Roman"/>
          <w:sz w:val="24"/>
        </w:rPr>
      </w:pPr>
    </w:p>
    <w:p w:rsidR="0071539E" w:rsidRDefault="0071539E" w:rsidP="0071539E">
      <w:pPr>
        <w:jc w:val="right"/>
        <w:rPr>
          <w:rFonts w:ascii="Times New Roman" w:hAnsi="Times New Roman" w:cs="Times New Roman"/>
          <w:sz w:val="24"/>
        </w:rPr>
      </w:pPr>
    </w:p>
    <w:p w:rsidR="0071539E" w:rsidRDefault="0071539E" w:rsidP="007153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1539E" w:rsidRDefault="0071539E" w:rsidP="0071539E">
      <w:pPr>
        <w:rPr>
          <w:rFonts w:ascii="Times New Roman" w:hAnsi="Times New Roman" w:cs="Times New Roman"/>
          <w:sz w:val="24"/>
        </w:rPr>
      </w:pPr>
    </w:p>
    <w:p w:rsidR="0071539E" w:rsidRDefault="0071539E" w:rsidP="0071539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 ГОД</w:t>
      </w:r>
    </w:p>
    <w:p w:rsidR="0071539E" w:rsidRDefault="0071539E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Цель: закрепить знания о космосе.</w:t>
      </w:r>
    </w:p>
    <w:p w:rsidR="0071539E" w:rsidRDefault="0071539E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воспитывать интерес к профессии космонавта ;приучать к самостоятельности суждений; воспитывать смекалку и логическое мышление.</w:t>
      </w:r>
    </w:p>
    <w:p w:rsidR="00C62392" w:rsidRDefault="0071539E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 : модели планет; разрезные картинки ;аудиозапись ; модель спутника</w:t>
      </w:r>
      <w:r w:rsidR="00C62392">
        <w:rPr>
          <w:rFonts w:ascii="Times New Roman" w:hAnsi="Times New Roman" w:cs="Times New Roman"/>
          <w:sz w:val="28"/>
        </w:rPr>
        <w:t>; иллюстрации по теме; аттрибуты к художественно-творческой деятельности.</w:t>
      </w:r>
    </w:p>
    <w:p w:rsidR="00C62392" w:rsidRDefault="00C62392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Предшествующая работа: чтение познавательной литературы; дидактические игры; подвижные игры.</w:t>
      </w:r>
    </w:p>
    <w:p w:rsidR="00C62392" w:rsidRDefault="00C62392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НОД.</w:t>
      </w:r>
    </w:p>
    <w:p w:rsidR="00C62392" w:rsidRDefault="00C62392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музыка.</w:t>
      </w:r>
      <w:r w:rsidR="009E72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Заходит Звездочет.</w:t>
      </w:r>
    </w:p>
    <w:p w:rsidR="00C62392" w:rsidRDefault="00C62392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я попал?(ответы детей)</w:t>
      </w:r>
    </w:p>
    <w:p w:rsidR="009A33EA" w:rsidRDefault="00C62392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Звездочет знакомится с детьми, спрашивает о празднике День космонавтики(когда отмечают</w:t>
      </w:r>
      <w:r w:rsidR="009A33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;кто первый кос</w:t>
      </w:r>
      <w:r w:rsidR="009E722B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онавт</w:t>
      </w:r>
      <w:r w:rsidR="009A33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;в каком коду полетел</w:t>
      </w:r>
      <w:r w:rsidR="009A33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;как назывался корабль.).12 апреля 1961 г</w:t>
      </w:r>
      <w:r w:rsidR="009E722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да на корабле </w:t>
      </w:r>
      <w:r w:rsidR="009A33EA">
        <w:rPr>
          <w:rFonts w:ascii="Times New Roman" w:hAnsi="Times New Roman" w:cs="Times New Roman"/>
          <w:sz w:val="28"/>
        </w:rPr>
        <w:t>«Восток» Ю. А. Гагарин первым отправился в космос.</w:t>
      </w:r>
    </w:p>
    <w:p w:rsidR="009E722B" w:rsidRDefault="009A33EA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Звездочет предлагает отправиться в космическое </w:t>
      </w:r>
      <w:r w:rsidR="00C623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путешествие(звуки ракеты).Он командует: «Надеть скафандры,комбинезоны».Спрашивает,что есть на космическом корабле</w:t>
      </w:r>
      <w:r w:rsidR="009E72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,что необходимо космонавту .Во время путешествия Звездочет спрашивает у детей: «Какая самая близкая к Земле звезда?(Солнце).Солнце- круг или шар ?Земля- это(шар).Если небесные тела похожи друг на друга, то и Солнце тоже имеет форму шара .Как вы думаете ,далеко ли до Солнца?».(ответы детей)</w:t>
      </w:r>
      <w:r w:rsidR="009E722B">
        <w:rPr>
          <w:rFonts w:ascii="Times New Roman" w:hAnsi="Times New Roman" w:cs="Times New Roman"/>
          <w:sz w:val="28"/>
        </w:rPr>
        <w:t>.</w:t>
      </w:r>
    </w:p>
    <w:p w:rsidR="003119CD" w:rsidRDefault="009E722B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Звездочет . Если бы турист пешком отправился к Солнцу, ему пришлось бы идти 3500 лет .На автомобиле понадобится около 200 лет ,на самолете-</w:t>
      </w:r>
      <w:r w:rsidR="003119CD">
        <w:rPr>
          <w:rFonts w:ascii="Times New Roman" w:hAnsi="Times New Roman" w:cs="Times New Roman"/>
          <w:sz w:val="28"/>
        </w:rPr>
        <w:t>почти 20 лет</w:t>
      </w:r>
      <w:r>
        <w:rPr>
          <w:rFonts w:ascii="Times New Roman" w:hAnsi="Times New Roman" w:cs="Times New Roman"/>
          <w:sz w:val="28"/>
        </w:rPr>
        <w:t xml:space="preserve"> ,на ракете несколько месяцев</w:t>
      </w:r>
      <w:r w:rsidR="003119CD">
        <w:rPr>
          <w:rFonts w:ascii="Times New Roman" w:hAnsi="Times New Roman" w:cs="Times New Roman"/>
          <w:sz w:val="28"/>
        </w:rPr>
        <w:t xml:space="preserve"> .А вот солнечный лучик долетит до нас за 8 минут 19 секунд. И только он может рассказать ,как жарко на Солнце: на его поверхности 6000 тысяч. Что может Солнце? А что было бы без Солнца?</w:t>
      </w:r>
    </w:p>
    <w:p w:rsidR="003119CD" w:rsidRDefault="003119CD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Рисование эмоций «грустное» и «веселые» солнышко ,сравнение рисунков.</w:t>
      </w:r>
    </w:p>
    <w:p w:rsidR="003119CD" w:rsidRDefault="003119CD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Звездочет загадывает загадку:</w:t>
      </w:r>
    </w:p>
    <w:p w:rsidR="003119CD" w:rsidRDefault="003119CD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 немерено … (небо,</w:t>
      </w:r>
    </w:p>
    <w:p w:rsidR="003119CD" w:rsidRDefault="003119CD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Овцы не считаны …(звезды,</w:t>
      </w:r>
    </w:p>
    <w:p w:rsidR="003119CD" w:rsidRDefault="003119CD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пастух рогат …(месяц.</w:t>
      </w:r>
    </w:p>
    <w:p w:rsidR="002F515F" w:rsidRDefault="003119CD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Звездочет . Звезды, как Солнце, раскаленные шары .Они находятся дольше, чем Солнце , разного размера(есть даже больше Солнца),и поэтому нам кажутся такими маленькими. Есть парные звезды ,они располагаются близко к друг другу. Звезд очень много, но человек без помощи специального прибора – телескопа может видеть только маленькую их часть</w:t>
      </w:r>
      <w:r w:rsidR="002F515F">
        <w:rPr>
          <w:rFonts w:ascii="Times New Roman" w:hAnsi="Times New Roman" w:cs="Times New Roman"/>
          <w:sz w:val="28"/>
        </w:rPr>
        <w:t>.(иллюстрации звездного неба).</w:t>
      </w:r>
    </w:p>
    <w:p w:rsidR="002F515F" w:rsidRDefault="002F515F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Включается зеркальный шар, иммитация звездного неба.</w:t>
      </w:r>
    </w:p>
    <w:p w:rsidR="002F515F" w:rsidRDefault="002F515F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Звездочет . Что бы людям было легче сосчитать звезды ,их объединили в созвездия и дали имена. Звездочет показывает картинки с изображением различных созвездий, воспитанники должны угадать , на кого похоже. Звездочет сообщает правильное название созвездия.</w:t>
      </w:r>
    </w:p>
    <w:p w:rsidR="002F515F" w:rsidRDefault="002F515F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Загадки .</w:t>
      </w:r>
    </w:p>
    <w:p w:rsidR="002F515F" w:rsidRDefault="002F515F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Воспитанники превращаются в « звездочек» , медленно двигаются под музыку «Прекрасное далеко». </w:t>
      </w:r>
    </w:p>
    <w:p w:rsidR="00A55FEA" w:rsidRDefault="002F515F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Звездочет. На пути нашего путешествия нам встречаются небесные тела, которые светятся, но не блест</w:t>
      </w:r>
      <w:r w:rsidR="00A55FEA">
        <w:rPr>
          <w:rFonts w:ascii="Times New Roman" w:hAnsi="Times New Roman" w:cs="Times New Roman"/>
          <w:sz w:val="28"/>
        </w:rPr>
        <w:t>ят и не мерцают. Что это?(Э</w:t>
      </w:r>
      <w:r>
        <w:rPr>
          <w:rFonts w:ascii="Times New Roman" w:hAnsi="Times New Roman" w:cs="Times New Roman"/>
          <w:sz w:val="28"/>
        </w:rPr>
        <w:t>то планеты)</w:t>
      </w:r>
      <w:r w:rsidR="00A55FEA">
        <w:rPr>
          <w:rFonts w:ascii="Times New Roman" w:hAnsi="Times New Roman" w:cs="Times New Roman"/>
          <w:sz w:val="28"/>
        </w:rPr>
        <w:t>.Сколько их</w:t>
      </w:r>
      <w:r>
        <w:rPr>
          <w:rFonts w:ascii="Times New Roman" w:hAnsi="Times New Roman" w:cs="Times New Roman"/>
          <w:sz w:val="28"/>
        </w:rPr>
        <w:t xml:space="preserve"> </w:t>
      </w:r>
      <w:r w:rsidR="00A55FEA">
        <w:rPr>
          <w:rFonts w:ascii="Times New Roman" w:hAnsi="Times New Roman" w:cs="Times New Roman"/>
          <w:sz w:val="28"/>
        </w:rPr>
        <w:t>?(9).</w:t>
      </w:r>
    </w:p>
    <w:p w:rsidR="00A55FEA" w:rsidRDefault="00A55FEA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Иллюстрации .Какие они по размеру?</w:t>
      </w:r>
    </w:p>
    <w:p w:rsidR="00A55FEA" w:rsidRDefault="00A55FEA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Представьте , что Солнце- это арбуз, то планета Юпитер будет выглядеть крупным яблоком. Сатурн яблоко поменьше. Уран и Нептун напоминают вишню. Земля и Венера – это горошина . Марс Меркурий и Плутон выглядят просто зернышками. Давайте найдем эти планеты на нашем звездном небе. Планеты летят различными дорогами вокруг Солнца, кроме 9 больших планет вращается множество мелких «астероидов».</w:t>
      </w:r>
    </w:p>
    <w:p w:rsidR="00A55FEA" w:rsidRDefault="00A55FEA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Воспитанники моделируют на полу из различных по величине круглых предметов движение планет вокруг Солнца.</w:t>
      </w:r>
    </w:p>
    <w:p w:rsidR="00A50617" w:rsidRDefault="00A55FEA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Звездочет . Посмотрите, что это перед нами? Это- космическая станция. Для чего она нужна ?(ответы детей).Здесь проводят исследования при помощи автоматических приборов . </w:t>
      </w:r>
      <w:r w:rsidR="00A50617">
        <w:rPr>
          <w:rFonts w:ascii="Times New Roman" w:hAnsi="Times New Roman" w:cs="Times New Roman"/>
          <w:sz w:val="28"/>
        </w:rPr>
        <w:t>Свои результаты космонавты передают на Землю по радио и телевидению.(Информация о погоде, циклонов, ураганов, полезных ископаемых).Люди запускают для исследования космоса искусственные спутники.(Показывает модель спутника). А какой единственный естественный спутник Земли вы знаете(Луна).</w:t>
      </w:r>
    </w:p>
    <w:p w:rsidR="00A50617" w:rsidRDefault="00A50617" w:rsidP="0071539E">
      <w:pPr>
        <w:rPr>
          <w:rFonts w:ascii="Times New Roman" w:hAnsi="Times New Roman" w:cs="Times New Roman"/>
          <w:sz w:val="28"/>
        </w:rPr>
      </w:pPr>
    </w:p>
    <w:p w:rsidR="00A50617" w:rsidRDefault="00A50617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Дидактическое упражнение «Собери картинку»(по парам ).</w:t>
      </w:r>
    </w:p>
    <w:p w:rsidR="00A50617" w:rsidRDefault="00A50617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 музыка возвращение из космического путешествия.</w:t>
      </w:r>
    </w:p>
    <w:p w:rsidR="0071539E" w:rsidRPr="002F515F" w:rsidRDefault="00A50617" w:rsidP="00715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Звездочет раздает детям «заколдованные» листы бумаги( на них воском нарисованы созвездия ) и просит ра</w:t>
      </w:r>
      <w:r w:rsidR="00D31C7B">
        <w:rPr>
          <w:rFonts w:ascii="Times New Roman" w:hAnsi="Times New Roman" w:cs="Times New Roman"/>
          <w:sz w:val="28"/>
        </w:rPr>
        <w:t>скрасить их любой краской. Воспитанники раскрашивают, называют созвездия и оформляют выставку своих работ.</w:t>
      </w:r>
      <w:r w:rsidR="0071539E">
        <w:rPr>
          <w:rFonts w:ascii="Times New Roman" w:hAnsi="Times New Roman" w:cs="Times New Roman"/>
          <w:sz w:val="24"/>
        </w:rPr>
        <w:br w:type="page"/>
      </w:r>
    </w:p>
    <w:p w:rsidR="0071539E" w:rsidRPr="0071539E" w:rsidRDefault="0071539E" w:rsidP="0071539E">
      <w:pPr>
        <w:jc w:val="center"/>
        <w:rPr>
          <w:rFonts w:ascii="Times New Roman" w:hAnsi="Times New Roman" w:cs="Times New Roman"/>
          <w:sz w:val="24"/>
        </w:rPr>
      </w:pPr>
    </w:p>
    <w:sectPr w:rsidR="0071539E" w:rsidRPr="0071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73"/>
    <w:rsid w:val="002E0773"/>
    <w:rsid w:val="002F515F"/>
    <w:rsid w:val="003119CD"/>
    <w:rsid w:val="0071539E"/>
    <w:rsid w:val="009A33EA"/>
    <w:rsid w:val="009E722B"/>
    <w:rsid w:val="00A50617"/>
    <w:rsid w:val="00A55FEA"/>
    <w:rsid w:val="00BE66AC"/>
    <w:rsid w:val="00C62392"/>
    <w:rsid w:val="00D31C7B"/>
    <w:rsid w:val="00E33A94"/>
    <w:rsid w:val="00EE37B1"/>
    <w:rsid w:val="00F1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2015-04-07T17:16:00Z</dcterms:created>
  <dcterms:modified xsi:type="dcterms:W3CDTF">2015-04-07T17:16:00Z</dcterms:modified>
</cp:coreProperties>
</file>