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6" w:rsidRDefault="00B85FC7" w:rsidP="003676C6">
      <w:pPr>
        <w:jc w:val="center"/>
        <w:rPr>
          <w:b/>
        </w:rPr>
      </w:pPr>
      <w:r>
        <w:rPr>
          <w:caps/>
          <w:sz w:val="28"/>
          <w:szCs w:val="28"/>
        </w:rPr>
        <w:t xml:space="preserve">            </w:t>
      </w:r>
      <w:r w:rsidR="003676C6">
        <w:rPr>
          <w:b/>
        </w:rPr>
        <w:t>ГОСУДАРСТВЕННОЕ АВТОНОМНОЕ</w:t>
      </w:r>
      <w:r w:rsidR="003676C6" w:rsidRPr="009C5C10">
        <w:rPr>
          <w:b/>
        </w:rPr>
        <w:t xml:space="preserve"> ОБРАЗОВАТЕЛЬНОЕ </w:t>
      </w:r>
    </w:p>
    <w:p w:rsidR="003676C6" w:rsidRDefault="003676C6" w:rsidP="003676C6">
      <w:pPr>
        <w:jc w:val="center"/>
        <w:rPr>
          <w:b/>
        </w:rPr>
      </w:pPr>
      <w:r w:rsidRPr="009C5C10">
        <w:rPr>
          <w:b/>
        </w:rPr>
        <w:t>УЧРЕЖДЕ</w:t>
      </w:r>
      <w:r>
        <w:rPr>
          <w:b/>
        </w:rPr>
        <w:t>НИЕ СРЕДНЕ</w:t>
      </w:r>
      <w:r w:rsidRPr="009C5C10">
        <w:rPr>
          <w:b/>
        </w:rPr>
        <w:t>ГО ПРОФЕССИОНАЛЬНОГО ОБРАЗОВАНИЯ</w:t>
      </w:r>
    </w:p>
    <w:p w:rsidR="003676C6" w:rsidRPr="009C5C10" w:rsidRDefault="003676C6" w:rsidP="003676C6">
      <w:pPr>
        <w:jc w:val="center"/>
        <w:rPr>
          <w:b/>
        </w:rPr>
      </w:pPr>
      <w:r>
        <w:rPr>
          <w:b/>
        </w:rPr>
        <w:t>«АРСКИЙ АГРОПРОМЫШЛЕННЫЙ ПРОФЕССИОНАЛЬНЫЙ КОЛЛЕДЖ»</w:t>
      </w:r>
    </w:p>
    <w:p w:rsidR="000A56DE" w:rsidRPr="000A56DE" w:rsidRDefault="000A56DE" w:rsidP="000A56D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16"/>
          <w:szCs w:val="16"/>
        </w:rPr>
      </w:pPr>
      <w:r>
        <w:rPr>
          <w:rFonts w:ascii="Times New Roman" w:hAnsi="Times New Roman" w:cs="Times New Roman"/>
          <w:caps/>
          <w:sz w:val="24"/>
          <w:szCs w:val="24"/>
        </w:rPr>
        <w:t>«Согласовано»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                                                                         </w:t>
      </w:r>
      <w:r w:rsidRPr="000A56DE">
        <w:rPr>
          <w:rFonts w:ascii="Times New Roman" w:hAnsi="Times New Roman" w:cs="Times New Roman"/>
          <w:caps/>
          <w:sz w:val="16"/>
          <w:szCs w:val="16"/>
        </w:rPr>
        <w:t>УТВЕРЖДАЮ</w:t>
      </w:r>
    </w:p>
    <w:p w:rsidR="00B85FC7" w:rsidRPr="000A56DE" w:rsidRDefault="000A56DE" w:rsidP="000A56DE">
      <w:pPr>
        <w:widowControl w:val="0"/>
        <w:suppressAutoHyphens/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caps/>
          <w:sz w:val="16"/>
          <w:szCs w:val="16"/>
        </w:rPr>
      </w:pPr>
      <w:r w:rsidRPr="000A56DE">
        <w:rPr>
          <w:rFonts w:ascii="Times New Roman" w:hAnsi="Times New Roman" w:cs="Times New Roman"/>
          <w:caps/>
          <w:sz w:val="16"/>
          <w:szCs w:val="16"/>
        </w:rPr>
        <w:t>Председатель МО___________/МУХАМЕТЗЯНОВА Н.Н./</w:t>
      </w:r>
      <w:r>
        <w:rPr>
          <w:rFonts w:ascii="Times New Roman" w:hAnsi="Times New Roman" w:cs="Times New Roman"/>
          <w:caps/>
          <w:sz w:val="16"/>
          <w:szCs w:val="16"/>
        </w:rPr>
        <w:t xml:space="preserve">                                             </w:t>
      </w:r>
      <w:r w:rsidRPr="000A56DE">
        <w:rPr>
          <w:rFonts w:ascii="Times New Roman" w:hAnsi="Times New Roman" w:cs="Times New Roman"/>
          <w:caps/>
          <w:sz w:val="16"/>
          <w:szCs w:val="16"/>
        </w:rPr>
        <w:t>ЗАВ. ФИЛИАЛОМ № 1_______</w:t>
      </w:r>
      <w:r>
        <w:rPr>
          <w:rFonts w:ascii="Times New Roman" w:hAnsi="Times New Roman" w:cs="Times New Roman"/>
          <w:caps/>
          <w:sz w:val="16"/>
          <w:szCs w:val="16"/>
        </w:rPr>
        <w:t>___</w:t>
      </w:r>
      <w:r w:rsidRPr="000A56DE">
        <w:rPr>
          <w:rFonts w:ascii="Times New Roman" w:hAnsi="Times New Roman" w:cs="Times New Roman"/>
          <w:caps/>
          <w:sz w:val="16"/>
          <w:szCs w:val="16"/>
        </w:rPr>
        <w:t>/</w:t>
      </w:r>
      <w:r>
        <w:rPr>
          <w:rFonts w:ascii="Times New Roman" w:hAnsi="Times New Roman" w:cs="Times New Roman"/>
          <w:caps/>
          <w:sz w:val="16"/>
          <w:szCs w:val="16"/>
        </w:rPr>
        <w:t>ГАЙНЕТДИНОВ и. Б</w:t>
      </w:r>
      <w:r w:rsidRPr="000A56DE">
        <w:rPr>
          <w:rFonts w:ascii="Times New Roman" w:hAnsi="Times New Roman" w:cs="Times New Roman"/>
          <w:caps/>
          <w:sz w:val="16"/>
          <w:szCs w:val="16"/>
        </w:rPr>
        <w:t>/</w:t>
      </w:r>
    </w:p>
    <w:p w:rsidR="003676C6" w:rsidRPr="009C5C10" w:rsidRDefault="003676C6" w:rsidP="003676C6">
      <w:pPr>
        <w:jc w:val="right"/>
      </w:pPr>
    </w:p>
    <w:p w:rsidR="003676C6" w:rsidRPr="009C5C10" w:rsidRDefault="003676C6" w:rsidP="003676C6">
      <w:pPr>
        <w:jc w:val="right"/>
      </w:pPr>
      <w:r w:rsidRPr="009C5C10">
        <w:rPr>
          <w:i/>
        </w:rPr>
        <w:t>___________</w:t>
      </w:r>
      <w:r>
        <w:rPr>
          <w:i/>
        </w:rPr>
        <w:t xml:space="preserve">З.Т. </w:t>
      </w:r>
      <w:r w:rsidR="00A81CC4">
        <w:rPr>
          <w:i/>
        </w:rPr>
        <w:t>ГАЛИЕВА</w:t>
      </w:r>
    </w:p>
    <w:p w:rsidR="00A55378" w:rsidRPr="003676C6" w:rsidRDefault="003676C6" w:rsidP="003676C6">
      <w:pPr>
        <w:jc w:val="right"/>
      </w:pPr>
      <w:r w:rsidRPr="009C5C10">
        <w:t xml:space="preserve"> «_______»____________20____ г.</w:t>
      </w:r>
    </w:p>
    <w:p w:rsidR="00A55378" w:rsidRPr="0010548E" w:rsidRDefault="00A55378" w:rsidP="00B85FC7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B85FC7" w:rsidRDefault="00B85FC7" w:rsidP="00B85FC7">
      <w:pPr>
        <w:rPr>
          <w:rFonts w:ascii="Times New Roman" w:hAnsi="Times New Roman" w:cs="Times New Roman"/>
          <w:b/>
          <w:sz w:val="32"/>
          <w:szCs w:val="32"/>
        </w:rPr>
      </w:pPr>
    </w:p>
    <w:p w:rsidR="00B85FC7" w:rsidRDefault="0003050B" w:rsidP="00B85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КОМПЛЕКТ КОНТ</w:t>
      </w:r>
      <w:r w:rsidR="00B85FC7">
        <w:rPr>
          <w:rFonts w:ascii="Times New Roman" w:hAnsi="Times New Roman" w:cs="Times New Roman"/>
          <w:b/>
          <w:sz w:val="32"/>
          <w:szCs w:val="32"/>
        </w:rPr>
        <w:t>РОЛЬНО-ОЦЕНОЧНЫХ СРЕДСТВ УЧЕБНОЙ ДИСЦИПЛИНЫ</w:t>
      </w:r>
    </w:p>
    <w:p w:rsidR="00B85FC7" w:rsidRDefault="00B85FC7" w:rsidP="00B85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3676C6" w:rsidRPr="009C5C10" w:rsidRDefault="003676C6" w:rsidP="003676C6">
      <w:pPr>
        <w:jc w:val="center"/>
      </w:pPr>
      <w:r w:rsidRPr="009C5C10">
        <w:t xml:space="preserve">основной профессиональной образовательной программы  </w:t>
      </w:r>
    </w:p>
    <w:p w:rsidR="003676C6" w:rsidRPr="00C7517E" w:rsidRDefault="003676C6" w:rsidP="003676C6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  <w:r w:rsidRPr="009C5C10">
        <w:t xml:space="preserve">по профессиям </w:t>
      </w:r>
    </w:p>
    <w:p w:rsidR="003676C6" w:rsidRPr="009C5C10" w:rsidRDefault="003676C6" w:rsidP="003676C6">
      <w:pPr>
        <w:jc w:val="center"/>
        <w:rPr>
          <w:b/>
        </w:rPr>
      </w:pPr>
    </w:p>
    <w:p w:rsidR="003676C6" w:rsidRPr="009C5C10" w:rsidRDefault="003676C6" w:rsidP="003676C6">
      <w:pPr>
        <w:jc w:val="both"/>
        <w:rPr>
          <w:b/>
        </w:rPr>
      </w:pPr>
    </w:p>
    <w:p w:rsidR="003676C6" w:rsidRPr="009C5C10" w:rsidRDefault="003676C6" w:rsidP="003676C6">
      <w:pPr>
        <w:jc w:val="both"/>
        <w:rPr>
          <w:b/>
        </w:rPr>
      </w:pPr>
    </w:p>
    <w:p w:rsidR="003676C6" w:rsidRPr="006525F5" w:rsidRDefault="003676C6" w:rsidP="003676C6">
      <w:pPr>
        <w:spacing w:before="100" w:beforeAutospacing="1" w:after="100" w:afterAutospacing="1"/>
        <w:jc w:val="right"/>
      </w:pPr>
      <w:r w:rsidRPr="006525F5">
        <w:t>270802.09  Мастер общестроительных работ</w:t>
      </w:r>
    </w:p>
    <w:p w:rsidR="003676C6" w:rsidRPr="006525F5" w:rsidRDefault="003676C6" w:rsidP="003676C6">
      <w:pPr>
        <w:spacing w:before="100" w:beforeAutospacing="1" w:after="100" w:afterAutospacing="1"/>
        <w:jc w:val="right"/>
      </w:pPr>
      <w:r w:rsidRPr="006525F5">
        <w:t>270802.10 Мастер отделочных строительных работ</w:t>
      </w:r>
    </w:p>
    <w:p w:rsidR="003676C6" w:rsidRDefault="003676C6" w:rsidP="003676C6">
      <w:pPr>
        <w:spacing w:before="100" w:beforeAutospacing="1" w:after="100" w:afterAutospacing="1"/>
        <w:jc w:val="right"/>
      </w:pPr>
      <w:r w:rsidRPr="006525F5">
        <w:t xml:space="preserve">270839.01 Монтажник </w:t>
      </w:r>
      <w:proofErr w:type="gramStart"/>
      <w:r w:rsidRPr="006525F5">
        <w:t>санитарно-технических</w:t>
      </w:r>
      <w:proofErr w:type="gramEnd"/>
      <w:r w:rsidRPr="006525F5">
        <w:t>,</w:t>
      </w:r>
    </w:p>
    <w:p w:rsidR="003676C6" w:rsidRPr="006525F5" w:rsidRDefault="003676C6" w:rsidP="003676C6">
      <w:pPr>
        <w:spacing w:before="100" w:beforeAutospacing="1" w:after="100" w:afterAutospacing="1"/>
        <w:jc w:val="right"/>
      </w:pPr>
      <w:r w:rsidRPr="006525F5">
        <w:t xml:space="preserve"> вентиляционных систем и оборудования</w:t>
      </w:r>
    </w:p>
    <w:p w:rsidR="003676C6" w:rsidRDefault="003676C6" w:rsidP="003676C6">
      <w:pPr>
        <w:pStyle w:val="a5"/>
        <w:spacing w:after="0"/>
        <w:ind w:left="2268"/>
        <w:jc w:val="both"/>
      </w:pPr>
    </w:p>
    <w:p w:rsidR="003676C6" w:rsidRDefault="003676C6" w:rsidP="003676C6">
      <w:pPr>
        <w:pStyle w:val="a5"/>
        <w:spacing w:after="0"/>
        <w:ind w:left="2268"/>
        <w:jc w:val="both"/>
        <w:rPr>
          <w:i/>
        </w:rPr>
      </w:pPr>
    </w:p>
    <w:p w:rsidR="003676C6" w:rsidRPr="009C5C10" w:rsidRDefault="003676C6" w:rsidP="003676C6">
      <w:pPr>
        <w:jc w:val="both"/>
        <w:rPr>
          <w:b/>
        </w:rPr>
      </w:pPr>
    </w:p>
    <w:p w:rsidR="00CD3557" w:rsidRDefault="00CD3557" w:rsidP="00B85FC7">
      <w:pPr>
        <w:rPr>
          <w:b/>
        </w:rPr>
      </w:pPr>
    </w:p>
    <w:p w:rsidR="003676C6" w:rsidRDefault="003676C6" w:rsidP="00B85FC7"/>
    <w:p w:rsidR="00CD3557" w:rsidRPr="00E30583" w:rsidRDefault="00CD3557" w:rsidP="00B85FC7"/>
    <w:p w:rsidR="00B85FC7" w:rsidRDefault="00B85FC7" w:rsidP="00B85FC7">
      <w:pPr>
        <w:jc w:val="center"/>
        <w:rPr>
          <w:bCs/>
        </w:rPr>
      </w:pPr>
      <w:r w:rsidRPr="00E30583">
        <w:rPr>
          <w:bCs/>
        </w:rPr>
        <w:t>2014 г.</w:t>
      </w:r>
    </w:p>
    <w:p w:rsidR="0042289E" w:rsidRDefault="0042289E" w:rsidP="00B85FC7">
      <w:pPr>
        <w:jc w:val="center"/>
        <w:rPr>
          <w:bCs/>
        </w:rPr>
      </w:pPr>
    </w:p>
    <w:p w:rsidR="008B6F6C" w:rsidRDefault="008B6F6C" w:rsidP="008B6F6C">
      <w:pPr>
        <w:rPr>
          <w:rFonts w:ascii="Times New Roman" w:hAnsi="Times New Roman" w:cs="Times New Roman"/>
          <w:bCs/>
          <w:sz w:val="28"/>
          <w:szCs w:val="28"/>
        </w:rPr>
      </w:pPr>
      <w:r w:rsidRPr="008B6F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2289E">
        <w:rPr>
          <w:rFonts w:ascii="Times New Roman" w:hAnsi="Times New Roman" w:cs="Times New Roman"/>
          <w:b/>
          <w:bCs/>
          <w:sz w:val="28"/>
          <w:szCs w:val="28"/>
        </w:rPr>
        <w:t xml:space="preserve">омплект </w:t>
      </w:r>
      <w:r w:rsidRPr="008B6F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2289E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 Оценочных </w:t>
      </w:r>
      <w:r w:rsidRPr="008B6F6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2289E">
        <w:rPr>
          <w:rFonts w:ascii="Times New Roman" w:hAnsi="Times New Roman" w:cs="Times New Roman"/>
          <w:b/>
          <w:bCs/>
          <w:sz w:val="28"/>
          <w:szCs w:val="28"/>
        </w:rPr>
        <w:t xml:space="preserve">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дисциплины </w:t>
      </w:r>
      <w:r w:rsidR="00A81CC4">
        <w:rPr>
          <w:rFonts w:ascii="Times New Roman" w:hAnsi="Times New Roman" w:cs="Times New Roman"/>
          <w:bCs/>
          <w:sz w:val="28"/>
          <w:szCs w:val="28"/>
        </w:rPr>
        <w:t>«БИОЛОГИЯ</w:t>
      </w:r>
      <w:proofErr w:type="gramStart"/>
      <w:r w:rsidR="00A81CC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азработан</w:t>
      </w:r>
      <w:r w:rsidRPr="00CA3667">
        <w:rPr>
          <w:rFonts w:ascii="Times New Roman" w:hAnsi="Times New Roman" w:cs="Times New Roman"/>
          <w:bCs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B6F6C" w:rsidRDefault="008B6F6C" w:rsidP="008B6F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81CC4"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образовательного стандарта</w:t>
      </w:r>
      <w:r w:rsidRPr="00CA366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ФГОС) по профессиям начально</w:t>
      </w:r>
      <w:r w:rsidRPr="00CA3667">
        <w:rPr>
          <w:rFonts w:ascii="Times New Roman" w:hAnsi="Times New Roman" w:cs="Times New Roman"/>
          <w:bCs/>
          <w:sz w:val="28"/>
          <w:szCs w:val="28"/>
        </w:rPr>
        <w:t>го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ионального образования (далее- Н</w:t>
      </w:r>
      <w:r w:rsidRPr="00CA3667">
        <w:rPr>
          <w:rFonts w:ascii="Times New Roman" w:hAnsi="Times New Roman" w:cs="Times New Roman"/>
          <w:bCs/>
          <w:sz w:val="28"/>
          <w:szCs w:val="28"/>
        </w:rPr>
        <w:t>ПО)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B6F6C" w:rsidRPr="00CA3667" w:rsidRDefault="008B6F6C" w:rsidP="008B6F6C">
      <w:pPr>
        <w:rPr>
          <w:rFonts w:ascii="Times New Roman" w:hAnsi="Times New Roman" w:cs="Times New Roman"/>
          <w:bCs/>
          <w:sz w:val="28"/>
          <w:szCs w:val="28"/>
        </w:rPr>
      </w:pPr>
      <w:r w:rsidRPr="00CA3667">
        <w:rPr>
          <w:rFonts w:ascii="Times New Roman" w:hAnsi="Times New Roman" w:cs="Times New Roman"/>
          <w:bCs/>
          <w:sz w:val="28"/>
          <w:szCs w:val="28"/>
        </w:rPr>
        <w:t>270802.09 Мастер общестроительных работ</w:t>
      </w:r>
    </w:p>
    <w:p w:rsidR="008B6F6C" w:rsidRPr="00CA3667" w:rsidRDefault="008B6F6C" w:rsidP="008B6F6C">
      <w:pPr>
        <w:rPr>
          <w:rFonts w:ascii="Times New Roman" w:hAnsi="Times New Roman" w:cs="Times New Roman"/>
          <w:bCs/>
          <w:sz w:val="28"/>
          <w:szCs w:val="28"/>
        </w:rPr>
      </w:pPr>
      <w:r w:rsidRPr="00CA3667">
        <w:rPr>
          <w:rFonts w:ascii="Times New Roman" w:hAnsi="Times New Roman" w:cs="Times New Roman"/>
          <w:bCs/>
          <w:sz w:val="28"/>
          <w:szCs w:val="28"/>
        </w:rPr>
        <w:t>270802.10 Мастер отделочных строительных работ</w:t>
      </w:r>
    </w:p>
    <w:p w:rsidR="008B6F6C" w:rsidRDefault="008B6F6C" w:rsidP="008B6F6C">
      <w:pPr>
        <w:rPr>
          <w:rFonts w:ascii="Times New Roman" w:hAnsi="Times New Roman" w:cs="Times New Roman"/>
          <w:bCs/>
          <w:sz w:val="28"/>
          <w:szCs w:val="28"/>
        </w:rPr>
      </w:pPr>
      <w:r w:rsidRPr="00CA3667">
        <w:rPr>
          <w:rFonts w:ascii="Times New Roman" w:hAnsi="Times New Roman" w:cs="Times New Roman"/>
          <w:bCs/>
          <w:sz w:val="28"/>
          <w:szCs w:val="28"/>
        </w:rPr>
        <w:t>270839.01 Монтажник санитарно- технических, вентиляционных систем и оборудования</w:t>
      </w:r>
    </w:p>
    <w:p w:rsidR="00931CF2" w:rsidRDefault="008B6F6C" w:rsidP="00931C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37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1CF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>программы учебной дисциплины «Биология»</w:t>
      </w:r>
      <w:r w:rsidR="0042289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1CF2" w:rsidRDefault="00931CF2" w:rsidP="00931CF2">
      <w:pPr>
        <w:rPr>
          <w:rFonts w:ascii="Times New Roman" w:hAnsi="Times New Roman" w:cs="Times New Roman"/>
          <w:bCs/>
          <w:sz w:val="28"/>
          <w:szCs w:val="28"/>
        </w:rPr>
      </w:pPr>
    </w:p>
    <w:p w:rsidR="00931CF2" w:rsidRPr="00931CF2" w:rsidRDefault="00931CF2" w:rsidP="00931CF2">
      <w:pPr>
        <w:rPr>
          <w:rFonts w:ascii="Times New Roman" w:hAnsi="Times New Roman" w:cs="Times New Roman"/>
          <w:bCs/>
          <w:sz w:val="28"/>
          <w:szCs w:val="28"/>
        </w:rPr>
      </w:pPr>
    </w:p>
    <w:p w:rsidR="00931CF2" w:rsidRPr="00931CF2" w:rsidRDefault="0042289E" w:rsidP="00931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931CF2" w:rsidRPr="00931CF2">
        <w:rPr>
          <w:rFonts w:ascii="Times New Roman" w:hAnsi="Times New Roman" w:cs="Times New Roman"/>
          <w:b/>
          <w:sz w:val="28"/>
          <w:szCs w:val="28"/>
        </w:rPr>
        <w:t>:</w:t>
      </w:r>
    </w:p>
    <w:p w:rsidR="00931CF2" w:rsidRPr="00931CF2" w:rsidRDefault="00931CF2" w:rsidP="00931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3"/>
        </w:rPr>
      </w:pPr>
    </w:p>
    <w:p w:rsidR="00931CF2" w:rsidRPr="00931CF2" w:rsidRDefault="00931CF2" w:rsidP="00931CF2">
      <w:pPr>
        <w:rPr>
          <w:rFonts w:ascii="Times New Roman" w:hAnsi="Times New Roman" w:cs="Times New Roman"/>
          <w:sz w:val="28"/>
          <w:szCs w:val="28"/>
        </w:rPr>
      </w:pPr>
      <w:r w:rsidRPr="00931CF2">
        <w:rPr>
          <w:rFonts w:ascii="Times New Roman" w:hAnsi="Times New Roman" w:cs="Times New Roman"/>
          <w:u w:val="single"/>
        </w:rPr>
        <w:t>ГАОУ СПО    ААПК            преподаватель биологии и химии</w:t>
      </w:r>
      <w:r w:rsidRPr="00931CF2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931CF2">
        <w:rPr>
          <w:rFonts w:ascii="Times New Roman" w:hAnsi="Times New Roman" w:cs="Times New Roman"/>
          <w:b/>
        </w:rPr>
        <w:t xml:space="preserve"> </w:t>
      </w:r>
      <w:r w:rsidRPr="00931CF2">
        <w:rPr>
          <w:rFonts w:ascii="Times New Roman" w:hAnsi="Times New Roman" w:cs="Times New Roman"/>
          <w:sz w:val="28"/>
          <w:szCs w:val="28"/>
          <w:u w:val="single"/>
        </w:rPr>
        <w:t xml:space="preserve">З.Т. </w:t>
      </w:r>
      <w:proofErr w:type="spellStart"/>
      <w:r w:rsidRPr="00931CF2">
        <w:rPr>
          <w:rFonts w:ascii="Times New Roman" w:hAnsi="Times New Roman" w:cs="Times New Roman"/>
          <w:sz w:val="28"/>
          <w:szCs w:val="28"/>
          <w:u w:val="single"/>
        </w:rPr>
        <w:t>Галиева</w:t>
      </w:r>
      <w:proofErr w:type="spellEnd"/>
    </w:p>
    <w:p w:rsidR="00931CF2" w:rsidRPr="00931CF2" w:rsidRDefault="00931CF2" w:rsidP="00931CF2">
      <w:pPr>
        <w:tabs>
          <w:tab w:val="left" w:pos="6225"/>
        </w:tabs>
        <w:rPr>
          <w:rFonts w:ascii="Times New Roman" w:hAnsi="Times New Roman" w:cs="Times New Roman"/>
          <w:sz w:val="16"/>
          <w:szCs w:val="16"/>
        </w:rPr>
      </w:pPr>
      <w:r w:rsidRPr="00931CF2">
        <w:rPr>
          <w:rFonts w:ascii="Times New Roman" w:hAnsi="Times New Roman" w:cs="Times New Roman"/>
          <w:b/>
        </w:rPr>
        <w:t xml:space="preserve"> </w:t>
      </w:r>
      <w:r w:rsidRPr="00931CF2">
        <w:rPr>
          <w:rFonts w:ascii="Times New Roman" w:hAnsi="Times New Roman" w:cs="Times New Roman"/>
        </w:rPr>
        <w:t xml:space="preserve">(место работы)                        </w:t>
      </w:r>
      <w:r w:rsidRPr="00931CF2">
        <w:rPr>
          <w:rFonts w:ascii="Times New Roman" w:hAnsi="Times New Roman" w:cs="Times New Roman"/>
          <w:sz w:val="16"/>
          <w:szCs w:val="16"/>
        </w:rPr>
        <w:t>(занимаемая должность)                                                                        (инициалы, фамилия)</w:t>
      </w:r>
    </w:p>
    <w:p w:rsidR="00931CF2" w:rsidRDefault="00931CF2" w:rsidP="00931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31CF2" w:rsidRDefault="00931CF2" w:rsidP="00931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31CF2" w:rsidRPr="00F0341A" w:rsidRDefault="00931CF2" w:rsidP="00931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8196" w:type="dxa"/>
        <w:tblLook w:val="01E0"/>
      </w:tblPr>
      <w:tblGrid>
        <w:gridCol w:w="8196"/>
      </w:tblGrid>
      <w:tr w:rsidR="00931CF2" w:rsidRPr="00931CF2" w:rsidTr="00931CF2">
        <w:tc>
          <w:tcPr>
            <w:tcW w:w="8196" w:type="dxa"/>
          </w:tcPr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CF2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2">
              <w:rPr>
                <w:rFonts w:ascii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2">
              <w:rPr>
                <w:rFonts w:ascii="Times New Roman" w:hAnsi="Times New Roman" w:cs="Times New Roman"/>
                <w:sz w:val="28"/>
                <w:szCs w:val="28"/>
              </w:rPr>
              <w:t>Председатель МС ________________________ /______________/</w:t>
            </w:r>
          </w:p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F2" w:rsidRPr="00931CF2" w:rsidTr="00931CF2">
        <w:tc>
          <w:tcPr>
            <w:tcW w:w="8196" w:type="dxa"/>
          </w:tcPr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2">
              <w:rPr>
                <w:rFonts w:ascii="Times New Roman" w:hAnsi="Times New Roman" w:cs="Times New Roman"/>
                <w:sz w:val="28"/>
                <w:szCs w:val="28"/>
              </w:rPr>
              <w:t>Одобрено Методическим советом филиала</w:t>
            </w:r>
          </w:p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F2">
              <w:rPr>
                <w:rFonts w:ascii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:rsidR="00931CF2" w:rsidRPr="00931CF2" w:rsidRDefault="00931CF2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CF2" w:rsidRDefault="00931CF2" w:rsidP="00931CF2">
      <w:pPr>
        <w:pStyle w:val="1"/>
      </w:pPr>
    </w:p>
    <w:p w:rsidR="00931CF2" w:rsidRDefault="00931CF2" w:rsidP="00931CF2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</w:t>
      </w:r>
    </w:p>
    <w:p w:rsidR="00931CF2" w:rsidRPr="009214EF" w:rsidRDefault="00931CF2" w:rsidP="00931CF2">
      <w:pPr>
        <w:rPr>
          <w:b/>
          <w:sz w:val="28"/>
          <w:szCs w:val="28"/>
          <w:lang w:eastAsia="ru-RU"/>
        </w:rPr>
      </w:pPr>
      <w:r w:rsidRPr="009214EF">
        <w:rPr>
          <w:b/>
          <w:sz w:val="28"/>
          <w:szCs w:val="28"/>
          <w:lang w:eastAsia="ru-RU"/>
        </w:rPr>
        <w:t>1.Паспорт комплекта контрольно-оценочных средств</w:t>
      </w:r>
    </w:p>
    <w:p w:rsidR="00931CF2" w:rsidRPr="009214EF" w:rsidRDefault="00931CF2" w:rsidP="00931CF2">
      <w:pPr>
        <w:rPr>
          <w:b/>
          <w:sz w:val="28"/>
          <w:szCs w:val="28"/>
          <w:lang w:eastAsia="ru-RU"/>
        </w:rPr>
      </w:pPr>
      <w:r w:rsidRPr="009214EF">
        <w:rPr>
          <w:b/>
          <w:sz w:val="28"/>
          <w:szCs w:val="28"/>
          <w:lang w:eastAsia="ru-RU"/>
        </w:rPr>
        <w:t>2. Результаты освоения учебной дисциплины, подлежащие проверке</w:t>
      </w:r>
    </w:p>
    <w:p w:rsidR="00931CF2" w:rsidRPr="009214EF" w:rsidRDefault="00931CF2" w:rsidP="00931CF2">
      <w:pPr>
        <w:rPr>
          <w:rFonts w:ascii="Times New Roman" w:hAnsi="Times New Roman" w:cs="Times New Roman"/>
          <w:b/>
          <w:sz w:val="28"/>
          <w:szCs w:val="28"/>
        </w:rPr>
      </w:pPr>
      <w:r w:rsidRPr="009214EF">
        <w:rPr>
          <w:b/>
          <w:sz w:val="28"/>
          <w:szCs w:val="28"/>
          <w:lang w:eastAsia="ru-RU"/>
        </w:rPr>
        <w:t xml:space="preserve">3. </w:t>
      </w:r>
      <w:r w:rsidRPr="009214EF">
        <w:rPr>
          <w:rFonts w:ascii="Times New Roman" w:hAnsi="Times New Roman" w:cs="Times New Roman"/>
          <w:b/>
          <w:sz w:val="28"/>
          <w:szCs w:val="28"/>
        </w:rPr>
        <w:t xml:space="preserve">Формы контроля и оценивания по учебной дисциплине   </w:t>
      </w:r>
    </w:p>
    <w:p w:rsidR="00931CF2" w:rsidRPr="009214EF" w:rsidRDefault="00931CF2" w:rsidP="00931CF2">
      <w:pPr>
        <w:rPr>
          <w:rFonts w:ascii="Times New Roman" w:hAnsi="Times New Roman" w:cs="Times New Roman"/>
          <w:b/>
          <w:sz w:val="28"/>
          <w:szCs w:val="28"/>
        </w:rPr>
      </w:pPr>
      <w:r w:rsidRPr="009214EF">
        <w:rPr>
          <w:rFonts w:ascii="Times New Roman" w:hAnsi="Times New Roman" w:cs="Times New Roman"/>
          <w:b/>
          <w:sz w:val="28"/>
          <w:szCs w:val="28"/>
        </w:rPr>
        <w:t>4. Типовые задания для оценки освоения учебной дисциплины</w:t>
      </w:r>
    </w:p>
    <w:p w:rsidR="00931CF2" w:rsidRDefault="00B230BC" w:rsidP="009214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Эталоны ответов  контрольных работ</w:t>
      </w: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CC4" w:rsidRDefault="00A81CC4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P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9BA" w:rsidRPr="006209BA" w:rsidRDefault="006209BA" w:rsidP="006209B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9B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комплекта контрольно-оценочных средств</w:t>
      </w:r>
    </w:p>
    <w:p w:rsidR="00F14505" w:rsidRDefault="006209BA" w:rsidP="006209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209BA">
        <w:rPr>
          <w:rFonts w:ascii="Times New Roman" w:hAnsi="Times New Roman" w:cs="Times New Roman"/>
          <w:sz w:val="28"/>
          <w:szCs w:val="28"/>
        </w:rPr>
        <w:t xml:space="preserve">     В результате освоения уч</w:t>
      </w:r>
      <w:r w:rsidR="00F14505">
        <w:rPr>
          <w:rFonts w:ascii="Times New Roman" w:hAnsi="Times New Roman" w:cs="Times New Roman"/>
          <w:sz w:val="28"/>
          <w:szCs w:val="28"/>
        </w:rPr>
        <w:t>ебной дисциплины  « Биология»</w:t>
      </w:r>
      <w:r w:rsidRPr="006209BA">
        <w:rPr>
          <w:rFonts w:ascii="Times New Roman" w:hAnsi="Times New Roman" w:cs="Times New Roman"/>
          <w:sz w:val="28"/>
          <w:szCs w:val="28"/>
        </w:rPr>
        <w:t xml:space="preserve"> обучающийся должен обладать </w:t>
      </w:r>
      <w:proofErr w:type="gramStart"/>
      <w:r w:rsidRPr="006209BA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6209BA">
        <w:rPr>
          <w:rFonts w:ascii="Times New Roman" w:hAnsi="Times New Roman" w:cs="Times New Roman"/>
          <w:sz w:val="28"/>
          <w:szCs w:val="28"/>
        </w:rPr>
        <w:t xml:space="preserve">   ФГОС по профессиям </w:t>
      </w:r>
    </w:p>
    <w:p w:rsidR="006209BA" w:rsidRPr="006209BA" w:rsidRDefault="006209BA" w:rsidP="006209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2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9BA">
        <w:rPr>
          <w:rFonts w:ascii="Times New Roman" w:hAnsi="Times New Roman" w:cs="Times New Roman"/>
          <w:sz w:val="28"/>
          <w:szCs w:val="28"/>
        </w:rPr>
        <w:t>270802.10 Мастер отделочных строительных работ</w:t>
      </w:r>
    </w:p>
    <w:p w:rsidR="006209BA" w:rsidRDefault="006209BA" w:rsidP="006209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209BA">
        <w:rPr>
          <w:rFonts w:ascii="Times New Roman" w:hAnsi="Times New Roman" w:cs="Times New Roman"/>
          <w:sz w:val="28"/>
          <w:szCs w:val="28"/>
        </w:rPr>
        <w:t>270802.09  Мастер общестроительных работ предметными и общими компетенциями:</w:t>
      </w:r>
    </w:p>
    <w:p w:rsidR="006209BA" w:rsidRPr="006209BA" w:rsidRDefault="006209BA" w:rsidP="006209BA">
      <w:pPr>
        <w:rPr>
          <w:rFonts w:ascii="Times New Roman" w:hAnsi="Times New Roman" w:cs="Times New Roman"/>
          <w:sz w:val="24"/>
          <w:szCs w:val="24"/>
        </w:rPr>
      </w:pPr>
      <w:r w:rsidRPr="006209BA">
        <w:rPr>
          <w:rFonts w:ascii="Times New Roman" w:hAnsi="Times New Roman" w:cs="Times New Roman"/>
          <w:b/>
          <w:bCs/>
          <w:sz w:val="24"/>
          <w:szCs w:val="24"/>
        </w:rPr>
        <w:t xml:space="preserve">- освоить знания </w:t>
      </w:r>
      <w:r w:rsidRPr="006209BA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6209B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6209BA">
        <w:rPr>
          <w:rFonts w:ascii="Times New Roman" w:hAnsi="Times New Roman" w:cs="Times New Roman"/>
          <w:sz w:val="24"/>
          <w:szCs w:val="24"/>
        </w:rPr>
        <w:t xml:space="preserve"> картины мира; о методах научного познания; </w:t>
      </w:r>
    </w:p>
    <w:p w:rsidR="006209BA" w:rsidRPr="006209BA" w:rsidRDefault="006209BA" w:rsidP="006209BA">
      <w:pPr>
        <w:rPr>
          <w:rFonts w:ascii="Times New Roman" w:hAnsi="Times New Roman" w:cs="Times New Roman"/>
          <w:sz w:val="24"/>
          <w:szCs w:val="24"/>
        </w:rPr>
      </w:pPr>
      <w:r w:rsidRPr="006209BA">
        <w:rPr>
          <w:rFonts w:ascii="Times New Roman" w:hAnsi="Times New Roman" w:cs="Times New Roman"/>
          <w:b/>
          <w:bCs/>
          <w:sz w:val="24"/>
          <w:szCs w:val="24"/>
        </w:rPr>
        <w:t xml:space="preserve">- овладеть умениями </w:t>
      </w:r>
      <w:r w:rsidRPr="006209BA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209BA" w:rsidRPr="006209BA" w:rsidRDefault="006209BA" w:rsidP="006209BA">
      <w:pPr>
        <w:rPr>
          <w:rFonts w:ascii="Times New Roman" w:hAnsi="Times New Roman" w:cs="Times New Roman"/>
          <w:sz w:val="24"/>
          <w:szCs w:val="24"/>
        </w:rPr>
      </w:pPr>
      <w:r w:rsidRPr="006209BA">
        <w:rPr>
          <w:rFonts w:ascii="Times New Roman" w:hAnsi="Times New Roman" w:cs="Times New Roman"/>
          <w:b/>
          <w:bCs/>
          <w:sz w:val="24"/>
          <w:szCs w:val="24"/>
        </w:rPr>
        <w:t xml:space="preserve">- развить познавательные интересы, интеллектуальные и творческие способности </w:t>
      </w:r>
      <w:r w:rsidRPr="006209BA">
        <w:rPr>
          <w:rFonts w:ascii="Times New Roman" w:hAnsi="Times New Roman" w:cs="Times New Roman"/>
          <w:sz w:val="24"/>
          <w:szCs w:val="24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209BA" w:rsidRPr="006209BA" w:rsidRDefault="006209BA" w:rsidP="006209BA">
      <w:pPr>
        <w:rPr>
          <w:rFonts w:ascii="Times New Roman" w:hAnsi="Times New Roman" w:cs="Times New Roman"/>
          <w:sz w:val="24"/>
          <w:szCs w:val="24"/>
        </w:rPr>
      </w:pPr>
      <w:r w:rsidRPr="006209BA">
        <w:rPr>
          <w:rFonts w:ascii="Times New Roman" w:hAnsi="Times New Roman" w:cs="Times New Roman"/>
          <w:b/>
          <w:bCs/>
          <w:sz w:val="24"/>
          <w:szCs w:val="24"/>
        </w:rPr>
        <w:t xml:space="preserve">- воспитать убежденность </w:t>
      </w:r>
      <w:r w:rsidRPr="006209BA">
        <w:rPr>
          <w:rFonts w:ascii="Times New Roman" w:hAnsi="Times New Roman" w:cs="Times New Roman"/>
          <w:sz w:val="24"/>
          <w:szCs w:val="24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209BA" w:rsidRPr="006209BA" w:rsidRDefault="006209BA" w:rsidP="006209BA">
      <w:pPr>
        <w:rPr>
          <w:rFonts w:ascii="Times New Roman" w:hAnsi="Times New Roman" w:cs="Times New Roman"/>
          <w:sz w:val="24"/>
          <w:szCs w:val="24"/>
        </w:rPr>
      </w:pPr>
      <w:r w:rsidRPr="006209BA">
        <w:rPr>
          <w:rFonts w:ascii="Times New Roman" w:hAnsi="Times New Roman" w:cs="Times New Roman"/>
          <w:b/>
          <w:bCs/>
          <w:sz w:val="24"/>
          <w:szCs w:val="24"/>
        </w:rPr>
        <w:t xml:space="preserve">- использовать приобретенные биологические знания и умения </w:t>
      </w:r>
      <w:r w:rsidRPr="006209BA">
        <w:rPr>
          <w:rFonts w:ascii="Times New Roman" w:hAnsi="Times New Roman" w:cs="Times New Roman"/>
          <w:sz w:val="24"/>
          <w:szCs w:val="24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931CF2" w:rsidRDefault="00931CF2" w:rsidP="00931CF2">
      <w:pPr>
        <w:pStyle w:val="1"/>
      </w:pPr>
    </w:p>
    <w:p w:rsidR="009214EF" w:rsidRDefault="009214EF" w:rsidP="0062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EF" w:rsidRDefault="009214EF" w:rsidP="0062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EF" w:rsidRDefault="009214EF" w:rsidP="0062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EF" w:rsidRDefault="009214EF" w:rsidP="0062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EF" w:rsidRDefault="009214EF" w:rsidP="0062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378" w:rsidRDefault="00CD3557" w:rsidP="0062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F6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</w:t>
      </w:r>
    </w:p>
    <w:p w:rsidR="006209BA" w:rsidRDefault="00CD3557" w:rsidP="0062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подлежащие проверке</w:t>
      </w:r>
    </w:p>
    <w:p w:rsidR="006209BA" w:rsidRDefault="006209BA" w:rsidP="006209BA">
      <w:pPr>
        <w:rPr>
          <w:rFonts w:ascii="Times New Roman" w:hAnsi="Times New Roman" w:cs="Times New Roman"/>
          <w:bCs/>
          <w:sz w:val="28"/>
          <w:szCs w:val="28"/>
        </w:rPr>
      </w:pPr>
      <w:r w:rsidRPr="0062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57">
        <w:rPr>
          <w:rFonts w:ascii="Times New Roman" w:hAnsi="Times New Roman" w:cs="Times New Roman"/>
          <w:bCs/>
          <w:sz w:val="28"/>
          <w:szCs w:val="28"/>
        </w:rPr>
        <w:t>Результатом освоения учебной дисциплины являются освоенные умения и усвоенные знания, направленные на формирование общих и профессиональных компетенций.</w:t>
      </w:r>
    </w:p>
    <w:p w:rsidR="006209BA" w:rsidRDefault="006209BA" w:rsidP="006209BA">
      <w:pPr>
        <w:rPr>
          <w:rFonts w:ascii="Times New Roman" w:hAnsi="Times New Roman" w:cs="Times New Roman"/>
          <w:bCs/>
          <w:sz w:val="28"/>
          <w:szCs w:val="28"/>
        </w:rPr>
      </w:pPr>
      <w:r w:rsidRPr="00CD3557">
        <w:rPr>
          <w:rFonts w:ascii="Times New Roman" w:hAnsi="Times New Roman" w:cs="Times New Roman"/>
          <w:bCs/>
          <w:sz w:val="28"/>
          <w:szCs w:val="28"/>
        </w:rPr>
        <w:t xml:space="preserve"> Формой аттестации по учебной дисциплине является </w:t>
      </w:r>
      <w:proofErr w:type="gramStart"/>
      <w:r w:rsidRPr="006142F6">
        <w:rPr>
          <w:rFonts w:ascii="Times New Roman" w:hAnsi="Times New Roman" w:cs="Times New Roman"/>
          <w:bCs/>
          <w:i/>
          <w:sz w:val="28"/>
          <w:szCs w:val="28"/>
        </w:rPr>
        <w:t>дифференцированный</w:t>
      </w:r>
      <w:proofErr w:type="gramEnd"/>
      <w:r w:rsidRPr="006142F6">
        <w:rPr>
          <w:rFonts w:ascii="Times New Roman" w:hAnsi="Times New Roman" w:cs="Times New Roman"/>
          <w:bCs/>
          <w:i/>
          <w:sz w:val="28"/>
          <w:szCs w:val="28"/>
        </w:rPr>
        <w:t xml:space="preserve"> зачѐт.  </w:t>
      </w:r>
      <w:r w:rsidRPr="00CD3557">
        <w:rPr>
          <w:rFonts w:ascii="Times New Roman" w:hAnsi="Times New Roman" w:cs="Times New Roman"/>
          <w:bCs/>
          <w:sz w:val="28"/>
          <w:szCs w:val="28"/>
        </w:rPr>
        <w:t xml:space="preserve">Итогом дифференцированного зачѐта является качественная оценка в баллах от 2-х до 5-ти. </w:t>
      </w:r>
    </w:p>
    <w:p w:rsidR="006142F6" w:rsidRDefault="00CD3557" w:rsidP="006142F6">
      <w:pPr>
        <w:rPr>
          <w:rFonts w:ascii="Times New Roman" w:hAnsi="Times New Roman" w:cs="Times New Roman"/>
          <w:bCs/>
          <w:sz w:val="28"/>
          <w:szCs w:val="28"/>
        </w:rPr>
      </w:pPr>
      <w:r w:rsidRPr="006142F6">
        <w:rPr>
          <w:rFonts w:ascii="Times New Roman" w:hAnsi="Times New Roman" w:cs="Times New Roman"/>
          <w:bCs/>
          <w:sz w:val="28"/>
          <w:szCs w:val="28"/>
        </w:rPr>
        <w:t xml:space="preserve">В результате контроля и оценки по учебной дисциплине осуществляется комплексная проверка следующих </w:t>
      </w:r>
      <w:r w:rsidR="00152FD5">
        <w:rPr>
          <w:rFonts w:ascii="Times New Roman" w:hAnsi="Times New Roman" w:cs="Times New Roman"/>
          <w:bCs/>
          <w:sz w:val="28"/>
          <w:szCs w:val="28"/>
        </w:rPr>
        <w:t xml:space="preserve">знаний и </w:t>
      </w:r>
      <w:r w:rsidRPr="006142F6">
        <w:rPr>
          <w:rFonts w:ascii="Times New Roman" w:hAnsi="Times New Roman" w:cs="Times New Roman"/>
          <w:bCs/>
          <w:sz w:val="28"/>
          <w:szCs w:val="28"/>
        </w:rPr>
        <w:t>умений:</w:t>
      </w:r>
    </w:p>
    <w:p w:rsidR="00CD3557" w:rsidRDefault="00CD3557" w:rsidP="00614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2F6">
        <w:rPr>
          <w:rFonts w:ascii="Times New Roman" w:hAnsi="Times New Roman" w:cs="Times New Roman"/>
          <w:b/>
          <w:bCs/>
          <w:sz w:val="28"/>
          <w:szCs w:val="28"/>
        </w:rPr>
        <w:t xml:space="preserve"> уметь: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42F6">
        <w:rPr>
          <w:rFonts w:ascii="Times New Roman" w:hAnsi="Times New Roman" w:cs="Times New Roman"/>
          <w:sz w:val="28"/>
          <w:szCs w:val="28"/>
        </w:rPr>
        <w:t xml:space="preserve">- объяснять роль биологии в формировании научного мировоззрения; вклад биологических теорий в формирование современной </w:t>
      </w:r>
      <w:r w:rsidR="00A00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2F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6142F6">
        <w:rPr>
          <w:rFonts w:ascii="Times New Roman" w:hAnsi="Times New Roman" w:cs="Times New Roman"/>
          <w:sz w:val="28"/>
          <w:szCs w:val="28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6142F6">
        <w:rPr>
          <w:rFonts w:ascii="Times New Roman" w:hAnsi="Times New Roman" w:cs="Times New Roman"/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6142F6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6142F6">
        <w:rPr>
          <w:rFonts w:ascii="Times New Roman" w:hAnsi="Times New Roman" w:cs="Times New Roman"/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142F6" w:rsidRPr="003676C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lastRenderedPageBreak/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142F6" w:rsidRPr="003676C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6142F6">
        <w:rPr>
          <w:rFonts w:ascii="Times New Roman" w:hAnsi="Times New Roman" w:cs="Times New Roman"/>
          <w:sz w:val="28"/>
          <w:szCs w:val="28"/>
        </w:rPr>
        <w:t>: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 - основные положения биологических теорий и закономерностей: клеточной теории, эволюционного учения, учения В. И. Вернадского о биосфере, законы Г. Менделя, закономерностей изменчивости и наследственности;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142F6" w:rsidRP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вклад выдающихся (в том числе отечественных) ученых в развитие биологической науки; </w:t>
      </w:r>
    </w:p>
    <w:p w:rsidR="006142F6" w:rsidRDefault="006142F6" w:rsidP="006142F6">
      <w:pPr>
        <w:rPr>
          <w:rFonts w:ascii="Times New Roman" w:hAnsi="Times New Roman" w:cs="Times New Roman"/>
          <w:sz w:val="28"/>
          <w:szCs w:val="28"/>
        </w:rPr>
      </w:pPr>
      <w:r w:rsidRPr="006142F6">
        <w:rPr>
          <w:rFonts w:ascii="Times New Roman" w:hAnsi="Times New Roman" w:cs="Times New Roman"/>
          <w:sz w:val="28"/>
          <w:szCs w:val="28"/>
        </w:rPr>
        <w:t xml:space="preserve">- биологическую терминологию и </w:t>
      </w:r>
      <w:r w:rsidR="00A00227">
        <w:rPr>
          <w:rFonts w:ascii="Times New Roman" w:hAnsi="Times New Roman" w:cs="Times New Roman"/>
          <w:sz w:val="28"/>
          <w:szCs w:val="28"/>
        </w:rPr>
        <w:t>символику.</w:t>
      </w: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A00227" w:rsidRDefault="00A00227" w:rsidP="006142F6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C45D45">
      <w:pPr>
        <w:rPr>
          <w:rFonts w:ascii="Times New Roman" w:hAnsi="Times New Roman" w:cs="Times New Roman"/>
          <w:sz w:val="28"/>
          <w:szCs w:val="28"/>
        </w:rPr>
      </w:pPr>
    </w:p>
    <w:p w:rsidR="00A00227" w:rsidRDefault="006142F6" w:rsidP="00C45D45">
      <w:pPr>
        <w:rPr>
          <w:rFonts w:ascii="Times New Roman" w:hAnsi="Times New Roman" w:cs="Times New Roman"/>
          <w:b/>
          <w:sz w:val="28"/>
          <w:szCs w:val="28"/>
        </w:rPr>
      </w:pPr>
      <w:r w:rsidRPr="00A00227">
        <w:rPr>
          <w:rFonts w:ascii="Times New Roman" w:hAnsi="Times New Roman" w:cs="Times New Roman"/>
          <w:b/>
          <w:sz w:val="32"/>
          <w:szCs w:val="32"/>
        </w:rPr>
        <w:t>Формы контроля и оценивания по учебной дисциплине</w:t>
      </w:r>
      <w:r w:rsidRPr="006142F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142F6" w:rsidRPr="00C45D45" w:rsidRDefault="006142F6" w:rsidP="00C45D45">
      <w:pPr>
        <w:rPr>
          <w:rFonts w:ascii="Times New Roman" w:hAnsi="Times New Roman" w:cs="Times New Roman"/>
          <w:b/>
          <w:sz w:val="28"/>
          <w:szCs w:val="28"/>
        </w:rPr>
      </w:pPr>
      <w:r w:rsidRPr="006142F6">
        <w:rPr>
          <w:rFonts w:ascii="Times New Roman" w:hAnsi="Times New Roman" w:cs="Times New Roman"/>
          <w:b/>
          <w:sz w:val="28"/>
          <w:szCs w:val="28"/>
        </w:rPr>
        <w:t xml:space="preserve"> Таблица 1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42F6" w:rsidRPr="006142F6" w:rsidTr="006142F6">
        <w:tc>
          <w:tcPr>
            <w:tcW w:w="4785" w:type="dxa"/>
          </w:tcPr>
          <w:p w:rsidR="006142F6" w:rsidRPr="00E65534" w:rsidRDefault="006142F6" w:rsidP="0061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5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/ тема учебной дисциплины</w:t>
            </w:r>
          </w:p>
        </w:tc>
        <w:tc>
          <w:tcPr>
            <w:tcW w:w="4786" w:type="dxa"/>
          </w:tcPr>
          <w:p w:rsidR="006142F6" w:rsidRPr="00E65534" w:rsidRDefault="006142F6" w:rsidP="0061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контроля и оценивания</w:t>
            </w:r>
          </w:p>
        </w:tc>
      </w:tr>
      <w:tr w:rsidR="006142F6" w:rsidRPr="006142F6" w:rsidTr="006142F6">
        <w:tc>
          <w:tcPr>
            <w:tcW w:w="4785" w:type="dxa"/>
          </w:tcPr>
          <w:p w:rsidR="006142F6" w:rsidRPr="00E65534" w:rsidRDefault="00E65534" w:rsidP="00E65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контрольная работа</w:t>
            </w:r>
          </w:p>
        </w:tc>
        <w:tc>
          <w:tcPr>
            <w:tcW w:w="4786" w:type="dxa"/>
          </w:tcPr>
          <w:p w:rsidR="006142F6" w:rsidRPr="00E65534" w:rsidRDefault="00E65534" w:rsidP="0061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42F6" w:rsidRPr="006142F6" w:rsidTr="006142F6">
        <w:tc>
          <w:tcPr>
            <w:tcW w:w="4785" w:type="dxa"/>
          </w:tcPr>
          <w:p w:rsidR="006142F6" w:rsidRPr="00E65534" w:rsidRDefault="00E65534" w:rsidP="00E65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теория. Цитоплазма. Плазматическая мембрана. Стро</w:t>
            </w:r>
            <w:r w:rsidR="00A00227">
              <w:rPr>
                <w:rFonts w:ascii="Times New Roman" w:hAnsi="Times New Roman" w:cs="Times New Roman"/>
                <w:sz w:val="24"/>
                <w:szCs w:val="24"/>
              </w:rPr>
              <w:t>ение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ункции органоидов клетки </w:t>
            </w:r>
          </w:p>
        </w:tc>
        <w:tc>
          <w:tcPr>
            <w:tcW w:w="4786" w:type="dxa"/>
          </w:tcPr>
          <w:p w:rsidR="006142F6" w:rsidRPr="00E65534" w:rsidRDefault="00E65534" w:rsidP="0061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42F6" w:rsidRPr="006142F6" w:rsidTr="006142F6">
        <w:tc>
          <w:tcPr>
            <w:tcW w:w="4785" w:type="dxa"/>
          </w:tcPr>
          <w:p w:rsidR="006142F6" w:rsidRPr="00E65534" w:rsidRDefault="00E65534" w:rsidP="00E65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4786" w:type="dxa"/>
          </w:tcPr>
          <w:p w:rsidR="006142F6" w:rsidRPr="00E65534" w:rsidRDefault="00DE09C0" w:rsidP="0061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34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</w:t>
            </w:r>
          </w:p>
        </w:tc>
      </w:tr>
      <w:tr w:rsidR="006142F6" w:rsidRPr="006142F6" w:rsidTr="006142F6">
        <w:tc>
          <w:tcPr>
            <w:tcW w:w="4785" w:type="dxa"/>
          </w:tcPr>
          <w:p w:rsidR="006142F6" w:rsidRPr="00E65534" w:rsidRDefault="00E65534" w:rsidP="00E65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4786" w:type="dxa"/>
          </w:tcPr>
          <w:p w:rsidR="006142F6" w:rsidRPr="00E65534" w:rsidRDefault="009214EF" w:rsidP="0061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34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</w:t>
            </w:r>
          </w:p>
        </w:tc>
      </w:tr>
      <w:tr w:rsidR="006142F6" w:rsidRPr="006142F6" w:rsidTr="006142F6">
        <w:tc>
          <w:tcPr>
            <w:tcW w:w="4785" w:type="dxa"/>
          </w:tcPr>
          <w:p w:rsidR="006142F6" w:rsidRPr="00E65534" w:rsidRDefault="00E65534" w:rsidP="00E65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Земле. Эволюция человека.</w:t>
            </w:r>
          </w:p>
        </w:tc>
        <w:tc>
          <w:tcPr>
            <w:tcW w:w="4786" w:type="dxa"/>
          </w:tcPr>
          <w:p w:rsidR="006142F6" w:rsidRPr="00E65534" w:rsidRDefault="00E65534" w:rsidP="0061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52FD5" w:rsidRDefault="00152FD5" w:rsidP="002E0A03">
      <w:pPr>
        <w:rPr>
          <w:rFonts w:ascii="Times New Roman" w:hAnsi="Times New Roman" w:cs="Times New Roman"/>
          <w:b/>
          <w:sz w:val="28"/>
          <w:szCs w:val="28"/>
        </w:rPr>
      </w:pPr>
    </w:p>
    <w:p w:rsidR="00C45D45" w:rsidRPr="00A00227" w:rsidRDefault="002E0A03" w:rsidP="00DE0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27">
        <w:rPr>
          <w:rFonts w:ascii="Times New Roman" w:hAnsi="Times New Roman" w:cs="Times New Roman"/>
          <w:b/>
          <w:sz w:val="32"/>
          <w:szCs w:val="32"/>
        </w:rPr>
        <w:t>Оценка освоения  учебной дисциплины</w:t>
      </w:r>
    </w:p>
    <w:p w:rsidR="00C45D45" w:rsidRPr="00DE09C0" w:rsidRDefault="002E0A03" w:rsidP="002E0A03">
      <w:pPr>
        <w:rPr>
          <w:rFonts w:ascii="Times New Roman" w:hAnsi="Times New Roman" w:cs="Times New Roman"/>
          <w:b/>
          <w:sz w:val="28"/>
          <w:szCs w:val="28"/>
        </w:rPr>
      </w:pPr>
      <w:r w:rsidRPr="002E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D45">
        <w:rPr>
          <w:rFonts w:ascii="Times New Roman" w:hAnsi="Times New Roman" w:cs="Times New Roman"/>
          <w:sz w:val="28"/>
          <w:szCs w:val="28"/>
        </w:rPr>
        <w:t xml:space="preserve">Основной целью оценки освоения  учебной дисциплины является оценка освоенных  умений и усвоенных знаний. </w:t>
      </w:r>
    </w:p>
    <w:p w:rsidR="00C45D45" w:rsidRPr="00C45D45" w:rsidRDefault="002E0A03" w:rsidP="002E0A03">
      <w:pPr>
        <w:rPr>
          <w:rFonts w:ascii="Times New Roman" w:hAnsi="Times New Roman" w:cs="Times New Roman"/>
          <w:sz w:val="28"/>
          <w:szCs w:val="28"/>
        </w:rPr>
      </w:pPr>
      <w:r w:rsidRPr="00C45D45">
        <w:rPr>
          <w:rFonts w:ascii="Times New Roman" w:hAnsi="Times New Roman" w:cs="Times New Roman"/>
          <w:sz w:val="28"/>
          <w:szCs w:val="28"/>
        </w:rPr>
        <w:t>Оценка  учебной дисциплины предусматривает использование накопительной системы оценивания.</w:t>
      </w:r>
    </w:p>
    <w:p w:rsidR="00C45D45" w:rsidRPr="00C45D45" w:rsidRDefault="002E0A03" w:rsidP="002E0A03">
      <w:pPr>
        <w:rPr>
          <w:rFonts w:ascii="Times New Roman" w:hAnsi="Times New Roman" w:cs="Times New Roman"/>
          <w:sz w:val="28"/>
          <w:szCs w:val="28"/>
        </w:rPr>
      </w:pPr>
      <w:r w:rsidRPr="00C45D45">
        <w:rPr>
          <w:rFonts w:ascii="Times New Roman" w:hAnsi="Times New Roman" w:cs="Times New Roman"/>
          <w:sz w:val="28"/>
          <w:szCs w:val="28"/>
        </w:rPr>
        <w:t xml:space="preserve"> Тесты, проверочные работы, оцениваются по пятибалльной шкале:  </w:t>
      </w:r>
    </w:p>
    <w:p w:rsidR="00C45D45" w:rsidRPr="00C45D45" w:rsidRDefault="002E0A03" w:rsidP="002E0A03">
      <w:pPr>
        <w:rPr>
          <w:rFonts w:ascii="Times New Roman" w:hAnsi="Times New Roman" w:cs="Times New Roman"/>
          <w:sz w:val="28"/>
          <w:szCs w:val="28"/>
        </w:rPr>
      </w:pPr>
      <w:r w:rsidRPr="00C45D45">
        <w:rPr>
          <w:rFonts w:ascii="Times New Roman" w:hAnsi="Times New Roman" w:cs="Times New Roman"/>
          <w:sz w:val="28"/>
          <w:szCs w:val="28"/>
        </w:rPr>
        <w:t>«5» - правильно выполнено 95 – 100% заданий;</w:t>
      </w:r>
    </w:p>
    <w:p w:rsidR="00C45D45" w:rsidRPr="00C45D45" w:rsidRDefault="002E0A03" w:rsidP="002E0A03">
      <w:pPr>
        <w:rPr>
          <w:rFonts w:ascii="Times New Roman" w:hAnsi="Times New Roman" w:cs="Times New Roman"/>
          <w:sz w:val="28"/>
          <w:szCs w:val="28"/>
        </w:rPr>
      </w:pPr>
      <w:r w:rsidRPr="00C45D45">
        <w:rPr>
          <w:rFonts w:ascii="Times New Roman" w:hAnsi="Times New Roman" w:cs="Times New Roman"/>
          <w:sz w:val="28"/>
          <w:szCs w:val="28"/>
        </w:rPr>
        <w:t xml:space="preserve"> «4» - правильно выполнено 80 – 94% заданий;</w:t>
      </w:r>
    </w:p>
    <w:p w:rsidR="00C45D45" w:rsidRPr="00C45D45" w:rsidRDefault="002E0A03" w:rsidP="002E0A03">
      <w:pPr>
        <w:rPr>
          <w:rFonts w:ascii="Times New Roman" w:hAnsi="Times New Roman" w:cs="Times New Roman"/>
          <w:sz w:val="28"/>
          <w:szCs w:val="28"/>
        </w:rPr>
      </w:pPr>
      <w:r w:rsidRPr="00C45D45">
        <w:rPr>
          <w:rFonts w:ascii="Times New Roman" w:hAnsi="Times New Roman" w:cs="Times New Roman"/>
          <w:sz w:val="28"/>
          <w:szCs w:val="28"/>
        </w:rPr>
        <w:t>«3» - правильно выполнено 70 – 79% заданий;</w:t>
      </w:r>
    </w:p>
    <w:p w:rsidR="006142F6" w:rsidRDefault="002E0A03" w:rsidP="002E0A03">
      <w:pPr>
        <w:rPr>
          <w:rFonts w:ascii="Times New Roman" w:hAnsi="Times New Roman" w:cs="Times New Roman"/>
          <w:sz w:val="28"/>
          <w:szCs w:val="28"/>
        </w:rPr>
      </w:pPr>
      <w:r w:rsidRPr="00C45D45">
        <w:rPr>
          <w:rFonts w:ascii="Times New Roman" w:hAnsi="Times New Roman" w:cs="Times New Roman"/>
          <w:sz w:val="28"/>
          <w:szCs w:val="28"/>
        </w:rPr>
        <w:t xml:space="preserve"> «2» - правильно выполнено менее 70% заданий.</w:t>
      </w:r>
    </w:p>
    <w:p w:rsidR="00DE09C0" w:rsidRDefault="00C45D45" w:rsidP="00371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D45">
        <w:rPr>
          <w:rFonts w:ascii="Times New Roman" w:hAnsi="Times New Roman" w:cs="Times New Roman"/>
          <w:b/>
          <w:sz w:val="28"/>
          <w:szCs w:val="28"/>
        </w:rPr>
        <w:t>Дифференцированный зачет в форме теста</w:t>
      </w:r>
      <w:r w:rsidR="00152FD5">
        <w:rPr>
          <w:rFonts w:ascii="Times New Roman" w:hAnsi="Times New Roman" w:cs="Times New Roman"/>
          <w:b/>
          <w:sz w:val="28"/>
          <w:szCs w:val="28"/>
        </w:rPr>
        <w:t>.</w:t>
      </w:r>
    </w:p>
    <w:p w:rsidR="00371FAE" w:rsidRPr="00F05B98" w:rsidRDefault="00371FAE" w:rsidP="00371FAE">
      <w:pPr>
        <w:rPr>
          <w:rFonts w:ascii="Times New Roman" w:hAnsi="Times New Roman" w:cs="Times New Roman"/>
          <w:b/>
          <w:sz w:val="28"/>
          <w:szCs w:val="28"/>
        </w:rPr>
      </w:pPr>
      <w:r w:rsidRPr="00F05B98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 </w:t>
      </w:r>
    </w:p>
    <w:p w:rsidR="00F05B98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1. Мамонтов С.Г. Общая биология: Учеб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ля студентов средних спец. учеб. заведений/С.Г.Мамонтов, В.Б.Захаров. – 6-е  изд., стер. – М.: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>.; 2008. – 317 с.: ил.</w:t>
      </w:r>
    </w:p>
    <w:p w:rsidR="00F05B98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2. Под редакцией С.Г. Мамонтова. Биология. Пособие для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в вузы. - М.: Высшая школа 2008.</w:t>
      </w:r>
    </w:p>
    <w:p w:rsidR="00F05B98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3. И.В. Мишина. Задания для самостоятельной работы по общей биологии. - М.: Просвещение, 2008.</w:t>
      </w:r>
    </w:p>
    <w:p w:rsidR="00DE09C0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4. Г.М.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>. Задачи и упражнения для самостоятельной работы по общей биологии. - М.: Просвещение, 2008</w:t>
      </w:r>
    </w:p>
    <w:p w:rsidR="008F6D53" w:rsidRDefault="00371FAE" w:rsidP="008F6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98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  <w:r w:rsidR="00DE09C0">
        <w:rPr>
          <w:rFonts w:ascii="Times New Roman" w:hAnsi="Times New Roman" w:cs="Times New Roman"/>
          <w:b/>
          <w:sz w:val="28"/>
          <w:szCs w:val="28"/>
        </w:rPr>
        <w:t>ТИПОВЫХ</w:t>
      </w:r>
      <w:r w:rsidR="00DE09C0" w:rsidRPr="00DE0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9C0">
        <w:rPr>
          <w:rFonts w:ascii="Times New Roman" w:hAnsi="Times New Roman" w:cs="Times New Roman"/>
          <w:b/>
          <w:sz w:val="28"/>
          <w:szCs w:val="28"/>
        </w:rPr>
        <w:t>ЗАДАНИЙ</w:t>
      </w:r>
      <w:r w:rsidR="00DE09C0" w:rsidRPr="00DE09C0">
        <w:rPr>
          <w:rFonts w:ascii="Times New Roman" w:hAnsi="Times New Roman" w:cs="Times New Roman"/>
          <w:b/>
          <w:sz w:val="28"/>
          <w:szCs w:val="28"/>
        </w:rPr>
        <w:t xml:space="preserve"> ДЛЯ КОНТРОЛЬНЫХ РАБОТ ПО ТЕМАМ</w:t>
      </w:r>
      <w:r w:rsidRPr="00F05B98">
        <w:rPr>
          <w:rFonts w:ascii="Times New Roman" w:hAnsi="Times New Roman" w:cs="Times New Roman"/>
          <w:b/>
          <w:sz w:val="28"/>
          <w:szCs w:val="28"/>
        </w:rPr>
        <w:t xml:space="preserve"> для оценки освоенных умений и  усвоенных знаний </w:t>
      </w:r>
    </w:p>
    <w:p w:rsidR="00371FAE" w:rsidRPr="00DE09C0" w:rsidRDefault="00371FAE" w:rsidP="008F6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98">
        <w:rPr>
          <w:rFonts w:ascii="Times New Roman" w:hAnsi="Times New Roman" w:cs="Times New Roman"/>
          <w:b/>
          <w:sz w:val="28"/>
          <w:szCs w:val="28"/>
        </w:rPr>
        <w:t>по учебной дисциплине «Биология»</w:t>
      </w:r>
    </w:p>
    <w:p w:rsidR="00D64355" w:rsidRDefault="00D64355" w:rsidP="00D643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Входная контрольная работа</w:t>
      </w:r>
    </w:p>
    <w:p w:rsidR="00D64355" w:rsidRDefault="00252576" w:rsidP="00D6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контрольная работа проводится в первом курсе, в начале учебного года,  с целью выявления у обучающихся знаний и умений школьного материала.</w:t>
      </w:r>
    </w:p>
    <w:p w:rsidR="00252576" w:rsidRPr="00252576" w:rsidRDefault="00252576" w:rsidP="00D6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 двух вариантах. Каждый вопрос имеет один правильный ответ.</w:t>
      </w:r>
    </w:p>
    <w:p w:rsidR="00252576" w:rsidRPr="00C76A00" w:rsidRDefault="00252576" w:rsidP="002525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6A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76A00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tbl>
      <w:tblPr>
        <w:tblW w:w="5319" w:type="pct"/>
        <w:tblCellSpacing w:w="15" w:type="dxa"/>
        <w:tblInd w:w="-84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52"/>
      </w:tblGrid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Организмы, в клетках которых содержатся хлоропласты, и происходит синтез органических веществ </w:t>
            </w:r>
            <w:proofErr w:type="gramStart"/>
            <w:r w:rsidRPr="002525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2525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неорганических, - это: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А) грибы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Б) растения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животные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2. Значение дыхания для организма состоит в обеспечении организма: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энергией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строительным материалом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запасными питательными веществами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3. Признаки, характерные для  насекомых: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А) головогрудь, брюшко и 3 пары ног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Б) голова, грудь, брюшко и 3 пары ног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В) головогрудь, брюшко и 4 пары ног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Г) головогрудь, брюшко и 5 пар ног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4. Где обитает и размножается большинство насекомых: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на поверхности суши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 почве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 воде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 воздухе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Найдите представителей ракообразных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)б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абочки, жуки, клещи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ечной рак, омар, мокрица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аук-крестовик, клещ, скорпион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ечной рак, скорпион, божья коровка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6. Какой слой кожи придает ей эластичность?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ерма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)э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пидермис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одкожная клетчатка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7. Выделительную функцию выполняют: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ецепторы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альные железы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отовые железы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8. Какой орган не входит в выделительную систему?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)к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ожа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люнные железы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9. Где пища всасывается в кровь?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желудке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печени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тонком кишечнике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10. Как называется наружный защитный слой зубов?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ентин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)э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маль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)ц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емент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11. Путь воздуха в легкие при правильном дыхании: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отовая полость – носоглотка- гортань -трахея – бронхи – легочные пузырьки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осовая полость носоглотка – гортань – бронхи – трахея – легочные пузырьки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осовая полость – носоглотка – гортань – трахея – бронхи – легочные пузырьки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осовая полость – носоглотка – гортань – трахея – легочные пузырьки – бронхи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12. Из чего образуется центральная нервная система?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)и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з головного мозга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)и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з спинного и головного мозга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)и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з спинного и головного мозга и отходящих от них нервов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)и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з нервных узлов и нервов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13. Что образуется в результате оплодотворения?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)з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ародыш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)я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йцеклетка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)з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игота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 Какую форму имеет система придаточных корней: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тержневая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)м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очковатая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15. Сколько годичных колец в основании ствола 10-летней липы?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А)10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Б)1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16. Какие растения цветут?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олосеменные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апоротники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окрытосеменные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17. Какие простейшие вызывают инфекционные заболевания человека?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)э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вглена зеленая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)и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нфузория-туфелька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изентерийная амеба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)м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алярийный плазмодий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18. Какие органы выделения имеются у бычьего цепня?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ыделительные трубочки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очка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)к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ожа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)о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рганы выделения отсутствуют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19. Сколько кровообращений у рыб?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А)1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Б)2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20. Укажите лишнее, которое не характерно для млекопитающих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А)2 пары конечностей                                           Г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)м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олочные железы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Pr="00252576" w:rsidRDefault="00252576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spell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еплокровность</w:t>
            </w:r>
            <w:proofErr w:type="spell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Д)разделение полости тела на грудную и брюшную</w:t>
            </w:r>
          </w:p>
        </w:tc>
      </w:tr>
      <w:tr w:rsidR="00252576" w:rsidRPr="00252576" w:rsidTr="003676C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76" w:rsidRDefault="00252576" w:rsidP="003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252576">
              <w:rPr>
                <w:rFonts w:ascii="Times New Roman" w:eastAsia="Calibri" w:hAnsi="Times New Roman" w:cs="Times New Roman"/>
                <w:sz w:val="28"/>
                <w:szCs w:val="28"/>
              </w:rPr>
              <w:t>олосяной покров                                       Е)размножение яйцами</w:t>
            </w:r>
          </w:p>
          <w:p w:rsidR="00393D19" w:rsidRPr="00252576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4505" w:rsidRDefault="00F14505" w:rsidP="00393D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14505" w:rsidRDefault="00F14505" w:rsidP="00393D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14505" w:rsidRDefault="00F14505" w:rsidP="00393D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3D19" w:rsidRPr="00C76A00" w:rsidRDefault="00393D19" w:rsidP="00393D1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6A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76A00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393D19" w:rsidRPr="00393D19" w:rsidRDefault="00393D19" w:rsidP="00393D19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45" w:type="pct"/>
        <w:tblCellSpacing w:w="15" w:type="dxa"/>
        <w:tblInd w:w="-84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11"/>
      </w:tblGrid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 Комплексный организм, представляющий собой синтез гриба и одноклеточных водорослей - это: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)м</w:t>
            </w:r>
            <w:proofErr w:type="gramEnd"/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ох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)л</w:t>
            </w:r>
            <w:proofErr w:type="gramEnd"/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ишайник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аразитическое простейшее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2.Для фотосинтеза характерно: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асщепление органических веществ до неорганических с освобождением энергии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)о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бразование органических веществ из неорганических с использованием энергии света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)о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тложение органических веществ в запас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3. Выделение конечных продуктов обмена веществ из организма человека осуществляется с помощью: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очек и кожи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)к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ишечника и желудка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В) желез внутренней секреции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Где обитают и размножаются большинство 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ракообразных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 поверхности суши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почве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Признаки, характерные для 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паукообразных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оловогрудь, брюшко и 3 пары ног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олова, грудь, брюшко и 3 пары ног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оловогрудь, брюшко и 4 пары ног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олова, грудь, брюшко и 5 пар ног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Какие слои кожи выполняют защитную функцию?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ерма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)э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пидермис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одкожная клетчатка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7. Чувствительную функцию в коже выполняют: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ецепторы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альные железы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отовые железы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8. Органы выделения: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люнные железы, легкие, сальные железы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очки, кожа, легкие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)т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олько кожа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9. Печень выделяет в пищеварительный тракт: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люну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)ж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елчь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ормоны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10. Какая кровь течет по легочной артерии человека?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)а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ртериальная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енозная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)с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мешанная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ет правильного ответа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11. В каком порядке расположены органы пищеварения?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отовая полость – пищевод – желудок – тонкая кишка – толстая кишка – прямая кишка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отовая полость – пищевод – желудок – толстая кишка – тонкая кишка – прямая кишка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отовая полость – желудок – пищевод- толстая кишка –тонкая кишка – прямая кишка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ет правильного ответа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В каком из перечисленных случаев возможно заражение </w:t>
            </w:r>
            <w:proofErr w:type="spell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СПИДом</w:t>
            </w:r>
            <w:proofErr w:type="spell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оловой контакт, прививка, укол, переливание крови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оцелуй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ользование бытовыми приборами общего пользования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)в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 всех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13. Какие продукты содержат много витамина «С»?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)о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вощи и фрукты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ечень и свежее мясо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ыбий жир и яйцо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)х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леб, выпеченный их муки с отрубями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14. У каких растений хорошо развит главный корень?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)м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хи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апоротники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олосеменные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окрытосеменные двудольные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)п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окрытосеменные однодольные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Для 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стеблей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каких растений характерны годичные кольца?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)т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равянистые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ревесные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16. Чем отличается инфузория-туфелька от амебы?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)н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аличие ложноножек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)р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есничек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)х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лоропластов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вух ядер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17. Какое дыхание характерно для взрослой аскариды?</w:t>
            </w:r>
          </w:p>
        </w:tc>
      </w:tr>
      <w:tr w:rsidR="00393D19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D19" w:rsidRPr="00393D19" w:rsidRDefault="00393D19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)к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ислородное</w:t>
            </w:r>
            <w:r w:rsidR="008D70C7" w:rsidRPr="0039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0C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70C7"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="008D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0C7"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безкислородное</w:t>
            </w:r>
            <w:proofErr w:type="spellEnd"/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18. Какие плавники парные?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)х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востовой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Б)спинной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9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В)грудной</w:t>
            </w:r>
            <w:r w:rsidRPr="0039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Г)анальный</w:t>
            </w:r>
            <w:r w:rsidRPr="0039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Д)брюшной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19. Какие круги кровообращения характерны для лягушки?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)б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9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Б)малый</w:t>
            </w:r>
            <w:r w:rsidRPr="0039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В)большой и малый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20. Из каких частей состоит тело пресмыкающихся?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олова, шея ,туловище, конечности, хвост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олова, туловище, конечности, хвост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олова, шея, туловище, конечности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8" w:rsidRPr="009214EF" w:rsidRDefault="008D70C7" w:rsidP="00A0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)г</w:t>
            </w:r>
            <w:proofErr w:type="gramEnd"/>
            <w:r w:rsidRPr="00393D19">
              <w:rPr>
                <w:rFonts w:ascii="Times New Roman" w:eastAsia="Calibri" w:hAnsi="Times New Roman" w:cs="Times New Roman"/>
                <w:sz w:val="28"/>
                <w:szCs w:val="28"/>
              </w:rPr>
              <w:t>олова, шея, туловище, хвост</w:t>
            </w:r>
          </w:p>
          <w:p w:rsidR="00F14505" w:rsidRDefault="00F14505" w:rsidP="00F145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05" w:rsidRDefault="00F14505" w:rsidP="00F145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05" w:rsidRDefault="00F14505" w:rsidP="00F145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05" w:rsidRDefault="00F14505" w:rsidP="00F145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05" w:rsidRDefault="00F14505" w:rsidP="00F145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05" w:rsidRDefault="00F14505" w:rsidP="00F145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05" w:rsidRDefault="00F14505" w:rsidP="00F145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505" w:rsidRDefault="00F14505" w:rsidP="00F145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D53" w:rsidRPr="00F14505" w:rsidRDefault="00152FD5" w:rsidP="00F1450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50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теме:</w:t>
            </w:r>
          </w:p>
          <w:p w:rsidR="00A55378" w:rsidRPr="008F6D53" w:rsidRDefault="00152FD5" w:rsidP="008F6D5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55378" w:rsidRPr="008F6D53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Клеточная теория. Цитоплазма. Строение и функции органоидов клетки</w:t>
            </w:r>
            <w:r w:rsidRPr="008F6D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55378" w:rsidRPr="008F6D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6A00" w:rsidRPr="00252576" w:rsidRDefault="00C76A00" w:rsidP="00C7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проводится для проверки знаний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темам </w:t>
            </w:r>
            <w:r w:rsidRPr="00C76A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раздела 2 «Клетка»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Контрольная работа в двух вариантах. Каждый вопрос имеет один правильный ответ.</w:t>
            </w:r>
          </w:p>
          <w:p w:rsidR="00152FD5" w:rsidRDefault="00152FD5" w:rsidP="00152F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FD5" w:rsidRPr="00152FD5" w:rsidRDefault="00152FD5" w:rsidP="00152FD5">
            <w:pPr>
              <w:rPr>
                <w:rStyle w:val="a6"/>
                <w:rFonts w:eastAsiaTheme="minorHAnsi"/>
                <w:b/>
                <w:color w:val="4B4B4B"/>
                <w:sz w:val="28"/>
                <w:szCs w:val="28"/>
              </w:rPr>
            </w:pPr>
            <w:r w:rsidRPr="00152FD5">
              <w:rPr>
                <w:rStyle w:val="a6"/>
                <w:rFonts w:eastAsiaTheme="minorHAnsi"/>
                <w:b/>
                <w:color w:val="4B4B4B"/>
                <w:sz w:val="28"/>
                <w:szCs w:val="28"/>
                <w:lang w:val="en-US"/>
              </w:rPr>
              <w:t>I</w:t>
            </w:r>
            <w:r w:rsidRPr="00152FD5">
              <w:rPr>
                <w:rStyle w:val="a6"/>
                <w:rFonts w:eastAsiaTheme="minorHAnsi"/>
                <w:b/>
                <w:color w:val="4B4B4B"/>
                <w:sz w:val="28"/>
                <w:szCs w:val="28"/>
              </w:rPr>
              <w:t xml:space="preserve"> вариант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1. Органоиды клетки располагаются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в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1)      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ядре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  2)         цитоплазме   3)         комплексе </w:t>
            </w:r>
            <w:proofErr w:type="spell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Гольджи</w:t>
            </w:r>
            <w:proofErr w:type="spell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  4)      ЭПС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2. Какая наука изучает строение и функции органоидов клетки?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 цитология     2) физиология     3) анатомия     4) генетика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3. Какие органоиды клетки можно увидеть в школьный световой микроскоп?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лизосомы                           2) рибосомы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клеточный центр               4) хлоропласты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4. По каким признакам эндоплазматическую сеть можно узнать в клетке?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системе полостей с пузырьками на концах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множеству расположенных в ней гран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системе разветвленных канальцев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4)      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многочисленным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</w:t>
            </w:r>
            <w:proofErr w:type="spell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кристам</w:t>
            </w:r>
            <w:proofErr w:type="spell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на внутренней мембране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5. Процессами жизнедеятельности в клетке управляет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цитоплазма                      2)   ядро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митохондрия                   4)   клеточный центр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6. Какую функцию выполняют в клетке молекулы ДНК?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строительную     2)         защитную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носителя наследственной информации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4)         поглощения энергии солнечного света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7. В клетках прокариот гены, в которых хранится наследственная информация, расположены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в</w:t>
            </w:r>
            <w:proofErr w:type="gramEnd"/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цитоплазме                       2)  ядре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3)      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митохондриях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                4)  рибосомах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8. Плотную оболочку, цитоплазму, ядерное вещество, рибосомы, плазматическую мембрану имеют клетки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lastRenderedPageBreak/>
              <w:t>1)         водорослей     2)   бактерий     3)         грибов                    4)   животных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9. Хлоропласты содержатся в клетках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пресноводной гидры                  2)         мицелия белого гриба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древесины стебля ольхи           4)         листьев свеклы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10. .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Не имеют клеточного строения, активны только в клетках других организмов</w:t>
            </w:r>
            <w:proofErr w:type="gramEnd"/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бактерии                        2)     вирусы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водоросли                     4)     простейшие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11. Какую функцию выполняют углеводы в клетке?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каталитическую                                            2)         энергетическую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хранение наследственной информации    4)         участие в биосинтезе белка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12. Клетки эукариот отличаются от клеток прокариот наличием в них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цитоплазмы                                                  2)        оболочки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        наружной мембраны                                    4)       ядра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13. Появление электронной микроскопии позволило увидеть в клетке: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эндоплазматическую сеть            3) клеточную стенку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ядро                                                4) цитоплазму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14. К не</w:t>
            </w:r>
            <w:r w:rsidR="00F1450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</w:t>
            </w: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мембранным компонентам клетки относятся: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ядро                                                  3) эндоплазматическая сеть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2)         аппарат </w:t>
            </w:r>
            <w:proofErr w:type="spell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Гольджи</w:t>
            </w:r>
            <w:proofErr w:type="spell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                           4) рибосомы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15. Генетический аппарат бактерий содержится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в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1)      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хромосомах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ядра      3) митохондриях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2)      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рибосомах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               4) нуклео</w:t>
            </w:r>
            <w:r w:rsidR="00F1450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т</w:t>
            </w: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идах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16. Рибосома — это органоид, активно участвующий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в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1)      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биосинтезе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белка       3) фотосинтезе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2)      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синтезе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АТФ               4) делении клетки</w:t>
            </w:r>
          </w:p>
          <w:p w:rsidR="00152FD5" w:rsidRPr="008F6D53" w:rsidRDefault="006D4DEC" w:rsidP="00152FD5">
            <w:pPr>
              <w:rPr>
                <w:rStyle w:val="a6"/>
                <w:rFonts w:eastAsiaTheme="minorHAnsi"/>
                <w:color w:val="4B4B4B"/>
                <w:sz w:val="28"/>
                <w:szCs w:val="28"/>
                <w:lang w:eastAsia="en-US"/>
              </w:rPr>
            </w:pPr>
            <w:hyperlink r:id="rId5" w:history="1"/>
            <w:hyperlink r:id="rId6" w:history="1"/>
            <w:hyperlink r:id="rId7" w:history="1"/>
            <w:hyperlink r:id="rId8" w:history="1"/>
            <w:hyperlink r:id="rId9" w:history="1"/>
            <w:hyperlink r:id="rId10" w:history="1"/>
            <w:hyperlink r:id="rId11" w:history="1"/>
            <w:hyperlink r:id="rId12" w:history="1"/>
            <w:hyperlink r:id="rId13" w:history="1"/>
            <w:r w:rsidR="00152FD5" w:rsidRPr="00152FD5">
              <w:rPr>
                <w:rStyle w:val="a6"/>
                <w:rFonts w:eastAsiaTheme="minorHAnsi"/>
                <w:b/>
                <w:color w:val="4B4B4B"/>
                <w:sz w:val="28"/>
                <w:szCs w:val="28"/>
                <w:lang w:val="en-US"/>
              </w:rPr>
              <w:t>I</w:t>
            </w:r>
            <w:r w:rsidR="00152FD5" w:rsidRPr="00152FD5">
              <w:rPr>
                <w:rStyle w:val="a6"/>
                <w:rFonts w:eastAsiaTheme="minorHAnsi"/>
                <w:b/>
                <w:color w:val="4B4B4B"/>
                <w:sz w:val="28"/>
                <w:szCs w:val="28"/>
              </w:rPr>
              <w:t xml:space="preserve"> </w:t>
            </w:r>
            <w:proofErr w:type="spellStart"/>
            <w:r w:rsidR="00152FD5" w:rsidRPr="00152FD5">
              <w:rPr>
                <w:rStyle w:val="a6"/>
                <w:rFonts w:eastAsiaTheme="minorHAnsi"/>
                <w:b/>
                <w:color w:val="4B4B4B"/>
                <w:sz w:val="28"/>
                <w:szCs w:val="28"/>
                <w:lang w:val="en-US"/>
              </w:rPr>
              <w:t>I</w:t>
            </w:r>
            <w:proofErr w:type="spellEnd"/>
            <w:r w:rsidR="00152FD5" w:rsidRPr="00152FD5">
              <w:rPr>
                <w:rStyle w:val="a6"/>
                <w:rFonts w:eastAsiaTheme="minorHAnsi"/>
                <w:b/>
                <w:color w:val="4B4B4B"/>
                <w:sz w:val="28"/>
                <w:szCs w:val="28"/>
              </w:rPr>
              <w:t xml:space="preserve"> вариант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lastRenderedPageBreak/>
              <w:t>1. Авторами клеточной теории считаются: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1)         Т. </w:t>
            </w:r>
            <w:proofErr w:type="spell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Шлейден</w:t>
            </w:r>
            <w:proofErr w:type="spell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и М. Шванн    3) Д. Уотсон и Ф. Крик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Р. Гук и А. Левенгук         4) Ч. Дарвин и Д. Уоллес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2. Впервые описал клетку: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Р. Вирхов                   3) Аристотель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Т. Шванн                    4) Р. Гук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3. Понятие «Двойная спираль» относится к молекуле: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1)         белка                                   3) </w:t>
            </w:r>
            <w:proofErr w:type="spell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и-РНК</w:t>
            </w:r>
            <w:proofErr w:type="spellEnd"/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полисахарида                       4) ДНК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4. Глюкоза является мономером: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 гемоглобина        2)глицерина  3) гликогена      4) адреналин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5. .   Из аминокислот состоят молекулы: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белков              3)липидов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углеводов       4) ДНК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6. Нуклеотиды являются мономерами: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белков            3) углеводов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липидов          4) РНК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7. В аппарате </w:t>
            </w:r>
            <w:proofErr w:type="spell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Гольджи</w:t>
            </w:r>
            <w:proofErr w:type="spell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образуются:</w:t>
            </w:r>
          </w:p>
          <w:p w:rsidR="00DE3C66" w:rsidRPr="00152FD5" w:rsidRDefault="00DE3C66" w:rsidP="00DE3C66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 лизосомы        2)</w:t>
            </w:r>
            <w:r w:rsidR="00152FD5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 рибосомы</w:t>
            </w: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   </w:t>
            </w: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  хлоропласты          </w:t>
            </w: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 4)     митохондрии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8. Митохондрии отсутствуют в клетках:</w:t>
            </w:r>
          </w:p>
          <w:p w:rsidR="00DE3C66" w:rsidRPr="00152FD5" w:rsidRDefault="00152FD5" w:rsidP="00DE3C66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1)бакте</w:t>
            </w:r>
            <w:r w:rsidR="00DE3C66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рий     </w:t>
            </w: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 2)      животных</w:t>
            </w:r>
            <w:r w:rsidR="00DE3C66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       </w:t>
            </w:r>
            <w:r w:rsidR="00DE3C66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3)гри</w:t>
            </w:r>
            <w:r w:rsidR="00DE3C66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бов         </w:t>
            </w:r>
            <w:r w:rsidR="00DE3C66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   4) растений</w:t>
            </w:r>
          </w:p>
          <w:p w:rsidR="00152FD5" w:rsidRPr="00152FD5" w:rsidRDefault="00DE3C66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9. </w:t>
            </w:r>
            <w:r w:rsidR="00152FD5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Клеточная стенка растительных клеток преимущественно состоит </w:t>
            </w:r>
            <w:proofErr w:type="gramStart"/>
            <w:r w:rsidR="00152FD5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из</w:t>
            </w:r>
            <w:proofErr w:type="gramEnd"/>
            <w:r w:rsidR="00152FD5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1)сахарозы          2) гликогена         3)белка       4) целлюлозы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10. Растительная клетка в отличие от клетки гриба: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содержит рибосомы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2)         имеет плазматическую мембрану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lastRenderedPageBreak/>
              <w:t>3)         содержит пластиды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4)         содержит вакуоли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11. В клетках поджелудочной железы функцию накопления пищеварительных ферментов выполняет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         цитоплазма                              2)      вакуоль</w:t>
            </w:r>
          </w:p>
          <w:p w:rsidR="00152FD5" w:rsidRPr="00152FD5" w:rsidRDefault="009214EF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3)         комплекс </w:t>
            </w:r>
            <w:proofErr w:type="spellStart"/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Голь</w:t>
            </w:r>
            <w:r w:rsidR="00152FD5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джи</w:t>
            </w:r>
            <w:proofErr w:type="spellEnd"/>
            <w:r w:rsidR="00152FD5"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                4)       эндоплазматическая сеть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12. Митохондрии клетки называются «станциями»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 транспортными     2) энергетическими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 выделительными   4) пищеварительными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13. К органическим веществам клетки растений относится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 вода                        2) крахмал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 хлорид кальция     4) поваренная соль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14. К органическим веществам клетки относится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 вода                        2) поваренная соль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 соляная кислота    4) нуклеиновая кислота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15. Хромосомы находятся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в</w:t>
            </w:r>
            <w:proofErr w:type="gramEnd"/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 оболочке                        3) цитоплазме 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2)  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вакуолях</w:t>
            </w:r>
            <w:proofErr w:type="gramEnd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                      4) ядре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16. Химический элемент, участвующий в создании жизненно </w:t>
            </w:r>
            <w:proofErr w:type="gramStart"/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важных</w:t>
            </w:r>
            <w:proofErr w:type="gramEnd"/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органических соединений, - это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1) калий          2) литий</w:t>
            </w:r>
          </w:p>
          <w:p w:rsidR="00152FD5" w:rsidRPr="00152FD5" w:rsidRDefault="00152FD5" w:rsidP="00152FD5">
            <w:pPr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 w:rsidRPr="00152FD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3) фтор           4) углерод</w:t>
            </w:r>
          </w:p>
          <w:p w:rsidR="0067460C" w:rsidRPr="0067460C" w:rsidRDefault="0067460C" w:rsidP="00DE3C66">
            <w:pPr>
              <w:rPr>
                <w:rFonts w:ascii="Times New Roman" w:hAnsi="Times New Roman" w:cs="Times New Roman"/>
                <w:b/>
                <w:color w:val="4B4B4B"/>
                <w:sz w:val="28"/>
                <w:szCs w:val="28"/>
              </w:rPr>
            </w:pPr>
          </w:p>
          <w:p w:rsidR="00C76A00" w:rsidRPr="0067460C" w:rsidRDefault="00C76A00" w:rsidP="0067460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4B4B4B"/>
                <w:sz w:val="28"/>
                <w:szCs w:val="28"/>
              </w:rPr>
            </w:pPr>
            <w:r w:rsidRPr="0067460C">
              <w:rPr>
                <w:rFonts w:ascii="Times New Roman" w:hAnsi="Times New Roman" w:cs="Times New Roman"/>
                <w:b/>
                <w:color w:val="4B4B4B"/>
                <w:sz w:val="28"/>
                <w:szCs w:val="28"/>
              </w:rPr>
              <w:t>Контрольная работа по теме: «Основы генетики»</w:t>
            </w:r>
          </w:p>
          <w:p w:rsidR="00C76A00" w:rsidRDefault="00C76A00" w:rsidP="00C76A00">
            <w:pPr>
              <w:pStyle w:val="a3"/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Контрольная работа проводится с целью проверки и оценки знаний и </w:t>
            </w:r>
            <w:proofErr w:type="gramStart"/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умений</w:t>
            </w:r>
            <w:proofErr w:type="gramEnd"/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обучающихся по темам </w:t>
            </w:r>
            <w:r w:rsidRPr="00C76A00">
              <w:rPr>
                <w:rFonts w:ascii="Times New Roman" w:hAnsi="Times New Roman" w:cs="Times New Roman"/>
                <w:b/>
                <w:color w:val="4B4B4B"/>
                <w:sz w:val="28"/>
                <w:szCs w:val="28"/>
              </w:rPr>
              <w:t>раздела 4 «Основы генетики»</w:t>
            </w:r>
            <w:r>
              <w:rPr>
                <w:rFonts w:ascii="Times New Roman" w:hAnsi="Times New Roman" w:cs="Times New Roman"/>
                <w:b/>
                <w:color w:val="4B4B4B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Контрольная работа в двух вариантах,</w:t>
            </w:r>
            <w:r w:rsidR="00F14505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и состоит из двух этапов: выполнение теста и выполнение заданий; </w:t>
            </w: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 каждый вопрос имеет только один правильный ответ.</w:t>
            </w:r>
          </w:p>
          <w:p w:rsidR="00C76A00" w:rsidRPr="00C76A00" w:rsidRDefault="00C76A00" w:rsidP="00C76A00">
            <w:pPr>
              <w:pStyle w:val="a3"/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</w:p>
          <w:p w:rsidR="00152FD5" w:rsidRDefault="00152FD5" w:rsidP="00152FD5">
            <w:pPr>
              <w:rPr>
                <w:color w:val="4B4B4B"/>
                <w:sz w:val="18"/>
                <w:szCs w:val="18"/>
              </w:rPr>
            </w:pPr>
          </w:p>
          <w:tbl>
            <w:tblPr>
              <w:tblStyle w:val="a4"/>
              <w:tblW w:w="10218" w:type="dxa"/>
              <w:tblLook w:val="04A0"/>
            </w:tblPr>
            <w:tblGrid>
              <w:gridCol w:w="5108"/>
              <w:gridCol w:w="5110"/>
            </w:tblGrid>
            <w:tr w:rsidR="0067460C" w:rsidRPr="003B08FF" w:rsidTr="0067460C">
              <w:trPr>
                <w:trHeight w:val="1379"/>
              </w:trPr>
              <w:tc>
                <w:tcPr>
                  <w:tcW w:w="5108" w:type="dxa"/>
                </w:tcPr>
                <w:p w:rsidR="0067460C" w:rsidRPr="003B08FF" w:rsidRDefault="0067460C" w:rsidP="0067460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Вариант 1</w:t>
                  </w:r>
                </w:p>
                <w:p w:rsidR="0067460C" w:rsidRPr="003B08FF" w:rsidRDefault="0067460C" w:rsidP="0067460C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Выберите правильный ответ.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1.Организм, в генотипе которого содержатся разные аллели одного гена, называют: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гомозиготным;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гетерозиготным;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рецессивным.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Как называл Г.Мендель признаки, не проявляющиеся у гибридов первого поколения: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рецессивными;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доминантными;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гомозиготными.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Укажите генотип человека, если по фенотипу он светловолосый и голубоглазый (рецессивные признаки):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ААВВ;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У особи с генотипом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образуются гаметы: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</w:t>
                  </w:r>
                  <w:proofErr w:type="spellEnd"/>
                  <w:proofErr w:type="gram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вв.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При самоопылении гетерозиготного высокорослого растения гороха (высокий стебель – А) доля карликовых форм равна: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25%;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50%;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75%.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Сколько пар альтернативных признаков изучают при моногибридном скрещивании: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одну;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две;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три.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При скрещивании двух морских свинок с черной шерстью (доминантный признак) получено потомство, среди которого </w:t>
                  </w:r>
                  <w:proofErr w:type="gram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особи</w:t>
                  </w:r>
                  <w:proofErr w:type="gram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белой шерстью составили 25%. </w:t>
                  </w:r>
                  <w:proofErr w:type="gram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Каковы</w:t>
                  </w:r>
                  <w:proofErr w:type="gram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генотипы родителей: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АА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АА;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Аах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АА;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АахАа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0" w:type="dxa"/>
                </w:tcPr>
                <w:p w:rsidR="0067460C" w:rsidRPr="003B08FF" w:rsidRDefault="0067460C" w:rsidP="0067460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Вариант 2</w:t>
                  </w:r>
                </w:p>
                <w:p w:rsidR="0067460C" w:rsidRPr="003B08FF" w:rsidRDefault="0067460C" w:rsidP="0067460C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Выберите правильный ответ.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1.Парные гены гомологичных хромосом называют: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неаллельными;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аллельными;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сцепленными.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Совокупность генов, которую организм получает от родителей, называют: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наследственность;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фенотип;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генотип.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Каковы генотипы гомозиготных родительских форм при моногибридном скрещивании: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gram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</w:t>
                  </w:r>
                  <w:proofErr w:type="gram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Наличие в гамете одного гена из каждой пары аллелей – это цитологическая основа: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закона сцепленного наследования;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закона независимого наследования;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гипотезы чистоты гамет.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Как обозначаются генотипы особей при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дигибридном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скрещивании: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ВвВв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Какой фенотип можно ожидать у потомства двух морских свинок с белой шерстью (рецессивный признак):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100% белые;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25% белых и 75% черных;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50% белых и 50% черных.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Определите генотип родительских растений гороха, если при их скрещивании образовалось 50% растений с желтыми и 50% - с зелеными семенами (рецессивный признак):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Аахаа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АахАа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3B08FF" w:rsidRDefault="0067460C" w:rsidP="0067460C">
                  <w:pPr>
                    <w:pStyle w:val="a3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ААхАа</w:t>
                  </w:r>
                  <w:proofErr w:type="spellEnd"/>
                  <w:r w:rsidRPr="003B0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3B08FF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460C" w:rsidRDefault="0067460C" w:rsidP="00152FD5">
            <w:pPr>
              <w:rPr>
                <w:color w:val="4B4B4B"/>
                <w:sz w:val="18"/>
                <w:szCs w:val="18"/>
              </w:rPr>
            </w:pPr>
          </w:p>
          <w:tbl>
            <w:tblPr>
              <w:tblStyle w:val="a4"/>
              <w:tblpPr w:leftFromText="180" w:rightFromText="180" w:horzAnchor="margin" w:tblpX="-289" w:tblpY="382"/>
              <w:tblW w:w="10140" w:type="dxa"/>
              <w:tblLook w:val="04A0"/>
            </w:tblPr>
            <w:tblGrid>
              <w:gridCol w:w="5382"/>
              <w:gridCol w:w="4758"/>
            </w:tblGrid>
            <w:tr w:rsidR="0067460C" w:rsidRPr="0067460C" w:rsidTr="0067460C">
              <w:trPr>
                <w:trHeight w:val="7389"/>
              </w:trPr>
              <w:tc>
                <w:tcPr>
                  <w:tcW w:w="5382" w:type="dxa"/>
                </w:tcPr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460C" w:rsidRPr="0067460C" w:rsidRDefault="0067460C" w:rsidP="0067460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Вариант 1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>Задания: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Напишите пример генотипа организма:</w:t>
                  </w:r>
                </w:p>
                <w:p w:rsidR="0067460C" w:rsidRPr="0067460C" w:rsidRDefault="0067460C" w:rsidP="0067460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гомозиготного по рецессивному </w:t>
                  </w: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аллелю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67460C" w:rsidRDefault="0067460C" w:rsidP="0067460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гетерозиготного организма.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2.</w:t>
                  </w: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Опишите подробно своими словами смысл нижеприведенных терминов: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Генотип;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Комплементарность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Неполное доминирование.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3.</w:t>
                  </w: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Выберите три правильных ответа: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Заслугами Г. Менделя является то, что он впервые: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разработал основной метод генетики – метод гибридологического анализа;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изучил наследование признаков, гены которых находятся в одной хромосоме;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установил основные закономерности наследования признаков;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доказал зависимость между условиями среды и генотипом организма;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изучил наследование признаков, гены которых находятся в разных хромосомах;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Е) разработал основные положения хромосомной теории наследственности.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4.</w:t>
                  </w: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из перечисленных ниже утверждений неправильны: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гены, определяющие разные признаки, называются аллельными;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совокупность генов организма составляет его фенотип;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примером анализирующего скрещивания может служить скрещивание </w:t>
                  </w: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ААхаа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группы сцепления генов находятся в разных хромосомах;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Д) половые хромосомы называются </w:t>
                  </w: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аутосомами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Е) новообразования возникают при взаимодействии разных генов.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  <w:p w:rsidR="0067460C" w:rsidRPr="0067460C" w:rsidRDefault="0067460C" w:rsidP="003B0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8" w:type="dxa"/>
                </w:tcPr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460C" w:rsidRPr="0067460C" w:rsidRDefault="0067460C" w:rsidP="0067460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Вариант 2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>Задания: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Напишите пример генотипа организма:</w:t>
                  </w:r>
                </w:p>
                <w:p w:rsidR="0067460C" w:rsidRPr="0067460C" w:rsidRDefault="0067460C" w:rsidP="0067460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дигетерозиготного организма;</w:t>
                  </w:r>
                </w:p>
                <w:p w:rsidR="0067460C" w:rsidRPr="0067460C" w:rsidRDefault="0067460C" w:rsidP="0067460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гомозиготного по доминантному </w:t>
                  </w: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аллелю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2.</w:t>
                  </w: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Опишите подробно своими словами смысл нижеприведенных терминов: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Аллель;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Гипотеза чистоты гамет;</w:t>
                  </w:r>
                </w:p>
                <w:p w:rsidR="0067460C" w:rsidRPr="0067460C" w:rsidRDefault="0067460C" w:rsidP="0067460C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Эпистаз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3.</w:t>
                  </w: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Выберите три правильных ответа: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моногибридном скрещивании исходные родительские формы должны: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относиться к разным видам;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относиться к одному виду;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быть гомозиготными;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отличаться по одной паре признаков;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быть гетерозиготными;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Е) отличаться по нескольким парам признаков.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460C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4.</w:t>
                  </w: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из перечисленных ниже утверждений, касающихся наследования, сцепленного с полом, правильны:</w:t>
                  </w:r>
                  <w:proofErr w:type="gramEnd"/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набор половых хромосом самца любого вида животных обозначается, как ХУ;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proofErr w:type="gram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У-хромосома</w:t>
                  </w:r>
                  <w:proofErr w:type="spellEnd"/>
                  <w:proofErr w:type="gram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содержит все гены, аллельные генам Х-хромосомы;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признаки, сцепленные с Х-хромосомой, проявляются у мужчин независимо от </w:t>
                  </w: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доминантности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рецессивности;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женщина – носительница гемофилии с вероятностью в 50% передаст ген гемофилии своим детям;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сын носительницы имеет 100% вероятность заболеть гемофилией;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Е) хромосомы, одинаковые у самца и самки, называются </w:t>
                  </w:r>
                  <w:proofErr w:type="spellStart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аутосомами</w:t>
                  </w:r>
                  <w:proofErr w:type="spellEnd"/>
                  <w:r w:rsidRPr="00674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460C" w:rsidRPr="0067460C" w:rsidRDefault="0067460C" w:rsidP="0067460C">
                  <w:pPr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</w:p>
                <w:p w:rsidR="0067460C" w:rsidRPr="003B08FF" w:rsidRDefault="0067460C" w:rsidP="003B0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5378" w:rsidRPr="00A55378" w:rsidRDefault="00A55378" w:rsidP="00A5537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FC3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F14505" w:rsidRDefault="00F14505" w:rsidP="00F145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C300B" w:rsidRPr="00F14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3B08FF" w:rsidRPr="00F14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по теме «Эволюционное учение»</w:t>
            </w:r>
          </w:p>
          <w:p w:rsidR="003B08FF" w:rsidRDefault="00502918" w:rsidP="003B08F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проводится с целью проверки и оценивания у обучающихся знаний и умений по темам </w:t>
            </w:r>
            <w:r w:rsidRPr="005029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 5 «Эволюционное учение».</w:t>
            </w:r>
          </w:p>
          <w:p w:rsidR="00502918" w:rsidRPr="008F6D53" w:rsidRDefault="00502918" w:rsidP="008F6D5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состоит из двух вариантов и дополнительных заданий, в каждом вопросе по одному правильному ответу.</w:t>
            </w: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918" w:rsidRPr="00502918" w:rsidRDefault="00502918" w:rsidP="0050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«Эволюционное учение» </w:t>
            </w:r>
          </w:p>
          <w:p w:rsidR="00502918" w:rsidRPr="00686296" w:rsidRDefault="00502918" w:rsidP="005029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296">
              <w:rPr>
                <w:rFonts w:ascii="Times New Roman" w:hAnsi="Times New Roman" w:cs="Times New Roman"/>
                <w:b/>
                <w:sz w:val="24"/>
                <w:szCs w:val="28"/>
              </w:rPr>
              <w:t>1 вариант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1. Сходство внешнего и внутреннего строения особей одного вида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генетический критерий</w:t>
            </w:r>
            <w:r w:rsidR="00164BFA">
              <w:rPr>
                <w:rFonts w:ascii="Times New Roman" w:hAnsi="Times New Roman" w:cs="Times New Roman"/>
              </w:rPr>
              <w:t xml:space="preserve">             </w:t>
            </w:r>
            <w:r w:rsidRPr="00686296">
              <w:rPr>
                <w:rFonts w:ascii="Times New Roman" w:hAnsi="Times New Roman" w:cs="Times New Roman"/>
              </w:rPr>
              <w:t>Б) морфологический критерий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экологический критерий</w:t>
            </w:r>
            <w:r w:rsidR="00164BFA">
              <w:rPr>
                <w:rFonts w:ascii="Times New Roman" w:hAnsi="Times New Roman" w:cs="Times New Roman"/>
              </w:rPr>
              <w:t xml:space="preserve">           </w:t>
            </w:r>
            <w:r w:rsidRPr="00686296">
              <w:rPr>
                <w:rFonts w:ascii="Times New Roman" w:hAnsi="Times New Roman" w:cs="Times New Roman"/>
              </w:rPr>
              <w:t>Г) географический критерий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2. Сходство химического состава особей одного вида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морфологический критерий</w:t>
            </w:r>
            <w:r w:rsidR="00164BFA">
              <w:rPr>
                <w:rFonts w:ascii="Times New Roman" w:hAnsi="Times New Roman" w:cs="Times New Roman"/>
              </w:rPr>
              <w:t xml:space="preserve">       </w:t>
            </w:r>
            <w:r w:rsidRPr="00686296">
              <w:rPr>
                <w:rFonts w:ascii="Times New Roman" w:hAnsi="Times New Roman" w:cs="Times New Roman"/>
              </w:rPr>
              <w:t>Б) биохимический критерий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генетический критерий</w:t>
            </w:r>
            <w:r w:rsidR="00164BFA">
              <w:rPr>
                <w:rFonts w:ascii="Times New Roman" w:hAnsi="Times New Roman" w:cs="Times New Roman"/>
              </w:rPr>
              <w:t xml:space="preserve">               </w:t>
            </w:r>
            <w:r w:rsidRPr="00686296">
              <w:rPr>
                <w:rFonts w:ascii="Times New Roman" w:hAnsi="Times New Roman" w:cs="Times New Roman"/>
              </w:rPr>
              <w:t>Г) экологический критерий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3. Обитание особей одного вида в сходных условиях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морфологический критерий</w:t>
            </w:r>
            <w:r w:rsidR="00164BFA">
              <w:rPr>
                <w:rFonts w:ascii="Times New Roman" w:hAnsi="Times New Roman" w:cs="Times New Roman"/>
              </w:rPr>
              <w:t xml:space="preserve">       </w:t>
            </w:r>
            <w:r w:rsidRPr="00686296">
              <w:rPr>
                <w:rFonts w:ascii="Times New Roman" w:hAnsi="Times New Roman" w:cs="Times New Roman"/>
              </w:rPr>
              <w:t>Б) биохимический критерий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географический критерий</w:t>
            </w:r>
            <w:r w:rsidR="00164BFA">
              <w:rPr>
                <w:rFonts w:ascii="Times New Roman" w:hAnsi="Times New Roman" w:cs="Times New Roman"/>
              </w:rPr>
              <w:t xml:space="preserve">           </w:t>
            </w:r>
            <w:r w:rsidRPr="00686296">
              <w:rPr>
                <w:rFonts w:ascii="Times New Roman" w:hAnsi="Times New Roman" w:cs="Times New Roman"/>
              </w:rPr>
              <w:t>Г) экологический критерий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4. Особей в одну популяцию объединяет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изоляция</w:t>
            </w:r>
            <w:r w:rsidR="00164BFA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86296">
              <w:rPr>
                <w:rFonts w:ascii="Times New Roman" w:hAnsi="Times New Roman" w:cs="Times New Roman"/>
              </w:rPr>
              <w:t>Б) общность питания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наличие хищников</w:t>
            </w:r>
            <w:r w:rsidR="00164BFA">
              <w:rPr>
                <w:rFonts w:ascii="Times New Roman" w:hAnsi="Times New Roman" w:cs="Times New Roman"/>
              </w:rPr>
              <w:t xml:space="preserve">                   </w:t>
            </w:r>
            <w:r w:rsidRPr="00686296">
              <w:rPr>
                <w:rFonts w:ascii="Times New Roman" w:hAnsi="Times New Roman" w:cs="Times New Roman"/>
              </w:rPr>
              <w:t>Г) свободное скрещивание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5. Географическая изоляция проявляется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в разных сроках размножения особей разных популяций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в наличии преград между популяциями – рек, горных хребтов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в различном поведении особей в период размножения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в несоответствии строения органов размножения у особей разных популяций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6. Сложные отношения между особями одного вида, разных видов и с неживой природой называют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искусственным отбором</w:t>
            </w:r>
            <w:r w:rsidR="00164BFA">
              <w:rPr>
                <w:rFonts w:ascii="Times New Roman" w:hAnsi="Times New Roman" w:cs="Times New Roman"/>
              </w:rPr>
              <w:t xml:space="preserve">        </w:t>
            </w:r>
            <w:r w:rsidRPr="00686296">
              <w:rPr>
                <w:rFonts w:ascii="Times New Roman" w:hAnsi="Times New Roman" w:cs="Times New Roman"/>
              </w:rPr>
              <w:t>Б) приспособленностью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борьбой за существование</w:t>
            </w:r>
            <w:r w:rsidR="00164BFA">
              <w:rPr>
                <w:rFonts w:ascii="Times New Roman" w:hAnsi="Times New Roman" w:cs="Times New Roman"/>
              </w:rPr>
              <w:t xml:space="preserve">     </w:t>
            </w:r>
            <w:r w:rsidRPr="00686296">
              <w:rPr>
                <w:rFonts w:ascii="Times New Roman" w:hAnsi="Times New Roman" w:cs="Times New Roman"/>
              </w:rPr>
              <w:t>Г) естественным отбором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7. К движущим силам эволюции относится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многообразие видов</w:t>
            </w:r>
            <w:r w:rsidR="00164BFA">
              <w:rPr>
                <w:rFonts w:ascii="Times New Roman" w:hAnsi="Times New Roman" w:cs="Times New Roman"/>
              </w:rPr>
              <w:t xml:space="preserve">           </w:t>
            </w:r>
            <w:r w:rsidRPr="00686296">
              <w:rPr>
                <w:rFonts w:ascii="Times New Roman" w:hAnsi="Times New Roman" w:cs="Times New Roman"/>
              </w:rPr>
              <w:t>Б) видообразование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приспособленность</w:t>
            </w:r>
            <w:r w:rsidR="00164BFA">
              <w:rPr>
                <w:rFonts w:ascii="Times New Roman" w:hAnsi="Times New Roman" w:cs="Times New Roman"/>
              </w:rPr>
              <w:t xml:space="preserve">            </w:t>
            </w:r>
            <w:r w:rsidRPr="00686296">
              <w:rPr>
                <w:rFonts w:ascii="Times New Roman" w:hAnsi="Times New Roman" w:cs="Times New Roman"/>
              </w:rPr>
              <w:t>Г) наследственная изменчивость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lastRenderedPageBreak/>
              <w:t>8. Главный фактор, определяющий направленность эволюционного процесса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борьба за существование</w:t>
            </w:r>
            <w:r w:rsidR="00164BFA">
              <w:rPr>
                <w:rFonts w:ascii="Times New Roman" w:hAnsi="Times New Roman" w:cs="Times New Roman"/>
              </w:rPr>
              <w:t xml:space="preserve">            </w:t>
            </w:r>
            <w:r w:rsidRPr="00686296">
              <w:rPr>
                <w:rFonts w:ascii="Times New Roman" w:hAnsi="Times New Roman" w:cs="Times New Roman"/>
              </w:rPr>
              <w:t>Б) дрейф генов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наследственная изменчивость</w:t>
            </w:r>
            <w:r w:rsidR="00164BFA">
              <w:rPr>
                <w:rFonts w:ascii="Times New Roman" w:hAnsi="Times New Roman" w:cs="Times New Roman"/>
              </w:rPr>
              <w:t xml:space="preserve">    </w:t>
            </w:r>
            <w:r w:rsidRPr="00686296">
              <w:rPr>
                <w:rFonts w:ascii="Times New Roman" w:hAnsi="Times New Roman" w:cs="Times New Roman"/>
              </w:rPr>
              <w:t>Г) естественный отбор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9. К результатам эволюции относится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естественный отбор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видообразование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искусственный отбор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наследственность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10. Материал для отбора поставляет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наследственность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деятельность человека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наследственная изменчивость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борьба за существование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11. Образование новых видов в природе происходит в результате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градации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сохранения естественным отбором особей с полезными наследственными изменениями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деятельности человека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стремления особей к самоусовершенствованию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12. Элементарное эволюционное явление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мутационный процесс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изоляция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изменение генофонда популяции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популяционные волны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13. Эволюционные изменения, ведущие к общему подъему уровня организации, называются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ароморфозами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идиоадаптациями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дегенерациями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биологическим прогрессом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14. Идиоадаптация – это появление у животных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686296">
              <w:rPr>
                <w:rFonts w:ascii="Times New Roman" w:hAnsi="Times New Roman" w:cs="Times New Roman"/>
              </w:rPr>
              <w:t>теплокровности</w:t>
            </w:r>
            <w:proofErr w:type="spellEnd"/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lastRenderedPageBreak/>
              <w:t>Б) легочного дыхания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четырехкамерного сердца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покровительственной окраски</w:t>
            </w:r>
          </w:p>
          <w:p w:rsidR="00502918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6296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686296">
              <w:rPr>
                <w:rFonts w:ascii="Times New Roman" w:hAnsi="Times New Roman" w:cs="Times New Roman"/>
                <w:b/>
                <w:i/>
              </w:rPr>
              <w:t>. Завершите предложение, вписав вместо точек необходимые термины и понятия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1. Форма естественного отбора, поддерживающая крайние признаки у особей популяции в изменяющихся условиях среды ….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2. Результат успеха группы организмов в эволюции, выражающийся в увеличении численности особей, расширении ареала и увеличении числа подчиненных систематических групп, - …..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3. Процесс непрерывного, направленного и необратимого исторического развития живой природы - …..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 xml:space="preserve">4. Эволюционные преобразования, происходящие на </w:t>
            </w:r>
            <w:proofErr w:type="spellStart"/>
            <w:r w:rsidRPr="00686296">
              <w:rPr>
                <w:rFonts w:ascii="Times New Roman" w:hAnsi="Times New Roman" w:cs="Times New Roman"/>
              </w:rPr>
              <w:t>надвидовом</w:t>
            </w:r>
            <w:proofErr w:type="spellEnd"/>
            <w:r w:rsidRPr="00686296">
              <w:rPr>
                <w:rFonts w:ascii="Times New Roman" w:hAnsi="Times New Roman" w:cs="Times New Roman"/>
              </w:rPr>
              <w:t xml:space="preserve"> уровне и приводящие к появлению родов, семейств, отрядов и других крупных систематических групп, - …..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5. Элементарным материалом для эволюции является ….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</w:p>
          <w:p w:rsidR="00502918" w:rsidRPr="00686296" w:rsidRDefault="00502918" w:rsidP="0050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1. Сходство всех процессов жизнедеятельности у особей одного вида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биохимический критерий        </w:t>
            </w:r>
            <w:r w:rsidRPr="00686296">
              <w:rPr>
                <w:rFonts w:ascii="Times New Roman" w:hAnsi="Times New Roman" w:cs="Times New Roman"/>
              </w:rPr>
              <w:t>В) морфологический критерий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генетический критерий</w:t>
            </w:r>
            <w:r w:rsidR="00164BFA">
              <w:rPr>
                <w:rFonts w:ascii="Times New Roman" w:hAnsi="Times New Roman" w:cs="Times New Roman"/>
              </w:rPr>
              <w:t xml:space="preserve">           </w:t>
            </w:r>
            <w:r w:rsidRPr="00686296">
              <w:rPr>
                <w:rFonts w:ascii="Times New Roman" w:hAnsi="Times New Roman" w:cs="Times New Roman"/>
              </w:rPr>
              <w:t>Г) физиологический критерий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2. Определенный набор и форма хромосом у особей одного вида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биохимический критерий                </w:t>
            </w:r>
            <w:r w:rsidRPr="00686296">
              <w:rPr>
                <w:rFonts w:ascii="Times New Roman" w:hAnsi="Times New Roman" w:cs="Times New Roman"/>
              </w:rPr>
              <w:t>В) генетический критерий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морфологический критерий            </w:t>
            </w:r>
            <w:r w:rsidRPr="00686296">
              <w:rPr>
                <w:rFonts w:ascii="Times New Roman" w:hAnsi="Times New Roman" w:cs="Times New Roman"/>
              </w:rPr>
              <w:t>Г) физиологический критерий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3. Общий ареал, занимаемый видом в природе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географический критерий          </w:t>
            </w:r>
            <w:r w:rsidRPr="00686296">
              <w:rPr>
                <w:rFonts w:ascii="Times New Roman" w:hAnsi="Times New Roman" w:cs="Times New Roman"/>
              </w:rPr>
              <w:t>В) морфологический критерий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экологический критерий            </w:t>
            </w:r>
            <w:r w:rsidRPr="00686296">
              <w:rPr>
                <w:rFonts w:ascii="Times New Roman" w:hAnsi="Times New Roman" w:cs="Times New Roman"/>
              </w:rPr>
              <w:t>Г) генетический критерий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4. Смешиванию популяций одного вида препятствует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изоляция</w:t>
            </w:r>
            <w:r w:rsidR="00164BFA">
              <w:rPr>
                <w:rFonts w:ascii="Times New Roman" w:hAnsi="Times New Roman" w:cs="Times New Roman"/>
              </w:rPr>
              <w:t xml:space="preserve">             </w:t>
            </w:r>
            <w:r w:rsidRPr="00686296">
              <w:rPr>
                <w:rFonts w:ascii="Times New Roman" w:hAnsi="Times New Roman" w:cs="Times New Roman"/>
              </w:rPr>
              <w:t>В) наличие хищников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отсутствие корма</w:t>
            </w:r>
            <w:r w:rsidR="00164BFA">
              <w:rPr>
                <w:rFonts w:ascii="Times New Roman" w:hAnsi="Times New Roman" w:cs="Times New Roman"/>
              </w:rPr>
              <w:t xml:space="preserve">           </w:t>
            </w:r>
            <w:r w:rsidRPr="00686296">
              <w:rPr>
                <w:rFonts w:ascii="Times New Roman" w:hAnsi="Times New Roman" w:cs="Times New Roman"/>
              </w:rPr>
              <w:t>Г) наличие паразитов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5. Биологическая изоляция популяций обусловлена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разделением популяций горными массивами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разделением популяций морями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разделением популяций лесными массивами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lastRenderedPageBreak/>
              <w:t>Г) разными сроками размножения особей разных популяций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6. Процесс, в результате которого выживают и оставляют после себя потомство преимущественно особи с полезными в данных условиях среды наследственными изменениями, называется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естественным отбором</w:t>
            </w:r>
            <w:r w:rsidR="00F14505">
              <w:rPr>
                <w:rFonts w:ascii="Times New Roman" w:hAnsi="Times New Roman" w:cs="Times New Roman"/>
              </w:rPr>
              <w:t xml:space="preserve">                 </w:t>
            </w:r>
            <w:r w:rsidRPr="00686296">
              <w:rPr>
                <w:rFonts w:ascii="Times New Roman" w:hAnsi="Times New Roman" w:cs="Times New Roman"/>
              </w:rPr>
              <w:t>В) искусственным отбором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борьбой за существование</w:t>
            </w:r>
            <w:r w:rsidR="00F14505">
              <w:rPr>
                <w:rFonts w:ascii="Times New Roman" w:hAnsi="Times New Roman" w:cs="Times New Roman"/>
              </w:rPr>
              <w:t xml:space="preserve">           </w:t>
            </w:r>
            <w:r w:rsidRPr="00686296">
              <w:rPr>
                <w:rFonts w:ascii="Times New Roman" w:hAnsi="Times New Roman" w:cs="Times New Roman"/>
              </w:rPr>
              <w:t>Г) видообразованием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7. К движущим силам эволюции относится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приспособленность</w:t>
            </w:r>
            <w:r w:rsidR="00F14505">
              <w:rPr>
                <w:rFonts w:ascii="Times New Roman" w:hAnsi="Times New Roman" w:cs="Times New Roman"/>
              </w:rPr>
              <w:t xml:space="preserve">                       </w:t>
            </w:r>
            <w:r w:rsidRPr="00686296">
              <w:rPr>
                <w:rFonts w:ascii="Times New Roman" w:hAnsi="Times New Roman" w:cs="Times New Roman"/>
              </w:rPr>
              <w:t>В) многообразие видов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борьба за существование</w:t>
            </w:r>
            <w:r w:rsidR="00F14505">
              <w:rPr>
                <w:rFonts w:ascii="Times New Roman" w:hAnsi="Times New Roman" w:cs="Times New Roman"/>
              </w:rPr>
              <w:t xml:space="preserve">              </w:t>
            </w:r>
            <w:r w:rsidRPr="00686296">
              <w:rPr>
                <w:rFonts w:ascii="Times New Roman" w:hAnsi="Times New Roman" w:cs="Times New Roman"/>
              </w:rPr>
              <w:t>Г) видообразование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8. К движущим силам эволюции не относится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наследственная изменчивость       </w:t>
            </w:r>
            <w:r w:rsidRPr="00686296">
              <w:rPr>
                <w:rFonts w:ascii="Times New Roman" w:hAnsi="Times New Roman" w:cs="Times New Roman"/>
              </w:rPr>
              <w:t>В) приспособленность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борьба за существование                </w:t>
            </w:r>
            <w:r w:rsidRPr="00686296">
              <w:rPr>
                <w:rFonts w:ascii="Times New Roman" w:hAnsi="Times New Roman" w:cs="Times New Roman"/>
              </w:rPr>
              <w:t>Г) естественный отбор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9. К результатам эволюции относится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многообразие видов</w:t>
            </w:r>
            <w:r w:rsidR="00F14505">
              <w:rPr>
                <w:rFonts w:ascii="Times New Roman" w:hAnsi="Times New Roman" w:cs="Times New Roman"/>
              </w:rPr>
              <w:t xml:space="preserve">                          </w:t>
            </w:r>
            <w:r w:rsidRPr="00686296">
              <w:rPr>
                <w:rFonts w:ascii="Times New Roman" w:hAnsi="Times New Roman" w:cs="Times New Roman"/>
              </w:rPr>
              <w:t>В) естественный отбор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изменчивость</w:t>
            </w:r>
            <w:r w:rsidR="00F14505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86296">
              <w:rPr>
                <w:rFonts w:ascii="Times New Roman" w:hAnsi="Times New Roman" w:cs="Times New Roman"/>
              </w:rPr>
              <w:t>Г) наследственность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 xml:space="preserve">10. В результате естественного отбора </w:t>
            </w:r>
            <w:r>
              <w:rPr>
                <w:rFonts w:ascii="Times New Roman" w:hAnsi="Times New Roman" w:cs="Times New Roman"/>
              </w:rPr>
              <w:t xml:space="preserve">выживают преимущественно особи 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полезными наследственными изменениями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любыми наследственными изменениями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нейтральными наследственными изменениями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вредными наследственными изменениями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11. Приспособленность организмов к среде обитания формируется в результате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выживания особей с разнообразными наследственными изменениями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стремления особей к самоусовершенствованию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градации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преимущественного сохранения естественным отбором особей с полезными наследственными изменениями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12. Благодаря мутационному процессу в популяции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накапливаются наследственные изменения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появляются наследственные изменения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избирательно уничтожаются особи с определенным генотипом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уничтожаются редкие аллели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13. Мелкие эволюционные изменения, способствующие приспособлению к определенным условиям среды обитания, называются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lastRenderedPageBreak/>
              <w:t>А) биологическим прогрессом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ароморфозами</w:t>
            </w:r>
            <w:r w:rsidRPr="00686296">
              <w:rPr>
                <w:rFonts w:ascii="Times New Roman" w:hAnsi="Times New Roman" w:cs="Times New Roman"/>
              </w:rPr>
              <w:tab/>
            </w:r>
          </w:p>
          <w:p w:rsidR="00502918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идиоадаптациями</w:t>
            </w:r>
          </w:p>
          <w:p w:rsidR="00502918" w:rsidRPr="00686296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дегенерациями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14. Ароморфоз – это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А) появление легочного дыхания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Б) появление защитной окраски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В) формирование разнообразной формы тела у рыб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Г) формирование конечностей копательного типа у крота</w:t>
            </w:r>
          </w:p>
          <w:p w:rsidR="00502918" w:rsidRPr="00686296" w:rsidRDefault="00502918" w:rsidP="00502918">
            <w:pPr>
              <w:jc w:val="both"/>
              <w:rPr>
                <w:rFonts w:ascii="Times New Roman" w:hAnsi="Times New Roman" w:cs="Times New Roman"/>
              </w:rPr>
            </w:pP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6296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686296">
              <w:rPr>
                <w:rFonts w:ascii="Times New Roman" w:hAnsi="Times New Roman" w:cs="Times New Roman"/>
                <w:b/>
                <w:i/>
              </w:rPr>
              <w:t>. Завершите предложение, вписав вместо точек необходимые термины и понятия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1. Форма естественного отбора, поддерживающая крайние признаки у особей популяции в изменяющихся условиях среды ….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2. Результат успеха группы организмов в эволюции, выражающийся в увеличении численности особей, расширении ареала и увеличении числа подчиненных систематических групп, - …..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3. Процесс непрерывного, направленного и необратимого исторического развития живой природы - …..</w:t>
            </w:r>
          </w:p>
          <w:p w:rsidR="00502918" w:rsidRPr="00686296" w:rsidRDefault="00502918" w:rsidP="00502918">
            <w:pPr>
              <w:tabs>
                <w:tab w:val="left" w:pos="5139"/>
              </w:tabs>
              <w:jc w:val="both"/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 xml:space="preserve">4. Эволюционные преобразования, происходящие на </w:t>
            </w:r>
            <w:proofErr w:type="spellStart"/>
            <w:r w:rsidRPr="00686296">
              <w:rPr>
                <w:rFonts w:ascii="Times New Roman" w:hAnsi="Times New Roman" w:cs="Times New Roman"/>
              </w:rPr>
              <w:t>надвидовом</w:t>
            </w:r>
            <w:proofErr w:type="spellEnd"/>
            <w:r w:rsidRPr="00686296">
              <w:rPr>
                <w:rFonts w:ascii="Times New Roman" w:hAnsi="Times New Roman" w:cs="Times New Roman"/>
              </w:rPr>
              <w:t xml:space="preserve"> уровне и приводящие к появлению родов, семейств, отрядов и других крупных систематических групп, - …..</w:t>
            </w:r>
          </w:p>
          <w:p w:rsidR="00502918" w:rsidRDefault="00502918" w:rsidP="00502918">
            <w:pPr>
              <w:tabs>
                <w:tab w:val="left" w:pos="5139"/>
              </w:tabs>
              <w:rPr>
                <w:rFonts w:ascii="Times New Roman" w:hAnsi="Times New Roman" w:cs="Times New Roman"/>
              </w:rPr>
            </w:pPr>
            <w:r w:rsidRPr="00686296">
              <w:rPr>
                <w:rFonts w:ascii="Times New Roman" w:hAnsi="Times New Roman" w:cs="Times New Roman"/>
              </w:rPr>
              <w:t>5. Элементарным материалом для эволюции является ….</w:t>
            </w:r>
          </w:p>
          <w:p w:rsidR="008D70C7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300B" w:rsidRDefault="00FC300B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300B" w:rsidRDefault="00FC300B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300B" w:rsidRDefault="00FC300B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300B" w:rsidRDefault="00FC300B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300B" w:rsidRDefault="00FC300B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300B" w:rsidRDefault="00FC300B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300B" w:rsidRPr="00393D19" w:rsidRDefault="00FC300B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0C7" w:rsidRPr="00393D19" w:rsidTr="00DE3C66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0C7" w:rsidRPr="00393D19" w:rsidRDefault="008D70C7" w:rsidP="00367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300B" w:rsidRPr="00FC300B" w:rsidRDefault="00FC300B" w:rsidP="00FC30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0B" w:rsidRDefault="00CD4F9D" w:rsidP="00FC30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0B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8F6D53" w:rsidRPr="00FC300B" w:rsidRDefault="00CD4F9D" w:rsidP="00FC30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3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«Возникновение жизни на Земле. Эволюция человека</w:t>
      </w:r>
      <w:proofErr w:type="gramStart"/>
      <w:r w:rsidRPr="00FC300B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D4F9D" w:rsidRPr="008F6D53" w:rsidRDefault="00CD4F9D" w:rsidP="008F6D53">
      <w:pPr>
        <w:rPr>
          <w:rFonts w:ascii="Times New Roman" w:hAnsi="Times New Roman" w:cs="Times New Roman"/>
          <w:b/>
          <w:sz w:val="28"/>
          <w:szCs w:val="28"/>
        </w:rPr>
      </w:pPr>
      <w:r w:rsidRPr="008F6D53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1574D1" w:rsidRPr="008F6D53">
        <w:rPr>
          <w:rFonts w:ascii="Times New Roman" w:hAnsi="Times New Roman" w:cs="Times New Roman"/>
          <w:sz w:val="28"/>
          <w:szCs w:val="28"/>
        </w:rPr>
        <w:t xml:space="preserve">проводится для проверки знаний обучающихся по темам </w:t>
      </w:r>
      <w:r w:rsidR="001574D1" w:rsidRPr="008F6D53">
        <w:rPr>
          <w:rFonts w:ascii="Times New Roman" w:hAnsi="Times New Roman" w:cs="Times New Roman"/>
          <w:b/>
          <w:sz w:val="28"/>
          <w:szCs w:val="28"/>
        </w:rPr>
        <w:t xml:space="preserve">раздела 6 «История развития жизни на Земле». </w:t>
      </w:r>
      <w:r w:rsidR="001574D1" w:rsidRPr="008F6D53">
        <w:rPr>
          <w:rFonts w:ascii="Times New Roman" w:hAnsi="Times New Roman" w:cs="Times New Roman"/>
          <w:sz w:val="28"/>
          <w:szCs w:val="28"/>
        </w:rPr>
        <w:t>Контрольная работа состоит из двух вариантов, каждый вопрос с одним правильным ответом.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b/>
          <w:color w:val="000000"/>
          <w:sz w:val="24"/>
          <w:szCs w:val="24"/>
        </w:rPr>
        <w:t>Тест по теме: «ПРОИСХОЖДЕНИЕ И РАЗВИТИЕ ЖИЗНИ НА ЗЕМЛЕ».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b/>
          <w:color w:val="000000"/>
          <w:sz w:val="24"/>
          <w:szCs w:val="24"/>
        </w:rPr>
        <w:t>«ПРОИСХОЖДЕНИЕ И ЭВОЛЮЦИЯ ЧЕЛОВЕКА».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574D1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1. Первая научная гипотеза о происхождении человека была разработана:</w:t>
      </w:r>
    </w:p>
    <w:p w:rsidR="001574D1" w:rsidRPr="001574D1" w:rsidRDefault="001574D1" w:rsidP="001574D1">
      <w:pPr>
        <w:shd w:val="clear" w:color="auto" w:fill="FFFFFF"/>
        <w:tabs>
          <w:tab w:val="left" w:pos="25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К. Линнеем;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Ч. Дарвином;</w:t>
      </w:r>
    </w:p>
    <w:p w:rsidR="001574D1" w:rsidRPr="001574D1" w:rsidRDefault="001574D1" w:rsidP="001574D1">
      <w:pPr>
        <w:shd w:val="clear" w:color="auto" w:fill="FFFFFF"/>
        <w:tabs>
          <w:tab w:val="left" w:pos="25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Ж.-Б. Ламарком.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Э. Геккелем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2. Впервые научно доказал происхождение человека от древних человекообразных обезьян:</w:t>
      </w:r>
    </w:p>
    <w:p w:rsidR="001574D1" w:rsidRPr="001574D1" w:rsidRDefault="001574D1" w:rsidP="001574D1">
      <w:pPr>
        <w:shd w:val="clear" w:color="auto" w:fill="FFFFFF"/>
        <w:tabs>
          <w:tab w:val="left" w:pos="26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К. Линней;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Ж.-Б. Ламарк;</w:t>
      </w:r>
    </w:p>
    <w:p w:rsidR="001574D1" w:rsidRPr="001574D1" w:rsidRDefault="001574D1" w:rsidP="001574D1">
      <w:pPr>
        <w:shd w:val="clear" w:color="auto" w:fill="FFFFFF"/>
        <w:tabs>
          <w:tab w:val="left" w:pos="26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Ч. Дарвин;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Ф. Энгельс.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3. Вторая сигнальная система присуща:</w:t>
      </w:r>
    </w:p>
    <w:p w:rsidR="001574D1" w:rsidRPr="001574D1" w:rsidRDefault="001574D1" w:rsidP="001574D1">
      <w:pPr>
        <w:shd w:val="clear" w:color="auto" w:fill="FFFFFF"/>
        <w:tabs>
          <w:tab w:val="left" w:pos="25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птицам;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приматам;</w:t>
      </w:r>
    </w:p>
    <w:p w:rsidR="001574D1" w:rsidRPr="001574D1" w:rsidRDefault="001574D1" w:rsidP="001574D1">
      <w:pPr>
        <w:shd w:val="clear" w:color="auto" w:fill="FFFFFF"/>
        <w:tabs>
          <w:tab w:val="left" w:pos="25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человеку;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всем млекопитающим.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4. Взгляды на происхождение человека изложены в ра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боте Ч. Дарвина:</w:t>
      </w:r>
    </w:p>
    <w:p w:rsidR="001574D1" w:rsidRPr="001574D1" w:rsidRDefault="001574D1" w:rsidP="001574D1">
      <w:pPr>
        <w:shd w:val="clear" w:color="auto" w:fill="FFFFFF"/>
        <w:tabs>
          <w:tab w:val="left" w:pos="32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«Жизнь Эразма Дарвина»;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«Система природы»;</w:t>
      </w:r>
    </w:p>
    <w:p w:rsidR="001574D1" w:rsidRPr="001574D1" w:rsidRDefault="001574D1" w:rsidP="001574D1">
      <w:pPr>
        <w:shd w:val="clear" w:color="auto" w:fill="FFFFFF"/>
        <w:tabs>
          <w:tab w:val="left" w:pos="32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«Философия зоологии»;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«Происхождение человека и половой отбор»;</w:t>
      </w:r>
    </w:p>
    <w:p w:rsidR="001574D1" w:rsidRPr="001574D1" w:rsidRDefault="001574D1" w:rsidP="001574D1">
      <w:pPr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5) «Выражение эмоций у животных и 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человека».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О сходстве человека и человекоподобных обезьян сви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детельствует (а — сходство ранних стадий эмбриогенеза; б — хватательный тип стопы; в — количество хромосом; г — длинные передние конечности;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сходство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строе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нии головного мозга; ж — одинаковые группы крови):</w:t>
      </w:r>
      <w:proofErr w:type="gramEnd"/>
    </w:p>
    <w:p w:rsidR="001574D1" w:rsidRPr="001574D1" w:rsidRDefault="001574D1" w:rsidP="001574D1">
      <w:pPr>
        <w:shd w:val="clear" w:color="auto" w:fill="FFFFFF"/>
        <w:tabs>
          <w:tab w:val="left" w:pos="2295"/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а,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, ж;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2) б, в,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3) а, г, д.</w:t>
      </w:r>
      <w:proofErr w:type="gramEnd"/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6. Движущими силами антропогенеза Ч. Дарвин считал: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влияние упражнений на эволюцию органов;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2) прямое воздействие среды;</w:t>
      </w:r>
    </w:p>
    <w:p w:rsidR="001574D1" w:rsidRPr="001574D1" w:rsidRDefault="001574D1" w:rsidP="001574D1">
      <w:pPr>
        <w:shd w:val="clear" w:color="auto" w:fill="FFFFFF"/>
        <w:tabs>
          <w:tab w:val="left" w:pos="46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наследственность и изменчивость;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естественный отбор;</w:t>
      </w:r>
    </w:p>
    <w:p w:rsidR="001574D1" w:rsidRPr="001574D1" w:rsidRDefault="001574D1" w:rsidP="001574D1">
      <w:pPr>
        <w:shd w:val="clear" w:color="auto" w:fill="FFFFFF"/>
        <w:tabs>
          <w:tab w:val="left" w:pos="46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5)  1 +2 + 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4;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6)  1 + 3 + 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рудиментам у человека относятся (а — аппендикс; б — волосатость лица; в — зубы мудрости; г—копчик;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многососковость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ж — третье веко;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ушная мышца):</w:t>
      </w:r>
      <w:proofErr w:type="gramEnd"/>
    </w:p>
    <w:p w:rsidR="001574D1" w:rsidRPr="001574D1" w:rsidRDefault="001574D1" w:rsidP="001574D1">
      <w:pPr>
        <w:shd w:val="clear" w:color="auto" w:fill="FFFFFF"/>
        <w:tabs>
          <w:tab w:val="left" w:pos="1710"/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1)а, б, г;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2) а, г, ж;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3) б, в,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8. К ближайшим предкам человека и человекообразных обезьян относят:</w:t>
      </w:r>
    </w:p>
    <w:p w:rsidR="001574D1" w:rsidRPr="001574D1" w:rsidRDefault="001574D1" w:rsidP="001574D1">
      <w:pPr>
        <w:shd w:val="clear" w:color="auto" w:fill="FFFFFF"/>
        <w:tabs>
          <w:tab w:val="left" w:pos="31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лемура;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египтопитека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74D1" w:rsidRPr="001574D1" w:rsidRDefault="001574D1" w:rsidP="001574D1">
      <w:pPr>
        <w:shd w:val="clear" w:color="auto" w:fill="FFFFFF"/>
        <w:tabs>
          <w:tab w:val="left" w:pos="316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проконсула африканского;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зеленую мартышку.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9.  Антропогенез проходит в пределах семейства гоминид следующим образом: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 древнейший человек —&gt; древний человек —&gt; предше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ственник человека —&gt; человек современного типа;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2)  древнейший человек —&gt; предшественник человека —&gt; древний человек —&gt; человек современного типа;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 древний человек —&gt; древнейший человек —&gt; предше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ственник человека —&gt; человек современного типа;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4)  предшественник человека —&gt; древнейший человек —&gt; —&gt; древний человек </w:t>
      </w:r>
      <w:proofErr w:type="gram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-»</w:t>
      </w:r>
      <w:proofErr w:type="gram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современного типа;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предшественник человека —</w:t>
      </w:r>
      <w:proofErr w:type="gram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»д</w:t>
      </w:r>
      <w:proofErr w:type="gramEnd"/>
      <w:r w:rsidRPr="001574D1">
        <w:rPr>
          <w:rFonts w:ascii="Times New Roman" w:hAnsi="Times New Roman" w:cs="Times New Roman"/>
          <w:color w:val="000000"/>
          <w:sz w:val="24"/>
          <w:szCs w:val="24"/>
        </w:rPr>
        <w:t>ревний человек —&gt; древ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нейший человек —&gt; человек современного типа.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10. Возможные причины вымирания австралопитеков:</w:t>
      </w:r>
    </w:p>
    <w:p w:rsidR="001574D1" w:rsidRPr="001574D1" w:rsidRDefault="001574D1" w:rsidP="001574D1">
      <w:pPr>
        <w:shd w:val="clear" w:color="auto" w:fill="FFFFFF"/>
        <w:tabs>
          <w:tab w:val="left" w:pos="3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изменение климата;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массивность тела;</w:t>
      </w:r>
    </w:p>
    <w:p w:rsidR="001574D1" w:rsidRPr="001574D1" w:rsidRDefault="001574D1" w:rsidP="001574D1">
      <w:pPr>
        <w:shd w:val="clear" w:color="auto" w:fill="FFFFFF"/>
        <w:tabs>
          <w:tab w:val="left" w:pos="3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растительноядность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употребление животной пищи;</w:t>
      </w:r>
    </w:p>
    <w:p w:rsidR="001574D1" w:rsidRPr="001574D1" w:rsidRDefault="001574D1" w:rsidP="001574D1">
      <w:pPr>
        <w:shd w:val="clear" w:color="auto" w:fill="FFFFFF"/>
        <w:tabs>
          <w:tab w:val="left" w:pos="3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 1 +3;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6) 2 + 3.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11. Первым представителем рода человек  является:</w:t>
      </w:r>
    </w:p>
    <w:p w:rsidR="001574D1" w:rsidRPr="001574D1" w:rsidRDefault="001574D1" w:rsidP="001574D1">
      <w:pPr>
        <w:shd w:val="clear" w:color="auto" w:fill="FFFFFF"/>
        <w:tabs>
          <w:tab w:val="left" w:pos="34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человек умелый;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австралопитек;</w:t>
      </w:r>
    </w:p>
    <w:p w:rsidR="001574D1" w:rsidRPr="001574D1" w:rsidRDefault="001574D1" w:rsidP="001574D1">
      <w:pPr>
        <w:shd w:val="clear" w:color="auto" w:fill="FFFFFF"/>
        <w:tabs>
          <w:tab w:val="left" w:pos="34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питекантроп;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человек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прямоходячий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Человек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прямоходячий</w:t>
      </w:r>
      <w:proofErr w:type="spellEnd"/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не добывал, а только использовал огонь;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2) не изготавливал сам, но использовал естественные пред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меты, такие как орудия труда;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изготавливал орудия труда;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4) строил жилище;</w:t>
      </w:r>
    </w:p>
    <w:p w:rsidR="001574D1" w:rsidRPr="001574D1" w:rsidRDefault="001574D1" w:rsidP="001574D1">
      <w:pPr>
        <w:shd w:val="clear" w:color="auto" w:fill="FFFFFF"/>
        <w:tabs>
          <w:tab w:val="left" w:pos="66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использовал для общения речь;                           6) 2 + 4 + 5;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7)  1 +3 + 5.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 Объем головного мозга человека умелого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был:</w:t>
      </w:r>
    </w:p>
    <w:p w:rsidR="001574D1" w:rsidRPr="001574D1" w:rsidRDefault="001574D1" w:rsidP="001574D1">
      <w:pPr>
        <w:shd w:val="clear" w:color="auto" w:fill="FFFFFF"/>
        <w:tabs>
          <w:tab w:val="left" w:pos="47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530 кубических сантиметров;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645—680 кубических сантиметров;</w:t>
      </w:r>
    </w:p>
    <w:p w:rsidR="001574D1" w:rsidRPr="001574D1" w:rsidRDefault="001574D1" w:rsidP="001574D1">
      <w:pPr>
        <w:shd w:val="clear" w:color="auto" w:fill="FFFFFF"/>
        <w:tabs>
          <w:tab w:val="left" w:pos="47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1029 кубических сантиметров;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1175—1200 кубических сантиметров.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14. К древним людям относят:</w:t>
      </w:r>
    </w:p>
    <w:p w:rsidR="001574D1" w:rsidRPr="001574D1" w:rsidRDefault="001574D1" w:rsidP="001574D1">
      <w:pPr>
        <w:shd w:val="clear" w:color="auto" w:fill="FFFFFF"/>
        <w:tabs>
          <w:tab w:val="left" w:pos="30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синантропа;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2) неандертальца;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гейдельбергского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                             4) питекантропа.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15. Первые организмы возникли приблизительно ... лет тому назад:</w:t>
      </w:r>
    </w:p>
    <w:p w:rsidR="001574D1" w:rsidRPr="001574D1" w:rsidRDefault="001574D1" w:rsidP="001574D1">
      <w:pPr>
        <w:shd w:val="clear" w:color="auto" w:fill="FFFFFF"/>
        <w:tabs>
          <w:tab w:val="left" w:pos="40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4,5 миллиарда;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4 миллиарда;                                     . .</w:t>
      </w:r>
    </w:p>
    <w:p w:rsidR="001574D1" w:rsidRPr="001574D1" w:rsidRDefault="001574D1" w:rsidP="001574D1">
      <w:pPr>
        <w:shd w:val="clear" w:color="auto" w:fill="FFFFFF"/>
        <w:tabs>
          <w:tab w:val="left" w:pos="40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3,5 миллиарда;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3 миллиарда.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16. Первыми фотосинтезирующими организмами были:</w:t>
      </w:r>
    </w:p>
    <w:p w:rsidR="001574D1" w:rsidRPr="001574D1" w:rsidRDefault="001574D1" w:rsidP="001574D1">
      <w:pPr>
        <w:shd w:val="clear" w:color="auto" w:fill="FFFFFF"/>
        <w:tabs>
          <w:tab w:val="left" w:pos="39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эукариоты;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аэробные бактерии;</w:t>
      </w:r>
    </w:p>
    <w:p w:rsidR="001574D1" w:rsidRPr="001574D1" w:rsidRDefault="001574D1" w:rsidP="001574D1">
      <w:pPr>
        <w:shd w:val="clear" w:color="auto" w:fill="FFFFFF"/>
        <w:tabs>
          <w:tab w:val="left" w:pos="39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анаэробные бактерии;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цианобактерии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Эукариотическая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клетка, согласно симбиотической гипотезе, возникла: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в результате нескольких последовательных симбиозов;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2)  путем дифференциации исходной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прокариотической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клетки;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в результате конкуренции прокариот.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18. Исходной клеткой для возникновения одноклеточных жгутиконосцев возможно явилась:</w:t>
      </w:r>
    </w:p>
    <w:p w:rsidR="001574D1" w:rsidRPr="001574D1" w:rsidRDefault="001574D1" w:rsidP="001574D1">
      <w:pPr>
        <w:shd w:val="clear" w:color="auto" w:fill="FFFFFF"/>
        <w:tabs>
          <w:tab w:val="left" w:pos="45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клетка с ядром и органеллами;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клетка с митохондриями;</w:t>
      </w:r>
    </w:p>
    <w:p w:rsidR="001574D1" w:rsidRPr="001574D1" w:rsidRDefault="001574D1" w:rsidP="001574D1">
      <w:pPr>
        <w:shd w:val="clear" w:color="auto" w:fill="FFFFFF"/>
        <w:tabs>
          <w:tab w:val="left" w:pos="45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клетка с центриолями;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клетка с ресничками и жгутиками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19. Возраст ископаемых организмов можно определить с помощью: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биохимического метода;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цитологического метода;</w:t>
      </w:r>
    </w:p>
    <w:p w:rsidR="001574D1" w:rsidRPr="001574D1" w:rsidRDefault="001574D1" w:rsidP="001574D1">
      <w:pPr>
        <w:shd w:val="clear" w:color="auto" w:fill="FFFFFF"/>
        <w:tabs>
          <w:tab w:val="left" w:pos="39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радиоизотопного метода;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микробиологического метода.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20. Ароморфозы архейской эры:</w:t>
      </w:r>
    </w:p>
    <w:p w:rsidR="001574D1" w:rsidRPr="001574D1" w:rsidRDefault="001574D1" w:rsidP="001574D1">
      <w:pPr>
        <w:shd w:val="clear" w:color="auto" w:fill="FFFFFF"/>
        <w:tabs>
          <w:tab w:val="left" w:pos="345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фотосинтез;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эукариотические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клетки;</w:t>
      </w:r>
    </w:p>
    <w:p w:rsidR="001574D1" w:rsidRPr="001574D1" w:rsidRDefault="001574D1" w:rsidP="001574D1">
      <w:pPr>
        <w:shd w:val="clear" w:color="auto" w:fill="FFFFFF"/>
        <w:tabs>
          <w:tab w:val="left" w:pos="345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многоклеточность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системы органов;</w:t>
      </w:r>
    </w:p>
    <w:p w:rsidR="001574D1" w:rsidRPr="001574D1" w:rsidRDefault="001574D1" w:rsidP="001574D1">
      <w:pPr>
        <w:shd w:val="clear" w:color="auto" w:fill="FFFFFF"/>
        <w:tabs>
          <w:tab w:val="left" w:pos="345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половой процесс;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6)  1 + 2.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21. Основоположниками гипотез о происхождении мно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гоклеточных организмов были:</w:t>
      </w:r>
    </w:p>
    <w:p w:rsidR="001574D1" w:rsidRPr="001574D1" w:rsidRDefault="001574D1" w:rsidP="001574D1">
      <w:pPr>
        <w:shd w:val="clear" w:color="auto" w:fill="FFFFFF"/>
        <w:tabs>
          <w:tab w:val="left" w:pos="26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Ч. Дарвин;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Э. Геккель;</w:t>
      </w:r>
    </w:p>
    <w:p w:rsidR="001574D1" w:rsidRPr="001574D1" w:rsidRDefault="001574D1" w:rsidP="001574D1">
      <w:pPr>
        <w:shd w:val="clear" w:color="auto" w:fill="FFFFFF"/>
        <w:tabs>
          <w:tab w:val="left" w:pos="26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К. Линней;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 Ф. Энгельс;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И. И. Мечников;                6)2 + 5;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7) 2 + 4.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 Важнейшее событие палеозойской эры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это:</w:t>
      </w:r>
    </w:p>
    <w:p w:rsidR="001574D1" w:rsidRPr="001574D1" w:rsidRDefault="001574D1" w:rsidP="001574D1">
      <w:pPr>
        <w:shd w:val="clear" w:color="auto" w:fill="FFFFFF"/>
        <w:tabs>
          <w:tab w:val="left" w:pos="41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выход растений на сушу;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возникновение животной клетки;</w:t>
      </w:r>
    </w:p>
    <w:p w:rsidR="001574D1" w:rsidRPr="001574D1" w:rsidRDefault="001574D1" w:rsidP="001574D1">
      <w:pPr>
        <w:shd w:val="clear" w:color="auto" w:fill="FFFFFF"/>
        <w:tabs>
          <w:tab w:val="left" w:pos="41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возникновение беспозвоночных;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появление настоящих птиц.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23. Ароморфозы протерозойской эры: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многоклеточность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половой процесс;</w:t>
      </w:r>
    </w:p>
    <w:p w:rsidR="001574D1" w:rsidRPr="001574D1" w:rsidRDefault="001574D1" w:rsidP="001574D1">
      <w:pPr>
        <w:shd w:val="clear" w:color="auto" w:fill="FFFFFF"/>
        <w:tabs>
          <w:tab w:val="left" w:pos="43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системы органов;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третий зародышевый листок;</w:t>
      </w:r>
    </w:p>
    <w:p w:rsidR="001574D1" w:rsidRPr="001574D1" w:rsidRDefault="001574D1" w:rsidP="001574D1">
      <w:pPr>
        <w:shd w:val="clear" w:color="auto" w:fill="FFFFFF"/>
        <w:tabs>
          <w:tab w:val="left" w:pos="43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 фотосинтез;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6)  1 + 2 + 3 + 4.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24. Ароморфозы кайнозойской эры:</w:t>
      </w:r>
    </w:p>
    <w:p w:rsidR="001574D1" w:rsidRPr="001574D1" w:rsidRDefault="001574D1" w:rsidP="001574D1">
      <w:pPr>
        <w:shd w:val="clear" w:color="auto" w:fill="FFFFFF"/>
        <w:tabs>
          <w:tab w:val="left" w:pos="45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фотосинтез;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молочные железы;</w:t>
      </w:r>
    </w:p>
    <w:p w:rsidR="001574D1" w:rsidRPr="001574D1" w:rsidRDefault="001574D1" w:rsidP="001574D1">
      <w:pPr>
        <w:shd w:val="clear" w:color="auto" w:fill="FFFFFF"/>
        <w:tabs>
          <w:tab w:val="left" w:pos="45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четырехкамерное сердце;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развитая кора головного мозга;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система органов.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25. Выход растений на сушу относят к периоду:</w:t>
      </w:r>
    </w:p>
    <w:p w:rsidR="001574D1" w:rsidRPr="001574D1" w:rsidRDefault="001574D1" w:rsidP="001574D1">
      <w:pPr>
        <w:shd w:val="clear" w:color="auto" w:fill="FFFFFF"/>
        <w:tabs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девонскому;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каменноугольному;</w:t>
      </w:r>
    </w:p>
    <w:p w:rsidR="001574D1" w:rsidRPr="001574D1" w:rsidRDefault="001574D1" w:rsidP="001574D1">
      <w:pPr>
        <w:shd w:val="clear" w:color="auto" w:fill="FFFFFF"/>
        <w:tabs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кембрийскому;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ордовикскому;</w:t>
      </w:r>
    </w:p>
    <w:p w:rsidR="001574D1" w:rsidRPr="001574D1" w:rsidRDefault="001574D1" w:rsidP="001574D1">
      <w:pPr>
        <w:shd w:val="clear" w:color="auto" w:fill="FFFFFF"/>
        <w:tabs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пермскому;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6) силурийскому.</w:t>
      </w:r>
    </w:p>
    <w:p w:rsidR="004378F7" w:rsidRDefault="004378F7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574D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Образ жизни и орудия труда древних людей (а — за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рождение первобытного искусства; б — использование постоянных орудий; в — общественный образ жизни; г — первые захоронения;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стадный образ жизни; ж — ши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рокое использование огня):</w:t>
      </w:r>
      <w:proofErr w:type="gramEnd"/>
    </w:p>
    <w:p w:rsidR="001574D1" w:rsidRPr="001574D1" w:rsidRDefault="001574D1" w:rsidP="001574D1">
      <w:pPr>
        <w:shd w:val="clear" w:color="auto" w:fill="FFFFFF"/>
        <w:tabs>
          <w:tab w:val="left" w:pos="2490"/>
          <w:tab w:val="left" w:pos="47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а, б,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, ж;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2) б, в, г, ж;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3) а, б, г, д.</w:t>
      </w:r>
      <w:proofErr w:type="gramEnd"/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2. Внешний вид неандертальцев:</w:t>
      </w:r>
    </w:p>
    <w:p w:rsidR="001574D1" w:rsidRPr="001574D1" w:rsidRDefault="001574D1" w:rsidP="001574D1">
      <w:pPr>
        <w:shd w:val="clear" w:color="auto" w:fill="FFFFFF"/>
        <w:tabs>
          <w:tab w:val="left" w:pos="3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длинный и низкий череп;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низкий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скошеный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лоб и затылок;</w:t>
      </w:r>
    </w:p>
    <w:p w:rsidR="001574D1" w:rsidRPr="001574D1" w:rsidRDefault="001574D1" w:rsidP="001574D1">
      <w:pPr>
        <w:shd w:val="clear" w:color="auto" w:fill="FFFFFF"/>
        <w:tabs>
          <w:tab w:val="left" w:pos="3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лоб суженый и покатый;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скошеный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подбородок.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3. Характерные признаки кроманьонца:</w:t>
      </w:r>
    </w:p>
    <w:p w:rsidR="001574D1" w:rsidRPr="001574D1" w:rsidRDefault="001574D1" w:rsidP="001574D1">
      <w:pPr>
        <w:shd w:val="clear" w:color="auto" w:fill="FFFFFF"/>
        <w:tabs>
          <w:tab w:val="left" w:pos="42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прямой лоб;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массивный надглазничный валик;</w:t>
      </w:r>
    </w:p>
    <w:p w:rsidR="001574D1" w:rsidRPr="001574D1" w:rsidRDefault="001574D1" w:rsidP="001574D1">
      <w:pPr>
        <w:shd w:val="clear" w:color="auto" w:fill="FFFFFF"/>
        <w:tabs>
          <w:tab w:val="left" w:pos="42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отсутствие надглазничного валика;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скошеный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подбородок.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4. Образ жизни кроманьонца:</w:t>
      </w:r>
    </w:p>
    <w:p w:rsidR="001574D1" w:rsidRPr="001574D1" w:rsidRDefault="001574D1" w:rsidP="001574D1">
      <w:pPr>
        <w:shd w:val="clear" w:color="auto" w:fill="FFFFFF"/>
        <w:tabs>
          <w:tab w:val="left" w:pos="42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первые захоронения;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зарождение религии;</w:t>
      </w:r>
    </w:p>
    <w:p w:rsidR="001574D1" w:rsidRPr="001574D1" w:rsidRDefault="001574D1" w:rsidP="001574D1">
      <w:pPr>
        <w:shd w:val="clear" w:color="auto" w:fill="FFFFFF"/>
        <w:tabs>
          <w:tab w:val="left" w:pos="42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зарождение первобытного искусства;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зарождение охотничьей магии;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 1 + 4; 6)2 1-3.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5. Какие черты кроманьонца относят его к человеку со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временного типа?</w:t>
      </w:r>
    </w:p>
    <w:p w:rsidR="001574D1" w:rsidRPr="001574D1" w:rsidRDefault="001574D1" w:rsidP="001574D1">
      <w:pPr>
        <w:shd w:val="clear" w:color="auto" w:fill="FFFFFF"/>
        <w:tabs>
          <w:tab w:val="left" w:pos="42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развитый подбородочный выступ;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отсутствие подбородка;</w:t>
      </w:r>
    </w:p>
    <w:p w:rsidR="001574D1" w:rsidRPr="001574D1" w:rsidRDefault="001574D1" w:rsidP="001574D1">
      <w:pPr>
        <w:shd w:val="clear" w:color="auto" w:fill="FFFFFF"/>
        <w:tabs>
          <w:tab w:val="left" w:pos="421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 массивный надглазничный валик;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небольшое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межглазничное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расстояние;</w:t>
      </w:r>
    </w:p>
    <w:p w:rsidR="001574D1" w:rsidRPr="001574D1" w:rsidRDefault="001574D1" w:rsidP="001574D1">
      <w:pPr>
        <w:shd w:val="clear" w:color="auto" w:fill="FFFFFF"/>
        <w:tabs>
          <w:tab w:val="left" w:pos="42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5)1+4;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6)2 + 3.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6. К движущим силам антропогенеза относятся (а — на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следственная изменчивость; б — борьба за существование; в — географическая изоляция; г — естественный отбор;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циальные факторы; ж—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модификационная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изменчивость):</w:t>
      </w:r>
    </w:p>
    <w:p w:rsidR="001574D1" w:rsidRPr="001574D1" w:rsidRDefault="001574D1" w:rsidP="001574D1">
      <w:pPr>
        <w:shd w:val="clear" w:color="auto" w:fill="FFFFFF"/>
        <w:tabs>
          <w:tab w:val="left" w:pos="2445"/>
          <w:tab w:val="left" w:pos="46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а, б, г,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2) б, в, г, ж;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3) б, в, г, д.</w:t>
      </w:r>
      <w:proofErr w:type="gramEnd"/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7.  Предпосылками перехода древних обезьян к назем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ному образу жизни являются: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высокоразвитая способность к ориентировке в окружа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ющей среде;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2) хватательная функция кисти;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забота о потомстве;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4)  разделение функций между передними и задними ко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нечностями;</w:t>
      </w:r>
    </w:p>
    <w:p w:rsidR="001574D1" w:rsidRPr="001574D1" w:rsidRDefault="001574D1" w:rsidP="001574D1">
      <w:pPr>
        <w:shd w:val="clear" w:color="auto" w:fill="FFFFFF"/>
        <w:tabs>
          <w:tab w:val="left" w:pos="20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 1 +2;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6)  1  + 4;                          7)2 + 3.</w:t>
      </w:r>
    </w:p>
    <w:p w:rsidR="001574D1" w:rsidRPr="001574D1" w:rsidRDefault="001574D1" w:rsidP="001574D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8.  Направление естественного отбора для древесных обезьян при переходе к наземному образу жизни измени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лось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благодаря</w:t>
      </w:r>
      <w:proofErr w:type="gram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передвижению на двух ногах;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2) освобождению передних конечностей от функции хож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дения;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появлению стадного образа жизни;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4) заботе о потомстве.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 К основным этапам антропогенеза относятся (а — появление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прямохождения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; б — быстрое и широкое рас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селение; в — использование огня;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развитие навыков использования орудий труда;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совершенствование мозга и появление речи):</w:t>
      </w:r>
    </w:p>
    <w:p w:rsidR="001574D1" w:rsidRPr="001574D1" w:rsidRDefault="001574D1" w:rsidP="001574D1">
      <w:pPr>
        <w:shd w:val="clear" w:color="auto" w:fill="FFFFFF"/>
        <w:tabs>
          <w:tab w:val="left" w:pos="33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1)а, б, в;           2) а, г,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3) а, б, г.</w:t>
      </w:r>
      <w:proofErr w:type="gramEnd"/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10.  Эволюция человека проходила в следующей после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довательности: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1)  освобождение передних конечностей —&gt;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прямохождение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—&gt; появление речи —&gt; увеличение размеров мозга —&gt; —</w:t>
      </w:r>
      <w:r w:rsidRPr="001574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&gt;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общественный труд;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2)  освобождение передних конечностей —» </w:t>
      </w:r>
      <w:proofErr w:type="spellStart"/>
      <w:proofErr w:type="gram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1574D1">
        <w:rPr>
          <w:rFonts w:ascii="Times New Roman" w:hAnsi="Times New Roman" w:cs="Times New Roman"/>
          <w:color w:val="000000"/>
          <w:sz w:val="24"/>
          <w:szCs w:val="24"/>
        </w:rPr>
        <w:t>ямохождение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—&gt; увеличение размеров мозга —&gt; общественный труд —&gt;  появление речи;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прямохождение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—&gt; общественный труд —</w:t>
      </w:r>
      <w:r w:rsidRPr="001574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&gt;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освобожде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>ние передних конечностей —</w:t>
      </w:r>
      <w:r w:rsidRPr="001574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&gt;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увеличение размеров мозга —&gt; появление речи;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прямохождение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1574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&gt;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освобождение передних конечнос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тей —» </w:t>
      </w:r>
      <w:proofErr w:type="gram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1574D1">
        <w:rPr>
          <w:rFonts w:ascii="Times New Roman" w:hAnsi="Times New Roman" w:cs="Times New Roman"/>
          <w:color w:val="000000"/>
          <w:sz w:val="24"/>
          <w:szCs w:val="24"/>
        </w:rPr>
        <w:t>щественный труд —&gt; увеличение размеров мозга —&gt;  появление речи.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11.На каком этапе антропогенеза естественный отбор имел решающее значение?</w:t>
      </w:r>
    </w:p>
    <w:p w:rsidR="001574D1" w:rsidRPr="001574D1" w:rsidRDefault="001574D1" w:rsidP="001574D1">
      <w:pPr>
        <w:shd w:val="clear" w:color="auto" w:fill="FFFFFF"/>
        <w:tabs>
          <w:tab w:val="left" w:pos="32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древних людей;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древнейших людей;</w:t>
      </w:r>
    </w:p>
    <w:p w:rsidR="001574D1" w:rsidRPr="001574D1" w:rsidRDefault="001574D1" w:rsidP="001574D1">
      <w:pPr>
        <w:shd w:val="clear" w:color="auto" w:fill="FFFFFF"/>
        <w:tabs>
          <w:tab w:val="left" w:pos="32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кроманьонцев;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неандертальцев.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12. О биологическом единстве человеческих рас говорят такие свидетельства, как:</w:t>
      </w:r>
    </w:p>
    <w:p w:rsidR="001574D1" w:rsidRPr="001574D1" w:rsidRDefault="001574D1" w:rsidP="001574D1">
      <w:pPr>
        <w:shd w:val="clear" w:color="auto" w:fill="FFFFFF"/>
        <w:tabs>
          <w:tab w:val="left" w:pos="35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уровень культуры;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2) внешние сходные черты;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отсутствие генетической изоляции.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13. Причины различий между расами: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географическая изменчивость;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2) частные приспособления к условиям существования;</w:t>
      </w:r>
    </w:p>
    <w:p w:rsidR="001574D1" w:rsidRPr="001574D1" w:rsidRDefault="001574D1" w:rsidP="001574D1">
      <w:pPr>
        <w:shd w:val="clear" w:color="auto" w:fill="FFFFFF"/>
        <w:tabs>
          <w:tab w:val="left" w:pos="43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разный уровень социального развития;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различия в культуре;</w:t>
      </w:r>
    </w:p>
    <w:p w:rsidR="001574D1" w:rsidRPr="001574D1" w:rsidRDefault="001574D1" w:rsidP="001574D1">
      <w:pPr>
        <w:shd w:val="clear" w:color="auto" w:fill="FFFFFF"/>
        <w:tabs>
          <w:tab w:val="left" w:pos="43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уровень умственной способности;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6)  1 +2;                    7)3+4.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 Учение о расах, утверждающее о неполноценности низших и превосходстве высших рас,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это:</w:t>
      </w:r>
    </w:p>
    <w:p w:rsidR="001574D1" w:rsidRPr="001574D1" w:rsidRDefault="001574D1" w:rsidP="001574D1">
      <w:pPr>
        <w:shd w:val="clear" w:color="auto" w:fill="FFFFFF"/>
        <w:tabs>
          <w:tab w:val="left" w:pos="3285"/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социал-дарвинизм;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расизм;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3) расоведение.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На современном этапе движущими силами эволюции человека являются (а — мутационный процесс; б — борь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ба за существование; в — естественный отбор; г — вол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ны численности;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изоляция):</w:t>
      </w:r>
      <w:proofErr w:type="gramEnd"/>
    </w:p>
    <w:p w:rsidR="001574D1" w:rsidRPr="001574D1" w:rsidRDefault="001574D1" w:rsidP="001574D1">
      <w:pPr>
        <w:shd w:val="clear" w:color="auto" w:fill="FFFFFF"/>
        <w:tabs>
          <w:tab w:val="left" w:pos="2040"/>
          <w:tab w:val="left" w:pos="41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1) а, в, г;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2) а, б,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3) б, в, д.</w:t>
      </w:r>
      <w:proofErr w:type="gramEnd"/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16. В эволюции современного человека преобладающи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ми факторами являются:</w:t>
      </w:r>
    </w:p>
    <w:p w:rsidR="001574D1" w:rsidRPr="001574D1" w:rsidRDefault="001574D1" w:rsidP="001574D1">
      <w:pPr>
        <w:shd w:val="clear" w:color="auto" w:fill="FFFFFF"/>
        <w:tabs>
          <w:tab w:val="left" w:pos="4635"/>
          <w:tab w:val="left" w:pos="6885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биологические;       2)экологические;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3)  социальные;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 физиологические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17.Первыми организмами, населяющими Землю, были:</w:t>
      </w:r>
    </w:p>
    <w:p w:rsidR="001574D1" w:rsidRPr="001574D1" w:rsidRDefault="001574D1" w:rsidP="001574D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автотрофы;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гетеротрофы;</w:t>
      </w:r>
    </w:p>
    <w:p w:rsidR="001574D1" w:rsidRPr="001574D1" w:rsidRDefault="001574D1" w:rsidP="001574D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автогетеротрофы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хемотрофы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4D1" w:rsidRPr="001574D1" w:rsidRDefault="001574D1" w:rsidP="001574D1">
      <w:pPr>
        <w:shd w:val="clear" w:color="auto" w:fill="FFFFFF"/>
        <w:tabs>
          <w:tab w:val="left" w:pos="4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18. После гетеротрофных бактерий появились:</w:t>
      </w:r>
    </w:p>
    <w:p w:rsidR="001574D1" w:rsidRPr="001574D1" w:rsidRDefault="001574D1" w:rsidP="001574D1">
      <w:pPr>
        <w:shd w:val="clear" w:color="auto" w:fill="FFFFFF"/>
        <w:tabs>
          <w:tab w:val="left" w:pos="4080"/>
          <w:tab w:val="left" w:pos="64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эукариоты;                                                2) прокариоты;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цианобактерии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 Идею </w:t>
      </w:r>
      <w:proofErr w:type="spell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симбиогенеза</w:t>
      </w:r>
      <w:proofErr w:type="spell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впервые выдвинули:</w:t>
      </w:r>
    </w:p>
    <w:p w:rsidR="001574D1" w:rsidRPr="001574D1" w:rsidRDefault="001574D1" w:rsidP="001574D1">
      <w:pPr>
        <w:shd w:val="clear" w:color="auto" w:fill="FFFFFF"/>
        <w:tabs>
          <w:tab w:val="left" w:pos="40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>1)Л. Пастер;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Ф. Энгельс;           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3) С. Фокс;</w:t>
      </w:r>
    </w:p>
    <w:p w:rsidR="001574D1" w:rsidRPr="001574D1" w:rsidRDefault="001574D1" w:rsidP="001574D1">
      <w:pPr>
        <w:shd w:val="clear" w:color="auto" w:fill="FFFFFF"/>
        <w:tabs>
          <w:tab w:val="left" w:pos="40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4) А. С. Фаминцын;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Лин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С. Маргулис.</w:t>
      </w:r>
    </w:p>
    <w:p w:rsidR="00186241" w:rsidRPr="001574D1" w:rsidRDefault="001574D1" w:rsidP="001862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20. </w:t>
      </w:r>
      <w:r w:rsidR="00186241" w:rsidRPr="001574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Пресмыкающиеся произошли </w:t>
      </w:r>
      <w:proofErr w:type="gramStart"/>
      <w:r w:rsidR="00186241" w:rsidRPr="001574D1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</w:p>
    <w:p w:rsidR="00186241" w:rsidRPr="001574D1" w:rsidRDefault="00186241" w:rsidP="0018624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кистеперых рыб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стегоцефалов</w:t>
      </w:r>
    </w:p>
    <w:p w:rsidR="00186241" w:rsidRDefault="00186241" w:rsidP="0018624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ихтиозавров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4)археоптериксов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21. В истории Земли новый промежуток времени начи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нается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появления новых таксонов животных на Земле;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2) крупных геологических событий;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перехода организмов к новому типу питания;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4) изменения климата.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В архейскую эру возникли (а — все типы беспозво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ночных; б — первые живые организмы; в — процесс фо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тосинтеза; г — половой процесс):</w:t>
      </w:r>
      <w:proofErr w:type="gramEnd"/>
    </w:p>
    <w:p w:rsidR="001574D1" w:rsidRPr="001574D1" w:rsidRDefault="001574D1" w:rsidP="001574D1">
      <w:pPr>
        <w:shd w:val="clear" w:color="auto" w:fill="FFFFFF"/>
        <w:tabs>
          <w:tab w:val="left" w:pos="1830"/>
          <w:tab w:val="left" w:pos="38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а, </w:t>
      </w:r>
      <w:proofErr w:type="gramStart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2) б, в;</w:t>
      </w: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3) а, б.</w:t>
      </w:r>
    </w:p>
    <w:p w:rsidR="00186241" w:rsidRPr="001574D1" w:rsidRDefault="001574D1" w:rsidP="001862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23. </w:t>
      </w:r>
      <w:r w:rsidR="00186241"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. «Веком «динозавров» считают эру:</w:t>
      </w:r>
    </w:p>
    <w:p w:rsidR="00186241" w:rsidRPr="001574D1" w:rsidRDefault="00186241" w:rsidP="00186241">
      <w:pPr>
        <w:shd w:val="clear" w:color="auto" w:fill="FFFFFF"/>
        <w:tabs>
          <w:tab w:val="left" w:pos="40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архейскую;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кайнозойскую;</w:t>
      </w:r>
    </w:p>
    <w:p w:rsidR="00186241" w:rsidRPr="001574D1" w:rsidRDefault="00186241" w:rsidP="00186241">
      <w:pPr>
        <w:shd w:val="clear" w:color="auto" w:fill="FFFFFF"/>
        <w:tabs>
          <w:tab w:val="left" w:pos="40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мезозойскую;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палеозойскую;</w:t>
      </w:r>
    </w:p>
    <w:p w:rsidR="00186241" w:rsidRPr="001574D1" w:rsidRDefault="00186241" w:rsidP="001862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протерозойскую.</w:t>
      </w:r>
    </w:p>
    <w:p w:rsidR="00186241" w:rsidRPr="001574D1" w:rsidRDefault="001574D1" w:rsidP="001862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 </w:t>
      </w:r>
      <w:r w:rsidR="00186241"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Выход животных на сушу произошел в </w:t>
      </w:r>
      <w:r w:rsidR="00186241"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186241"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эру:</w:t>
      </w:r>
    </w:p>
    <w:p w:rsidR="00186241" w:rsidRPr="001574D1" w:rsidRDefault="00186241" w:rsidP="00186241">
      <w:pPr>
        <w:shd w:val="clear" w:color="auto" w:fill="FFFFFF"/>
        <w:tabs>
          <w:tab w:val="left" w:pos="42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1) архейскую;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2) кайнозойскую;</w:t>
      </w:r>
    </w:p>
    <w:p w:rsidR="00186241" w:rsidRPr="001574D1" w:rsidRDefault="00186241" w:rsidP="00186241">
      <w:pPr>
        <w:shd w:val="clear" w:color="auto" w:fill="FFFFFF"/>
        <w:tabs>
          <w:tab w:val="left" w:pos="42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мезозойскую;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>4) палеозойскую;</w:t>
      </w:r>
    </w:p>
    <w:p w:rsidR="00186241" w:rsidRPr="001574D1" w:rsidRDefault="00186241" w:rsidP="001862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протерозойскую.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bCs/>
          <w:color w:val="000000"/>
          <w:sz w:val="24"/>
          <w:szCs w:val="24"/>
        </w:rPr>
        <w:t>25. Ароморфозы мезозойской эры:</w:t>
      </w:r>
    </w:p>
    <w:p w:rsidR="001574D1" w:rsidRPr="001574D1" w:rsidRDefault="001574D1" w:rsidP="001574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1) органы воздушного дыхания у животных;               2) </w:t>
      </w:r>
      <w:proofErr w:type="spellStart"/>
      <w:r w:rsidRPr="001574D1">
        <w:rPr>
          <w:rFonts w:ascii="Times New Roman" w:hAnsi="Times New Roman" w:cs="Times New Roman"/>
          <w:color w:val="000000"/>
          <w:sz w:val="24"/>
          <w:szCs w:val="24"/>
        </w:rPr>
        <w:t>теплокровность</w:t>
      </w:r>
      <w:proofErr w:type="spellEnd"/>
      <w:r w:rsidRPr="001574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3) цветок и плод у растений;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4) системы органов у животных;</w:t>
      </w:r>
    </w:p>
    <w:p w:rsidR="001574D1" w:rsidRPr="001574D1" w:rsidRDefault="001574D1" w:rsidP="001574D1">
      <w:pPr>
        <w:shd w:val="clear" w:color="auto" w:fill="FFFFFF"/>
        <w:tabs>
          <w:tab w:val="center" w:pos="53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74D1">
        <w:rPr>
          <w:rFonts w:ascii="Times New Roman" w:hAnsi="Times New Roman" w:cs="Times New Roman"/>
          <w:color w:val="000000"/>
          <w:sz w:val="24"/>
          <w:szCs w:val="24"/>
        </w:rPr>
        <w:t>5) матка у млекопитающих;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6) </w:t>
      </w:r>
      <w:r w:rsidR="00186241">
        <w:rPr>
          <w:rFonts w:ascii="Times New Roman" w:hAnsi="Times New Roman" w:cs="Times New Roman"/>
          <w:color w:val="000000"/>
          <w:sz w:val="24"/>
          <w:szCs w:val="24"/>
        </w:rPr>
        <w:t xml:space="preserve"> 1 + 4;                      </w:t>
      </w:r>
      <w:r w:rsidRPr="001574D1">
        <w:rPr>
          <w:rFonts w:ascii="Times New Roman" w:hAnsi="Times New Roman" w:cs="Times New Roman"/>
          <w:color w:val="000000"/>
          <w:sz w:val="24"/>
          <w:szCs w:val="24"/>
        </w:rPr>
        <w:t xml:space="preserve">         7)2 + 3 + 5.</w:t>
      </w:r>
    </w:p>
    <w:p w:rsidR="00186241" w:rsidRDefault="00186241" w:rsidP="001574D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300B" w:rsidRDefault="00FC300B" w:rsidP="001574D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300B" w:rsidRDefault="00FC300B" w:rsidP="001574D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300B" w:rsidRPr="001574D1" w:rsidRDefault="00FC300B" w:rsidP="001574D1">
      <w:pPr>
        <w:shd w:val="clear" w:color="auto" w:fill="FFFFFF"/>
        <w:tabs>
          <w:tab w:val="left" w:pos="394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C300B" w:rsidRDefault="00FC300B" w:rsidP="00A55378">
      <w:pPr>
        <w:rPr>
          <w:rFonts w:ascii="Times New Roman" w:hAnsi="Times New Roman" w:cs="Times New Roman"/>
          <w:b/>
          <w:sz w:val="28"/>
          <w:szCs w:val="28"/>
        </w:rPr>
      </w:pPr>
    </w:p>
    <w:p w:rsidR="00FC300B" w:rsidRDefault="00FC300B" w:rsidP="00A55378">
      <w:pPr>
        <w:rPr>
          <w:rFonts w:ascii="Times New Roman" w:hAnsi="Times New Roman" w:cs="Times New Roman"/>
          <w:b/>
          <w:sz w:val="28"/>
          <w:szCs w:val="28"/>
        </w:rPr>
      </w:pPr>
    </w:p>
    <w:p w:rsidR="00FC300B" w:rsidRDefault="00FC300B" w:rsidP="00A55378">
      <w:pPr>
        <w:rPr>
          <w:rFonts w:ascii="Times New Roman" w:hAnsi="Times New Roman" w:cs="Times New Roman"/>
          <w:b/>
          <w:sz w:val="28"/>
          <w:szCs w:val="28"/>
        </w:rPr>
      </w:pPr>
    </w:p>
    <w:p w:rsidR="008F6D53" w:rsidRPr="00B230BC" w:rsidRDefault="00371FAE" w:rsidP="00B230B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B230BC">
        <w:rPr>
          <w:rFonts w:ascii="Times New Roman" w:hAnsi="Times New Roman" w:cs="Times New Roman"/>
          <w:b/>
          <w:sz w:val="28"/>
          <w:szCs w:val="28"/>
        </w:rPr>
        <w:t>Контрольно-измерительный мат</w:t>
      </w:r>
      <w:r w:rsidR="00D64355" w:rsidRPr="00B230BC">
        <w:rPr>
          <w:rFonts w:ascii="Times New Roman" w:hAnsi="Times New Roman" w:cs="Times New Roman"/>
          <w:b/>
          <w:sz w:val="28"/>
          <w:szCs w:val="28"/>
        </w:rPr>
        <w:t>ериал для оценки освоенных уме</w:t>
      </w:r>
      <w:r w:rsidRPr="00B230BC">
        <w:rPr>
          <w:rFonts w:ascii="Times New Roman" w:hAnsi="Times New Roman" w:cs="Times New Roman"/>
          <w:b/>
          <w:sz w:val="28"/>
          <w:szCs w:val="28"/>
        </w:rPr>
        <w:t>ний и  усвоенных знаний в рамках итогового контроля по дисциплине</w:t>
      </w:r>
    </w:p>
    <w:p w:rsidR="00A55378" w:rsidRPr="008F6D53" w:rsidRDefault="00A55378" w:rsidP="00A55378">
      <w:pPr>
        <w:rPr>
          <w:rFonts w:ascii="Times New Roman" w:hAnsi="Times New Roman" w:cs="Times New Roman"/>
          <w:b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Итоговый контроль освоения учебной дисциплины осуществляется при проведении </w:t>
      </w:r>
      <w:r w:rsidRPr="004378F7">
        <w:rPr>
          <w:rFonts w:ascii="Times New Roman" w:hAnsi="Times New Roman" w:cs="Times New Roman"/>
          <w:b/>
          <w:i/>
          <w:sz w:val="28"/>
          <w:szCs w:val="28"/>
          <w:u w:val="single"/>
        </w:rPr>
        <w:t>дифференцированного зачета</w:t>
      </w:r>
      <w:r w:rsidRPr="00371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378" w:rsidRDefault="00A55378" w:rsidP="00A55378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>Зачет проводится в рамках учебных часов, выделенных на изучение дисциплины. Предметом оценки освоения УД являются умения и знания. Зачет по УД проводится с учетом результатов текущего контроля.  Зачеты проводятся в письменной форме. Обучающиеся получают заранее подготовленные проштампованные листы, оформляют титульный лист работы. Затем следует короткий инструктаж, в ходе которого обращается внимание студентов на количество заданий, на необходимость распределения времени на их выполнение, оформление. Задания рекомендуется выполнять по порядку.  При проведении зачетов студентам предоставляется право пользоваться справочной литературой.</w:t>
      </w:r>
    </w:p>
    <w:p w:rsidR="00186241" w:rsidRPr="00DE09C0" w:rsidRDefault="00371FAE" w:rsidP="008F6D53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Задания для оценки освоения умений и усвоения знаний представляют с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бой задания с выбором ответа (с одним или нескольким</w:t>
      </w:r>
      <w:r w:rsidR="00A55378">
        <w:rPr>
          <w:rFonts w:ascii="Times New Roman" w:hAnsi="Times New Roman" w:cs="Times New Roman"/>
          <w:sz w:val="28"/>
          <w:szCs w:val="28"/>
        </w:rPr>
        <w:t>и правильными).</w:t>
      </w:r>
    </w:p>
    <w:p w:rsidR="00F05B98" w:rsidRDefault="00371FAE" w:rsidP="00F05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AE" w:rsidRPr="00371FAE" w:rsidRDefault="00371FAE" w:rsidP="00F05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количество вариантов – 4</w:t>
      </w:r>
    </w:p>
    <w:p w:rsidR="00F05B98" w:rsidRDefault="00371FAE" w:rsidP="00F05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Внимательно прочитайте каждое задани</w:t>
      </w:r>
      <w:r w:rsidR="00F05B98">
        <w:rPr>
          <w:rFonts w:ascii="Times New Roman" w:hAnsi="Times New Roman" w:cs="Times New Roman"/>
          <w:sz w:val="28"/>
          <w:szCs w:val="28"/>
        </w:rPr>
        <w:t>е и предлагаемые варианты отве</w:t>
      </w:r>
      <w:r w:rsidRPr="00371FAE">
        <w:rPr>
          <w:rFonts w:ascii="Times New Roman" w:hAnsi="Times New Roman" w:cs="Times New Roman"/>
          <w:sz w:val="28"/>
          <w:szCs w:val="28"/>
        </w:rPr>
        <w:t>та, если они имеются. Отвечайте только после того, как Вы поняли вопрос и проанализировали все варианты ответа. Выполняйте задания в том порядке, в кото</w:t>
      </w:r>
      <w:r w:rsidR="00F05B98">
        <w:rPr>
          <w:rFonts w:ascii="Times New Roman" w:hAnsi="Times New Roman" w:cs="Times New Roman"/>
          <w:sz w:val="28"/>
          <w:szCs w:val="28"/>
        </w:rPr>
        <w:t>ром они даны. Если какое-то за</w:t>
      </w:r>
      <w:r w:rsidRPr="00371FAE">
        <w:rPr>
          <w:rFonts w:ascii="Times New Roman" w:hAnsi="Times New Roman" w:cs="Times New Roman"/>
          <w:sz w:val="28"/>
          <w:szCs w:val="28"/>
        </w:rPr>
        <w:t>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   Часть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с выбором ответа содержит 12</w:t>
      </w:r>
      <w:r w:rsidR="00F05B98">
        <w:rPr>
          <w:rFonts w:ascii="Times New Roman" w:hAnsi="Times New Roman" w:cs="Times New Roman"/>
          <w:sz w:val="28"/>
          <w:szCs w:val="28"/>
        </w:rPr>
        <w:t xml:space="preserve"> заданий, в которых следует вы</w:t>
      </w:r>
      <w:r w:rsidRPr="00371FAE">
        <w:rPr>
          <w:rFonts w:ascii="Times New Roman" w:hAnsi="Times New Roman" w:cs="Times New Roman"/>
          <w:sz w:val="28"/>
          <w:szCs w:val="28"/>
        </w:rPr>
        <w:t>брать один правильный ответ из предложенны</w:t>
      </w:r>
      <w:r w:rsidR="00F05B98">
        <w:rPr>
          <w:rFonts w:ascii="Times New Roman" w:hAnsi="Times New Roman" w:cs="Times New Roman"/>
          <w:sz w:val="28"/>
          <w:szCs w:val="28"/>
        </w:rPr>
        <w:t>х. Часть</w:t>
      </w:r>
      <w:proofErr w:type="gramStart"/>
      <w:r w:rsidR="00F05B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05B98">
        <w:rPr>
          <w:rFonts w:ascii="Times New Roman" w:hAnsi="Times New Roman" w:cs="Times New Roman"/>
          <w:sz w:val="28"/>
          <w:szCs w:val="28"/>
        </w:rPr>
        <w:t xml:space="preserve"> с выбором ответа со</w:t>
      </w:r>
      <w:r w:rsidRPr="00371FAE">
        <w:rPr>
          <w:rFonts w:ascii="Times New Roman" w:hAnsi="Times New Roman" w:cs="Times New Roman"/>
          <w:sz w:val="28"/>
          <w:szCs w:val="28"/>
        </w:rPr>
        <w:t xml:space="preserve">держит 3 задания, в которых нужно указать не менее двух правильных ответа, указать последовательность процессов, либо установить соответствие. При выполнении заданий нельзя пользоваться учебной и вспомогательной литературой.   </w:t>
      </w:r>
    </w:p>
    <w:p w:rsidR="00186241" w:rsidRPr="00DE09C0" w:rsidRDefault="00B736BE" w:rsidP="003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FAE"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BC" w:rsidRDefault="00B230BC" w:rsidP="00371FAE">
      <w:pPr>
        <w:rPr>
          <w:rFonts w:ascii="Times New Roman" w:hAnsi="Times New Roman" w:cs="Times New Roman"/>
          <w:sz w:val="28"/>
          <w:szCs w:val="28"/>
        </w:rPr>
      </w:pPr>
    </w:p>
    <w:p w:rsidR="00B230BC" w:rsidRDefault="00B230BC" w:rsidP="00371FAE">
      <w:pPr>
        <w:rPr>
          <w:rFonts w:ascii="Times New Roman" w:hAnsi="Times New Roman" w:cs="Times New Roman"/>
          <w:sz w:val="28"/>
          <w:szCs w:val="28"/>
        </w:rPr>
      </w:pPr>
    </w:p>
    <w:p w:rsidR="00B736BE" w:rsidRPr="004378F7" w:rsidRDefault="00371FAE" w:rsidP="00371FAE">
      <w:pPr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Часть А </w:t>
      </w:r>
      <w:r w:rsidR="00B736BE">
        <w:rPr>
          <w:rFonts w:ascii="Times New Roman" w:hAnsi="Times New Roman" w:cs="Times New Roman"/>
          <w:sz w:val="28"/>
          <w:szCs w:val="28"/>
        </w:rPr>
        <w:t xml:space="preserve">. </w:t>
      </w:r>
      <w:r w:rsidRPr="00371FAE">
        <w:rPr>
          <w:rFonts w:ascii="Times New Roman" w:hAnsi="Times New Roman" w:cs="Times New Roman"/>
          <w:sz w:val="28"/>
          <w:szCs w:val="28"/>
        </w:rPr>
        <w:t>К каждому заданию части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Например,  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1,   А2. 3 и т.д.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 Какая наука использует близнецовый метод исследования?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цитология 2) генетика 3) селекция 4) систематика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Изображённый на рисунке органоид, о</w:t>
      </w:r>
      <w:r w:rsidR="00B736BE">
        <w:rPr>
          <w:rFonts w:ascii="Times New Roman" w:hAnsi="Times New Roman" w:cs="Times New Roman"/>
          <w:sz w:val="28"/>
          <w:szCs w:val="28"/>
        </w:rPr>
        <w:t>беспечивающий быстрое продвиже</w:t>
      </w:r>
      <w:r w:rsidRPr="00371FAE">
        <w:rPr>
          <w:rFonts w:ascii="Times New Roman" w:hAnsi="Times New Roman" w:cs="Times New Roman"/>
          <w:sz w:val="28"/>
          <w:szCs w:val="28"/>
        </w:rPr>
        <w:t>ние веще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етке, представляет собой</w:t>
      </w:r>
      <w:r w:rsidR="00D64355">
        <w:rPr>
          <w:rFonts w:ascii="Times New Roman" w:hAnsi="Times New Roman" w:cs="Times New Roman"/>
          <w:sz w:val="28"/>
          <w:szCs w:val="28"/>
        </w:rPr>
        <w:t>:</w:t>
      </w:r>
      <w:r w:rsidRPr="00371F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комплекс Голь джи </w:t>
      </w:r>
      <w:r w:rsidR="00B736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плазматическую мембрану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эндоплазматическую сеть </w:t>
      </w:r>
      <w:r w:rsidR="00B736BE">
        <w:rPr>
          <w:rFonts w:ascii="Times New Roman" w:hAnsi="Times New Roman" w:cs="Times New Roman"/>
          <w:sz w:val="28"/>
          <w:szCs w:val="28"/>
        </w:rPr>
        <w:t xml:space="preserve">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4) микротрубочки цитоплазмы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А3. Чем обеспечивается точная последовательность расположения аминокислот в молекуле белка в процессе его биосинтеза?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матричным характером реакций в клетке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2) высокой скоростью химических реакций в клетке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окислительным характером реакций в клетке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4) восстановительным характером реакций в клетке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 Какой вирус нарушает работу иммунной системы человека?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полимиелита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r w:rsidR="004378F7">
        <w:rPr>
          <w:rFonts w:ascii="Times New Roman" w:hAnsi="Times New Roman" w:cs="Times New Roman"/>
          <w:sz w:val="28"/>
          <w:szCs w:val="28"/>
        </w:rPr>
        <w:t xml:space="preserve">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оспы 3) гриппа 4) ВИЧ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А5.  При скрещивании доминантных и рецессивных особей первое гибридное  поколение единообразно. Чем это объясняется?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все особи имеют одинаковый генотип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2) все особи имеют одинаковый фенотип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все особи имеют сходство с одним из родителей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все особи живут в одинаковых условиях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 Что является структурной единицей вида?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особь 2) колония 3) стая 4) популяция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10 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Каковы последствия действия движущего отбора?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сохранение старых видов </w:t>
      </w:r>
      <w:r w:rsidR="00B736BE">
        <w:rPr>
          <w:rFonts w:ascii="Times New Roman" w:hAnsi="Times New Roman" w:cs="Times New Roman"/>
          <w:sz w:val="28"/>
          <w:szCs w:val="28"/>
        </w:rPr>
        <w:t xml:space="preserve">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поддержание нормы реакции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3) появление новых видов</w:t>
      </w:r>
      <w:r w:rsidR="00B736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4) устранение особей с новыми мутациями 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А8. Какую закономерность отображает рисунок?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пищевую цепь</w:t>
      </w:r>
      <w:r w:rsidR="00B736BE">
        <w:rPr>
          <w:rFonts w:ascii="Times New Roman" w:hAnsi="Times New Roman" w:cs="Times New Roman"/>
          <w:sz w:val="28"/>
          <w:szCs w:val="28"/>
        </w:rPr>
        <w:t xml:space="preserve">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экологическую пирамиду </w:t>
      </w:r>
      <w:r w:rsidR="00B736BE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>3) колебания численности популяций</w:t>
      </w:r>
      <w:r w:rsidR="00B736BE">
        <w:rPr>
          <w:rFonts w:ascii="Times New Roman" w:hAnsi="Times New Roman" w:cs="Times New Roman"/>
          <w:sz w:val="28"/>
          <w:szCs w:val="28"/>
        </w:rPr>
        <w:t xml:space="preserve">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4) процесс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В преобразовании биосферы главную роль играют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живые организмы</w:t>
      </w:r>
      <w:r w:rsidR="00B736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химические процессы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>3) физические процессы</w:t>
      </w:r>
      <w:r w:rsidR="00B736BE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4) механические явления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А10. В чем состоит сходство молекул ДНК и РНК?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состоят из двух полинуклеотидных цепей</w:t>
      </w:r>
      <w:r w:rsidR="00B736BE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имеют форму спирали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это биополимеры, состоящие из мономеров-нуклеотидов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обе содержат по нескольку тысяч генов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А11. При скрещивании томатов с красными и желтыми плодами получено потомство, у которого половина плодов была красная, а половина желтая.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ковы генотипы родителей?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АА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B736BE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АА </w:t>
      </w:r>
      <w:r w:rsidR="00B736BE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3) АА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АА</w:t>
      </w:r>
      <w:r w:rsidR="00B736BE">
        <w:rPr>
          <w:rFonts w:ascii="Times New Roman" w:hAnsi="Times New Roman" w:cs="Times New Roman"/>
          <w:sz w:val="28"/>
          <w:szCs w:val="28"/>
        </w:rPr>
        <w:t xml:space="preserve">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А12. Почему для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не характерен сбалансированный круговорот веществ?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в ее состав входит небольшое разнообразие видов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2) для нее характерно большое разнообразие видов </w:t>
      </w:r>
      <w:r w:rsidR="00B736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она имеет длинные цепи питания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численность небольшого числа видов в ней высокая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В1запишите н</w:t>
      </w:r>
      <w:r w:rsidR="00B736BE">
        <w:rPr>
          <w:rFonts w:ascii="Times New Roman" w:hAnsi="Times New Roman" w:cs="Times New Roman"/>
          <w:sz w:val="28"/>
          <w:szCs w:val="28"/>
        </w:rPr>
        <w:t>омера трех элементов, относящи</w:t>
      </w:r>
      <w:r w:rsidRPr="00371FAE">
        <w:rPr>
          <w:rFonts w:ascii="Times New Roman" w:hAnsi="Times New Roman" w:cs="Times New Roman"/>
          <w:sz w:val="28"/>
          <w:szCs w:val="28"/>
        </w:rPr>
        <w:t xml:space="preserve">еся к  правильному ответу. 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Какие функции выполняет в клетке ядро?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обеспечивает поступление веще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етку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2) служит местом локализации носителей наследственной информации – хромосом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с помощью молекул посредников участвует в синтезе молекул белка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участвует в процессе фотосинтеза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5) в нем органические вещества окисляются до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6) участвует в образовании хроматид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 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</w:t>
      </w:r>
      <w:r w:rsidR="00B736BE">
        <w:rPr>
          <w:rFonts w:ascii="Times New Roman" w:hAnsi="Times New Roman" w:cs="Times New Roman"/>
          <w:sz w:val="28"/>
          <w:szCs w:val="28"/>
        </w:rPr>
        <w:t>у объекта</w:t>
      </w:r>
      <w:r w:rsidRPr="00371FAE">
        <w:rPr>
          <w:rFonts w:ascii="Times New Roman" w:hAnsi="Times New Roman" w:cs="Times New Roman"/>
          <w:sz w:val="28"/>
          <w:szCs w:val="28"/>
        </w:rPr>
        <w:t xml:space="preserve">ми или процессами и описанием их свойств и признаков.   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Установите соответствие между строен</w:t>
      </w:r>
      <w:r w:rsidR="00B736BE">
        <w:rPr>
          <w:rFonts w:ascii="Times New Roman" w:hAnsi="Times New Roman" w:cs="Times New Roman"/>
          <w:sz w:val="28"/>
          <w:szCs w:val="28"/>
        </w:rPr>
        <w:t>ием и функциями эндоплазматиче</w:t>
      </w:r>
      <w:r w:rsidRPr="00371FAE">
        <w:rPr>
          <w:rFonts w:ascii="Times New Roman" w:hAnsi="Times New Roman" w:cs="Times New Roman"/>
          <w:sz w:val="28"/>
          <w:szCs w:val="28"/>
        </w:rPr>
        <w:t xml:space="preserve">ской сети и комплекса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>: к каждой позиции</w:t>
      </w:r>
      <w:r w:rsidR="00966EBD">
        <w:rPr>
          <w:rFonts w:ascii="Times New Roman" w:hAnsi="Times New Roman" w:cs="Times New Roman"/>
          <w:sz w:val="28"/>
          <w:szCs w:val="28"/>
        </w:rPr>
        <w:t xml:space="preserve"> </w:t>
      </w:r>
      <w:r w:rsidRPr="00371FAE">
        <w:rPr>
          <w:rFonts w:ascii="Times New Roman" w:hAnsi="Times New Roman" w:cs="Times New Roman"/>
          <w:sz w:val="28"/>
          <w:szCs w:val="28"/>
        </w:rPr>
        <w:t>подберите соответствующую позицию</w:t>
      </w:r>
      <w:r w:rsidR="00B73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СТРОЕНИЕ И ФУНКЦИИ  ОРГАНОИДОВ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ОРГАНОИДЫ </w:t>
      </w:r>
    </w:p>
    <w:p w:rsidR="00966EBD" w:rsidRPr="00371FAE" w:rsidRDefault="00966EBD" w:rsidP="0096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эндоплазматическая сеть    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Б) комплекс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с</w:t>
      </w:r>
      <w:r w:rsidR="00B736BE">
        <w:rPr>
          <w:rFonts w:ascii="Times New Roman" w:hAnsi="Times New Roman" w:cs="Times New Roman"/>
          <w:sz w:val="28"/>
          <w:szCs w:val="28"/>
        </w:rPr>
        <w:t>остоит из группы полостей с пу</w:t>
      </w:r>
      <w:r w:rsidRPr="00371FAE">
        <w:rPr>
          <w:rFonts w:ascii="Times New Roman" w:hAnsi="Times New Roman" w:cs="Times New Roman"/>
          <w:sz w:val="28"/>
          <w:szCs w:val="28"/>
        </w:rPr>
        <w:t xml:space="preserve">зырьками на концах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2) со</w:t>
      </w:r>
      <w:r w:rsidR="00B736BE">
        <w:rPr>
          <w:rFonts w:ascii="Times New Roman" w:hAnsi="Times New Roman" w:cs="Times New Roman"/>
          <w:sz w:val="28"/>
          <w:szCs w:val="28"/>
        </w:rPr>
        <w:t>стоит из системы связанных меж</w:t>
      </w:r>
      <w:r w:rsidRPr="00371FAE">
        <w:rPr>
          <w:rFonts w:ascii="Times New Roman" w:hAnsi="Times New Roman" w:cs="Times New Roman"/>
          <w:sz w:val="28"/>
          <w:szCs w:val="28"/>
        </w:rPr>
        <w:t xml:space="preserve">ду собой канальцев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участвует в биосинтезе белка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4) участвует в образовании лизосом  </w:t>
      </w:r>
    </w:p>
    <w:p w:rsidR="00B736B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5) участвует в образовании клеточной оболочки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6) о</w:t>
      </w:r>
      <w:r w:rsidR="00B736BE">
        <w:rPr>
          <w:rFonts w:ascii="Times New Roman" w:hAnsi="Times New Roman" w:cs="Times New Roman"/>
          <w:sz w:val="28"/>
          <w:szCs w:val="28"/>
        </w:rPr>
        <w:t>существляет транспорт органиче</w:t>
      </w:r>
      <w:r w:rsidRPr="00371FAE">
        <w:rPr>
          <w:rFonts w:ascii="Times New Roman" w:hAnsi="Times New Roman" w:cs="Times New Roman"/>
          <w:sz w:val="28"/>
          <w:szCs w:val="28"/>
        </w:rPr>
        <w:t xml:space="preserve">ских веществ в разные части клетки 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В3 определи</w:t>
      </w:r>
      <w:r w:rsidR="00966EBD">
        <w:rPr>
          <w:rFonts w:ascii="Times New Roman" w:hAnsi="Times New Roman" w:cs="Times New Roman"/>
          <w:sz w:val="28"/>
          <w:szCs w:val="28"/>
        </w:rPr>
        <w:t>те последовательность биологиче</w:t>
      </w:r>
      <w:r w:rsidRPr="00371FAE">
        <w:rPr>
          <w:rFonts w:ascii="Times New Roman" w:hAnsi="Times New Roman" w:cs="Times New Roman"/>
          <w:sz w:val="28"/>
          <w:szCs w:val="28"/>
        </w:rPr>
        <w:t xml:space="preserve">ских процессов и явлений.   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В3. Установите, в какой последовательности происходит процесс редупликации ДНК. 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А) раскручивание спирали молекулы 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Б) воздействие ферментов на молекулу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В) отделение одной цепи от другой на части молекулы ДНК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Г) присоединение к каждой цепи ДНК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комплементарных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нуклеотидов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Д) образование двух молекул ДНК из одной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6241" w:rsidRPr="00DE09C0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BD" w:rsidRPr="004378F7" w:rsidRDefault="00371FAE" w:rsidP="00371FAE">
      <w:pPr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Часть А </w:t>
      </w:r>
      <w:r w:rsidR="00966EBD">
        <w:rPr>
          <w:rFonts w:ascii="Times New Roman" w:hAnsi="Times New Roman" w:cs="Times New Roman"/>
          <w:sz w:val="28"/>
          <w:szCs w:val="28"/>
        </w:rPr>
        <w:t xml:space="preserve">. </w:t>
      </w:r>
      <w:r w:rsidRPr="00371FAE">
        <w:rPr>
          <w:rFonts w:ascii="Times New Roman" w:hAnsi="Times New Roman" w:cs="Times New Roman"/>
          <w:sz w:val="28"/>
          <w:szCs w:val="28"/>
        </w:rPr>
        <w:t>К каждому заданию части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Например,  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1,   А2. 3 и т.д.  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Укажите формулировку одного из положений клеточной теории.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1) Клетки растений отличаются от клеток животных наличием хлоропластов.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 xml:space="preserve"> 2) Клетка – единица строения, жизнедеятельности и развития организмов.</w:t>
      </w:r>
    </w:p>
    <w:p w:rsidR="00966EBD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Клетки прокариот не имеют оформленного ядра.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4) Вирусы не имеют клеточного строения.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каких молекул входит фосфо</w:t>
      </w:r>
      <w:r w:rsidR="00D42CA3">
        <w:rPr>
          <w:rFonts w:ascii="Times New Roman" w:hAnsi="Times New Roman" w:cs="Times New Roman"/>
          <w:sz w:val="28"/>
          <w:szCs w:val="28"/>
        </w:rPr>
        <w:t>р, необходимый всем живым орга</w:t>
      </w:r>
      <w:r w:rsidRPr="00371FAE">
        <w:rPr>
          <w:rFonts w:ascii="Times New Roman" w:hAnsi="Times New Roman" w:cs="Times New Roman"/>
          <w:sz w:val="28"/>
          <w:szCs w:val="28"/>
        </w:rPr>
        <w:t xml:space="preserve">низмам?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жиров </w:t>
      </w:r>
      <w:r w:rsidR="00D42CA3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>2) моносахаридов</w:t>
      </w:r>
      <w:r w:rsidR="00D42CA3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3) полисахаридов </w:t>
      </w:r>
      <w:r w:rsidR="00D42CA3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 xml:space="preserve">4) нуклеиновых кислот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А3. Какие клетки человека наиболее существ</w:t>
      </w:r>
      <w:r w:rsidR="00D42CA3">
        <w:rPr>
          <w:rFonts w:ascii="Times New Roman" w:hAnsi="Times New Roman" w:cs="Times New Roman"/>
          <w:sz w:val="28"/>
          <w:szCs w:val="28"/>
        </w:rPr>
        <w:t>енно различаются по набору хро</w:t>
      </w:r>
      <w:r w:rsidRPr="00371FAE">
        <w:rPr>
          <w:rFonts w:ascii="Times New Roman" w:hAnsi="Times New Roman" w:cs="Times New Roman"/>
          <w:sz w:val="28"/>
          <w:szCs w:val="28"/>
        </w:rPr>
        <w:t xml:space="preserve">мосом?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соединительной и эпителиальной тканей</w:t>
      </w:r>
      <w:r w:rsidR="00D4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2) половые мужские и женские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половые и соматические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мышечной и нервной тканей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Какие гены проявляют свое действие в первом гибридном поколении?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аллельные 2) доминантные 3) рецессивные 4) сцепленные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А5. Сходство и родство организмов, обусл</w:t>
      </w:r>
      <w:r w:rsidR="00D42CA3">
        <w:rPr>
          <w:rFonts w:ascii="Times New Roman" w:hAnsi="Times New Roman" w:cs="Times New Roman"/>
          <w:sz w:val="28"/>
          <w:szCs w:val="28"/>
        </w:rPr>
        <w:t>овленное общностью их происхож</w:t>
      </w:r>
      <w:r w:rsidRPr="00371FAE">
        <w:rPr>
          <w:rFonts w:ascii="Times New Roman" w:hAnsi="Times New Roman" w:cs="Times New Roman"/>
          <w:sz w:val="28"/>
          <w:szCs w:val="28"/>
        </w:rPr>
        <w:t>дения, лежит в основе</w:t>
      </w:r>
      <w:r w:rsidR="00D42CA3">
        <w:rPr>
          <w:rFonts w:ascii="Times New Roman" w:hAnsi="Times New Roman" w:cs="Times New Roman"/>
          <w:sz w:val="28"/>
          <w:szCs w:val="28"/>
        </w:rPr>
        <w:t>: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формирования между ними пищевых связей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2) их участия в круговороте веществ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3) их совместного обитания в экосистеме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4) их классификации, объединения в группы  </w:t>
      </w:r>
      <w:r w:rsidRPr="00371FAE">
        <w:rPr>
          <w:rFonts w:ascii="Times New Roman" w:hAnsi="Times New Roman" w:cs="Times New Roman"/>
          <w:sz w:val="28"/>
          <w:szCs w:val="28"/>
        </w:rPr>
        <w:cr/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В чем проявляется роль наследственной изменчивости в эволюции?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В повышении жизнеспособности популяции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2) В увеличении генетического разнообразия о</w:t>
      </w:r>
      <w:r w:rsidR="00D42CA3">
        <w:rPr>
          <w:rFonts w:ascii="Times New Roman" w:hAnsi="Times New Roman" w:cs="Times New Roman"/>
          <w:sz w:val="28"/>
          <w:szCs w:val="28"/>
        </w:rPr>
        <w:t>собей в популяции и повыше</w:t>
      </w:r>
      <w:r w:rsidRPr="00371FAE">
        <w:rPr>
          <w:rFonts w:ascii="Times New Roman" w:hAnsi="Times New Roman" w:cs="Times New Roman"/>
          <w:sz w:val="28"/>
          <w:szCs w:val="28"/>
        </w:rPr>
        <w:t xml:space="preserve">нии эффективности отбора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3) В уменьшении генетического разнообраз</w:t>
      </w:r>
      <w:r w:rsidR="00D42CA3">
        <w:rPr>
          <w:rFonts w:ascii="Times New Roman" w:hAnsi="Times New Roman" w:cs="Times New Roman"/>
          <w:sz w:val="28"/>
          <w:szCs w:val="28"/>
        </w:rPr>
        <w:t>ия особей в популяции и повыше</w:t>
      </w:r>
      <w:r w:rsidRPr="00371FAE">
        <w:rPr>
          <w:rFonts w:ascii="Times New Roman" w:hAnsi="Times New Roman" w:cs="Times New Roman"/>
          <w:sz w:val="28"/>
          <w:szCs w:val="28"/>
        </w:rPr>
        <w:t xml:space="preserve">нии эффективности отбора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4) В увеличении неоднородности особей в</w:t>
      </w:r>
      <w:r w:rsidR="00D42CA3">
        <w:rPr>
          <w:rFonts w:ascii="Times New Roman" w:hAnsi="Times New Roman" w:cs="Times New Roman"/>
          <w:sz w:val="28"/>
          <w:szCs w:val="28"/>
        </w:rPr>
        <w:t xml:space="preserve"> популяции и снижении эффектив</w:t>
      </w:r>
      <w:r w:rsidRPr="00371FAE">
        <w:rPr>
          <w:rFonts w:ascii="Times New Roman" w:hAnsi="Times New Roman" w:cs="Times New Roman"/>
          <w:sz w:val="28"/>
          <w:szCs w:val="28"/>
        </w:rPr>
        <w:t xml:space="preserve">ности отбора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О чем свидетельствует сходство человек</w:t>
      </w:r>
      <w:r w:rsidR="00D42CA3">
        <w:rPr>
          <w:rFonts w:ascii="Times New Roman" w:hAnsi="Times New Roman" w:cs="Times New Roman"/>
          <w:sz w:val="28"/>
          <w:szCs w:val="28"/>
        </w:rPr>
        <w:t>а с современными человекообраз</w:t>
      </w:r>
      <w:r w:rsidRPr="00371FAE">
        <w:rPr>
          <w:rFonts w:ascii="Times New Roman" w:hAnsi="Times New Roman" w:cs="Times New Roman"/>
          <w:sz w:val="28"/>
          <w:szCs w:val="28"/>
        </w:rPr>
        <w:t xml:space="preserve">ными обезьянами?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 xml:space="preserve"> 1) об их родстве, происхождении от общего предка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2) о развитии их по пути идиоадаптации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3) о возможности превращения современных</w:t>
      </w:r>
      <w:r w:rsidR="00D42CA3">
        <w:rPr>
          <w:rFonts w:ascii="Times New Roman" w:hAnsi="Times New Roman" w:cs="Times New Roman"/>
          <w:sz w:val="28"/>
          <w:szCs w:val="28"/>
        </w:rPr>
        <w:t xml:space="preserve"> человекообразных обезьян в че</w:t>
      </w:r>
      <w:r w:rsidRPr="00371FAE">
        <w:rPr>
          <w:rFonts w:ascii="Times New Roman" w:hAnsi="Times New Roman" w:cs="Times New Roman"/>
          <w:sz w:val="28"/>
          <w:szCs w:val="28"/>
        </w:rPr>
        <w:t xml:space="preserve">ловека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4) о возможности возникновения речи у человекообразных обезьян</w:t>
      </w:r>
      <w:r w:rsidR="00D42CA3">
        <w:rPr>
          <w:rFonts w:ascii="Times New Roman" w:hAnsi="Times New Roman" w:cs="Times New Roman"/>
          <w:sz w:val="28"/>
          <w:szCs w:val="28"/>
        </w:rPr>
        <w:t>.</w:t>
      </w:r>
      <w:r w:rsidRPr="00371F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А8. Какой процесс способствует неоднократному использованию растениями одних и тех же химических элементов, поглощаемых из почвы?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корневое давление  2) фотосинтез 3)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4) круговорот веществ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Энергетический обмен не может идти без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п</w:t>
      </w:r>
      <w:r w:rsidR="00D42CA3">
        <w:rPr>
          <w:rFonts w:ascii="Times New Roman" w:hAnsi="Times New Roman" w:cs="Times New Roman"/>
          <w:sz w:val="28"/>
          <w:szCs w:val="28"/>
        </w:rPr>
        <w:t>ластического</w:t>
      </w:r>
      <w:proofErr w:type="gramEnd"/>
      <w:r w:rsidR="00D42CA3">
        <w:rPr>
          <w:rFonts w:ascii="Times New Roman" w:hAnsi="Times New Roman" w:cs="Times New Roman"/>
          <w:sz w:val="28"/>
          <w:szCs w:val="28"/>
        </w:rPr>
        <w:t>, так как пластиче</w:t>
      </w:r>
      <w:r w:rsidRPr="00371FAE">
        <w:rPr>
          <w:rFonts w:ascii="Times New Roman" w:hAnsi="Times New Roman" w:cs="Times New Roman"/>
          <w:sz w:val="28"/>
          <w:szCs w:val="28"/>
        </w:rPr>
        <w:t>ский обмен поставляет для энергетического</w:t>
      </w:r>
      <w:r w:rsidR="00D42CA3">
        <w:rPr>
          <w:rFonts w:ascii="Times New Roman" w:hAnsi="Times New Roman" w:cs="Times New Roman"/>
          <w:sz w:val="28"/>
          <w:szCs w:val="28"/>
        </w:rPr>
        <w:t>: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богатые энергией молекулы АТФ </w:t>
      </w:r>
      <w:r w:rsidR="00D42CA3">
        <w:rPr>
          <w:rFonts w:ascii="Times New Roman" w:hAnsi="Times New Roman" w:cs="Times New Roman"/>
          <w:sz w:val="28"/>
          <w:szCs w:val="28"/>
        </w:rPr>
        <w:t xml:space="preserve">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ферменты для ускорения реакций 3) кислород для реакций расщепления </w:t>
      </w:r>
      <w:r w:rsidR="00D42CA3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>4) неорганические соли и кислоты</w:t>
      </w:r>
      <w:r w:rsidR="00D42CA3">
        <w:rPr>
          <w:rFonts w:ascii="Times New Roman" w:hAnsi="Times New Roman" w:cs="Times New Roman"/>
          <w:sz w:val="28"/>
          <w:szCs w:val="28"/>
        </w:rPr>
        <w:t>.</w:t>
      </w:r>
      <w:r w:rsidRPr="00371FAE">
        <w:rPr>
          <w:rFonts w:ascii="Times New Roman" w:hAnsi="Times New Roman" w:cs="Times New Roman"/>
          <w:sz w:val="28"/>
          <w:szCs w:val="28"/>
        </w:rPr>
        <w:t xml:space="preserve">   А10. На какой стадии эмбрионального разви</w:t>
      </w:r>
      <w:r w:rsidR="00D42CA3">
        <w:rPr>
          <w:rFonts w:ascii="Times New Roman" w:hAnsi="Times New Roman" w:cs="Times New Roman"/>
          <w:sz w:val="28"/>
          <w:szCs w:val="28"/>
        </w:rPr>
        <w:t>тия объем многоклеточного заро</w:t>
      </w:r>
      <w:r w:rsidRPr="00371FAE">
        <w:rPr>
          <w:rFonts w:ascii="Times New Roman" w:hAnsi="Times New Roman" w:cs="Times New Roman"/>
          <w:sz w:val="28"/>
          <w:szCs w:val="28"/>
        </w:rPr>
        <w:t>дыша не превышает объема зиготы?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оплодотворения </w:t>
      </w:r>
      <w:r w:rsidR="00D42CA3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бластулы </w:t>
      </w:r>
      <w:r w:rsidR="00D42CA3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>3) гаструлы</w:t>
      </w:r>
      <w:r w:rsidR="00D42CA3">
        <w:rPr>
          <w:rFonts w:ascii="Times New Roman" w:hAnsi="Times New Roman" w:cs="Times New Roman"/>
          <w:sz w:val="28"/>
          <w:szCs w:val="28"/>
        </w:rPr>
        <w:t xml:space="preserve">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4) органогенеза  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А11. Каковы последствия действия стабилизирующего отбора?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сохранение старых видов </w:t>
      </w:r>
      <w:r w:rsidR="00D42C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сохранение нормы реакции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появление новых видов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сохранение особей с неизмененными признаками  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А12. В селекции растений используют метод полиплоидии для получения</w:t>
      </w:r>
      <w:r w:rsidR="00D42CA3">
        <w:rPr>
          <w:rFonts w:ascii="Times New Roman" w:hAnsi="Times New Roman" w:cs="Times New Roman"/>
          <w:sz w:val="28"/>
          <w:szCs w:val="28"/>
        </w:rPr>
        <w:t>: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1) явления гетерозиса                   2) чистых линий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высокоурожайных сортов        4)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растений </w:t>
      </w:r>
    </w:p>
    <w:p w:rsidR="00371FAE" w:rsidRPr="00371FAE" w:rsidRDefault="00D42CA3" w:rsidP="003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FAE" w:rsidRPr="00371FAE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="00371FAE" w:rsidRPr="00371F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71FAE" w:rsidRPr="00371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 в бланк ответов запишите номера </w:t>
      </w:r>
      <w:r w:rsidR="00D42CA3">
        <w:rPr>
          <w:rFonts w:ascii="Times New Roman" w:hAnsi="Times New Roman" w:cs="Times New Roman"/>
          <w:sz w:val="28"/>
          <w:szCs w:val="28"/>
        </w:rPr>
        <w:t>трех эле</w:t>
      </w:r>
      <w:r w:rsidRPr="00371FAE">
        <w:rPr>
          <w:rFonts w:ascii="Times New Roman" w:hAnsi="Times New Roman" w:cs="Times New Roman"/>
          <w:sz w:val="28"/>
          <w:szCs w:val="28"/>
        </w:rPr>
        <w:t xml:space="preserve">ментов, относящиеся к  правильному ответу, начиная с первой клеточки, без пропусков и знаков препинания. 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Появление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каких изменений у растений</w:t>
      </w:r>
      <w:r w:rsidR="00D42CA3">
        <w:rPr>
          <w:rFonts w:ascii="Times New Roman" w:hAnsi="Times New Roman" w:cs="Times New Roman"/>
          <w:sz w:val="28"/>
          <w:szCs w:val="28"/>
        </w:rPr>
        <w:t xml:space="preserve"> в процессе эволюции не способ</w:t>
      </w:r>
      <w:r w:rsidRPr="00371FAE">
        <w:rPr>
          <w:rFonts w:ascii="Times New Roman" w:hAnsi="Times New Roman" w:cs="Times New Roman"/>
          <w:sz w:val="28"/>
          <w:szCs w:val="28"/>
        </w:rPr>
        <w:t xml:space="preserve">ствовало общему подъему их организации?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Появление корней у древних папоротников.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2) Появление хлорофилла у мхов.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 xml:space="preserve"> 3) Возникновение тканей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хвойных.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Возникновение семени у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5) Появление цветка и плода у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6) Возникновение проводящих тканей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цветковых.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 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D42CA3">
        <w:rPr>
          <w:rFonts w:ascii="Times New Roman" w:hAnsi="Times New Roman" w:cs="Times New Roman"/>
          <w:sz w:val="28"/>
          <w:szCs w:val="28"/>
        </w:rPr>
        <w:t>ите соответствие между объекта</w:t>
      </w:r>
      <w:r w:rsidRPr="00371FAE">
        <w:rPr>
          <w:rFonts w:ascii="Times New Roman" w:hAnsi="Times New Roman" w:cs="Times New Roman"/>
          <w:sz w:val="28"/>
          <w:szCs w:val="28"/>
        </w:rPr>
        <w:t xml:space="preserve">ми или процессами и описанием их свойств и признаков.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Установите соответствие между характеристикой мутац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типом.   ХАРАКТЕРИСТИКА МУТАЦИИ  </w:t>
      </w:r>
      <w:r w:rsidR="00D42C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ТИПЫ МУТАЦИЙ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А) включение двух лишних нуклеотидов в  молекулу ДНК </w:t>
      </w:r>
    </w:p>
    <w:p w:rsidR="00D42CA3" w:rsidRPr="00371FAE" w:rsidRDefault="00D42CA3" w:rsidP="00D42CA3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Б) кратное увеличение числа хромосом в  гаплоидной клетке </w:t>
      </w:r>
    </w:p>
    <w:p w:rsidR="00D42CA3" w:rsidRPr="00371FAE" w:rsidRDefault="00D42CA3" w:rsidP="00D42CA3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В) нарушение последовательности аминокислот  в молекуле белка </w:t>
      </w:r>
    </w:p>
    <w:p w:rsidR="00D42CA3" w:rsidRDefault="00D42CA3" w:rsidP="00D42CA3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Г) п</w:t>
      </w:r>
      <w:r>
        <w:rPr>
          <w:rFonts w:ascii="Times New Roman" w:hAnsi="Times New Roman" w:cs="Times New Roman"/>
          <w:sz w:val="28"/>
          <w:szCs w:val="28"/>
        </w:rPr>
        <w:t>оворот участка хромосомы на 180</w:t>
      </w:r>
      <w:r w:rsidRPr="00371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CA3" w:rsidRDefault="00D42CA3" w:rsidP="00D42CA3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Д) уменьшение числа хромосом в соматической клетке  </w:t>
      </w:r>
    </w:p>
    <w:p w:rsidR="00D42CA3" w:rsidRPr="00371FAE" w:rsidRDefault="00D42CA3" w:rsidP="00D42CA3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Е) обмен участками негомологичных хромосом    </w:t>
      </w:r>
    </w:p>
    <w:p w:rsidR="00D42CA3" w:rsidRPr="00371FAE" w:rsidRDefault="00371FAE" w:rsidP="00D42CA3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</w:t>
      </w:r>
      <w:r w:rsidR="00D42CA3" w:rsidRPr="00371FAE">
        <w:rPr>
          <w:rFonts w:ascii="Times New Roman" w:hAnsi="Times New Roman" w:cs="Times New Roman"/>
          <w:sz w:val="28"/>
          <w:szCs w:val="28"/>
        </w:rPr>
        <w:t xml:space="preserve">хромосомные </w:t>
      </w:r>
      <w:r w:rsidRPr="00371FAE">
        <w:rPr>
          <w:rFonts w:ascii="Times New Roman" w:hAnsi="Times New Roman" w:cs="Times New Roman"/>
          <w:sz w:val="28"/>
          <w:szCs w:val="28"/>
        </w:rPr>
        <w:t>2)</w:t>
      </w:r>
      <w:r w:rsidR="00D42CA3" w:rsidRPr="00371FAE">
        <w:rPr>
          <w:rFonts w:ascii="Times New Roman" w:hAnsi="Times New Roman" w:cs="Times New Roman"/>
          <w:sz w:val="28"/>
          <w:szCs w:val="28"/>
        </w:rPr>
        <w:t xml:space="preserve">  генные 3) геномные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В3. Установите последовательность этапов энергетического обмена.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А) расщепление биополимеров до мономеров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Б) поступление органических веще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етку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В) окисление молочной кислоты до углекислого газа и воды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Г) расщепление глюкозы до молочной кислоты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Д) синтез двух молекул АТФ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Е) синтез 36 молекул АТФ  </w:t>
      </w:r>
    </w:p>
    <w:p w:rsidR="00D64355" w:rsidRDefault="00D64355" w:rsidP="00371FAE">
      <w:pPr>
        <w:rPr>
          <w:rFonts w:ascii="Times New Roman" w:hAnsi="Times New Roman" w:cs="Times New Roman"/>
          <w:sz w:val="28"/>
          <w:szCs w:val="28"/>
        </w:rPr>
      </w:pPr>
    </w:p>
    <w:p w:rsidR="00371FAE" w:rsidRPr="004378F7" w:rsidRDefault="00371FAE" w:rsidP="00371FAE">
      <w:pPr>
        <w:rPr>
          <w:rFonts w:ascii="Times New Roman" w:hAnsi="Times New Roman" w:cs="Times New Roman"/>
          <w:b/>
          <w:sz w:val="28"/>
          <w:szCs w:val="28"/>
        </w:rPr>
      </w:pPr>
      <w:r w:rsidRPr="004378F7">
        <w:rPr>
          <w:rFonts w:ascii="Times New Roman" w:hAnsi="Times New Roman" w:cs="Times New Roman"/>
          <w:b/>
          <w:sz w:val="28"/>
          <w:szCs w:val="28"/>
        </w:rPr>
        <w:t xml:space="preserve"> Вариант 3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Часть А</w:t>
      </w:r>
      <w:r w:rsidR="00D42CA3">
        <w:rPr>
          <w:rFonts w:ascii="Times New Roman" w:hAnsi="Times New Roman" w:cs="Times New Roman"/>
          <w:sz w:val="28"/>
          <w:szCs w:val="28"/>
        </w:rPr>
        <w:t xml:space="preserve">. </w:t>
      </w:r>
      <w:r w:rsidRPr="00371FAE">
        <w:rPr>
          <w:rFonts w:ascii="Times New Roman" w:hAnsi="Times New Roman" w:cs="Times New Roman"/>
          <w:sz w:val="28"/>
          <w:szCs w:val="28"/>
        </w:rPr>
        <w:t xml:space="preserve"> К каждому заданию части А даны несколько ответов, из которых только один верный. Выберите верный, по вашему мнению, ответ, запишите его в бланке ответов. Например,  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1,   А2. 3 и т.д.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Какой уровень организации живой прир</w:t>
      </w:r>
      <w:r w:rsidR="00D42CA3">
        <w:rPr>
          <w:rFonts w:ascii="Times New Roman" w:hAnsi="Times New Roman" w:cs="Times New Roman"/>
          <w:sz w:val="28"/>
          <w:szCs w:val="28"/>
        </w:rPr>
        <w:t>оды представляет собой совокуп</w:t>
      </w:r>
      <w:r w:rsidRPr="00371FAE">
        <w:rPr>
          <w:rFonts w:ascii="Times New Roman" w:hAnsi="Times New Roman" w:cs="Times New Roman"/>
          <w:sz w:val="28"/>
          <w:szCs w:val="28"/>
        </w:rPr>
        <w:t xml:space="preserve">ность всех экосистем земного шара в их взаимосвязи?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биосферный </w:t>
      </w:r>
      <w:r w:rsidR="00D42C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r w:rsidR="00D42CA3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3) популяционно-видовой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биогеоценотический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Азотистое основание</w:t>
      </w:r>
      <w:r w:rsidR="00D42CA3">
        <w:rPr>
          <w:rFonts w:ascii="Times New Roman" w:hAnsi="Times New Roman" w:cs="Times New Roman"/>
          <w:sz w:val="28"/>
          <w:szCs w:val="28"/>
        </w:rPr>
        <w:t xml:space="preserve"> </w:t>
      </w:r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>, рибоза и</w:t>
      </w:r>
      <w:r w:rsidR="00D42CA3">
        <w:rPr>
          <w:rFonts w:ascii="Times New Roman" w:hAnsi="Times New Roman" w:cs="Times New Roman"/>
          <w:sz w:val="28"/>
          <w:szCs w:val="28"/>
        </w:rPr>
        <w:t xml:space="preserve"> три остатка фос</w:t>
      </w:r>
      <w:r w:rsidRPr="00371FAE">
        <w:rPr>
          <w:rFonts w:ascii="Times New Roman" w:hAnsi="Times New Roman" w:cs="Times New Roman"/>
          <w:sz w:val="28"/>
          <w:szCs w:val="28"/>
        </w:rPr>
        <w:t>форной кислоты входят в состав</w:t>
      </w:r>
      <w:r w:rsidR="00D42CA3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1) ДНК   2) РНК     3) АТФ  4) белка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А3. </w:t>
      </w:r>
      <w:r w:rsidR="00D42CA3">
        <w:rPr>
          <w:rFonts w:ascii="Times New Roman" w:hAnsi="Times New Roman" w:cs="Times New Roman"/>
          <w:sz w:val="28"/>
          <w:szCs w:val="28"/>
        </w:rPr>
        <w:t>Р</w:t>
      </w:r>
      <w:r w:rsidRPr="00371FAE">
        <w:rPr>
          <w:rFonts w:ascii="Times New Roman" w:hAnsi="Times New Roman" w:cs="Times New Roman"/>
          <w:sz w:val="28"/>
          <w:szCs w:val="28"/>
        </w:rPr>
        <w:t>астительную клетку можно узнать по наличию в ней</w:t>
      </w:r>
      <w:r w:rsidR="00D42CA3">
        <w:rPr>
          <w:rFonts w:ascii="Times New Roman" w:hAnsi="Times New Roman" w:cs="Times New Roman"/>
          <w:sz w:val="28"/>
          <w:szCs w:val="28"/>
        </w:rPr>
        <w:t>:</w:t>
      </w:r>
    </w:p>
    <w:p w:rsidR="00371FAE" w:rsidRPr="00371FAE" w:rsidRDefault="00D42CA3" w:rsidP="003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ядра        </w:t>
      </w:r>
      <w:r w:rsidR="00371FAE" w:rsidRPr="00371FAE">
        <w:rPr>
          <w:rFonts w:ascii="Times New Roman" w:hAnsi="Times New Roman" w:cs="Times New Roman"/>
          <w:sz w:val="28"/>
          <w:szCs w:val="28"/>
        </w:rPr>
        <w:t xml:space="preserve"> 2) плазматической мембраны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1FAE" w:rsidRPr="00371FAE">
        <w:rPr>
          <w:rFonts w:ascii="Times New Roman" w:hAnsi="Times New Roman" w:cs="Times New Roman"/>
          <w:sz w:val="28"/>
          <w:szCs w:val="28"/>
        </w:rPr>
        <w:t xml:space="preserve">3) вакуолей    4) </w:t>
      </w:r>
      <w:r>
        <w:rPr>
          <w:rFonts w:ascii="Times New Roman" w:hAnsi="Times New Roman" w:cs="Times New Roman"/>
          <w:sz w:val="28"/>
          <w:szCs w:val="28"/>
        </w:rPr>
        <w:t>ЭПС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Благодаря какому процессу в ходе митоза образуются дочерние клетки с набором хромосом, равным материнскому?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образования хроматид          2)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спирализации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хромосом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растворения ядерной оболочки </w:t>
      </w:r>
      <w:r w:rsidR="00D42CA3">
        <w:rPr>
          <w:rFonts w:ascii="Times New Roman" w:hAnsi="Times New Roman" w:cs="Times New Roman"/>
          <w:sz w:val="28"/>
          <w:szCs w:val="28"/>
        </w:rPr>
        <w:t xml:space="preserve">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4) деления цитоплазмы  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А5. Почему бактерии относят к организмам прокариотам?</w:t>
      </w:r>
    </w:p>
    <w:p w:rsidR="00D42CA3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состоят из одной клетки </w:t>
      </w:r>
      <w:r w:rsidR="00D42C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FAE">
        <w:rPr>
          <w:rFonts w:ascii="Times New Roman" w:hAnsi="Times New Roman" w:cs="Times New Roman"/>
          <w:sz w:val="28"/>
          <w:szCs w:val="28"/>
        </w:rPr>
        <w:t>2) имеют мелкие размеры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не имеют оформленного ядра </w:t>
      </w:r>
      <w:r w:rsidR="00D42CA3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4) являются гетеротрофными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Процесс образования диплоидной зиготы в результате слияния мужской и женской гаплоидных гамет называют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конъюгацией          2) опылением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оплодотворением    4) кроссинговером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От гибридов первого поколения во втором поколении рождается 1/4 особей с рецессивными признаками, что свидетельствует о проявлении закона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сцепленного наследования 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расщепления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независимого наследования 4) промежуточного наследования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А8. Какая наука позволяет ориентироватьс</w:t>
      </w:r>
      <w:r w:rsidR="00B50104">
        <w:rPr>
          <w:rFonts w:ascii="Times New Roman" w:hAnsi="Times New Roman" w:cs="Times New Roman"/>
          <w:sz w:val="28"/>
          <w:szCs w:val="28"/>
        </w:rPr>
        <w:t>я в огромном многообразии орга</w:t>
      </w:r>
      <w:r w:rsidRPr="00371FAE">
        <w:rPr>
          <w:rFonts w:ascii="Times New Roman" w:hAnsi="Times New Roman" w:cs="Times New Roman"/>
          <w:sz w:val="28"/>
          <w:szCs w:val="28"/>
        </w:rPr>
        <w:t>низмов?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1) экология 2) систематика 3) биология 4) ботаника  </w:t>
      </w:r>
    </w:p>
    <w:p w:rsidR="00F05B98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К социальным факторам, играющим сущ</w:t>
      </w:r>
      <w:r w:rsidR="00B50104">
        <w:rPr>
          <w:rFonts w:ascii="Times New Roman" w:hAnsi="Times New Roman" w:cs="Times New Roman"/>
          <w:sz w:val="28"/>
          <w:szCs w:val="28"/>
        </w:rPr>
        <w:t>ественную роль в эволюции пред</w:t>
      </w:r>
      <w:r w:rsidRPr="00371FAE">
        <w:rPr>
          <w:rFonts w:ascii="Times New Roman" w:hAnsi="Times New Roman" w:cs="Times New Roman"/>
          <w:sz w:val="28"/>
          <w:szCs w:val="28"/>
        </w:rPr>
        <w:t>ков современного человека, относится</w:t>
      </w:r>
      <w:r w:rsidR="00B50104">
        <w:rPr>
          <w:rFonts w:ascii="Times New Roman" w:hAnsi="Times New Roman" w:cs="Times New Roman"/>
          <w:sz w:val="28"/>
          <w:szCs w:val="28"/>
        </w:rPr>
        <w:t>:</w:t>
      </w:r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наследственная изменчивость     2) борьба за существование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естественный отбор               </w:t>
      </w:r>
      <w:r w:rsidR="00B50104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  4) членораздельная речь 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 xml:space="preserve">А10. Появление у древних млекопитающих </w:t>
      </w:r>
      <w:r w:rsidR="00B50104">
        <w:rPr>
          <w:rFonts w:ascii="Times New Roman" w:hAnsi="Times New Roman" w:cs="Times New Roman"/>
          <w:sz w:val="28"/>
          <w:szCs w:val="28"/>
        </w:rPr>
        <w:t xml:space="preserve">четырёхкамерного сердца, </w:t>
      </w:r>
      <w:proofErr w:type="spellStart"/>
      <w:r w:rsidR="00B50104">
        <w:rPr>
          <w:rFonts w:ascii="Times New Roman" w:hAnsi="Times New Roman" w:cs="Times New Roman"/>
          <w:sz w:val="28"/>
          <w:szCs w:val="28"/>
        </w:rPr>
        <w:t>тепло</w:t>
      </w:r>
      <w:r w:rsidRPr="00371FAE">
        <w:rPr>
          <w:rFonts w:ascii="Times New Roman" w:hAnsi="Times New Roman" w:cs="Times New Roman"/>
          <w:sz w:val="28"/>
          <w:szCs w:val="28"/>
        </w:rPr>
        <w:t>кровности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>, развитой коры головного мозга – пример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идиоадаптации 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ароморфоза </w:t>
      </w:r>
      <w:r w:rsidR="00B501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биологического прогресса     4) биологического регресса  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А11. Принцип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лежит в основе образования водородных  связей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аминокислотами и молекулами белка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2) нуклеотидами в молекуле ДНК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глицерином и жирной кислотой в молекуле жира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4) глюкозой в молекуле клетчатки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А12. В основе роста любого многоклеточного организма лежит процесс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мейоза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митоза      3) оплодотворения     4) синтеза молекул АТФ 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В1запишите н</w:t>
      </w:r>
      <w:r w:rsidR="00B50104">
        <w:rPr>
          <w:rFonts w:ascii="Times New Roman" w:hAnsi="Times New Roman" w:cs="Times New Roman"/>
          <w:sz w:val="28"/>
          <w:szCs w:val="28"/>
        </w:rPr>
        <w:t>омера трех элементов, относящи</w:t>
      </w:r>
      <w:r w:rsidRPr="00371FAE">
        <w:rPr>
          <w:rFonts w:ascii="Times New Roman" w:hAnsi="Times New Roman" w:cs="Times New Roman"/>
          <w:sz w:val="28"/>
          <w:szCs w:val="28"/>
        </w:rPr>
        <w:t xml:space="preserve">еся к  правильному ответу. 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К палеонтологическим доказательствам эволюции относят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остаток третьего века у человека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2) отпечатки растений на пластах каменного угля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окаменевшие остатки папоротников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рождение людей с густым волосяным покровом на теле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5) копчик в скелете человека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6) филогенетический ряд лошади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 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B50104">
        <w:rPr>
          <w:rFonts w:ascii="Times New Roman" w:hAnsi="Times New Roman" w:cs="Times New Roman"/>
          <w:sz w:val="28"/>
          <w:szCs w:val="28"/>
        </w:rPr>
        <w:t>ите соответствие между объекта</w:t>
      </w:r>
      <w:r w:rsidRPr="00371FAE">
        <w:rPr>
          <w:rFonts w:ascii="Times New Roman" w:hAnsi="Times New Roman" w:cs="Times New Roman"/>
          <w:sz w:val="28"/>
          <w:szCs w:val="28"/>
        </w:rPr>
        <w:t xml:space="preserve">ми или процессами и описанием их свойств и признаков.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Установите соответствие между признаками изменчивости и её видами.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r w:rsidR="00B50104">
        <w:rPr>
          <w:rFonts w:ascii="Times New Roman" w:hAnsi="Times New Roman" w:cs="Times New Roman"/>
          <w:sz w:val="28"/>
          <w:szCs w:val="28"/>
        </w:rPr>
        <w:t>ПРИЗНАКИ ИЗМЕНЧИВОСТИ                                  ИЗМЕНЧИ</w:t>
      </w:r>
      <w:r w:rsidRPr="00371FAE">
        <w:rPr>
          <w:rFonts w:ascii="Times New Roman" w:hAnsi="Times New Roman" w:cs="Times New Roman"/>
          <w:sz w:val="28"/>
          <w:szCs w:val="28"/>
        </w:rPr>
        <w:t>ВОСТЬ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А) мутационная</w:t>
      </w:r>
      <w:r w:rsidR="00B50104" w:rsidRPr="00B50104">
        <w:rPr>
          <w:rFonts w:ascii="Times New Roman" w:hAnsi="Times New Roman" w:cs="Times New Roman"/>
          <w:sz w:val="28"/>
          <w:szCs w:val="28"/>
        </w:rPr>
        <w:t xml:space="preserve">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             Б) комбинатив</w:t>
      </w:r>
      <w:r w:rsidR="00B50104" w:rsidRPr="00371FAE">
        <w:rPr>
          <w:rFonts w:ascii="Times New Roman" w:hAnsi="Times New Roman" w:cs="Times New Roman"/>
          <w:sz w:val="28"/>
          <w:szCs w:val="28"/>
        </w:rPr>
        <w:t>ная</w:t>
      </w:r>
    </w:p>
    <w:p w:rsidR="00B50104" w:rsidRDefault="00B50104" w:rsidP="00B50104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появлением новых сочетаний генов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50104" w:rsidRPr="00371FAE">
        <w:rPr>
          <w:rFonts w:ascii="Times New Roman" w:hAnsi="Times New Roman" w:cs="Times New Roman"/>
          <w:sz w:val="28"/>
          <w:szCs w:val="28"/>
        </w:rPr>
        <w:t>у потомков появляются новые признаки</w:t>
      </w:r>
    </w:p>
    <w:p w:rsidR="00B50104" w:rsidRDefault="00B50104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r w:rsidR="00371FAE" w:rsidRPr="00371F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371FAE" w:rsidRPr="00371FAE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="00371FAE" w:rsidRPr="00371FAE">
        <w:rPr>
          <w:rFonts w:ascii="Times New Roman" w:hAnsi="Times New Roman" w:cs="Times New Roman"/>
          <w:sz w:val="28"/>
          <w:szCs w:val="28"/>
        </w:rPr>
        <w:t xml:space="preserve"> изменением генов и хромосом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у потомков сочетаются родительские признаки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5) у особей изменяется количество или структура ДНК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6) у особей не изменяется количество или структура ДНК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В3 определит</w:t>
      </w:r>
      <w:r w:rsidR="00B50104">
        <w:rPr>
          <w:rFonts w:ascii="Times New Roman" w:hAnsi="Times New Roman" w:cs="Times New Roman"/>
          <w:sz w:val="28"/>
          <w:szCs w:val="28"/>
        </w:rPr>
        <w:t>е последовательность биологиче</w:t>
      </w:r>
      <w:r w:rsidRPr="00371FAE">
        <w:rPr>
          <w:rFonts w:ascii="Times New Roman" w:hAnsi="Times New Roman" w:cs="Times New Roman"/>
          <w:sz w:val="28"/>
          <w:szCs w:val="28"/>
        </w:rPr>
        <w:t xml:space="preserve">ских процессов и явлений. 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В3. Установите последовательность, отражающую систематическое положение вида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Капустная белянка в классификации жив</w:t>
      </w:r>
      <w:r w:rsidR="00B50104">
        <w:rPr>
          <w:rFonts w:ascii="Times New Roman" w:hAnsi="Times New Roman" w:cs="Times New Roman"/>
          <w:sz w:val="28"/>
          <w:szCs w:val="28"/>
        </w:rPr>
        <w:t>отных, начиная с наименьшей ка</w:t>
      </w:r>
      <w:r w:rsidRPr="00371FAE">
        <w:rPr>
          <w:rFonts w:ascii="Times New Roman" w:hAnsi="Times New Roman" w:cs="Times New Roman"/>
          <w:sz w:val="28"/>
          <w:szCs w:val="28"/>
        </w:rPr>
        <w:t xml:space="preserve">тегории.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А) класс Насекомые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Б) вид Капустная белянка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В) отряд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Чешуекрылые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Г) тип Членистоногие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Д) род Огородные белянки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Е) семейство Белянки  </w:t>
      </w:r>
    </w:p>
    <w:p w:rsidR="00A11AE7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8F7" w:rsidRDefault="004378F7" w:rsidP="00371FAE">
      <w:pPr>
        <w:rPr>
          <w:rFonts w:ascii="Times New Roman" w:hAnsi="Times New Roman" w:cs="Times New Roman"/>
          <w:sz w:val="28"/>
          <w:szCs w:val="28"/>
        </w:rPr>
      </w:pPr>
    </w:p>
    <w:p w:rsidR="004378F7" w:rsidRDefault="004378F7" w:rsidP="00371FAE">
      <w:pPr>
        <w:rPr>
          <w:rFonts w:ascii="Times New Roman" w:hAnsi="Times New Roman" w:cs="Times New Roman"/>
          <w:sz w:val="28"/>
          <w:szCs w:val="28"/>
        </w:rPr>
      </w:pPr>
    </w:p>
    <w:p w:rsidR="00F05B98" w:rsidRPr="004378F7" w:rsidRDefault="00371FAE" w:rsidP="00371FAE">
      <w:pPr>
        <w:rPr>
          <w:rFonts w:ascii="Times New Roman" w:hAnsi="Times New Roman" w:cs="Times New Roman"/>
          <w:b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r w:rsidRPr="004378F7">
        <w:rPr>
          <w:rFonts w:ascii="Times New Roman" w:hAnsi="Times New Roman" w:cs="Times New Roman"/>
          <w:b/>
          <w:sz w:val="28"/>
          <w:szCs w:val="28"/>
        </w:rPr>
        <w:t xml:space="preserve">Вариант 4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Часть А </w:t>
      </w:r>
      <w:r w:rsidR="00B50104">
        <w:rPr>
          <w:rFonts w:ascii="Times New Roman" w:hAnsi="Times New Roman" w:cs="Times New Roman"/>
          <w:sz w:val="28"/>
          <w:szCs w:val="28"/>
        </w:rPr>
        <w:t xml:space="preserve">. </w:t>
      </w:r>
      <w:r w:rsidRPr="00371FAE">
        <w:rPr>
          <w:rFonts w:ascii="Times New Roman" w:hAnsi="Times New Roman" w:cs="Times New Roman"/>
          <w:sz w:val="28"/>
          <w:szCs w:val="28"/>
        </w:rPr>
        <w:t>К каждому заданию части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Например,  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1,   А2. 3 и т.д.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 Сходство строения и жизнедеятельности клеток организмов разных царств живой природы – одно из положений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теории эволюции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клеточной теории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учения об онтогенезе </w:t>
      </w:r>
      <w:r w:rsidR="00B50104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 xml:space="preserve">4) законов наследственности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Мономерами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молекул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каких органических в</w:t>
      </w:r>
      <w:r w:rsidR="00B50104">
        <w:rPr>
          <w:rFonts w:ascii="Times New Roman" w:hAnsi="Times New Roman" w:cs="Times New Roman"/>
          <w:sz w:val="28"/>
          <w:szCs w:val="28"/>
        </w:rPr>
        <w:t>еществ являются аминокисло</w:t>
      </w:r>
      <w:r w:rsidRPr="00371FAE">
        <w:rPr>
          <w:rFonts w:ascii="Times New Roman" w:hAnsi="Times New Roman" w:cs="Times New Roman"/>
          <w:sz w:val="28"/>
          <w:szCs w:val="28"/>
        </w:rPr>
        <w:t xml:space="preserve">ты? </w:t>
      </w:r>
      <w:r w:rsidR="00B50104">
        <w:rPr>
          <w:rFonts w:ascii="Times New Roman" w:hAnsi="Times New Roman" w:cs="Times New Roman"/>
          <w:sz w:val="28"/>
          <w:szCs w:val="28"/>
        </w:rPr>
        <w:t xml:space="preserve">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1) белков    2) углеводов 3) ДНК       4) липидов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>А3. Клетки организмов всех царств живой природы имеют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оболочку из клетчатки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ядро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3) комплекс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4) плазматическую мембрану  </w:t>
      </w:r>
    </w:p>
    <w:p w:rsidR="00B50104" w:rsidRDefault="00B50104" w:rsidP="003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К</w:t>
      </w:r>
      <w:r w:rsidR="00371FAE" w:rsidRPr="00371FAE">
        <w:rPr>
          <w:rFonts w:ascii="Times New Roman" w:hAnsi="Times New Roman" w:cs="Times New Roman"/>
          <w:sz w:val="28"/>
          <w:szCs w:val="28"/>
        </w:rPr>
        <w:t>акой проце</w:t>
      </w:r>
      <w:proofErr w:type="gramStart"/>
      <w:r w:rsidR="00371FAE" w:rsidRPr="00371FAE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="00371FAE" w:rsidRPr="00371FA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ке идет ночью?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1)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фаза фотосинтеза    2) биосинтез белка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реакции гликолиза      4) реакция окисления веществ   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А5. Вирус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СПИД</w:t>
      </w:r>
      <w:r w:rsidR="00B501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0104">
        <w:rPr>
          <w:rFonts w:ascii="Times New Roman" w:hAnsi="Times New Roman" w:cs="Times New Roman"/>
          <w:sz w:val="28"/>
          <w:szCs w:val="28"/>
        </w:rPr>
        <w:t xml:space="preserve"> может функционировать в клет</w:t>
      </w:r>
      <w:r w:rsidRPr="00371FAE">
        <w:rPr>
          <w:rFonts w:ascii="Times New Roman" w:hAnsi="Times New Roman" w:cs="Times New Roman"/>
          <w:sz w:val="28"/>
          <w:szCs w:val="28"/>
        </w:rPr>
        <w:t>ках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  <w:r w:rsidR="00B501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нервных</w:t>
      </w:r>
      <w:proofErr w:type="gramEnd"/>
      <w:r w:rsidR="00B50104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2) мышечных    3) эпителиальных 4) крови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Как называется метод, сущность которо</w:t>
      </w:r>
      <w:r w:rsidR="00B50104">
        <w:rPr>
          <w:rFonts w:ascii="Times New Roman" w:hAnsi="Times New Roman" w:cs="Times New Roman"/>
          <w:sz w:val="28"/>
          <w:szCs w:val="28"/>
        </w:rPr>
        <w:t>го составляет скрещивание роди</w:t>
      </w:r>
      <w:r w:rsidRPr="00371FAE">
        <w:rPr>
          <w:rFonts w:ascii="Times New Roman" w:hAnsi="Times New Roman" w:cs="Times New Roman"/>
          <w:sz w:val="28"/>
          <w:szCs w:val="28"/>
        </w:rPr>
        <w:t>тельских форм, различающихся по ряду призна</w:t>
      </w:r>
      <w:r w:rsidR="00B50104">
        <w:rPr>
          <w:rFonts w:ascii="Times New Roman" w:hAnsi="Times New Roman" w:cs="Times New Roman"/>
          <w:sz w:val="28"/>
          <w:szCs w:val="28"/>
        </w:rPr>
        <w:t>ков, анализ их проявления в ря</w:t>
      </w:r>
      <w:r w:rsidRPr="00371FAE">
        <w:rPr>
          <w:rFonts w:ascii="Times New Roman" w:hAnsi="Times New Roman" w:cs="Times New Roman"/>
          <w:sz w:val="28"/>
          <w:szCs w:val="28"/>
        </w:rPr>
        <w:t xml:space="preserve">де поколений?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гибридологическим  2) цитогенетическим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близнецовым 4) биохимическим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Употребление наркотиков оказывает вредное влияние на потомство, так как они вызывают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нарушение психики        2) нарушение работы печени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изменение работы почек   4) изменение генетического аппарата клетки  </w:t>
      </w:r>
    </w:p>
    <w:p w:rsidR="00B50104" w:rsidRDefault="00B50104" w:rsidP="003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А8. У кузнечика</w:t>
      </w:r>
      <w:r w:rsidR="00371FAE" w:rsidRPr="00371FAE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 1)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непрямое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2) с куколкой 3) прямое 4) с полным превращением  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воздействием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какого фактора эволюции у организмов сохраняются полезные признаки?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мутаций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внутривидовой борьбы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межвидовой борьбы  4) естественного отбора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А10. Какую функцию выполняет в клетке хромосома?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1) фотосинтеза 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2) биосинтеза белка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3) фагоцитоза</w:t>
      </w:r>
      <w:r w:rsidR="00B501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4) носителя наследственной информации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А11. В основе образования пептидных связей между аминокислотами в мол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куле белка лежит</w:t>
      </w:r>
      <w:r w:rsidR="00B50104">
        <w:rPr>
          <w:rFonts w:ascii="Times New Roman" w:hAnsi="Times New Roman" w:cs="Times New Roman"/>
          <w:sz w:val="28"/>
          <w:szCs w:val="28"/>
        </w:rPr>
        <w:t>: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 xml:space="preserve">  1) принцип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 </w:t>
      </w:r>
      <w:r w:rsidR="00B50104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>2) нерастворимость аминокислот в воде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3) растворимость аминокислот в воде </w:t>
      </w:r>
      <w:r w:rsidR="00B50104">
        <w:rPr>
          <w:rFonts w:ascii="Times New Roman" w:hAnsi="Times New Roman" w:cs="Times New Roman"/>
          <w:sz w:val="28"/>
          <w:szCs w:val="28"/>
        </w:rPr>
        <w:t xml:space="preserve">  </w:t>
      </w:r>
      <w:r w:rsidRPr="00371FAE">
        <w:rPr>
          <w:rFonts w:ascii="Times New Roman" w:hAnsi="Times New Roman" w:cs="Times New Roman"/>
          <w:sz w:val="28"/>
          <w:szCs w:val="28"/>
        </w:rPr>
        <w:t xml:space="preserve">4) наличие в них карбоксильной и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аминной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групп  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А12. С помощью какого метода выявляется вли</w:t>
      </w:r>
      <w:r w:rsidR="00B50104">
        <w:rPr>
          <w:rFonts w:ascii="Times New Roman" w:hAnsi="Times New Roman" w:cs="Times New Roman"/>
          <w:sz w:val="28"/>
          <w:szCs w:val="28"/>
        </w:rPr>
        <w:t>яние генотипа и среды на разви</w:t>
      </w:r>
      <w:r w:rsidRPr="00371FAE">
        <w:rPr>
          <w:rFonts w:ascii="Times New Roman" w:hAnsi="Times New Roman" w:cs="Times New Roman"/>
          <w:sz w:val="28"/>
          <w:szCs w:val="28"/>
        </w:rPr>
        <w:t>тие ребенка?</w:t>
      </w:r>
    </w:p>
    <w:p w:rsidR="00B50104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1) генеалогического 2) близнецового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цитогенетического 4) гибридологического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В1запишите н</w:t>
      </w:r>
      <w:r w:rsidR="00B50104">
        <w:rPr>
          <w:rFonts w:ascii="Times New Roman" w:hAnsi="Times New Roman" w:cs="Times New Roman"/>
          <w:sz w:val="28"/>
          <w:szCs w:val="28"/>
        </w:rPr>
        <w:t>омера трех элементов, относящи</w:t>
      </w:r>
      <w:r w:rsidRPr="00371FAE">
        <w:rPr>
          <w:rFonts w:ascii="Times New Roman" w:hAnsi="Times New Roman" w:cs="Times New Roman"/>
          <w:sz w:val="28"/>
          <w:szCs w:val="28"/>
        </w:rPr>
        <w:t xml:space="preserve">еся к  правильному ответу.  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. Чем мейоз отличается от митоза? Запишите соответствующие цифры.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Образуются четыре гаплоидные клетки.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2) Образуются две диплоидные клетки.</w:t>
      </w:r>
    </w:p>
    <w:p w:rsidR="00D64355" w:rsidRDefault="00186241" w:rsidP="003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Происходит конъ</w:t>
      </w:r>
      <w:r w:rsidR="00371FAE" w:rsidRPr="00371FAE">
        <w:rPr>
          <w:rFonts w:ascii="Times New Roman" w:hAnsi="Times New Roman" w:cs="Times New Roman"/>
          <w:sz w:val="28"/>
          <w:szCs w:val="28"/>
        </w:rPr>
        <w:t>югация и кроссинговер хромосом.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4) Происходит </w:t>
      </w:r>
      <w:proofErr w:type="spellStart"/>
      <w:r w:rsidRPr="00371FAE"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 w:rsidRPr="00371FAE">
        <w:rPr>
          <w:rFonts w:ascii="Times New Roman" w:hAnsi="Times New Roman" w:cs="Times New Roman"/>
          <w:sz w:val="28"/>
          <w:szCs w:val="28"/>
        </w:rPr>
        <w:t xml:space="preserve"> хромосом.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5) Делению клеток предшествует одна интерфаза.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6) Происходит два деления.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При выполнении заданий  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A11AE7">
        <w:rPr>
          <w:rFonts w:ascii="Times New Roman" w:hAnsi="Times New Roman" w:cs="Times New Roman"/>
          <w:sz w:val="28"/>
          <w:szCs w:val="28"/>
        </w:rPr>
        <w:t>ите соответствие между объекта</w:t>
      </w:r>
      <w:r w:rsidRPr="00371FAE">
        <w:rPr>
          <w:rFonts w:ascii="Times New Roman" w:hAnsi="Times New Roman" w:cs="Times New Roman"/>
          <w:sz w:val="28"/>
          <w:szCs w:val="28"/>
        </w:rPr>
        <w:t xml:space="preserve">ми или процессами и описанием их свойств и признаков.  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>. Установите соответствие между особенно</w:t>
      </w:r>
      <w:r w:rsidR="00D64355">
        <w:rPr>
          <w:rFonts w:ascii="Times New Roman" w:hAnsi="Times New Roman" w:cs="Times New Roman"/>
          <w:sz w:val="28"/>
          <w:szCs w:val="28"/>
        </w:rPr>
        <w:t>стями обмена веществ и организ</w:t>
      </w:r>
      <w:r w:rsidRPr="00371FAE">
        <w:rPr>
          <w:rFonts w:ascii="Times New Roman" w:hAnsi="Times New Roman" w:cs="Times New Roman"/>
          <w:sz w:val="28"/>
          <w:szCs w:val="28"/>
        </w:rPr>
        <w:t xml:space="preserve">мами, для которых  эти особенности характерны. 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ОСОБЕННОСТИ ОБМЕНА ВЕЩЕСТВ  </w:t>
      </w:r>
      <w:r w:rsidR="00D643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1FAE">
        <w:rPr>
          <w:rFonts w:ascii="Times New Roman" w:hAnsi="Times New Roman" w:cs="Times New Roman"/>
          <w:sz w:val="28"/>
          <w:szCs w:val="28"/>
        </w:rPr>
        <w:t>ОРГАНИЗМЫ</w:t>
      </w:r>
    </w:p>
    <w:p w:rsidR="00D64355" w:rsidRDefault="00D64355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А) автотрофы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1FAE">
        <w:rPr>
          <w:rFonts w:ascii="Times New Roman" w:hAnsi="Times New Roman" w:cs="Times New Roman"/>
          <w:sz w:val="28"/>
          <w:szCs w:val="28"/>
        </w:rPr>
        <w:t xml:space="preserve"> Б) гетеротрофы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1) использование энергии солнечного света для синтеза АТФ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2)  использование энерг</w:t>
      </w:r>
      <w:r w:rsidR="00D64355">
        <w:rPr>
          <w:rFonts w:ascii="Times New Roman" w:hAnsi="Times New Roman" w:cs="Times New Roman"/>
          <w:sz w:val="28"/>
          <w:szCs w:val="28"/>
        </w:rPr>
        <w:t>ии, заключённой в пище для син</w:t>
      </w:r>
      <w:r w:rsidRPr="00371FAE">
        <w:rPr>
          <w:rFonts w:ascii="Times New Roman" w:hAnsi="Times New Roman" w:cs="Times New Roman"/>
          <w:sz w:val="28"/>
          <w:szCs w:val="28"/>
        </w:rPr>
        <w:t xml:space="preserve">теза АТФ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3) использование только готовых органических веществ 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4) синтез органических веществ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неорганических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5) выделение кислорода в процессе обмена веществ    </w:t>
      </w:r>
    </w:p>
    <w:p w:rsidR="00371FAE" w:rsidRP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 В3 определит</w:t>
      </w:r>
      <w:r w:rsidR="00D64355">
        <w:rPr>
          <w:rFonts w:ascii="Times New Roman" w:hAnsi="Times New Roman" w:cs="Times New Roman"/>
          <w:sz w:val="28"/>
          <w:szCs w:val="28"/>
        </w:rPr>
        <w:t>е последовательность биологиче</w:t>
      </w:r>
      <w:r w:rsidRPr="00371FAE">
        <w:rPr>
          <w:rFonts w:ascii="Times New Roman" w:hAnsi="Times New Roman" w:cs="Times New Roman"/>
          <w:sz w:val="28"/>
          <w:szCs w:val="28"/>
        </w:rPr>
        <w:t xml:space="preserve">ских процессов и явлений.  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В3. Установите последовательность соподчинения систематических категорий у животных, начиная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наименьшей.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А) семейство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Волчьи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(Псовые)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Б) класс Млекопитающие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В) вид Обыкновенная лисица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Г) отряд </w:t>
      </w:r>
      <w:proofErr w:type="gramStart"/>
      <w:r w:rsidRPr="00371FAE">
        <w:rPr>
          <w:rFonts w:ascii="Times New Roman" w:hAnsi="Times New Roman" w:cs="Times New Roman"/>
          <w:sz w:val="28"/>
          <w:szCs w:val="28"/>
        </w:rPr>
        <w:t>Хищные</w:t>
      </w:r>
      <w:proofErr w:type="gramEnd"/>
      <w:r w:rsidRPr="0037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55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Д) тип Хордовые</w:t>
      </w:r>
    </w:p>
    <w:p w:rsidR="00371FAE" w:rsidRDefault="00371FAE" w:rsidP="00371FAE">
      <w:pPr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 xml:space="preserve"> Е) род Лисица  </w:t>
      </w: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371FAE">
      <w:pPr>
        <w:rPr>
          <w:rFonts w:ascii="Times New Roman" w:hAnsi="Times New Roman" w:cs="Times New Roman"/>
          <w:sz w:val="28"/>
          <w:szCs w:val="28"/>
        </w:rPr>
      </w:pPr>
    </w:p>
    <w:p w:rsidR="00B230BC" w:rsidRDefault="00B230BC" w:rsidP="00371FAE">
      <w:pPr>
        <w:rPr>
          <w:rFonts w:ascii="Times New Roman" w:hAnsi="Times New Roman" w:cs="Times New Roman"/>
          <w:sz w:val="28"/>
          <w:szCs w:val="28"/>
        </w:rPr>
      </w:pPr>
    </w:p>
    <w:p w:rsidR="009214EF" w:rsidRDefault="009214EF" w:rsidP="00921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 контрольных работ</w:t>
      </w:r>
    </w:p>
    <w:p w:rsidR="009214EF" w:rsidRDefault="009214EF" w:rsidP="009214E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214EF">
        <w:rPr>
          <w:rFonts w:ascii="Times New Roman" w:hAnsi="Times New Roman" w:cs="Times New Roman"/>
          <w:b/>
          <w:sz w:val="28"/>
          <w:szCs w:val="28"/>
        </w:rPr>
        <w:t>Входная контрольная работа</w:t>
      </w:r>
    </w:p>
    <w:p w:rsidR="009214EF" w:rsidRPr="009214EF" w:rsidRDefault="009214EF" w:rsidP="009214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Правильные ответы к тесту</w:t>
      </w:r>
      <w:r w:rsidRPr="009214E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9214EF" w:rsidTr="00FC300B">
        <w:tc>
          <w:tcPr>
            <w:tcW w:w="484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484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5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214EF" w:rsidTr="00FC300B">
        <w:tc>
          <w:tcPr>
            <w:tcW w:w="484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484" w:type="dxa"/>
          </w:tcPr>
          <w:p w:rsidR="009214EF" w:rsidRPr="0003050B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4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9214EF" w:rsidTr="00FC300B">
        <w:tc>
          <w:tcPr>
            <w:tcW w:w="484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84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5" w:type="dxa"/>
          </w:tcPr>
          <w:p w:rsidR="009214EF" w:rsidRDefault="0003050B" w:rsidP="00FC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9214EF" w:rsidRDefault="009214EF" w:rsidP="0092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4EF" w:rsidRPr="00FC300B" w:rsidRDefault="009214EF" w:rsidP="009214E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C300B">
        <w:rPr>
          <w:rFonts w:ascii="Times New Roman" w:hAnsi="Times New Roman" w:cs="Times New Roman"/>
          <w:b/>
          <w:sz w:val="28"/>
          <w:szCs w:val="28"/>
        </w:rPr>
        <w:t>Контрольная работа по теме «Клеточная теория. Цитоплазма. Органоиды клетки</w:t>
      </w:r>
      <w:r w:rsidR="00FC300B" w:rsidRPr="00FC300B">
        <w:rPr>
          <w:rFonts w:ascii="Times New Roman" w:hAnsi="Times New Roman" w:cs="Times New Roman"/>
          <w:b/>
          <w:sz w:val="28"/>
          <w:szCs w:val="28"/>
        </w:rPr>
        <w:t>, их  строение и функции</w:t>
      </w:r>
      <w:r w:rsidRPr="00FC300B">
        <w:rPr>
          <w:rFonts w:ascii="Times New Roman" w:hAnsi="Times New Roman" w:cs="Times New Roman"/>
          <w:b/>
          <w:sz w:val="28"/>
          <w:szCs w:val="28"/>
        </w:rPr>
        <w:t>»</w:t>
      </w:r>
    </w:p>
    <w:p w:rsidR="009214EF" w:rsidRPr="0003050B" w:rsidRDefault="009214EF" w:rsidP="009214EF">
      <w:pPr>
        <w:ind w:left="360"/>
        <w:rPr>
          <w:rFonts w:ascii="Times New Roman" w:hAnsi="Times New Roman" w:cs="Times New Roman"/>
          <w:b/>
          <w:color w:val="4B4B4B"/>
          <w:sz w:val="28"/>
          <w:szCs w:val="28"/>
        </w:rPr>
      </w:pPr>
      <w:r w:rsidRPr="0003050B">
        <w:rPr>
          <w:rFonts w:ascii="Times New Roman" w:hAnsi="Times New Roman" w:cs="Times New Roman"/>
          <w:b/>
          <w:color w:val="4B4B4B"/>
          <w:sz w:val="28"/>
          <w:szCs w:val="28"/>
        </w:rPr>
        <w:t>Правильные ответы</w:t>
      </w:r>
      <w:proofErr w:type="gramStart"/>
      <w:r w:rsidRPr="0003050B">
        <w:rPr>
          <w:rFonts w:ascii="Times New Roman" w:hAnsi="Times New Roman" w:cs="Times New Roman"/>
          <w:b/>
          <w:color w:val="4B4B4B"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9214EF" w:rsidTr="00FC300B">
        <w:tc>
          <w:tcPr>
            <w:tcW w:w="598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lastRenderedPageBreak/>
              <w:t>В.</w:t>
            </w:r>
          </w:p>
        </w:tc>
        <w:tc>
          <w:tcPr>
            <w:tcW w:w="598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7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15</w:t>
            </w:r>
          </w:p>
        </w:tc>
        <w:tc>
          <w:tcPr>
            <w:tcW w:w="599" w:type="dxa"/>
          </w:tcPr>
          <w:p w:rsidR="009214EF" w:rsidRPr="00DE3C66" w:rsidRDefault="009214EF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 w:rsidRPr="00DE3C6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16</w:t>
            </w:r>
          </w:p>
        </w:tc>
      </w:tr>
      <w:tr w:rsidR="009214EF" w:rsidTr="00FC300B">
        <w:tc>
          <w:tcPr>
            <w:tcW w:w="598" w:type="dxa"/>
          </w:tcPr>
          <w:p w:rsidR="009214EF" w:rsidRPr="00FC300B" w:rsidRDefault="00FC30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  <w:lang w:val="en-US"/>
              </w:rPr>
              <w:t>I</w:t>
            </w:r>
          </w:p>
        </w:tc>
        <w:tc>
          <w:tcPr>
            <w:tcW w:w="598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</w:tr>
      <w:tr w:rsidR="009214EF" w:rsidTr="00FC300B">
        <w:tc>
          <w:tcPr>
            <w:tcW w:w="598" w:type="dxa"/>
          </w:tcPr>
          <w:p w:rsidR="009214EF" w:rsidRPr="00FC300B" w:rsidRDefault="00FC30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  <w:lang w:val="en-US"/>
              </w:rPr>
              <w:t>II</w:t>
            </w:r>
          </w:p>
        </w:tc>
        <w:tc>
          <w:tcPr>
            <w:tcW w:w="598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214EF" w:rsidRPr="00DE3C66" w:rsidRDefault="0003050B" w:rsidP="00FC300B">
            <w:pP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4</w:t>
            </w:r>
          </w:p>
        </w:tc>
      </w:tr>
    </w:tbl>
    <w:p w:rsidR="009214EF" w:rsidRDefault="009214EF" w:rsidP="0092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0B" w:rsidRDefault="00FC300B" w:rsidP="009214E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C300B" w:rsidRPr="00B230BC" w:rsidRDefault="00FC300B" w:rsidP="00FC300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B230BC">
        <w:rPr>
          <w:rFonts w:ascii="Times New Roman" w:hAnsi="Times New Roman" w:cs="Times New Roman"/>
          <w:b/>
          <w:sz w:val="28"/>
          <w:szCs w:val="28"/>
        </w:rPr>
        <w:t>Контрольная работа по теме «Основы генетики»</w:t>
      </w:r>
    </w:p>
    <w:p w:rsidR="0003050B" w:rsidRDefault="00FC300B" w:rsidP="000305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00B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4"/>
        <w:tblW w:w="0" w:type="auto"/>
        <w:tblInd w:w="720" w:type="dxa"/>
        <w:tblLook w:val="04A0"/>
      </w:tblPr>
      <w:tblGrid>
        <w:gridCol w:w="842"/>
        <w:gridCol w:w="848"/>
        <w:gridCol w:w="848"/>
        <w:gridCol w:w="848"/>
        <w:gridCol w:w="848"/>
        <w:gridCol w:w="848"/>
        <w:gridCol w:w="848"/>
        <w:gridCol w:w="848"/>
        <w:gridCol w:w="1202"/>
        <w:gridCol w:w="860"/>
        <w:gridCol w:w="861"/>
      </w:tblGrid>
      <w:tr w:rsidR="0003050B" w:rsidTr="0003050B"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Т3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Т5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71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</w:tr>
      <w:tr w:rsidR="0003050B" w:rsidTr="0003050B">
        <w:tc>
          <w:tcPr>
            <w:tcW w:w="870" w:type="dxa"/>
          </w:tcPr>
          <w:p w:rsidR="0003050B" w:rsidRP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Аа;Вв</w:t>
            </w:r>
            <w:proofErr w:type="spellEnd"/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авд</w:t>
            </w:r>
            <w:proofErr w:type="spellEnd"/>
          </w:p>
        </w:tc>
        <w:tc>
          <w:tcPr>
            <w:tcW w:w="871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абгд</w:t>
            </w:r>
            <w:proofErr w:type="spellEnd"/>
          </w:p>
        </w:tc>
      </w:tr>
      <w:tr w:rsidR="0003050B" w:rsidTr="0003050B">
        <w:tc>
          <w:tcPr>
            <w:tcW w:w="870" w:type="dxa"/>
          </w:tcPr>
          <w:p w:rsidR="0003050B" w:rsidRPr="0003050B" w:rsidRDefault="0003050B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00976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А;ВВ</w:t>
            </w:r>
          </w:p>
        </w:tc>
        <w:tc>
          <w:tcPr>
            <w:tcW w:w="870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бвг</w:t>
            </w:r>
            <w:proofErr w:type="spellEnd"/>
          </w:p>
        </w:tc>
        <w:tc>
          <w:tcPr>
            <w:tcW w:w="871" w:type="dxa"/>
          </w:tcPr>
          <w:p w:rsidR="0003050B" w:rsidRDefault="00E00976" w:rsidP="000305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вге</w:t>
            </w:r>
            <w:proofErr w:type="spellEnd"/>
          </w:p>
        </w:tc>
      </w:tr>
    </w:tbl>
    <w:p w:rsidR="0003050B" w:rsidRPr="0003050B" w:rsidRDefault="0003050B" w:rsidP="000305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300B" w:rsidRPr="00FC300B" w:rsidRDefault="00FC300B" w:rsidP="00E009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b/>
          <w:i/>
          <w:sz w:val="24"/>
          <w:szCs w:val="24"/>
        </w:rPr>
        <w:t>Вариант 1:</w:t>
      </w:r>
      <w:r w:rsidRPr="00FC30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300B" w:rsidRPr="00FC300B" w:rsidRDefault="00FC300B" w:rsidP="00FC3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sz w:val="24"/>
          <w:szCs w:val="24"/>
        </w:rPr>
        <w:t>Задание №2:</w:t>
      </w:r>
    </w:p>
    <w:p w:rsidR="00FC300B" w:rsidRPr="00FC300B" w:rsidRDefault="00FC300B" w:rsidP="00FC3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sz w:val="24"/>
          <w:szCs w:val="24"/>
        </w:rPr>
        <w:t>Генотип – совокупность генов организма.</w:t>
      </w:r>
    </w:p>
    <w:p w:rsidR="00FC300B" w:rsidRPr="00FC300B" w:rsidRDefault="00FC300B" w:rsidP="00FC30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C300B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FC30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00B">
        <w:rPr>
          <w:rFonts w:ascii="Times New Roman" w:hAnsi="Times New Roman" w:cs="Times New Roman"/>
          <w:sz w:val="24"/>
          <w:szCs w:val="24"/>
        </w:rPr>
        <w:t>дополнительность</w:t>
      </w:r>
      <w:proofErr w:type="spellEnd"/>
      <w:r w:rsidRPr="00FC300B">
        <w:rPr>
          <w:rFonts w:ascii="Times New Roman" w:hAnsi="Times New Roman" w:cs="Times New Roman"/>
          <w:sz w:val="24"/>
          <w:szCs w:val="24"/>
        </w:rPr>
        <w:t>; взаимодействие генов, при котором доминантные аллели двух генов при совместном нахождении в генотипе обуславливают развитие нового фенотипа по сравнению с тем, что обуславливает каждый ген в отдельности.</w:t>
      </w:r>
    </w:p>
    <w:p w:rsidR="00FC300B" w:rsidRPr="00E00976" w:rsidRDefault="00FC300B" w:rsidP="00E00976">
      <w:pPr>
        <w:ind w:left="360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sz w:val="24"/>
          <w:szCs w:val="24"/>
        </w:rPr>
        <w:t>Неполное доминирование – доминантный ген не полностью подавляет рецессивный, появляется промежуточный признак.</w:t>
      </w:r>
    </w:p>
    <w:p w:rsidR="00FC300B" w:rsidRPr="00FC300B" w:rsidRDefault="00FC300B" w:rsidP="00E009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C300B" w:rsidRPr="00FC300B" w:rsidRDefault="00FC300B" w:rsidP="00FC3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sz w:val="24"/>
          <w:szCs w:val="24"/>
        </w:rPr>
        <w:t>Задание №2:</w:t>
      </w:r>
    </w:p>
    <w:p w:rsidR="00FC300B" w:rsidRPr="00FC300B" w:rsidRDefault="00FC300B" w:rsidP="00FC3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sz w:val="24"/>
          <w:szCs w:val="24"/>
        </w:rPr>
        <w:t>Аллель – пара генов, определяющих развитие одного признака.</w:t>
      </w:r>
    </w:p>
    <w:p w:rsidR="00FC300B" w:rsidRPr="00FC300B" w:rsidRDefault="00FC300B" w:rsidP="00FC3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0B">
        <w:rPr>
          <w:rFonts w:ascii="Times New Roman" w:hAnsi="Times New Roman" w:cs="Times New Roman"/>
          <w:sz w:val="24"/>
          <w:szCs w:val="24"/>
        </w:rPr>
        <w:t xml:space="preserve">Гипотеза чистоты гамет – при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половых клеток, в каждую гамету </w:t>
      </w:r>
      <w:r w:rsidRPr="00FC300B">
        <w:rPr>
          <w:rFonts w:ascii="Times New Roman" w:hAnsi="Times New Roman" w:cs="Times New Roman"/>
          <w:sz w:val="24"/>
          <w:szCs w:val="24"/>
        </w:rPr>
        <w:t>попадает один ген из аллельной пары.</w:t>
      </w:r>
    </w:p>
    <w:p w:rsidR="00FC300B" w:rsidRPr="00FC300B" w:rsidRDefault="00FC300B" w:rsidP="00FC30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C300B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FC300B">
        <w:rPr>
          <w:rFonts w:ascii="Times New Roman" w:hAnsi="Times New Roman" w:cs="Times New Roman"/>
          <w:sz w:val="24"/>
          <w:szCs w:val="24"/>
        </w:rPr>
        <w:t xml:space="preserve"> – аллели одного гена подавляют действие аллелей другого гена.</w:t>
      </w:r>
    </w:p>
    <w:p w:rsidR="00B230BC" w:rsidRDefault="00B230BC" w:rsidP="004378F7">
      <w:pPr>
        <w:rPr>
          <w:rFonts w:ascii="Times New Roman" w:hAnsi="Times New Roman" w:cs="Times New Roman"/>
          <w:b/>
          <w:sz w:val="28"/>
          <w:szCs w:val="28"/>
        </w:rPr>
      </w:pPr>
    </w:p>
    <w:p w:rsidR="00E00976" w:rsidRPr="004378F7" w:rsidRDefault="00E00976" w:rsidP="004378F7">
      <w:pPr>
        <w:rPr>
          <w:rFonts w:ascii="Times New Roman" w:hAnsi="Times New Roman" w:cs="Times New Roman"/>
          <w:b/>
          <w:sz w:val="28"/>
          <w:szCs w:val="28"/>
        </w:rPr>
      </w:pPr>
    </w:p>
    <w:p w:rsidR="00FC300B" w:rsidRPr="00B230BC" w:rsidRDefault="00B230BC" w:rsidP="00B230B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C300B" w:rsidRPr="00B230BC">
        <w:rPr>
          <w:rFonts w:ascii="Times New Roman" w:hAnsi="Times New Roman" w:cs="Times New Roman"/>
          <w:b/>
          <w:sz w:val="28"/>
          <w:szCs w:val="28"/>
        </w:rPr>
        <w:t>Контрольная работа по теме:  «Эволюционное учение»</w:t>
      </w:r>
    </w:p>
    <w:p w:rsidR="00FC300B" w:rsidRPr="00FC300B" w:rsidRDefault="00FC300B" w:rsidP="00FC300B">
      <w:pPr>
        <w:pStyle w:val="a3"/>
        <w:tabs>
          <w:tab w:val="left" w:pos="5139"/>
        </w:tabs>
        <w:rPr>
          <w:rFonts w:ascii="Times New Roman" w:hAnsi="Times New Roman" w:cs="Times New Roman"/>
          <w:b/>
          <w:sz w:val="24"/>
          <w:szCs w:val="24"/>
        </w:rPr>
      </w:pPr>
      <w:r w:rsidRPr="00FC300B">
        <w:rPr>
          <w:rFonts w:ascii="Times New Roman" w:hAnsi="Times New Roman" w:cs="Times New Roman"/>
          <w:b/>
          <w:sz w:val="24"/>
          <w:szCs w:val="24"/>
        </w:rPr>
        <w:t>ПРАВИЛЬНЫЕ ОТВЕТЫ:</w:t>
      </w:r>
    </w:p>
    <w:p w:rsidR="00FC300B" w:rsidRPr="00FC300B" w:rsidRDefault="00FC300B" w:rsidP="00FC300B">
      <w:pPr>
        <w:pStyle w:val="a3"/>
        <w:tabs>
          <w:tab w:val="left" w:pos="5139"/>
        </w:tabs>
        <w:rPr>
          <w:rFonts w:ascii="Times New Roman" w:hAnsi="Times New Roman" w:cs="Times New Roman"/>
          <w:b/>
          <w:sz w:val="24"/>
          <w:szCs w:val="24"/>
        </w:rPr>
      </w:pPr>
      <w:r w:rsidRPr="00FC300B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 w:rsidRPr="00FC300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FC300B" w:rsidTr="00FC300B">
        <w:tc>
          <w:tcPr>
            <w:tcW w:w="680" w:type="dxa"/>
          </w:tcPr>
          <w:p w:rsidR="00FC300B" w:rsidRPr="00164BFA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680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</w:tcPr>
          <w:p w:rsidR="00FC300B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300B" w:rsidTr="00FC300B">
        <w:tc>
          <w:tcPr>
            <w:tcW w:w="680" w:type="dxa"/>
          </w:tcPr>
          <w:p w:rsidR="00FC300B" w:rsidRPr="00164BFA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0" w:type="dxa"/>
          </w:tcPr>
          <w:p w:rsidR="00FC300B" w:rsidRDefault="00BD2E1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BD2E1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BD2E1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C300B" w:rsidRDefault="00BD2E1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BD2E1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BD2E1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C300B" w:rsidTr="00FC300B">
        <w:tc>
          <w:tcPr>
            <w:tcW w:w="680" w:type="dxa"/>
          </w:tcPr>
          <w:p w:rsidR="00FC300B" w:rsidRPr="00164BFA" w:rsidRDefault="00FC300B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C300B" w:rsidRDefault="00A04A2A" w:rsidP="00FC300B">
            <w:pPr>
              <w:tabs>
                <w:tab w:val="left" w:pos="5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C300B" w:rsidRPr="00FC300B" w:rsidRDefault="00FC300B" w:rsidP="00FC300B">
      <w:pPr>
        <w:pStyle w:val="a3"/>
        <w:tabs>
          <w:tab w:val="left" w:pos="5139"/>
        </w:tabs>
        <w:rPr>
          <w:rFonts w:ascii="Times New Roman" w:hAnsi="Times New Roman" w:cs="Times New Roman"/>
          <w:sz w:val="24"/>
          <w:szCs w:val="24"/>
        </w:rPr>
      </w:pPr>
    </w:p>
    <w:p w:rsidR="00FC300B" w:rsidRDefault="00FC300B" w:rsidP="00FC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0B" w:rsidRPr="00B230BC" w:rsidRDefault="00B230BC" w:rsidP="00B230B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C300B" w:rsidRPr="00B230BC">
        <w:rPr>
          <w:rFonts w:ascii="Times New Roman" w:hAnsi="Times New Roman" w:cs="Times New Roman"/>
          <w:b/>
          <w:sz w:val="28"/>
          <w:szCs w:val="28"/>
        </w:rPr>
        <w:t>Контрольная работа на тему «Возникновение жизни на Земле. Эволюция человека»</w:t>
      </w:r>
    </w:p>
    <w:p w:rsidR="00FC300B" w:rsidRPr="00FC300B" w:rsidRDefault="00FC300B" w:rsidP="00FC300B">
      <w:pPr>
        <w:shd w:val="clear" w:color="auto" w:fill="FFFFFF"/>
        <w:tabs>
          <w:tab w:val="left" w:pos="394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00B">
        <w:rPr>
          <w:rFonts w:ascii="Times New Roman" w:hAnsi="Times New Roman" w:cs="Times New Roman"/>
          <w:b/>
          <w:color w:val="000000"/>
          <w:sz w:val="24"/>
          <w:szCs w:val="24"/>
        </w:rPr>
        <w:t>Правильные ответы:</w:t>
      </w:r>
    </w:p>
    <w:tbl>
      <w:tblPr>
        <w:tblStyle w:val="a4"/>
        <w:tblW w:w="10774" w:type="dxa"/>
        <w:tblInd w:w="-743" w:type="dxa"/>
        <w:tblLook w:val="04A0"/>
      </w:tblPr>
      <w:tblGrid>
        <w:gridCol w:w="403"/>
        <w:gridCol w:w="336"/>
        <w:gridCol w:w="336"/>
        <w:gridCol w:w="45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C300B" w:rsidTr="00B230BC">
        <w:tc>
          <w:tcPr>
            <w:tcW w:w="403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FC300B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C300B" w:rsidTr="00B230BC">
        <w:tc>
          <w:tcPr>
            <w:tcW w:w="403" w:type="dxa"/>
          </w:tcPr>
          <w:p w:rsidR="00FC300B" w:rsidRPr="00186241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C729E9" w:rsidRDefault="00C729E9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FC300B" w:rsidRPr="00765867" w:rsidRDefault="00765867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765867" w:rsidRDefault="00765867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FC300B" w:rsidRPr="00765867" w:rsidRDefault="00765867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</w:tcPr>
          <w:p w:rsidR="00FC300B" w:rsidRPr="00765867" w:rsidRDefault="00765867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765867" w:rsidRDefault="00765867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FC300B" w:rsidRPr="00765867" w:rsidRDefault="00765867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6" w:type="dxa"/>
          </w:tcPr>
          <w:p w:rsidR="00FC300B" w:rsidRPr="00765867" w:rsidRDefault="00765867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C300B" w:rsidTr="00B230BC">
        <w:tc>
          <w:tcPr>
            <w:tcW w:w="403" w:type="dxa"/>
          </w:tcPr>
          <w:p w:rsidR="00FC300B" w:rsidRPr="00186241" w:rsidRDefault="00FC300B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3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FC300B" w:rsidRPr="00B85503" w:rsidRDefault="00B8550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EA3E62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FC300B" w:rsidRPr="003B08CD" w:rsidRDefault="00EA3E62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C300B" w:rsidRPr="003B08CD" w:rsidRDefault="000510D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C300B" w:rsidRPr="003B08CD" w:rsidRDefault="000510D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C300B" w:rsidRPr="003B08CD" w:rsidRDefault="000510D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C300B" w:rsidRPr="003B08CD" w:rsidRDefault="000510D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C300B" w:rsidRPr="003B08CD" w:rsidRDefault="000510D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FC300B" w:rsidRPr="003B08CD" w:rsidRDefault="000510D3" w:rsidP="00FC300B">
            <w:pPr>
              <w:tabs>
                <w:tab w:val="left" w:pos="39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230BC" w:rsidRDefault="00B230BC" w:rsidP="00B23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230BC" w:rsidSect="000A56DE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"/>
      </v:shape>
    </w:pict>
  </w:numPicBullet>
  <w:abstractNum w:abstractNumId="0">
    <w:nsid w:val="10220FE5"/>
    <w:multiLevelType w:val="hybridMultilevel"/>
    <w:tmpl w:val="DD14D738"/>
    <w:lvl w:ilvl="0" w:tplc="1600864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2DD"/>
    <w:multiLevelType w:val="hybridMultilevel"/>
    <w:tmpl w:val="1954FF7C"/>
    <w:lvl w:ilvl="0" w:tplc="167602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507F3"/>
    <w:multiLevelType w:val="hybridMultilevel"/>
    <w:tmpl w:val="C3CE491A"/>
    <w:lvl w:ilvl="0" w:tplc="C910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E3F8C"/>
    <w:multiLevelType w:val="hybridMultilevel"/>
    <w:tmpl w:val="183AAE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C63A23"/>
    <w:multiLevelType w:val="hybridMultilevel"/>
    <w:tmpl w:val="F852F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4D1"/>
    <w:multiLevelType w:val="hybridMultilevel"/>
    <w:tmpl w:val="6656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72C94"/>
    <w:multiLevelType w:val="hybridMultilevel"/>
    <w:tmpl w:val="1E365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0F2A"/>
    <w:multiLevelType w:val="multilevel"/>
    <w:tmpl w:val="33AA6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C651AE"/>
    <w:multiLevelType w:val="hybridMultilevel"/>
    <w:tmpl w:val="C00E8C2C"/>
    <w:lvl w:ilvl="0" w:tplc="E7C046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866E5"/>
    <w:multiLevelType w:val="hybridMultilevel"/>
    <w:tmpl w:val="98709584"/>
    <w:lvl w:ilvl="0" w:tplc="7D440D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D1F9F"/>
    <w:multiLevelType w:val="hybridMultilevel"/>
    <w:tmpl w:val="49A258C4"/>
    <w:lvl w:ilvl="0" w:tplc="E20A2B8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349BB"/>
    <w:multiLevelType w:val="hybridMultilevel"/>
    <w:tmpl w:val="B37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E7C7F"/>
    <w:multiLevelType w:val="hybridMultilevel"/>
    <w:tmpl w:val="0C2A0524"/>
    <w:lvl w:ilvl="0" w:tplc="64BC1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779"/>
    <w:multiLevelType w:val="hybridMultilevel"/>
    <w:tmpl w:val="96B4026C"/>
    <w:lvl w:ilvl="0" w:tplc="A13CE86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D548D"/>
    <w:multiLevelType w:val="hybridMultilevel"/>
    <w:tmpl w:val="1E365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84DCB"/>
    <w:multiLevelType w:val="hybridMultilevel"/>
    <w:tmpl w:val="4F8AE12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5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C7"/>
    <w:rsid w:val="0003050B"/>
    <w:rsid w:val="000510D3"/>
    <w:rsid w:val="000A56DE"/>
    <w:rsid w:val="00152FD5"/>
    <w:rsid w:val="001574D1"/>
    <w:rsid w:val="00164BFA"/>
    <w:rsid w:val="00186241"/>
    <w:rsid w:val="00247572"/>
    <w:rsid w:val="00252576"/>
    <w:rsid w:val="002E0A03"/>
    <w:rsid w:val="003676C6"/>
    <w:rsid w:val="00371FAE"/>
    <w:rsid w:val="00391620"/>
    <w:rsid w:val="00393D19"/>
    <w:rsid w:val="003B08CD"/>
    <w:rsid w:val="003B08FF"/>
    <w:rsid w:val="0042289E"/>
    <w:rsid w:val="004378F7"/>
    <w:rsid w:val="004F4311"/>
    <w:rsid w:val="00502918"/>
    <w:rsid w:val="006142F6"/>
    <w:rsid w:val="006209BA"/>
    <w:rsid w:val="0067460C"/>
    <w:rsid w:val="006D4DEC"/>
    <w:rsid w:val="00765867"/>
    <w:rsid w:val="008B6F6C"/>
    <w:rsid w:val="008D70C7"/>
    <w:rsid w:val="008F6D53"/>
    <w:rsid w:val="009214EF"/>
    <w:rsid w:val="00931CF2"/>
    <w:rsid w:val="00966EBD"/>
    <w:rsid w:val="009D27B1"/>
    <w:rsid w:val="00A00227"/>
    <w:rsid w:val="00A04A2A"/>
    <w:rsid w:val="00A11AE7"/>
    <w:rsid w:val="00A41500"/>
    <w:rsid w:val="00A55378"/>
    <w:rsid w:val="00A81CC4"/>
    <w:rsid w:val="00A85218"/>
    <w:rsid w:val="00AB41B4"/>
    <w:rsid w:val="00B230BC"/>
    <w:rsid w:val="00B50104"/>
    <w:rsid w:val="00B736BE"/>
    <w:rsid w:val="00B85503"/>
    <w:rsid w:val="00B85FC7"/>
    <w:rsid w:val="00BD2E1A"/>
    <w:rsid w:val="00C25A8F"/>
    <w:rsid w:val="00C45D45"/>
    <w:rsid w:val="00C729E9"/>
    <w:rsid w:val="00C76A00"/>
    <w:rsid w:val="00CD3557"/>
    <w:rsid w:val="00CD4F9D"/>
    <w:rsid w:val="00CF040B"/>
    <w:rsid w:val="00D334C6"/>
    <w:rsid w:val="00D42CA3"/>
    <w:rsid w:val="00D64355"/>
    <w:rsid w:val="00DE09C0"/>
    <w:rsid w:val="00DE3C66"/>
    <w:rsid w:val="00E00976"/>
    <w:rsid w:val="00E65534"/>
    <w:rsid w:val="00EA3E62"/>
    <w:rsid w:val="00EF6E2F"/>
    <w:rsid w:val="00F05B98"/>
    <w:rsid w:val="00F14505"/>
    <w:rsid w:val="00F44F8A"/>
    <w:rsid w:val="00FC300B"/>
    <w:rsid w:val="00FE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57"/>
    <w:pPr>
      <w:ind w:left="720"/>
      <w:contextualSpacing/>
    </w:pPr>
  </w:style>
  <w:style w:type="table" w:styleId="a4">
    <w:name w:val="Table Grid"/>
    <w:basedOn w:val="a1"/>
    <w:uiPriority w:val="59"/>
    <w:rsid w:val="00614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676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67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1CF2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931CF2"/>
    <w:pPr>
      <w:tabs>
        <w:tab w:val="right" w:leader="dot" w:pos="10337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31C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odnoklassniki&amp;url=http%3A%2F%2Fchemistry48.ru%2Fdz%2Fdz_biology%2F9%2F780-testirovanie-po-teme-kletochnaya-teoriya-9-klass_-1-variant.html&amp;title=%D0%A2%D0%B5%D1%81%D1%82%D0%B8%D1%80%D0%BE%D0%B2%D0%B0%D0%BD%25%20" TargetMode="External"/><Relationship Id="rId13" Type="http://schemas.openxmlformats.org/officeDocument/2006/relationships/hyperlink" Target="http://share.yandex.ru/go.xml?service=gplus&amp;url=http%3A%2F%2Fchemistry48.ru%2Fdz%2Fdz_biology%2F9%2F780-testirovanie-po-teme-kletochnaya-teoriya-9-klass_-1-variant.html&amp;title=%D0%A2%D0%B5%D1%81%D1%82%D0%B8%D1%80%D0%BE%D0%B2%D0%B0%D0%BD%D0%B8%D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twitter&amp;url=http%3A%2F%2Fchemistry48.ru%2Fdz%2Fdz_biology%2F9%2F780-testirovanie-po-teme-kletochnaya-teoriya-9-klass_-1-variant.html&amp;title=%D0%A2%D0%B5%D1%81%D1%82%D0%B8%D1%80%D0%BE%D0%B2%D0%B0%D0%BD%D0%B8%25%20" TargetMode="External"/><Relationship Id="rId12" Type="http://schemas.openxmlformats.org/officeDocument/2006/relationships/hyperlink" Target="http://share.yandex.ru/go.xml?service=moikrug&amp;url=http%3A%2F%2Fchemistry48.ru%2Fdz%2Fdz_biology%2F9%2F780-testirovanie-po-teme-kletochnaya-teoriya-9-klass_-1-variant.html&amp;title=%D0%A2%D0%B5%D1%81%D1%82%D0%B8%D1%80%D0%BE%D0%B2%D0%B0%D0%BD%D0%B8%25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facebook&amp;url=http%3A%2F%2Fchemistry48.ru%2Fdz%2Fdz_biology%2F9%2F780-testirovanie-po-teme-kletochnaya-teoriya-9-klass_-1-variant.html&amp;title=%D0%A2%D0%B5%D1%81%D1%82%D0%B8%D1%80%D0%BE%D0%B2%D0%B0%D0%BD%D0%B8%20" TargetMode="External"/><Relationship Id="rId11" Type="http://schemas.openxmlformats.org/officeDocument/2006/relationships/hyperlink" Target="http://share.yandex.ru/go.xml?service=friendfeed&amp;url=http%3A%2F%2Fchemistry48.ru%2Fdz%2Fdz_biology%2F9%2F780-testirovanie-po-teme-kletochnaya-teoriya-9-klass_-1-variant.html&amp;title=%D0%A2%D0%B5%D1%81%D1%82%D0%B8%D1%80%D0%BE%D0%B2%D0%B0%D0%BD%D0%25%20" TargetMode="External"/><Relationship Id="rId5" Type="http://schemas.openxmlformats.org/officeDocument/2006/relationships/hyperlink" Target="http://share.yandex.ru/go.xml?service=vkontakte&amp;url=http%3A%2F%2Fchemistry48.ru%2Fdz%2Fdz_biology%2F9%2F780-testirovanie-po-teme-kletochnaya-teoriya-9-klass_-1-variant.html&amp;title=%D0%A2%D0%B5%D1%81%D1%82%D0%B8%D1%80%D0%BE%D0%B2%D0%B0%D0%BD%D0%25B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hare.yandex.ru/go.xml?service=lj&amp;url=http%3A%2F%2Fchemistry48.ru%2Fdz%2Fdz_biology%2F9%2F780-testirovanie-po-teme-kletochnaya-teoriya-9-klass_-1-variant.html&amp;title=%D0%A2%D0%B5%D1%81%D1%82%D0%B8%D1%80%D0%BE%D0%B2%D0%B0%D0%BD%D0%B8%D0%B5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re.yandex.ru/go.xml?service=moimir&amp;url=http%3A%2F%2Fchemistry48.ru%2Fdz%2Fdz_biology%2F9%2F780-testirovanie-po-teme-kletochnaya-teoriya-9-klass_-1-variant.html&amp;title=%D0%A2%D0%B5%D1%81%D1%82%D0%B8%D1%80%D0%BE%D0%B2%D0%B0%D0%BD%D0%B8%25D%2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9678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UserXP</cp:lastModifiedBy>
  <cp:revision>3</cp:revision>
  <cp:lastPrinted>2014-12-27T10:19:00Z</cp:lastPrinted>
  <dcterms:created xsi:type="dcterms:W3CDTF">2014-12-23T17:20:00Z</dcterms:created>
  <dcterms:modified xsi:type="dcterms:W3CDTF">2014-12-27T10:22:00Z</dcterms:modified>
</cp:coreProperties>
</file>