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C" w:rsidRPr="00C72E2F" w:rsidRDefault="00D63FC3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</w:t>
      </w:r>
      <w:bookmarkStart w:id="0" w:name="_GoBack"/>
      <w:r w:rsidRPr="00C72E2F">
        <w:rPr>
          <w:sz w:val="28"/>
          <w:szCs w:val="28"/>
        </w:rPr>
        <w:t>КАК ОПРЕДЕЛИТЬ ТАЛАНТ РЕБЁНКА?</w:t>
      </w:r>
    </w:p>
    <w:p w:rsidR="00D63FC3" w:rsidRPr="00C72E2F" w:rsidRDefault="00D63FC3" w:rsidP="00D63FC3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  В дошкольные годы у ребёнка могут проявляться специфические способности в одной из областей человеческой деятельности, что свидетельствует </w:t>
      </w:r>
      <w:r w:rsidR="00713B98" w:rsidRPr="00C72E2F">
        <w:rPr>
          <w:sz w:val="28"/>
          <w:szCs w:val="28"/>
        </w:rPr>
        <w:t xml:space="preserve">о врождённых способностях ребёнка, его одарённости. Американскими психологами А. де </w:t>
      </w:r>
      <w:proofErr w:type="spellStart"/>
      <w:r w:rsidR="00713B98" w:rsidRPr="00C72E2F">
        <w:rPr>
          <w:sz w:val="28"/>
          <w:szCs w:val="28"/>
        </w:rPr>
        <w:t>Ханном</w:t>
      </w:r>
      <w:proofErr w:type="spellEnd"/>
      <w:r w:rsidR="00713B98" w:rsidRPr="00C72E2F">
        <w:rPr>
          <w:sz w:val="28"/>
          <w:szCs w:val="28"/>
        </w:rPr>
        <w:t xml:space="preserve"> и </w:t>
      </w:r>
      <w:proofErr w:type="spellStart"/>
      <w:r w:rsidR="00713B98" w:rsidRPr="00C72E2F">
        <w:rPr>
          <w:sz w:val="28"/>
          <w:szCs w:val="28"/>
        </w:rPr>
        <w:t>Г.Кафом</w:t>
      </w:r>
      <w:proofErr w:type="spellEnd"/>
      <w:r w:rsidR="00713B98" w:rsidRPr="00C72E2F">
        <w:rPr>
          <w:sz w:val="28"/>
          <w:szCs w:val="28"/>
        </w:rPr>
        <w:t xml:space="preserve"> разработала тест-анкета на выявление этих способностей.</w:t>
      </w:r>
    </w:p>
    <w:p w:rsidR="00EB6036" w:rsidRPr="00C72E2F" w:rsidRDefault="00EB6036" w:rsidP="00D63FC3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  ВАШ РЕБЁНОК ИМЕЕТ МУЗЫКАЛЬНЫЙ ТАЛАНТ, ЕСЛИ ОН:</w:t>
      </w:r>
    </w:p>
    <w:p w:rsidR="00EB6036" w:rsidRPr="00C72E2F" w:rsidRDefault="00EB6036" w:rsidP="00EB60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Любит музыку и музыкальные записи; всегда стремится туда, где можно послушать музыку.</w:t>
      </w:r>
    </w:p>
    <w:p w:rsidR="00EB6036" w:rsidRPr="00C72E2F" w:rsidRDefault="00EB6036" w:rsidP="00EB60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Очень быстро и легко отзывается на ритм и мелодию,</w:t>
      </w:r>
    </w:p>
    <w:p w:rsidR="00EB6036" w:rsidRPr="00C72E2F" w:rsidRDefault="00EB6036" w:rsidP="00EB6036">
      <w:pPr>
        <w:pStyle w:val="a3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внимательно вслушивается в них, легко запоминает. </w:t>
      </w:r>
    </w:p>
    <w:p w:rsidR="00EB6036" w:rsidRPr="00C72E2F" w:rsidRDefault="00EB6036" w:rsidP="00EB60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Если поёт или играет на музыкальных инструментах, вкладывает в исполнение много чувства и энергии</w:t>
      </w:r>
      <w:r w:rsidR="006E7CB4" w:rsidRPr="00C72E2F">
        <w:rPr>
          <w:sz w:val="28"/>
          <w:szCs w:val="28"/>
        </w:rPr>
        <w:t>, а также своё настроение.</w:t>
      </w:r>
    </w:p>
    <w:p w:rsidR="006E7CB4" w:rsidRPr="00C72E2F" w:rsidRDefault="006E7CB4" w:rsidP="00EB60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Сочиняет свои собственные мелодии.</w:t>
      </w:r>
    </w:p>
    <w:p w:rsidR="006E7CB4" w:rsidRPr="00C72E2F" w:rsidRDefault="006E7CB4" w:rsidP="006E7C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Научился или учится играть на каком-либо музыкальном инструменте.</w:t>
      </w:r>
    </w:p>
    <w:p w:rsidR="006E7CB4" w:rsidRPr="00C72E2F" w:rsidRDefault="006E7CB4" w:rsidP="006E7CB4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АРТИСТИЧЕСКИЙ ТАЛАНТ ПРОЯВЛЯЕТСЯ У ВАШЕГО РЕБЁНКА</w:t>
      </w:r>
    </w:p>
    <w:p w:rsidR="006E7CB4" w:rsidRPr="00C72E2F" w:rsidRDefault="006E7CB4" w:rsidP="006E7CB4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                                      ТЕМ, ЧТО ОН:</w:t>
      </w:r>
    </w:p>
    <w:p w:rsidR="006E7CB4" w:rsidRPr="00C72E2F" w:rsidRDefault="006E7CB4" w:rsidP="006E7C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Часто, когда ему не хватает слов, выражает свои чувства мимикой, жестами и движениями.</w:t>
      </w:r>
    </w:p>
    <w:p w:rsidR="006E7CB4" w:rsidRPr="00C72E2F" w:rsidRDefault="006E7CB4" w:rsidP="006E7C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Стремится вызвать эмоциональные реакции у сверстников или окружающих людей, когда о чём-то рассказывает.</w:t>
      </w:r>
    </w:p>
    <w:p w:rsidR="00083107" w:rsidRPr="00C72E2F" w:rsidRDefault="006E7CB4" w:rsidP="006E7C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Меняет тональность и выражение голоса, непроизвольно копируя или подражая человеку, о котором </w:t>
      </w:r>
      <w:r w:rsidR="00083107" w:rsidRPr="00C72E2F">
        <w:rPr>
          <w:sz w:val="28"/>
          <w:szCs w:val="28"/>
        </w:rPr>
        <w:t>рассказывает.</w:t>
      </w:r>
    </w:p>
    <w:p w:rsidR="00083107" w:rsidRPr="00C72E2F" w:rsidRDefault="00083107" w:rsidP="006E7C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 большим желанием выступает перед аудиторией, чаще предпочитает слушателей-взрослых.</w:t>
      </w:r>
    </w:p>
    <w:p w:rsidR="00083107" w:rsidRPr="00C72E2F" w:rsidRDefault="00083107" w:rsidP="006E7C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С лёгкостью передаёт привычки, позы, выражения; </w:t>
      </w:r>
      <w:proofErr w:type="gramStart"/>
      <w:r w:rsidRPr="00C72E2F">
        <w:rPr>
          <w:sz w:val="28"/>
          <w:szCs w:val="28"/>
        </w:rPr>
        <w:t>пластичен</w:t>
      </w:r>
      <w:proofErr w:type="gramEnd"/>
      <w:r w:rsidRPr="00C72E2F">
        <w:rPr>
          <w:sz w:val="28"/>
          <w:szCs w:val="28"/>
        </w:rPr>
        <w:t xml:space="preserve"> и открыт всему новому.</w:t>
      </w:r>
    </w:p>
    <w:p w:rsidR="00083107" w:rsidRPr="00C72E2F" w:rsidRDefault="00083107" w:rsidP="006E7C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Любит и понимает значение красоты и характера одежды.</w:t>
      </w:r>
    </w:p>
    <w:p w:rsidR="00083107" w:rsidRPr="00C72E2F" w:rsidRDefault="00083107" w:rsidP="00083107">
      <w:pPr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 ЧЕГО НАЧИНАТЬ РАЗВИВАТЬ СЛУХ У ДОШКОЛЬНИКА?</w:t>
      </w:r>
    </w:p>
    <w:p w:rsidR="00083107" w:rsidRPr="00C72E2F" w:rsidRDefault="00083107" w:rsidP="00083107">
      <w:pPr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  С ранних лет ребёнка нужно ввести в мир музыки. Нередко можно наблюдать, как под звуки музыки 2- летний ребёнок топчется то неуклюже, то удивительно настойчиво и ритмично. Взрослые доброжелательно посмеиваются, но не подозревают, что малыш </w:t>
      </w:r>
      <w:r w:rsidR="00406F0F" w:rsidRPr="00C72E2F">
        <w:rPr>
          <w:sz w:val="28"/>
          <w:szCs w:val="28"/>
        </w:rPr>
        <w:lastRenderedPageBreak/>
        <w:t>проявляет живой интерес к музыке. Часто родители слышат</w:t>
      </w:r>
      <w:proofErr w:type="gramStart"/>
      <w:r w:rsidR="00406F0F" w:rsidRPr="00C72E2F">
        <w:rPr>
          <w:sz w:val="28"/>
          <w:szCs w:val="28"/>
        </w:rPr>
        <w:t xml:space="preserve"> ,</w:t>
      </w:r>
      <w:proofErr w:type="gramEnd"/>
      <w:r w:rsidR="00406F0F" w:rsidRPr="00C72E2F">
        <w:rPr>
          <w:sz w:val="28"/>
          <w:szCs w:val="28"/>
        </w:rPr>
        <w:t xml:space="preserve"> что их ребёнок поёт, подбирает мелодию песни, но ,махнув рукой, говорят, что у него нет слуха и не в кого ему быть музыкальным. Но они ошибаются! Слух хорошо поддаётся развитию.</w:t>
      </w:r>
    </w:p>
    <w:p w:rsidR="00406F0F" w:rsidRPr="00083107" w:rsidRDefault="00406F0F" w:rsidP="00083107">
      <w:pPr>
        <w:ind w:left="360"/>
        <w:jc w:val="both"/>
        <w:rPr>
          <w:sz w:val="36"/>
          <w:szCs w:val="36"/>
        </w:rPr>
      </w:pPr>
      <w:r w:rsidRPr="00C72E2F">
        <w:rPr>
          <w:sz w:val="28"/>
          <w:szCs w:val="28"/>
        </w:rPr>
        <w:t xml:space="preserve">    С чего же начинать? Со знакомых и простых мелодий детских песен. Напевая песню ребёнку и прохлопывая ритм в ладоши, надо побуждать его повторять за вами. Дети любят петь, слушать музыкальные сказки, играть в музыкальные игры. Выучив с 3-летним ребёнком 5-6 песен, можно научить его играть с ними</w:t>
      </w:r>
      <w:r w:rsidR="0087719C" w:rsidRPr="00C72E2F">
        <w:rPr>
          <w:sz w:val="28"/>
          <w:szCs w:val="28"/>
        </w:rPr>
        <w:t>: первую половину песни спеть самому, а закончить - ребёнку. Простучать  ритм знакомой песни и  попросить отгадать её ребёнка - тоже доступно всем.</w:t>
      </w:r>
      <w:bookmarkEnd w:id="0"/>
      <w:r w:rsidR="0087719C">
        <w:rPr>
          <w:sz w:val="36"/>
          <w:szCs w:val="36"/>
        </w:rPr>
        <w:t xml:space="preserve"> </w:t>
      </w:r>
    </w:p>
    <w:p w:rsidR="006E7CB4" w:rsidRPr="00083107" w:rsidRDefault="006E7CB4" w:rsidP="00083107">
      <w:pPr>
        <w:jc w:val="both"/>
        <w:rPr>
          <w:sz w:val="36"/>
          <w:szCs w:val="36"/>
        </w:rPr>
      </w:pPr>
    </w:p>
    <w:p w:rsidR="00EB6036" w:rsidRDefault="00EB6036" w:rsidP="00EB6036">
      <w:pPr>
        <w:pStyle w:val="a3"/>
        <w:jc w:val="both"/>
        <w:rPr>
          <w:sz w:val="36"/>
          <w:szCs w:val="36"/>
        </w:rPr>
      </w:pPr>
    </w:p>
    <w:p w:rsidR="00EB6036" w:rsidRPr="00EB6036" w:rsidRDefault="00EB6036" w:rsidP="00EB6036">
      <w:pPr>
        <w:pStyle w:val="a3"/>
        <w:jc w:val="both"/>
        <w:rPr>
          <w:sz w:val="36"/>
          <w:szCs w:val="36"/>
        </w:rPr>
      </w:pPr>
    </w:p>
    <w:p w:rsidR="00EB6036" w:rsidRDefault="00EB6036" w:rsidP="00EB6036">
      <w:pPr>
        <w:pStyle w:val="a3"/>
        <w:jc w:val="both"/>
        <w:rPr>
          <w:sz w:val="36"/>
          <w:szCs w:val="36"/>
        </w:rPr>
      </w:pPr>
    </w:p>
    <w:p w:rsidR="00EB6036" w:rsidRPr="00EB6036" w:rsidRDefault="00EB6036" w:rsidP="00EB603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B6036" w:rsidRPr="00D63FC3" w:rsidRDefault="00EB6036" w:rsidP="00D63FC3">
      <w:pPr>
        <w:jc w:val="both"/>
        <w:rPr>
          <w:sz w:val="36"/>
          <w:szCs w:val="36"/>
        </w:rPr>
      </w:pPr>
    </w:p>
    <w:sectPr w:rsidR="00EB6036" w:rsidRPr="00D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005"/>
    <w:multiLevelType w:val="hybridMultilevel"/>
    <w:tmpl w:val="489A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0D9F"/>
    <w:multiLevelType w:val="hybridMultilevel"/>
    <w:tmpl w:val="5D4E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C"/>
    <w:rsid w:val="00083107"/>
    <w:rsid w:val="00406F0F"/>
    <w:rsid w:val="004E43DC"/>
    <w:rsid w:val="006E7CB4"/>
    <w:rsid w:val="00713B98"/>
    <w:rsid w:val="0087719C"/>
    <w:rsid w:val="00B2634C"/>
    <w:rsid w:val="00C72E2F"/>
    <w:rsid w:val="00D63FC3"/>
    <w:rsid w:val="00E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2013-02-21T08:28:00Z</dcterms:created>
  <dcterms:modified xsi:type="dcterms:W3CDTF">2013-02-21T15:57:00Z</dcterms:modified>
</cp:coreProperties>
</file>