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DC" w:rsidRPr="00C72E2F" w:rsidRDefault="00D63FC3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</w:t>
      </w:r>
      <w:bookmarkStart w:id="0" w:name="_GoBack"/>
      <w:r w:rsidRPr="00C72E2F">
        <w:rPr>
          <w:sz w:val="28"/>
          <w:szCs w:val="28"/>
        </w:rPr>
        <w:t>КАК ОПРЕДЕЛИТЬ ТАЛАНТ РЕБЁНКА?</w:t>
      </w:r>
    </w:p>
    <w:p w:rsidR="00D63FC3" w:rsidRPr="00C72E2F" w:rsidRDefault="00D63FC3" w:rsidP="00D63FC3">
      <w:pPr>
        <w:jc w:val="both"/>
        <w:rPr>
          <w:sz w:val="28"/>
          <w:szCs w:val="28"/>
        </w:rPr>
      </w:pPr>
      <w:r w:rsidRPr="00C72E2F">
        <w:rPr>
          <w:sz w:val="28"/>
          <w:szCs w:val="28"/>
        </w:rPr>
        <w:t xml:space="preserve">  В дошкольные годы у ребёнка могут проявляться специфические способности в одной из областей человеческой деятельности, что свидетельствует </w:t>
      </w:r>
      <w:r w:rsidR="00713B98" w:rsidRPr="00C72E2F">
        <w:rPr>
          <w:sz w:val="28"/>
          <w:szCs w:val="28"/>
        </w:rPr>
        <w:t xml:space="preserve">о врождённых способностях ребёнка, его одарённости. Американскими психологами А. де </w:t>
      </w:r>
      <w:proofErr w:type="spellStart"/>
      <w:r w:rsidR="00713B98" w:rsidRPr="00C72E2F">
        <w:rPr>
          <w:sz w:val="28"/>
          <w:szCs w:val="28"/>
        </w:rPr>
        <w:t>Ханном</w:t>
      </w:r>
      <w:proofErr w:type="spellEnd"/>
      <w:r w:rsidR="00713B98" w:rsidRPr="00C72E2F">
        <w:rPr>
          <w:sz w:val="28"/>
          <w:szCs w:val="28"/>
        </w:rPr>
        <w:t xml:space="preserve"> и </w:t>
      </w:r>
      <w:proofErr w:type="spellStart"/>
      <w:r w:rsidR="00713B98" w:rsidRPr="00C72E2F">
        <w:rPr>
          <w:sz w:val="28"/>
          <w:szCs w:val="28"/>
        </w:rPr>
        <w:t>Г.Кафом</w:t>
      </w:r>
      <w:proofErr w:type="spellEnd"/>
      <w:r w:rsidR="00713B98" w:rsidRPr="00C72E2F">
        <w:rPr>
          <w:sz w:val="28"/>
          <w:szCs w:val="28"/>
        </w:rPr>
        <w:t xml:space="preserve"> разработала тест-анкета на выявление этих способностей.</w:t>
      </w:r>
    </w:p>
    <w:p w:rsidR="00EB6036" w:rsidRPr="00C72E2F" w:rsidRDefault="00EB6036" w:rsidP="00D63FC3">
      <w:pPr>
        <w:jc w:val="both"/>
        <w:rPr>
          <w:sz w:val="28"/>
          <w:szCs w:val="28"/>
        </w:rPr>
      </w:pPr>
      <w:r w:rsidRPr="00C72E2F">
        <w:rPr>
          <w:sz w:val="28"/>
          <w:szCs w:val="28"/>
        </w:rPr>
        <w:t xml:space="preserve">  ВАШ РЕБЁНОК ИМЕЕТ МУЗЫКАЛЬНЫЙ ТАЛАНТ, ЕСЛИ ОН:</w:t>
      </w:r>
    </w:p>
    <w:p w:rsidR="00EB6036" w:rsidRPr="00C72E2F" w:rsidRDefault="00EB6036" w:rsidP="00EB60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72E2F">
        <w:rPr>
          <w:sz w:val="28"/>
          <w:szCs w:val="28"/>
        </w:rPr>
        <w:t>Любит музыку и музыкальные записи; всегда стремится туда, где можно послушать музыку.</w:t>
      </w:r>
    </w:p>
    <w:p w:rsidR="00EB6036" w:rsidRPr="00C72E2F" w:rsidRDefault="00EB6036" w:rsidP="00EB60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72E2F">
        <w:rPr>
          <w:sz w:val="28"/>
          <w:szCs w:val="28"/>
        </w:rPr>
        <w:t>Очень быстро и легко отзывается на ритм и мелодию,</w:t>
      </w:r>
    </w:p>
    <w:p w:rsidR="00EB6036" w:rsidRPr="00C72E2F" w:rsidRDefault="00EB6036" w:rsidP="00EB6036">
      <w:pPr>
        <w:pStyle w:val="a3"/>
        <w:jc w:val="both"/>
        <w:rPr>
          <w:sz w:val="28"/>
          <w:szCs w:val="28"/>
        </w:rPr>
      </w:pPr>
      <w:r w:rsidRPr="00C72E2F">
        <w:rPr>
          <w:sz w:val="28"/>
          <w:szCs w:val="28"/>
        </w:rPr>
        <w:t xml:space="preserve">внимательно вслушивается в них, легко запоминает. </w:t>
      </w:r>
    </w:p>
    <w:p w:rsidR="00EB6036" w:rsidRPr="00C72E2F" w:rsidRDefault="00EB6036" w:rsidP="00EB60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72E2F">
        <w:rPr>
          <w:sz w:val="28"/>
          <w:szCs w:val="28"/>
        </w:rPr>
        <w:t>Если поёт или играет на музыкальных инструментах, вкладывает в исполнение много чувства и энергии</w:t>
      </w:r>
      <w:r w:rsidR="006E7CB4" w:rsidRPr="00C72E2F">
        <w:rPr>
          <w:sz w:val="28"/>
          <w:szCs w:val="28"/>
        </w:rPr>
        <w:t>, а также своё настроение.</w:t>
      </w:r>
    </w:p>
    <w:p w:rsidR="006E7CB4" w:rsidRPr="00C72E2F" w:rsidRDefault="006E7CB4" w:rsidP="00EB60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72E2F">
        <w:rPr>
          <w:sz w:val="28"/>
          <w:szCs w:val="28"/>
        </w:rPr>
        <w:t>Сочиняет свои собственные мелодии.</w:t>
      </w:r>
    </w:p>
    <w:p w:rsidR="006E7CB4" w:rsidRPr="00C72E2F" w:rsidRDefault="006E7CB4" w:rsidP="006E7CB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72E2F">
        <w:rPr>
          <w:sz w:val="28"/>
          <w:szCs w:val="28"/>
        </w:rPr>
        <w:t>Научился или учится играть на каком-либо музыкальном инструменте.</w:t>
      </w:r>
    </w:p>
    <w:p w:rsidR="006E7CB4" w:rsidRPr="00C72E2F" w:rsidRDefault="006E7CB4" w:rsidP="006E7CB4">
      <w:pPr>
        <w:jc w:val="both"/>
        <w:rPr>
          <w:sz w:val="28"/>
          <w:szCs w:val="28"/>
        </w:rPr>
      </w:pPr>
      <w:r w:rsidRPr="00C72E2F">
        <w:rPr>
          <w:sz w:val="28"/>
          <w:szCs w:val="28"/>
        </w:rPr>
        <w:t>АРТИСТИЧЕСКИЙ ТАЛАНТ ПРОЯВЛЯЕТСЯ У ВАШЕГО РЕБЁНКА</w:t>
      </w:r>
    </w:p>
    <w:p w:rsidR="006E7CB4" w:rsidRPr="00C72E2F" w:rsidRDefault="006E7CB4" w:rsidP="006E7CB4">
      <w:pPr>
        <w:jc w:val="both"/>
        <w:rPr>
          <w:sz w:val="28"/>
          <w:szCs w:val="28"/>
        </w:rPr>
      </w:pPr>
      <w:r w:rsidRPr="00C72E2F">
        <w:rPr>
          <w:sz w:val="28"/>
          <w:szCs w:val="28"/>
        </w:rPr>
        <w:t xml:space="preserve">                                      ТЕМ, ЧТО ОН:</w:t>
      </w:r>
    </w:p>
    <w:p w:rsidR="006E7CB4" w:rsidRPr="00C72E2F" w:rsidRDefault="006E7CB4" w:rsidP="006E7CB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72E2F">
        <w:rPr>
          <w:sz w:val="28"/>
          <w:szCs w:val="28"/>
        </w:rPr>
        <w:t>Часто, когда ему не хватает слов, выражает свои чувства мимикой, жестами и движениями.</w:t>
      </w:r>
    </w:p>
    <w:p w:rsidR="006E7CB4" w:rsidRPr="00C72E2F" w:rsidRDefault="006E7CB4" w:rsidP="006E7CB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72E2F">
        <w:rPr>
          <w:sz w:val="28"/>
          <w:szCs w:val="28"/>
        </w:rPr>
        <w:t>Стремится вызвать эмоциональные реакции у сверстников или окружающих людей, когда о чём-то рассказывает.</w:t>
      </w:r>
    </w:p>
    <w:p w:rsidR="00083107" w:rsidRPr="00C72E2F" w:rsidRDefault="006E7CB4" w:rsidP="006E7CB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72E2F">
        <w:rPr>
          <w:sz w:val="28"/>
          <w:szCs w:val="28"/>
        </w:rPr>
        <w:t xml:space="preserve">Меняет тональность и выражение голоса, непроизвольно копируя или подражая человеку, о котором </w:t>
      </w:r>
      <w:r w:rsidR="00083107" w:rsidRPr="00C72E2F">
        <w:rPr>
          <w:sz w:val="28"/>
          <w:szCs w:val="28"/>
        </w:rPr>
        <w:t>рассказывает.</w:t>
      </w:r>
    </w:p>
    <w:p w:rsidR="00083107" w:rsidRPr="00C72E2F" w:rsidRDefault="00083107" w:rsidP="006E7CB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72E2F">
        <w:rPr>
          <w:sz w:val="28"/>
          <w:szCs w:val="28"/>
        </w:rPr>
        <w:t>С большим желанием выступает перед аудиторией, чаще предпочитает слушателей-взрослых.</w:t>
      </w:r>
    </w:p>
    <w:p w:rsidR="00083107" w:rsidRPr="00C72E2F" w:rsidRDefault="00083107" w:rsidP="006E7CB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72E2F">
        <w:rPr>
          <w:sz w:val="28"/>
          <w:szCs w:val="28"/>
        </w:rPr>
        <w:t xml:space="preserve">С лёгкостью передаёт привычки, позы, выражения; </w:t>
      </w:r>
      <w:proofErr w:type="gramStart"/>
      <w:r w:rsidRPr="00C72E2F">
        <w:rPr>
          <w:sz w:val="28"/>
          <w:szCs w:val="28"/>
        </w:rPr>
        <w:t>пластичен</w:t>
      </w:r>
      <w:proofErr w:type="gramEnd"/>
      <w:r w:rsidRPr="00C72E2F">
        <w:rPr>
          <w:sz w:val="28"/>
          <w:szCs w:val="28"/>
        </w:rPr>
        <w:t xml:space="preserve"> и открыт всему новому.</w:t>
      </w:r>
    </w:p>
    <w:p w:rsidR="00083107" w:rsidRPr="00C72E2F" w:rsidRDefault="00083107" w:rsidP="006E7CB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72E2F">
        <w:rPr>
          <w:sz w:val="28"/>
          <w:szCs w:val="28"/>
        </w:rPr>
        <w:t>Любит и понимает значение красоты и характера одежды.</w:t>
      </w:r>
    </w:p>
    <w:p w:rsidR="00083107" w:rsidRPr="00C72E2F" w:rsidRDefault="00083107" w:rsidP="00083107">
      <w:pPr>
        <w:ind w:left="36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>С ЧЕГО НАЧИНАТЬ РАЗВИВАТЬ СЛУХ У ДОШКОЛЬНИКА?</w:t>
      </w:r>
    </w:p>
    <w:p w:rsidR="00083107" w:rsidRPr="00C72E2F" w:rsidRDefault="00083107" w:rsidP="00083107">
      <w:pPr>
        <w:ind w:left="360"/>
        <w:jc w:val="both"/>
        <w:rPr>
          <w:sz w:val="28"/>
          <w:szCs w:val="28"/>
        </w:rPr>
      </w:pPr>
      <w:r w:rsidRPr="00C72E2F">
        <w:rPr>
          <w:sz w:val="28"/>
          <w:szCs w:val="28"/>
        </w:rPr>
        <w:t xml:space="preserve">  С ранних лет ребёнка нужно ввести в мир музыки. Нередко можно наблюдать, как под звуки музыки 2- летний ребёнок топчется то неуклюже, то удивительно настойчиво и ритмично. Взрослые доброжелательно посмеиваются, но не подозревают, что малыш </w:t>
      </w:r>
      <w:r w:rsidR="00406F0F" w:rsidRPr="00C72E2F">
        <w:rPr>
          <w:sz w:val="28"/>
          <w:szCs w:val="28"/>
        </w:rPr>
        <w:lastRenderedPageBreak/>
        <w:t>проявляет живой интерес к музыке. Часто родители слышат</w:t>
      </w:r>
      <w:proofErr w:type="gramStart"/>
      <w:r w:rsidR="00406F0F" w:rsidRPr="00C72E2F">
        <w:rPr>
          <w:sz w:val="28"/>
          <w:szCs w:val="28"/>
        </w:rPr>
        <w:t xml:space="preserve"> ,</w:t>
      </w:r>
      <w:proofErr w:type="gramEnd"/>
      <w:r w:rsidR="00406F0F" w:rsidRPr="00C72E2F">
        <w:rPr>
          <w:sz w:val="28"/>
          <w:szCs w:val="28"/>
        </w:rPr>
        <w:t xml:space="preserve"> что их ребёнок поёт, подбирает мелодию песни, но ,махнув рукой, говорят, что у него нет слуха и не в кого ему быть музыкальным. Но они ошибаются! Слух хорошо поддаётся развитию.</w:t>
      </w:r>
    </w:p>
    <w:p w:rsidR="00406F0F" w:rsidRPr="00083107" w:rsidRDefault="00406F0F" w:rsidP="00083107">
      <w:pPr>
        <w:ind w:left="360"/>
        <w:jc w:val="both"/>
        <w:rPr>
          <w:sz w:val="36"/>
          <w:szCs w:val="36"/>
        </w:rPr>
      </w:pPr>
      <w:r w:rsidRPr="00C72E2F">
        <w:rPr>
          <w:sz w:val="28"/>
          <w:szCs w:val="28"/>
        </w:rPr>
        <w:t xml:space="preserve">    С чего же начинать? Со знакомых и простых мелодий детских песен. Напевая песню ребёнку и прохлопывая ритм в ладоши, надо побуждать его повторять за вами. Дети любят петь, слушать музыкальные сказки, играть в музыкальные игры. Выучив с 3-летним ребёнком 5-6 песен, можно научить его играть с ними</w:t>
      </w:r>
      <w:r w:rsidR="0087719C" w:rsidRPr="00C72E2F">
        <w:rPr>
          <w:sz w:val="28"/>
          <w:szCs w:val="28"/>
        </w:rPr>
        <w:t>: первую половину песни спеть самому, а закончить - ребёнку. Простучать  ритм знакомой песни и  попросить отгадать её ребёнка - тоже доступно всем.</w:t>
      </w:r>
      <w:bookmarkEnd w:id="0"/>
      <w:r w:rsidR="0087719C">
        <w:rPr>
          <w:sz w:val="36"/>
          <w:szCs w:val="36"/>
        </w:rPr>
        <w:t xml:space="preserve"> </w:t>
      </w:r>
    </w:p>
    <w:p w:rsidR="006E7CB4" w:rsidRPr="00083107" w:rsidRDefault="006E7CB4" w:rsidP="00083107">
      <w:pPr>
        <w:jc w:val="both"/>
        <w:rPr>
          <w:sz w:val="36"/>
          <w:szCs w:val="36"/>
        </w:rPr>
      </w:pPr>
    </w:p>
    <w:p w:rsidR="00EB6036" w:rsidRDefault="00EB6036" w:rsidP="00EB6036">
      <w:pPr>
        <w:pStyle w:val="a3"/>
        <w:jc w:val="both"/>
        <w:rPr>
          <w:sz w:val="36"/>
          <w:szCs w:val="36"/>
        </w:rPr>
      </w:pPr>
    </w:p>
    <w:p w:rsidR="00EB6036" w:rsidRPr="00EB6036" w:rsidRDefault="00EB6036" w:rsidP="00EB6036">
      <w:pPr>
        <w:pStyle w:val="a3"/>
        <w:jc w:val="both"/>
        <w:rPr>
          <w:sz w:val="36"/>
          <w:szCs w:val="36"/>
        </w:rPr>
      </w:pPr>
    </w:p>
    <w:p w:rsidR="00EB6036" w:rsidRDefault="00EB6036" w:rsidP="00EB6036">
      <w:pPr>
        <w:pStyle w:val="a3"/>
        <w:jc w:val="both"/>
        <w:rPr>
          <w:sz w:val="36"/>
          <w:szCs w:val="36"/>
        </w:rPr>
      </w:pPr>
    </w:p>
    <w:p w:rsidR="00EB6036" w:rsidRPr="00EB6036" w:rsidRDefault="00EB6036" w:rsidP="00EB6036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EB6036" w:rsidRPr="00D63FC3" w:rsidRDefault="00EB6036" w:rsidP="00D63FC3">
      <w:pPr>
        <w:jc w:val="both"/>
        <w:rPr>
          <w:sz w:val="36"/>
          <w:szCs w:val="36"/>
        </w:rPr>
      </w:pPr>
    </w:p>
    <w:sectPr w:rsidR="00EB6036" w:rsidRPr="00D6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B6005"/>
    <w:multiLevelType w:val="hybridMultilevel"/>
    <w:tmpl w:val="489AC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60D9F"/>
    <w:multiLevelType w:val="hybridMultilevel"/>
    <w:tmpl w:val="5D4E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4C"/>
    <w:rsid w:val="00083107"/>
    <w:rsid w:val="00406F0F"/>
    <w:rsid w:val="004E43DC"/>
    <w:rsid w:val="006E7CB4"/>
    <w:rsid w:val="00713B98"/>
    <w:rsid w:val="0087719C"/>
    <w:rsid w:val="00B2634C"/>
    <w:rsid w:val="00C72E2F"/>
    <w:rsid w:val="00D63FC3"/>
    <w:rsid w:val="00EB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2013-02-21T08:28:00Z</dcterms:created>
  <dcterms:modified xsi:type="dcterms:W3CDTF">2013-02-21T15:57:00Z</dcterms:modified>
</cp:coreProperties>
</file>