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29" w:rsidRPr="00E47836" w:rsidRDefault="00E47836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6429" w:rsidRPr="00E47836">
        <w:rPr>
          <w:rFonts w:ascii="Times New Roman" w:hAnsi="Times New Roman"/>
          <w:sz w:val="28"/>
          <w:szCs w:val="28"/>
        </w:rPr>
        <w:t>Подготовила: воспитательГБДО</w:t>
      </w:r>
      <w:r>
        <w:rPr>
          <w:rFonts w:ascii="Times New Roman" w:hAnsi="Times New Roman"/>
          <w:sz w:val="28"/>
          <w:szCs w:val="28"/>
        </w:rPr>
        <w:t>У№47 Григорьева Наталья Юрьевна</w:t>
      </w:r>
    </w:p>
    <w:p w:rsidR="008D6429" w:rsidRPr="00E47836" w:rsidRDefault="008D6429" w:rsidP="00E478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Непрерывная образовательная деятельность в младшей группе.</w:t>
      </w:r>
    </w:p>
    <w:p w:rsidR="008D6429" w:rsidRPr="00E47836" w:rsidRDefault="008D6429" w:rsidP="00E478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Тема: «М</w:t>
      </w:r>
      <w:r w:rsidR="00E47836">
        <w:rPr>
          <w:rFonts w:ascii="Times New Roman" w:hAnsi="Times New Roman"/>
          <w:b/>
          <w:sz w:val="28"/>
          <w:szCs w:val="28"/>
        </w:rPr>
        <w:t>ы с матрёшками попляшем»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Интеграция образовательной деятельности:</w:t>
      </w:r>
    </w:p>
    <w:p w:rsidR="008D6429" w:rsidRPr="00E47836" w:rsidRDefault="008D6429" w:rsidP="00E4783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Художественно-э</w:t>
      </w:r>
      <w:r w:rsidR="00E47836">
        <w:rPr>
          <w:rFonts w:ascii="Times New Roman" w:hAnsi="Times New Roman"/>
          <w:sz w:val="28"/>
          <w:szCs w:val="28"/>
        </w:rPr>
        <w:t>стетическое развитие-рисование (пальчиковая живопись)</w:t>
      </w:r>
    </w:p>
    <w:p w:rsidR="008D6429" w:rsidRPr="00E47836" w:rsidRDefault="00E47836" w:rsidP="00E4783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Задачи: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8D6429" w:rsidRPr="00E47836" w:rsidRDefault="008D6429" w:rsidP="00E478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Учить описывать игрушку и расширять словарный запас детей.</w:t>
      </w:r>
    </w:p>
    <w:p w:rsidR="008D6429" w:rsidRPr="00E47836" w:rsidRDefault="008D6429" w:rsidP="00E478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Учить разбирать и собирать матрёшку.</w:t>
      </w:r>
    </w:p>
    <w:p w:rsidR="008D6429" w:rsidRPr="00E47836" w:rsidRDefault="008D6429" w:rsidP="00E478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Учить сравнивать несколько матрёшек по высоте.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Развивающие:</w:t>
      </w:r>
    </w:p>
    <w:p w:rsidR="008D6429" w:rsidRPr="00E47836" w:rsidRDefault="008D6429" w:rsidP="00E478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Развивать чувства ритма, усвоение различных танцевальных движений.</w:t>
      </w:r>
    </w:p>
    <w:p w:rsidR="008D6429" w:rsidRPr="00E47836" w:rsidRDefault="008D6429" w:rsidP="00E478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Развивать общую моторику.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8D6429" w:rsidRPr="00E47836" w:rsidRDefault="008D6429" w:rsidP="00E47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Вызывать и поддерживать интерес  к художественному творчеству.</w:t>
      </w:r>
    </w:p>
    <w:p w:rsidR="008D6429" w:rsidRPr="00E47836" w:rsidRDefault="008D6429" w:rsidP="00E478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Создание положительного эмоционального фона.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>Материал: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-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Трёхчастные матрёшки, наборы  дл</w:t>
      </w:r>
      <w:r w:rsidR="00E47836">
        <w:rPr>
          <w:rFonts w:ascii="Times New Roman" w:hAnsi="Times New Roman"/>
          <w:sz w:val="28"/>
          <w:szCs w:val="28"/>
        </w:rPr>
        <w:t xml:space="preserve">я рисования, заготовки матрёшек </w:t>
      </w:r>
      <w:r w:rsidRPr="00E47836">
        <w:rPr>
          <w:rFonts w:ascii="Times New Roman" w:hAnsi="Times New Roman"/>
          <w:sz w:val="28"/>
          <w:szCs w:val="28"/>
        </w:rPr>
        <w:t>(платочки, фартуки платки на голову, для танца).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b/>
          <w:sz w:val="28"/>
          <w:szCs w:val="28"/>
        </w:rPr>
        <w:t xml:space="preserve">               Ход непрерывной образовательной деятельности.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36">
        <w:rPr>
          <w:rFonts w:ascii="Times New Roman" w:hAnsi="Times New Roman"/>
          <w:sz w:val="28"/>
          <w:szCs w:val="28"/>
        </w:rPr>
        <w:lastRenderedPageBreak/>
        <w:t>(Воспитатель ввозит в группу большой игрушечный грузовик.</w:t>
      </w:r>
      <w:proofErr w:type="gramEnd"/>
      <w:r w:rsidRPr="00E47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7836">
        <w:rPr>
          <w:rFonts w:ascii="Times New Roman" w:hAnsi="Times New Roman"/>
          <w:sz w:val="28"/>
          <w:szCs w:val="28"/>
        </w:rPr>
        <w:t>В кузовке стоят матрёшки разного размера).</w:t>
      </w:r>
      <w:proofErr w:type="gramEnd"/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в гости к нам пришли матрёшки, разные такие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Сараф</w:t>
      </w:r>
      <w:r w:rsidR="00E47836">
        <w:rPr>
          <w:rFonts w:ascii="Times New Roman" w:hAnsi="Times New Roman"/>
          <w:sz w:val="28"/>
          <w:szCs w:val="28"/>
        </w:rPr>
        <w:t>аны у матрёшек просто расписные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(Воспитатель уточняет количество матрёшек у каждого ребёнк</w:t>
      </w:r>
      <w:proofErr w:type="gramStart"/>
      <w:r w:rsidRPr="00E47836">
        <w:rPr>
          <w:rFonts w:ascii="Times New Roman" w:hAnsi="Times New Roman"/>
          <w:sz w:val="28"/>
          <w:szCs w:val="28"/>
        </w:rPr>
        <w:t>а-</w:t>
      </w:r>
      <w:proofErr w:type="gramEnd"/>
      <w:r w:rsidRPr="00E47836">
        <w:rPr>
          <w:rFonts w:ascii="Times New Roman" w:hAnsi="Times New Roman"/>
          <w:sz w:val="28"/>
          <w:szCs w:val="28"/>
        </w:rPr>
        <w:t xml:space="preserve"> у всех по одной).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Дети, покажите у матрёшки глазки, носик, ротик, платочек, фартук.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</w:t>
      </w:r>
      <w:r w:rsidR="00E47836">
        <w:rPr>
          <w:rFonts w:ascii="Times New Roman" w:hAnsi="Times New Roman"/>
          <w:sz w:val="28"/>
          <w:szCs w:val="28"/>
        </w:rPr>
        <w:t xml:space="preserve">           </w:t>
      </w:r>
      <w:r w:rsidRPr="00E47836">
        <w:rPr>
          <w:rFonts w:ascii="Times New Roman" w:hAnsi="Times New Roman"/>
          <w:sz w:val="28"/>
          <w:szCs w:val="28"/>
        </w:rPr>
        <w:t>(Дети показывают)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Воспитатель: Была у нас одна матрёшка, достали ещё </w:t>
      </w:r>
      <w:proofErr w:type="gramStart"/>
      <w:r w:rsidRPr="00E47836">
        <w:rPr>
          <w:rFonts w:ascii="Times New Roman" w:hAnsi="Times New Roman"/>
          <w:sz w:val="28"/>
          <w:szCs w:val="28"/>
        </w:rPr>
        <w:t>одну</w:t>
      </w:r>
      <w:proofErr w:type="gramEnd"/>
      <w:r w:rsidRPr="00E47836">
        <w:rPr>
          <w:rFonts w:ascii="Times New Roman" w:hAnsi="Times New Roman"/>
          <w:sz w:val="28"/>
          <w:szCs w:val="28"/>
        </w:rPr>
        <w:t xml:space="preserve"> и стало две. 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А вторую открываем, матрёшку третью вынимаем. У всех по три матрёшки.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А матрёшки все стоят, уходить не хотят.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Значит</w:t>
      </w:r>
      <w:r w:rsidR="00E47836">
        <w:rPr>
          <w:rFonts w:ascii="Times New Roman" w:hAnsi="Times New Roman"/>
          <w:sz w:val="28"/>
          <w:szCs w:val="28"/>
        </w:rPr>
        <w:t>,</w:t>
      </w:r>
      <w:r w:rsidRPr="00E47836">
        <w:rPr>
          <w:rFonts w:ascii="Times New Roman" w:hAnsi="Times New Roman"/>
          <w:sz w:val="28"/>
          <w:szCs w:val="28"/>
        </w:rPr>
        <w:t xml:space="preserve"> будут продолжать, с нами  весело играть!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А играть мы будем в прятки.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Друг на друга не смотри, а быстрее собери и разбери!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36">
        <w:rPr>
          <w:rFonts w:ascii="Times New Roman" w:hAnsi="Times New Roman"/>
          <w:sz w:val="28"/>
          <w:szCs w:val="28"/>
        </w:rPr>
        <w:t>(Дети собирают матрёшек.</w:t>
      </w:r>
      <w:proofErr w:type="gramEnd"/>
      <w:r w:rsidRPr="00E47836">
        <w:rPr>
          <w:rFonts w:ascii="Times New Roman" w:hAnsi="Times New Roman"/>
          <w:sz w:val="28"/>
          <w:szCs w:val="28"/>
        </w:rPr>
        <w:t xml:space="preserve"> Воспитатель побуждает 2-3 раза разобрать и собрать матрёшек. </w:t>
      </w:r>
      <w:proofErr w:type="gramStart"/>
      <w:r w:rsidRPr="00E47836">
        <w:rPr>
          <w:rFonts w:ascii="Times New Roman" w:hAnsi="Times New Roman"/>
          <w:sz w:val="28"/>
          <w:szCs w:val="28"/>
        </w:rPr>
        <w:t>В конце каждого действия уточняется количество игрушек).</w:t>
      </w:r>
      <w:proofErr w:type="gramEnd"/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47836">
        <w:rPr>
          <w:rFonts w:ascii="Times New Roman" w:hAnsi="Times New Roman"/>
          <w:b/>
          <w:sz w:val="28"/>
          <w:szCs w:val="28"/>
        </w:rPr>
        <w:t>Игра «С</w:t>
      </w:r>
      <w:r w:rsidR="00E47836">
        <w:rPr>
          <w:rFonts w:ascii="Times New Roman" w:hAnsi="Times New Roman"/>
          <w:b/>
          <w:sz w:val="28"/>
          <w:szCs w:val="28"/>
        </w:rPr>
        <w:t>обери матрёшку»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Молодцы! ребята, хорошо собирали и разбирали матрёшек. А сейчас я предлагаю вам развеселить наших матрёшек. Как вы думаете, как можно поднять  им настроение?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               (Ответы детей).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36">
        <w:rPr>
          <w:rFonts w:ascii="Times New Roman" w:hAnsi="Times New Roman"/>
          <w:sz w:val="28"/>
          <w:szCs w:val="28"/>
        </w:rPr>
        <w:lastRenderedPageBreak/>
        <w:t>(Воспитатель обобщает и дополняет ответы детей, предлагает начать с весёлого танца  «мы весёлые матрёшки».</w:t>
      </w:r>
      <w:proofErr w:type="gramEnd"/>
      <w:r w:rsidRPr="00E4783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47836">
        <w:rPr>
          <w:rFonts w:ascii="Times New Roman" w:hAnsi="Times New Roman"/>
          <w:sz w:val="28"/>
          <w:szCs w:val="28"/>
        </w:rPr>
        <w:t>Одевает детей на танец в костюмы матрёшек.)</w:t>
      </w:r>
      <w:proofErr w:type="gramEnd"/>
    </w:p>
    <w:p w:rsidR="00E47836" w:rsidRDefault="008D6429" w:rsidP="00E478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Музыкально-ритмические движения.</w:t>
      </w:r>
    </w:p>
    <w:p w:rsidR="008D6429" w:rsidRPr="00E47836" w:rsidRDefault="008D6429" w:rsidP="00E47836">
      <w:pPr>
        <w:spacing w:line="360" w:lineRule="auto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Мы весёлые матрёшки ладушки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-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 xml:space="preserve">ладушки  (машут платочками правой рукой) 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На ногах у нас сапожки ладушки</w:t>
      </w:r>
      <w:r w:rsidR="00E47836">
        <w:rPr>
          <w:rFonts w:ascii="Times New Roman" w:hAnsi="Times New Roman"/>
          <w:sz w:val="28"/>
          <w:szCs w:val="28"/>
        </w:rPr>
        <w:t xml:space="preserve"> – </w:t>
      </w:r>
      <w:r w:rsidRPr="00E47836">
        <w:rPr>
          <w:rFonts w:ascii="Times New Roman" w:hAnsi="Times New Roman"/>
          <w:sz w:val="28"/>
          <w:szCs w:val="28"/>
        </w:rPr>
        <w:t>ладушки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 xml:space="preserve">(выставляют поочерёдно ножки) 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Завязали мы платочки ладушки –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ладушки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(показывают платки на голове)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Раскраснелись наши щёчки ладушки-ладушки (показывают щёчки)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 сарафанах наших пёстрых ладушки-ладушки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(делают пружинку)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Мы похожи, словно сёстры ладушки-ладушки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(кружатся).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Ребята, вы просто молодцы! Весело станцевали танец. А сейчас я предлагаю вам сесть на свои места, за столы, чтобы разукрасить свою матрёшку.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(Воспитатель раздаёт детям наборы для рисования и показывает контурное изображение матрёшки)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Посмотрите на матрёшку, чего у неё не хватает</w:t>
      </w:r>
      <w:proofErr w:type="gramStart"/>
      <w:r w:rsidRPr="00E47836">
        <w:rPr>
          <w:rFonts w:ascii="Times New Roman" w:hAnsi="Times New Roman"/>
          <w:sz w:val="28"/>
          <w:szCs w:val="28"/>
        </w:rPr>
        <w:t>?(</w:t>
      </w:r>
      <w:proofErr w:type="gramEnd"/>
      <w:r w:rsidRPr="00E47836">
        <w:rPr>
          <w:rFonts w:ascii="Times New Roman" w:hAnsi="Times New Roman"/>
          <w:sz w:val="28"/>
          <w:szCs w:val="28"/>
        </w:rPr>
        <w:t>Ответы детей).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Правильно! У матрёшки нет глаз, носика, ротика, щёчек и фартука. Нужно всё нарисовать.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Мы матрёшку возьмём,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Краску пальцем наберём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Точки</w:t>
      </w:r>
      <w:r w:rsidR="00E47836">
        <w:rPr>
          <w:rFonts w:ascii="Times New Roman" w:hAnsi="Times New Roman"/>
          <w:sz w:val="28"/>
          <w:szCs w:val="28"/>
        </w:rPr>
        <w:t xml:space="preserve"> </w:t>
      </w:r>
      <w:r w:rsidRPr="00E47836">
        <w:rPr>
          <w:rFonts w:ascii="Times New Roman" w:hAnsi="Times New Roman"/>
          <w:sz w:val="28"/>
          <w:szCs w:val="28"/>
        </w:rPr>
        <w:t>- глазки нарисуем,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Носик, ротик не забудем.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lastRenderedPageBreak/>
        <w:t xml:space="preserve">                                     Щёчки разукрасим,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Фартучек украсим.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                            (Дети рисуют пальчиками).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>Воспитатель: Вот такая получилась у нас красивая, расписная матрёшка. Давайте на неё  полюбуемся!</w:t>
      </w:r>
    </w:p>
    <w:p w:rsidR="008D6429" w:rsidRPr="00E47836" w:rsidRDefault="008D6429" w:rsidP="00E478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7836">
        <w:rPr>
          <w:rFonts w:ascii="Times New Roman" w:hAnsi="Times New Roman"/>
          <w:sz w:val="28"/>
          <w:szCs w:val="28"/>
        </w:rPr>
        <w:t xml:space="preserve">                                      (Организуется выставка детских работ</w:t>
      </w:r>
      <w:r w:rsidR="00E47836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8D6429" w:rsidRPr="00E47836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EEB"/>
    <w:multiLevelType w:val="hybridMultilevel"/>
    <w:tmpl w:val="3D74D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4D1749"/>
    <w:multiLevelType w:val="hybridMultilevel"/>
    <w:tmpl w:val="F3FE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E5DFD"/>
    <w:multiLevelType w:val="hybridMultilevel"/>
    <w:tmpl w:val="19E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155A8"/>
    <w:multiLevelType w:val="hybridMultilevel"/>
    <w:tmpl w:val="AB1E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7D"/>
    <w:rsid w:val="0003094D"/>
    <w:rsid w:val="00065809"/>
    <w:rsid w:val="0008670F"/>
    <w:rsid w:val="000A66C8"/>
    <w:rsid w:val="0013046E"/>
    <w:rsid w:val="00165D2C"/>
    <w:rsid w:val="001832E9"/>
    <w:rsid w:val="00283CB5"/>
    <w:rsid w:val="002B0DCA"/>
    <w:rsid w:val="002B577C"/>
    <w:rsid w:val="002E53EB"/>
    <w:rsid w:val="002F344E"/>
    <w:rsid w:val="00304F94"/>
    <w:rsid w:val="00312F21"/>
    <w:rsid w:val="0037543E"/>
    <w:rsid w:val="00386BE6"/>
    <w:rsid w:val="003E5DA2"/>
    <w:rsid w:val="004518F8"/>
    <w:rsid w:val="004A7E43"/>
    <w:rsid w:val="004E205E"/>
    <w:rsid w:val="005174BA"/>
    <w:rsid w:val="00521C1E"/>
    <w:rsid w:val="00556825"/>
    <w:rsid w:val="00613C5E"/>
    <w:rsid w:val="006C497C"/>
    <w:rsid w:val="006D56C8"/>
    <w:rsid w:val="006F2525"/>
    <w:rsid w:val="00703CAE"/>
    <w:rsid w:val="00731DA1"/>
    <w:rsid w:val="00742625"/>
    <w:rsid w:val="00764A92"/>
    <w:rsid w:val="007A0C38"/>
    <w:rsid w:val="007D43E4"/>
    <w:rsid w:val="007F101A"/>
    <w:rsid w:val="008956FC"/>
    <w:rsid w:val="008D6429"/>
    <w:rsid w:val="00914204"/>
    <w:rsid w:val="00932E7D"/>
    <w:rsid w:val="0094263E"/>
    <w:rsid w:val="009616B1"/>
    <w:rsid w:val="00967BDB"/>
    <w:rsid w:val="009D1442"/>
    <w:rsid w:val="009D42F8"/>
    <w:rsid w:val="009D653E"/>
    <w:rsid w:val="009F0E27"/>
    <w:rsid w:val="00A1699A"/>
    <w:rsid w:val="00A21C42"/>
    <w:rsid w:val="00A23FBD"/>
    <w:rsid w:val="00A60411"/>
    <w:rsid w:val="00AE6BB6"/>
    <w:rsid w:val="00B05F05"/>
    <w:rsid w:val="00B12299"/>
    <w:rsid w:val="00B27B1E"/>
    <w:rsid w:val="00B71E9E"/>
    <w:rsid w:val="00C000DD"/>
    <w:rsid w:val="00C47F60"/>
    <w:rsid w:val="00C90BB3"/>
    <w:rsid w:val="00C95D31"/>
    <w:rsid w:val="00CB6936"/>
    <w:rsid w:val="00CC67CC"/>
    <w:rsid w:val="00D00E5A"/>
    <w:rsid w:val="00D53B39"/>
    <w:rsid w:val="00D6085A"/>
    <w:rsid w:val="00D63420"/>
    <w:rsid w:val="00E47836"/>
    <w:rsid w:val="00EC5089"/>
    <w:rsid w:val="00F70C9D"/>
    <w:rsid w:val="00F820BF"/>
    <w:rsid w:val="00F96750"/>
    <w:rsid w:val="00FB6DF3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564</Words>
  <Characters>3218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Виолета</cp:lastModifiedBy>
  <cp:revision>6</cp:revision>
  <dcterms:created xsi:type="dcterms:W3CDTF">2014-04-02T15:08:00Z</dcterms:created>
  <dcterms:modified xsi:type="dcterms:W3CDTF">2015-04-27T16:28:00Z</dcterms:modified>
</cp:coreProperties>
</file>