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B4" w:rsidRPr="008D2709" w:rsidRDefault="00C739B4" w:rsidP="006467D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</w:pPr>
      <w:proofErr w:type="spellStart"/>
      <w:r w:rsidRPr="008D2709"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  <w:t>Тимашевский</w:t>
      </w:r>
      <w:proofErr w:type="spellEnd"/>
      <w:r w:rsidRPr="008D2709"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  <w:t xml:space="preserve"> район</w:t>
      </w:r>
    </w:p>
    <w:p w:rsidR="00C739B4" w:rsidRPr="008D2709" w:rsidRDefault="00C739B4" w:rsidP="006467D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</w:pPr>
      <w:r w:rsidRPr="008D2709"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  <w:t>станица Роговская</w:t>
      </w:r>
    </w:p>
    <w:p w:rsidR="006467D5" w:rsidRPr="008D2709" w:rsidRDefault="006467D5" w:rsidP="006467D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</w:pPr>
      <w:r w:rsidRPr="008D2709"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  <w:t>Муниципальное бюджетное общеобразовательное учреждение</w:t>
      </w:r>
    </w:p>
    <w:p w:rsidR="006467D5" w:rsidRPr="008D2709" w:rsidRDefault="006467D5" w:rsidP="006467D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</w:pPr>
      <w:r w:rsidRPr="008D2709"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  <w:t xml:space="preserve"> основная общеобразовательная школа № 21 </w:t>
      </w:r>
    </w:p>
    <w:p w:rsidR="006467D5" w:rsidRPr="008D2709" w:rsidRDefault="006467D5" w:rsidP="00C739B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</w:pPr>
      <w:r w:rsidRPr="008D2709"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  <w:t xml:space="preserve">муниципального образования </w:t>
      </w:r>
      <w:proofErr w:type="spellStart"/>
      <w:r w:rsidRPr="008D2709"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  <w:t>Тимашевский</w:t>
      </w:r>
      <w:proofErr w:type="spellEnd"/>
      <w:r w:rsidRPr="008D2709">
        <w:rPr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lang w:val="ru-RU"/>
        </w:rPr>
        <w:t xml:space="preserve"> район</w:t>
      </w:r>
    </w:p>
    <w:p w:rsidR="006467D5" w:rsidRPr="00DE1919" w:rsidRDefault="006467D5" w:rsidP="006467D5">
      <w:pPr>
        <w:shd w:val="clear" w:color="auto" w:fill="FFFFFF"/>
        <w:jc w:val="center"/>
        <w:rPr>
          <w:sz w:val="28"/>
          <w:szCs w:val="28"/>
          <w:u w:val="single"/>
          <w:lang w:val="ru-RU"/>
        </w:rPr>
      </w:pPr>
    </w:p>
    <w:p w:rsidR="006467D5" w:rsidRPr="00DE1919" w:rsidRDefault="006467D5" w:rsidP="006467D5">
      <w:pPr>
        <w:shd w:val="clear" w:color="auto" w:fill="FFFFFF"/>
        <w:ind w:left="4962"/>
        <w:rPr>
          <w:color w:val="000000"/>
          <w:lang w:val="ru-RU"/>
        </w:rPr>
      </w:pPr>
    </w:p>
    <w:p w:rsidR="006467D5" w:rsidRPr="00DE1919" w:rsidRDefault="006467D5" w:rsidP="006467D5">
      <w:pPr>
        <w:shd w:val="clear" w:color="auto" w:fill="FFFFFF"/>
        <w:ind w:left="4962"/>
        <w:rPr>
          <w:color w:val="000000"/>
          <w:lang w:val="ru-RU"/>
        </w:rPr>
      </w:pPr>
    </w:p>
    <w:p w:rsidR="006467D5" w:rsidRPr="00DE1919" w:rsidRDefault="006467D5" w:rsidP="006467D5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191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УТВЕРЖДЕНО</w:t>
      </w:r>
    </w:p>
    <w:p w:rsidR="006467D5" w:rsidRPr="00DE1919" w:rsidRDefault="006467D5" w:rsidP="006467D5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191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решение педсовета протокол №1</w:t>
      </w:r>
    </w:p>
    <w:p w:rsidR="006467D5" w:rsidRPr="00DE1919" w:rsidRDefault="006467D5" w:rsidP="006467D5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от</w:t>
      </w:r>
      <w:r w:rsidR="0026454D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30</w:t>
      </w:r>
      <w:r w:rsidR="00C739B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августа 2014</w:t>
      </w:r>
      <w:r w:rsidRPr="00DE191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года</w:t>
      </w:r>
    </w:p>
    <w:p w:rsidR="006467D5" w:rsidRPr="00DE1919" w:rsidRDefault="006467D5" w:rsidP="006467D5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191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Председатель педсовета</w:t>
      </w:r>
    </w:p>
    <w:p w:rsidR="006467D5" w:rsidRPr="00DE1919" w:rsidRDefault="006467D5" w:rsidP="006467D5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DE191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__________________ В.Е.Дикий</w:t>
      </w:r>
    </w:p>
    <w:p w:rsidR="006467D5" w:rsidRDefault="006467D5" w:rsidP="006467D5">
      <w:pPr>
        <w:spacing w:line="240" w:lineRule="auto"/>
        <w:rPr>
          <w:rFonts w:asciiTheme="majorHAnsi" w:hAnsiTheme="majorHAnsi"/>
          <w:b/>
          <w:i w:val="0"/>
          <w:sz w:val="40"/>
          <w:szCs w:val="40"/>
          <w:lang w:val="ru-RU"/>
        </w:rPr>
      </w:pPr>
      <w:r>
        <w:rPr>
          <w:rFonts w:asciiTheme="majorHAnsi" w:hAnsiTheme="majorHAnsi"/>
          <w:b/>
          <w:i w:val="0"/>
          <w:sz w:val="40"/>
          <w:szCs w:val="40"/>
          <w:lang w:val="ru-RU"/>
        </w:rPr>
        <w:t xml:space="preserve">                     </w:t>
      </w:r>
    </w:p>
    <w:p w:rsidR="006467D5" w:rsidRDefault="006467D5" w:rsidP="006467D5">
      <w:pPr>
        <w:spacing w:line="240" w:lineRule="auto"/>
        <w:rPr>
          <w:rFonts w:asciiTheme="majorHAnsi" w:hAnsiTheme="majorHAnsi"/>
          <w:b/>
          <w:i w:val="0"/>
          <w:sz w:val="40"/>
          <w:szCs w:val="40"/>
          <w:lang w:val="ru-RU"/>
        </w:rPr>
      </w:pPr>
    </w:p>
    <w:p w:rsidR="006467D5" w:rsidRPr="00DF01C0" w:rsidRDefault="006467D5" w:rsidP="006467D5">
      <w:pPr>
        <w:spacing w:line="240" w:lineRule="auto"/>
        <w:rPr>
          <w:rFonts w:asciiTheme="majorHAnsi" w:hAnsiTheme="majorHAnsi"/>
          <w:b/>
          <w:i w:val="0"/>
          <w:sz w:val="40"/>
          <w:szCs w:val="40"/>
          <w:lang w:val="ru-RU"/>
        </w:rPr>
      </w:pPr>
      <w:r>
        <w:rPr>
          <w:rFonts w:asciiTheme="majorHAnsi" w:hAnsiTheme="majorHAnsi"/>
          <w:b/>
          <w:i w:val="0"/>
          <w:sz w:val="40"/>
          <w:szCs w:val="40"/>
          <w:lang w:val="ru-RU"/>
        </w:rPr>
        <w:t xml:space="preserve">  РАБОЧАЯ  ПРОГРАММА</w:t>
      </w:r>
    </w:p>
    <w:p w:rsidR="006467D5" w:rsidRPr="00DE1919" w:rsidRDefault="006467D5" w:rsidP="006467D5">
      <w:pPr>
        <w:shd w:val="clear" w:color="auto" w:fill="FFFFFF"/>
        <w:ind w:left="5760"/>
        <w:rPr>
          <w:color w:val="000000"/>
          <w:lang w:val="ru-RU"/>
        </w:rPr>
      </w:pPr>
      <w:r w:rsidRPr="00DE1919">
        <w:rPr>
          <w:color w:val="000000"/>
          <w:lang w:val="ru-RU"/>
        </w:rPr>
        <w:t xml:space="preserve"> 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20E2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основам религиозной культуры и светской этики 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(модуль «Основы православной культуры»)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Pr="006467D5" w:rsidRDefault="006467D5" w:rsidP="006467D5">
      <w:pPr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>Ступень обучения (класс):  начальное общее, 4 класс.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34 ч (1 час в неделю)          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Pr="006467D5" w:rsidRDefault="006467D5" w:rsidP="006467D5">
      <w:pPr>
        <w:shd w:val="clear" w:color="auto" w:fill="FFFFFF"/>
        <w:rPr>
          <w:lang w:val="ru-RU"/>
        </w:rPr>
      </w:pPr>
      <w:r w:rsidRPr="006467D5">
        <w:rPr>
          <w:sz w:val="28"/>
          <w:szCs w:val="28"/>
          <w:lang w:val="ru-RU"/>
        </w:rPr>
        <w:t xml:space="preserve">Учитель: </w:t>
      </w:r>
      <w:r w:rsidRPr="006467D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Мочалова Алла Николаевна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7E86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разработана на основе программы для общеобразовательных школ для 4 -5 классов «Основы религиозной культуры</w:t>
      </w:r>
      <w:r w:rsidRPr="00EE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религиозной культуры и светской этики». Автор: А.Я.Данилюк. М.: </w:t>
      </w:r>
      <w:r w:rsidR="00C739B4">
        <w:rPr>
          <w:rFonts w:ascii="Times New Roman" w:hAnsi="Times New Roman"/>
          <w:sz w:val="28"/>
          <w:szCs w:val="28"/>
        </w:rPr>
        <w:t>Издательство «Просвещение», 2012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C739B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F82D93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467D5" w:rsidRPr="000C6F24" w:rsidRDefault="006467D5" w:rsidP="006467D5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Рабочая программа по основам религиозной культуры и светской этики (модуль «Основы православной культуры») составлена на основе программы для общеобразовательных школ для 4 -5 классов «Основы религиозной культуры</w:t>
      </w:r>
      <w:r w:rsidRPr="00EE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светской этики». Автор: А.Я.Данилюк. М.: Издательство «Просвещение», 2010.</w:t>
      </w:r>
    </w:p>
    <w:p w:rsidR="006467D5" w:rsidRPr="006467D5" w:rsidRDefault="006467D5" w:rsidP="006467D5">
      <w:pPr>
        <w:ind w:firstLine="708"/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6467D5" w:rsidRPr="006467D5" w:rsidRDefault="006467D5" w:rsidP="006467D5">
      <w:pPr>
        <w:ind w:firstLine="708"/>
        <w:jc w:val="both"/>
        <w:rPr>
          <w:b/>
          <w:sz w:val="28"/>
          <w:szCs w:val="28"/>
          <w:lang w:val="ru-RU"/>
        </w:rPr>
      </w:pPr>
      <w:r w:rsidRPr="006467D5">
        <w:rPr>
          <w:b/>
          <w:sz w:val="28"/>
          <w:szCs w:val="28"/>
          <w:lang w:val="ru-RU"/>
        </w:rPr>
        <w:t>Освоение школьниками учебного содержания каждого из модулей, входящих в учебный курс, должно обеспечить: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>понимание значения нравственности, морально ответствен</w:t>
      </w:r>
      <w:r w:rsidRPr="006467D5">
        <w:rPr>
          <w:sz w:val="28"/>
          <w:szCs w:val="28"/>
          <w:lang w:val="ru-RU"/>
        </w:rPr>
        <w:softHyphen/>
        <w:t>ного поведения в жизни человека и общества;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>формирование первоначальных представлений об основах религиозных культур и светской этики;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>формирование уважительного отношения к разным духовным и светским традициям;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>знакомство с ценностями: Отечество, нравственность, долг, милосердие, миролюбие, и их понимание как основы традицион</w:t>
      </w:r>
      <w:r w:rsidRPr="006467D5">
        <w:rPr>
          <w:sz w:val="28"/>
          <w:szCs w:val="28"/>
          <w:lang w:val="ru-RU"/>
        </w:rPr>
        <w:softHyphen/>
        <w:t>ной культуры многонационального народа России;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>укрепление средствами образования преемственности поко</w:t>
      </w:r>
      <w:r w:rsidRPr="006467D5">
        <w:rPr>
          <w:sz w:val="28"/>
          <w:szCs w:val="28"/>
          <w:lang w:val="ru-RU"/>
        </w:rPr>
        <w:softHyphen/>
        <w:t>лений на основе сохранения и развития культурных и духовных ценностей.</w:t>
      </w:r>
    </w:p>
    <w:p w:rsidR="006467D5" w:rsidRPr="00271A55" w:rsidRDefault="006467D5" w:rsidP="006467D5">
      <w:pPr>
        <w:ind w:firstLine="708"/>
        <w:jc w:val="both"/>
        <w:rPr>
          <w:sz w:val="28"/>
          <w:szCs w:val="28"/>
        </w:rPr>
      </w:pPr>
      <w:r w:rsidRPr="006467D5">
        <w:rPr>
          <w:sz w:val="28"/>
          <w:szCs w:val="28"/>
          <w:lang w:val="ru-RU"/>
        </w:rPr>
        <w:t xml:space="preserve">Содержание модуля «Основы православной культуры» комплексного предмета ОРКСЭ излагается в рамках трех основных тематических блоков, также как и содержание всех 6 модулей.  Два из них (уроки 1 и 31-34) являются общими для всех учебных модулей. Содержательные акценты первого тематического блока — духовные ценности и нравственные идеалы в жизни человека и общества. Третий тематический блок представляет духовные традиции многонационального народа России. Второй тематический блок (уроки 2—30), дифференцируют содержание учебного курса применительно к учебному модулю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Основы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православной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см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аблицу</w:t>
      </w:r>
      <w:proofErr w:type="spellEnd"/>
      <w:r>
        <w:rPr>
          <w:sz w:val="28"/>
          <w:szCs w:val="28"/>
        </w:rPr>
        <w:t>).</w:t>
      </w:r>
    </w:p>
    <w:p w:rsidR="006467D5" w:rsidRDefault="006467D5" w:rsidP="00646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67D5" w:rsidRDefault="006467D5" w:rsidP="00646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67D5" w:rsidRDefault="006467D5" w:rsidP="00646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67D5" w:rsidRDefault="006467D5" w:rsidP="00646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6F24">
        <w:rPr>
          <w:rFonts w:ascii="Times New Roman" w:hAnsi="Times New Roman"/>
          <w:b/>
          <w:sz w:val="28"/>
          <w:szCs w:val="28"/>
        </w:rPr>
        <w:t>Таблица тематического распределения часов</w:t>
      </w:r>
    </w:p>
    <w:p w:rsidR="006467D5" w:rsidRPr="000C6F24" w:rsidRDefault="006467D5" w:rsidP="00646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5169"/>
        <w:gridCol w:w="2032"/>
        <w:gridCol w:w="2125"/>
      </w:tblGrid>
      <w:tr w:rsidR="006467D5" w:rsidRPr="00B653B8" w:rsidTr="009513AF">
        <w:tc>
          <w:tcPr>
            <w:tcW w:w="703" w:type="dxa"/>
            <w:vMerge w:val="restart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B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53B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53B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53B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9" w:type="dxa"/>
            <w:vMerge w:val="restart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B8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4157" w:type="dxa"/>
            <w:gridSpan w:val="2"/>
          </w:tcPr>
          <w:p w:rsidR="006467D5" w:rsidRPr="00B653B8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3B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467D5" w:rsidRPr="00B653B8" w:rsidTr="009513AF">
        <w:tc>
          <w:tcPr>
            <w:tcW w:w="703" w:type="dxa"/>
            <w:vMerge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  <w:vMerge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6467D5" w:rsidRPr="00B653B8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3B8">
              <w:rPr>
                <w:rFonts w:ascii="Times New Roman" w:hAnsi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2125" w:type="dxa"/>
          </w:tcPr>
          <w:p w:rsidR="006467D5" w:rsidRPr="00B653B8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3B8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6467D5" w:rsidRPr="00B653B8" w:rsidTr="009513AF"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9" w:type="dxa"/>
          </w:tcPr>
          <w:p w:rsidR="006467D5" w:rsidRPr="000873AA" w:rsidRDefault="006467D5" w:rsidP="009513AF">
            <w:pPr>
              <w:pStyle w:val="a3"/>
              <w:jc w:val="both"/>
              <w:rPr>
                <w:rFonts w:ascii="Verdana" w:hAnsi="Verdana"/>
                <w:color w:val="000000"/>
              </w:rPr>
            </w:pPr>
            <w:r w:rsidRPr="002C64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Блок 1</w:t>
            </w:r>
            <w:r w:rsidRPr="002C64D2">
              <w:rPr>
                <w:rFonts w:ascii="Times New Roman" w:hAnsi="Times New Roman"/>
                <w:color w:val="000000"/>
                <w:sz w:val="28"/>
                <w:szCs w:val="28"/>
              </w:rPr>
              <w:t>. Введение. Россия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наша Родина</w:t>
            </w:r>
          </w:p>
        </w:tc>
        <w:tc>
          <w:tcPr>
            <w:tcW w:w="2032" w:type="dxa"/>
          </w:tcPr>
          <w:p w:rsidR="006467D5" w:rsidRPr="000C6F24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F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6467D5" w:rsidRPr="000C6F24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F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467D5" w:rsidRPr="00B653B8" w:rsidTr="009513AF"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3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9" w:type="dxa"/>
          </w:tcPr>
          <w:p w:rsidR="006467D5" w:rsidRPr="00B653B8" w:rsidRDefault="006467D5" w:rsidP="009513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православной культуры</w:t>
            </w:r>
          </w:p>
        </w:tc>
        <w:tc>
          <w:tcPr>
            <w:tcW w:w="2032" w:type="dxa"/>
          </w:tcPr>
          <w:p w:rsidR="006467D5" w:rsidRPr="000C6F24" w:rsidRDefault="00C739B4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125" w:type="dxa"/>
          </w:tcPr>
          <w:p w:rsidR="006467D5" w:rsidRPr="000C6F24" w:rsidRDefault="00C739B4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6467D5" w:rsidRPr="00B653B8" w:rsidTr="009513AF"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6467D5" w:rsidRDefault="006467D5" w:rsidP="009513A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  <w:r w:rsidRPr="00A179A4">
              <w:rPr>
                <w:rFonts w:ascii="Times New Roman" w:hAnsi="Times New Roman"/>
                <w:bCs/>
                <w:sz w:val="28"/>
                <w:szCs w:val="28"/>
              </w:rPr>
              <w:t>Культурологическая основа православной культуры</w:t>
            </w:r>
          </w:p>
        </w:tc>
        <w:tc>
          <w:tcPr>
            <w:tcW w:w="2032" w:type="dxa"/>
          </w:tcPr>
          <w:p w:rsidR="006467D5" w:rsidRPr="000C6F24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6467D5" w:rsidRPr="00C739B4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7D5" w:rsidRPr="00B653B8" w:rsidTr="009513AF"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6467D5" w:rsidRPr="00A179A4" w:rsidRDefault="006467D5" w:rsidP="009513A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чем рассказывают Библия и Евангелие</w:t>
            </w:r>
          </w:p>
        </w:tc>
        <w:tc>
          <w:tcPr>
            <w:tcW w:w="2032" w:type="dxa"/>
          </w:tcPr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6467D5" w:rsidRPr="00C739B4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467D5" w:rsidRPr="00B653B8" w:rsidTr="009513AF"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6467D5" w:rsidRPr="00A179A4" w:rsidRDefault="006467D5" w:rsidP="009513A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  <w:r w:rsidRPr="00A179A4">
              <w:rPr>
                <w:rFonts w:ascii="Times New Roman" w:hAnsi="Times New Roman"/>
                <w:bCs/>
                <w:sz w:val="28"/>
                <w:szCs w:val="28"/>
              </w:rPr>
              <w:t>О чем рассказывает икона</w:t>
            </w:r>
          </w:p>
        </w:tc>
        <w:tc>
          <w:tcPr>
            <w:tcW w:w="2032" w:type="dxa"/>
          </w:tcPr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6467D5" w:rsidRPr="00C739B4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7D5" w:rsidRPr="00B653B8" w:rsidTr="009513AF"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6467D5" w:rsidRDefault="006467D5" w:rsidP="009513A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  <w:r w:rsidRPr="00A179A4">
              <w:rPr>
                <w:rFonts w:ascii="Times New Roman" w:hAnsi="Times New Roman"/>
                <w:bCs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Творческая деятельность учащихся</w:t>
            </w:r>
          </w:p>
        </w:tc>
        <w:tc>
          <w:tcPr>
            <w:tcW w:w="2032" w:type="dxa"/>
          </w:tcPr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6467D5" w:rsidRPr="00C739B4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7D5" w:rsidRPr="00B653B8" w:rsidTr="009513AF"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6467D5" w:rsidRPr="00A179A4" w:rsidRDefault="006467D5" w:rsidP="009513A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2032" w:type="dxa"/>
          </w:tcPr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6467D5" w:rsidRPr="00C739B4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67D5" w:rsidRPr="00B653B8" w:rsidTr="009513AF"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6467D5" w:rsidRPr="00A179A4" w:rsidRDefault="006467D5" w:rsidP="009513A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2.6.</w:t>
            </w:r>
            <w:r w:rsidRPr="00A179A4">
              <w:rPr>
                <w:rFonts w:ascii="Times New Roman" w:hAnsi="Times New Roman"/>
                <w:bCs/>
                <w:sz w:val="28"/>
                <w:szCs w:val="28"/>
              </w:rPr>
              <w:t>Христианин в православной культуре</w:t>
            </w:r>
          </w:p>
        </w:tc>
        <w:tc>
          <w:tcPr>
            <w:tcW w:w="2032" w:type="dxa"/>
          </w:tcPr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6467D5" w:rsidRPr="00C739B4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467D5" w:rsidRPr="00B653B8" w:rsidTr="009513AF"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6467D5" w:rsidRPr="00A179A4" w:rsidRDefault="006467D5" w:rsidP="009513A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2.7.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Понятие патриотизма в христианстве</w:t>
            </w:r>
          </w:p>
        </w:tc>
        <w:tc>
          <w:tcPr>
            <w:tcW w:w="2032" w:type="dxa"/>
          </w:tcPr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6467D5" w:rsidRPr="00C739B4" w:rsidRDefault="006467D5" w:rsidP="009513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7D5" w:rsidRPr="00B653B8" w:rsidTr="009513AF">
        <w:trPr>
          <w:trHeight w:val="495"/>
        </w:trPr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6467D5" w:rsidRDefault="006467D5" w:rsidP="009513AF">
            <w:pPr>
              <w:pStyle w:val="a4"/>
              <w:ind w:left="-91"/>
              <w:rPr>
                <w:color w:val="000000"/>
                <w:sz w:val="28"/>
                <w:szCs w:val="28"/>
              </w:rPr>
            </w:pPr>
            <w:r w:rsidRPr="00BE7319">
              <w:rPr>
                <w:b/>
                <w:sz w:val="28"/>
                <w:szCs w:val="28"/>
              </w:rPr>
              <w:t xml:space="preserve"> Блок 3.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0873AA">
              <w:rPr>
                <w:color w:val="000000"/>
                <w:sz w:val="28"/>
                <w:szCs w:val="28"/>
              </w:rPr>
              <w:t>Патриотические ценности и нравственный смысл межкультурного и межконфессионального диалога как фактора общественного согласия.</w:t>
            </w:r>
          </w:p>
          <w:p w:rsidR="006467D5" w:rsidRPr="00BE7319" w:rsidRDefault="006467D5" w:rsidP="009513AF">
            <w:pPr>
              <w:pStyle w:val="a4"/>
              <w:ind w:left="-91"/>
              <w:rPr>
                <w:sz w:val="28"/>
                <w:szCs w:val="28"/>
              </w:rPr>
            </w:pPr>
            <w:r w:rsidRPr="000873AA">
              <w:rPr>
                <w:b/>
                <w:sz w:val="28"/>
                <w:szCs w:val="28"/>
              </w:rPr>
              <w:t>Итоговое повторение</w:t>
            </w:r>
            <w:r w:rsidRPr="00BE731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Проектная деятельность учащихся</w:t>
            </w:r>
            <w:r w:rsidRPr="00BE731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67D5" w:rsidRPr="00BE7319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731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D5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31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34F5A" w:rsidRDefault="00E34F5A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4F5A" w:rsidRDefault="00E34F5A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4F5A" w:rsidRDefault="00E34F5A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4F5A" w:rsidRDefault="00E34F5A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4F5A" w:rsidRDefault="00E34F5A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4F5A" w:rsidRDefault="00E34F5A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4F5A" w:rsidRDefault="00E34F5A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4F5A" w:rsidRDefault="00E34F5A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4F5A" w:rsidRPr="00BE7319" w:rsidRDefault="00E34F5A" w:rsidP="009513A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67D5" w:rsidRPr="00B653B8" w:rsidTr="009513AF">
        <w:trPr>
          <w:trHeight w:val="183"/>
        </w:trPr>
        <w:tc>
          <w:tcPr>
            <w:tcW w:w="703" w:type="dxa"/>
          </w:tcPr>
          <w:p w:rsidR="006467D5" w:rsidRPr="00B653B8" w:rsidRDefault="006467D5" w:rsidP="009513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6467D5" w:rsidRPr="000C6F24" w:rsidRDefault="006467D5" w:rsidP="009513A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F2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32" w:type="dxa"/>
          </w:tcPr>
          <w:p w:rsidR="006467D5" w:rsidRPr="00EC044E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4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467D5" w:rsidRPr="00EC044E" w:rsidRDefault="006467D5" w:rsidP="009513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44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Pr="006467D5" w:rsidRDefault="006467D5" w:rsidP="006467D5">
      <w:pPr>
        <w:ind w:firstLine="708"/>
        <w:jc w:val="both"/>
        <w:rPr>
          <w:lang w:val="ru-RU"/>
        </w:rPr>
      </w:pPr>
      <w:r w:rsidRPr="006467D5">
        <w:rPr>
          <w:b/>
          <w:sz w:val="28"/>
          <w:szCs w:val="28"/>
          <w:lang w:val="ru-RU"/>
        </w:rPr>
        <w:t xml:space="preserve">2. Содержание обучения, </w:t>
      </w:r>
      <w:r w:rsidRPr="006467D5">
        <w:rPr>
          <w:sz w:val="28"/>
          <w:szCs w:val="28"/>
          <w:lang w:val="ru-RU"/>
        </w:rPr>
        <w:t>требования к  подготовке учащихся по предмету в полном объеме совпадают с авторской программой по предмету.</w:t>
      </w:r>
      <w:r w:rsidRPr="006467D5">
        <w:rPr>
          <w:lang w:val="ru-RU"/>
        </w:rPr>
        <w:t xml:space="preserve"> </w:t>
      </w:r>
    </w:p>
    <w:p w:rsidR="006467D5" w:rsidRPr="006467D5" w:rsidRDefault="006467D5" w:rsidP="006467D5">
      <w:pPr>
        <w:ind w:firstLine="708"/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 xml:space="preserve">Учебный курс является культурологическим и направлен на развитие у школьников 10 лет представлений о нравственных идеалах и ценностях, составляющих основу православных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</w:t>
      </w:r>
      <w:r w:rsidRPr="006467D5">
        <w:rPr>
          <w:sz w:val="28"/>
          <w:szCs w:val="28"/>
          <w:lang w:val="ru-RU"/>
        </w:rPr>
        <w:lastRenderedPageBreak/>
        <w:t>объединяющим началом для всех понятий, составляющих основу курса (религиозную или нерелигиозную).</w:t>
      </w:r>
    </w:p>
    <w:p w:rsidR="006467D5" w:rsidRPr="006467D5" w:rsidRDefault="006467D5" w:rsidP="006467D5">
      <w:pPr>
        <w:ind w:firstLine="708"/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 xml:space="preserve"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6467D5">
        <w:rPr>
          <w:sz w:val="28"/>
          <w:szCs w:val="28"/>
          <w:lang w:val="ru-RU"/>
        </w:rPr>
        <w:t>роль</w:t>
      </w:r>
      <w:proofErr w:type="gramEnd"/>
      <w:r w:rsidRPr="006467D5">
        <w:rPr>
          <w:sz w:val="28"/>
          <w:szCs w:val="28"/>
          <w:lang w:val="ru-RU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 xml:space="preserve">Основной принцип, заложенный в содержании курса, — общность в многообразии, </w:t>
      </w:r>
      <w:proofErr w:type="spellStart"/>
      <w:r w:rsidRPr="006467D5">
        <w:rPr>
          <w:sz w:val="28"/>
          <w:szCs w:val="28"/>
          <w:lang w:val="ru-RU"/>
        </w:rPr>
        <w:t>многоединство</w:t>
      </w:r>
      <w:proofErr w:type="spellEnd"/>
      <w:r w:rsidRPr="006467D5">
        <w:rPr>
          <w:sz w:val="28"/>
          <w:szCs w:val="28"/>
          <w:lang w:val="ru-RU"/>
        </w:rPr>
        <w:t xml:space="preserve">, </w:t>
      </w:r>
      <w:proofErr w:type="spellStart"/>
      <w:r w:rsidRPr="006467D5">
        <w:rPr>
          <w:sz w:val="28"/>
          <w:szCs w:val="28"/>
          <w:lang w:val="ru-RU"/>
        </w:rPr>
        <w:t>поликультурность</w:t>
      </w:r>
      <w:proofErr w:type="spellEnd"/>
      <w:r w:rsidRPr="006467D5">
        <w:rPr>
          <w:sz w:val="28"/>
          <w:szCs w:val="28"/>
          <w:lang w:val="ru-RU"/>
        </w:rPr>
        <w:t>, — отражает культурную, социальную, этническую, религиозную сложность нашей страны и современного мира.</w:t>
      </w:r>
    </w:p>
    <w:p w:rsidR="006467D5" w:rsidRPr="006467D5" w:rsidRDefault="006467D5" w:rsidP="006467D5">
      <w:pPr>
        <w:ind w:firstLine="708"/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>общая историческая судьба народов России;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 xml:space="preserve">единое пространство современной общественной жизни, включающее </w:t>
      </w:r>
      <w:r w:rsidRPr="006467D5">
        <w:rPr>
          <w:sz w:val="28"/>
          <w:szCs w:val="28"/>
          <w:lang w:val="ru-RU"/>
        </w:rPr>
        <w:tab/>
        <w:t>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6467D5" w:rsidRPr="006467D5" w:rsidRDefault="006467D5" w:rsidP="006467D5">
      <w:pPr>
        <w:ind w:firstLine="708"/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6467D5" w:rsidRPr="006467D5" w:rsidRDefault="006467D5" w:rsidP="006467D5">
      <w:pPr>
        <w:ind w:firstLine="708"/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 xml:space="preserve">Образовательный процесс в границах учебного курса и сопутствующей ему системы </w:t>
      </w:r>
      <w:proofErr w:type="spellStart"/>
      <w:r w:rsidRPr="006467D5">
        <w:rPr>
          <w:sz w:val="28"/>
          <w:szCs w:val="28"/>
          <w:lang w:val="ru-RU"/>
        </w:rPr>
        <w:t>межпредметных</w:t>
      </w:r>
      <w:proofErr w:type="spellEnd"/>
      <w:r w:rsidRPr="006467D5">
        <w:rPr>
          <w:sz w:val="28"/>
          <w:szCs w:val="28"/>
          <w:lang w:val="ru-RU"/>
        </w:rPr>
        <w:t xml:space="preserve"> связей формирует </w:t>
      </w:r>
      <w:proofErr w:type="gramStart"/>
      <w:r w:rsidRPr="006467D5">
        <w:rPr>
          <w:sz w:val="28"/>
          <w:szCs w:val="28"/>
          <w:lang w:val="ru-RU"/>
        </w:rPr>
        <w:t>у</w:t>
      </w:r>
      <w:proofErr w:type="gramEnd"/>
      <w:r w:rsidRPr="006467D5">
        <w:rPr>
          <w:sz w:val="28"/>
          <w:szCs w:val="28"/>
          <w:lang w:val="ru-RU"/>
        </w:rPr>
        <w:t xml:space="preserve"> обучающихся начальное представление о религиозных культурах и светской этике посредством: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>ориентации содержания всех модулей учебного курса на общую педагогическую цель — воспитание нравственного, творческого, ответственного гражданина России;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ab/>
        <w:t>педагогического согласования системы базовых ценностей, лежащих в основе содержания всех модулей учебного курса;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lastRenderedPageBreak/>
        <w:tab/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>•</w:t>
      </w:r>
      <w:r w:rsidRPr="006467D5">
        <w:rPr>
          <w:sz w:val="28"/>
          <w:szCs w:val="28"/>
          <w:lang w:val="ru-RU"/>
        </w:rPr>
        <w:tab/>
        <w:t>ориентации учебного содержания на совместное осмысление педагогами, обучающимися и их родителями актуальных проблем</w:t>
      </w:r>
      <w:r w:rsidRPr="006467D5">
        <w:rPr>
          <w:sz w:val="28"/>
          <w:szCs w:val="28"/>
          <w:lang w:val="ru-RU"/>
        </w:rPr>
        <w:br/>
        <w:t>развития личностной ценностно-смысловой сферы младших подростков;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>•</w:t>
      </w:r>
      <w:r w:rsidRPr="006467D5">
        <w:rPr>
          <w:sz w:val="28"/>
          <w:szCs w:val="28"/>
          <w:lang w:val="ru-RU"/>
        </w:rPr>
        <w:tab/>
        <w:t>единых требований  к результатам освоения содержания  учебного курса.</w:t>
      </w:r>
    </w:p>
    <w:p w:rsidR="006467D5" w:rsidRPr="0010372C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72C">
        <w:rPr>
          <w:rFonts w:ascii="Times New Roman" w:hAnsi="Times New Roman"/>
          <w:sz w:val="28"/>
          <w:szCs w:val="28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Pr="0010372C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10372C">
        <w:rPr>
          <w:rFonts w:ascii="Times New Roman" w:hAnsi="Times New Roman"/>
          <w:sz w:val="28"/>
          <w:szCs w:val="28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</w:t>
      </w:r>
      <w:r>
        <w:rPr>
          <w:rFonts w:ascii="Times New Roman" w:hAnsi="Times New Roman"/>
          <w:sz w:val="28"/>
          <w:szCs w:val="28"/>
        </w:rPr>
        <w:t>ины её составляющих не может ис</w:t>
      </w:r>
      <w:r w:rsidRPr="0010372C">
        <w:rPr>
          <w:rFonts w:ascii="Times New Roman" w:hAnsi="Times New Roman"/>
          <w:sz w:val="28"/>
          <w:szCs w:val="28"/>
        </w:rPr>
        <w:t>черпываться содержанием этого курса</w:t>
      </w:r>
    </w:p>
    <w:p w:rsidR="006467D5" w:rsidRPr="0010372C" w:rsidRDefault="006467D5" w:rsidP="006467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467D5" w:rsidRPr="00955FC1" w:rsidRDefault="006467D5" w:rsidP="006467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3.Список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литературы.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 xml:space="preserve">1.Кураев А. В. Основы религиозных культур и православной этики. Основы православной культуры. 4-5 классы. Учебное пособие для общеобразовательных учреждений. М.: «Просвещение», 2010. 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 xml:space="preserve">2.Основы религиозных культур и православной этики. Основы православной культуры. Методические рекомендации для учителей. М.: «Просвещение», 2010. </w:t>
      </w:r>
    </w:p>
    <w:p w:rsidR="006467D5" w:rsidRPr="006467D5" w:rsidRDefault="006467D5" w:rsidP="006467D5">
      <w:pPr>
        <w:jc w:val="both"/>
        <w:rPr>
          <w:sz w:val="28"/>
          <w:szCs w:val="28"/>
          <w:lang w:val="ru-RU"/>
        </w:rPr>
      </w:pPr>
      <w:r w:rsidRPr="006467D5">
        <w:rPr>
          <w:sz w:val="28"/>
          <w:szCs w:val="28"/>
          <w:lang w:val="ru-RU"/>
        </w:rPr>
        <w:t>3.Данилюк А.Я. Основы религиозных культур и православной этики. Основы православной культуры. Книга для ро</w:t>
      </w:r>
      <w:r w:rsidR="008D2709">
        <w:rPr>
          <w:sz w:val="28"/>
          <w:szCs w:val="28"/>
          <w:lang w:val="ru-RU"/>
        </w:rPr>
        <w:t>дителей. М.: «Просвещение», 2012</w:t>
      </w:r>
      <w:r w:rsidRPr="006467D5">
        <w:rPr>
          <w:sz w:val="28"/>
          <w:szCs w:val="28"/>
          <w:lang w:val="ru-RU"/>
        </w:rPr>
        <w:t>.</w:t>
      </w:r>
    </w:p>
    <w:p w:rsidR="006467D5" w:rsidRPr="00CE4143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4.Электронное приложение к учебному пособию.</w:t>
      </w:r>
      <w:r w:rsidRPr="00CE4143">
        <w:rPr>
          <w:rFonts w:ascii="Times New Roman" w:hAnsi="Times New Roman"/>
          <w:sz w:val="28"/>
          <w:szCs w:val="28"/>
        </w:rPr>
        <w:t xml:space="preserve"> М</w:t>
      </w:r>
      <w:r>
        <w:rPr>
          <w:sz w:val="28"/>
          <w:szCs w:val="28"/>
        </w:rPr>
        <w:t>.:</w:t>
      </w:r>
      <w:r w:rsidRPr="00CE4143">
        <w:rPr>
          <w:rFonts w:ascii="Times New Roman" w:hAnsi="Times New Roman"/>
          <w:sz w:val="28"/>
          <w:szCs w:val="28"/>
        </w:rPr>
        <w:t xml:space="preserve"> «Просвещение», 2010</w:t>
      </w:r>
    </w:p>
    <w:p w:rsidR="006467D5" w:rsidRPr="00CE4143" w:rsidRDefault="006467D5" w:rsidP="006467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5.Медиатека. «Святые места Кубани». Краснодар. 2007 год.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6.А.В.Бородина. Хрестоматия по основам православной культуры.</w:t>
      </w:r>
      <w:r w:rsidRPr="00CE4143">
        <w:rPr>
          <w:rFonts w:ascii="Times New Roman" w:hAnsi="Times New Roman"/>
          <w:sz w:val="28"/>
          <w:szCs w:val="28"/>
        </w:rPr>
        <w:t xml:space="preserve"> М</w:t>
      </w:r>
      <w:r>
        <w:rPr>
          <w:sz w:val="28"/>
          <w:szCs w:val="28"/>
        </w:rPr>
        <w:t>.:</w:t>
      </w:r>
      <w:r w:rsidRPr="00CE414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Основы православной культуры</w:t>
      </w:r>
      <w:r w:rsidRPr="00CE4143">
        <w:rPr>
          <w:rFonts w:ascii="Times New Roman" w:hAnsi="Times New Roman"/>
          <w:sz w:val="28"/>
          <w:szCs w:val="28"/>
        </w:rPr>
        <w:t>», 2010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67D5" w:rsidRPr="003D5E31" w:rsidRDefault="006467D5" w:rsidP="006467D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467D5" w:rsidRPr="00740EAA" w:rsidRDefault="006467D5" w:rsidP="006467D5">
      <w:pPr>
        <w:shd w:val="clear" w:color="auto" w:fill="FFFFFF"/>
        <w:spacing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40E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СОГЛАСОВАНО                                                                                 </w:t>
      </w:r>
      <w:proofErr w:type="spellStart"/>
      <w:proofErr w:type="gramStart"/>
      <w:r w:rsidRPr="00740E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СОГЛАСОВАНО</w:t>
      </w:r>
      <w:proofErr w:type="spellEnd"/>
      <w:proofErr w:type="gramEnd"/>
    </w:p>
    <w:p w:rsidR="006467D5" w:rsidRPr="00740EAA" w:rsidRDefault="00C10DBB" w:rsidP="006467D5">
      <w:pPr>
        <w:shd w:val="clear" w:color="auto" w:fill="FFFFFF"/>
        <w:spacing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н</w:t>
      </w:r>
      <w:r w:rsidR="006467D5" w:rsidRPr="00740E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а заседании </w:t>
      </w:r>
      <w:r w:rsidR="00EE150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</w:t>
      </w:r>
      <w:r w:rsidR="006467D5" w:rsidRPr="00740E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МО                                                                        заместитель директора по УВР</w:t>
      </w:r>
    </w:p>
    <w:p w:rsidR="006467D5" w:rsidRPr="00740EAA" w:rsidRDefault="00C10DBB" w:rsidP="006467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</w:t>
      </w:r>
      <w:r w:rsidR="00EE150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чителей ОРКСЭ  № </w:t>
      </w:r>
      <w:r w:rsidR="00EE1507" w:rsidRPr="00EE1507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val="ru-RU"/>
        </w:rPr>
        <w:t xml:space="preserve">1 </w:t>
      </w:r>
      <w:r w:rsidR="006467D5" w:rsidRPr="00EE1507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val="ru-RU"/>
        </w:rPr>
        <w:t xml:space="preserve"> </w:t>
      </w:r>
      <w:r w:rsidR="00EE150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от</w:t>
      </w:r>
      <w:r w:rsidR="00C739B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="00C739B4" w:rsidRPr="00C739B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_________________</w:t>
      </w:r>
      <w:r w:rsidR="006467D5" w:rsidRPr="00C739B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="00EE1507" w:rsidRPr="00C739B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</w:t>
      </w:r>
      <w:r w:rsidR="008D270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</w:t>
      </w:r>
      <w:r w:rsidR="006467D5" w:rsidRPr="00740E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____________ И.В.Полонская</w:t>
      </w:r>
    </w:p>
    <w:p w:rsidR="006467D5" w:rsidRPr="00740EAA" w:rsidRDefault="006467D5" w:rsidP="006467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40E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Руководитель </w:t>
      </w:r>
      <w:r w:rsidR="00C10DB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</w:t>
      </w:r>
      <w:r w:rsidRPr="00740E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МО                                                                </w:t>
      </w:r>
      <w:r w:rsidR="00EE150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</w:t>
      </w:r>
      <w:r w:rsidR="00EE1507" w:rsidRPr="008D2709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val="ru-RU"/>
        </w:rPr>
        <w:t xml:space="preserve">« </w:t>
      </w:r>
      <w:r w:rsidR="008D2709" w:rsidRPr="008D2709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val="ru-RU"/>
        </w:rPr>
        <w:t xml:space="preserve">  </w:t>
      </w:r>
      <w:r w:rsidR="00EE1507" w:rsidRPr="008D2709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val="ru-RU"/>
        </w:rPr>
        <w:t xml:space="preserve"> »</w:t>
      </w:r>
      <w:r w:rsidR="00EE1507" w:rsidRPr="00C10DB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августа</w:t>
      </w:r>
      <w:r w:rsidR="008D270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2014</w:t>
      </w:r>
      <w:r w:rsidRPr="00740EA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г.</w:t>
      </w:r>
    </w:p>
    <w:p w:rsidR="006467D5" w:rsidRDefault="00EE1507" w:rsidP="006467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____________  О.Н. </w:t>
      </w:r>
      <w:proofErr w:type="spellStart"/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Логачева</w:t>
      </w:r>
      <w:proofErr w:type="spellEnd"/>
    </w:p>
    <w:p w:rsidR="00C10DBB" w:rsidRPr="00740EAA" w:rsidRDefault="00C739B4" w:rsidP="006467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«</w:t>
      </w:r>
      <w:r w:rsidRPr="00C739B4">
        <w:rPr>
          <w:rFonts w:ascii="Times New Roman" w:hAnsi="Times New Roman" w:cs="Times New Roman"/>
          <w:i w:val="0"/>
          <w:color w:val="000000"/>
          <w:sz w:val="24"/>
          <w:szCs w:val="24"/>
          <w:u w:val="single"/>
          <w:lang w:val="ru-RU"/>
        </w:rPr>
        <w:t xml:space="preserve">     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» августа 2014</w:t>
      </w:r>
      <w:r w:rsidR="00C10DB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г.</w:t>
      </w:r>
    </w:p>
    <w:p w:rsidR="006467D5" w:rsidRPr="003D5E31" w:rsidRDefault="006467D5" w:rsidP="006467D5">
      <w:pPr>
        <w:rPr>
          <w:b/>
          <w:sz w:val="28"/>
          <w:szCs w:val="28"/>
          <w:lang w:val="ru-RU"/>
        </w:rPr>
      </w:pPr>
      <w:r w:rsidRPr="003D5E31">
        <w:rPr>
          <w:b/>
          <w:sz w:val="28"/>
          <w:szCs w:val="28"/>
          <w:lang w:val="ru-RU"/>
        </w:rPr>
        <w:t xml:space="preserve">                               </w:t>
      </w: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Default="006467D5" w:rsidP="00646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7D5" w:rsidRPr="00DE1919" w:rsidRDefault="006467D5" w:rsidP="006467D5">
      <w:pPr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</w:p>
    <w:sectPr w:rsidR="006467D5" w:rsidRPr="00DE1919" w:rsidSect="00646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44D5"/>
    <w:multiLevelType w:val="hybridMultilevel"/>
    <w:tmpl w:val="85D0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67D5"/>
    <w:rsid w:val="0026454D"/>
    <w:rsid w:val="003D2008"/>
    <w:rsid w:val="006467D5"/>
    <w:rsid w:val="008D2709"/>
    <w:rsid w:val="00AC62A0"/>
    <w:rsid w:val="00B707EB"/>
    <w:rsid w:val="00C10DBB"/>
    <w:rsid w:val="00C739B4"/>
    <w:rsid w:val="00CD2AC6"/>
    <w:rsid w:val="00D86E5B"/>
    <w:rsid w:val="00E34F5A"/>
    <w:rsid w:val="00EE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67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467D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2014-09-12T11:48:00Z</cp:lastPrinted>
  <dcterms:created xsi:type="dcterms:W3CDTF">2012-09-24T12:35:00Z</dcterms:created>
  <dcterms:modified xsi:type="dcterms:W3CDTF">2014-09-12T11:50:00Z</dcterms:modified>
</cp:coreProperties>
</file>