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5D" w:rsidRDefault="00657AE7" w:rsidP="00CC3F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Детский сад № 1244 «Кленовый кораблик»</w:t>
      </w:r>
    </w:p>
    <w:p w:rsidR="0003725D" w:rsidRDefault="0003725D" w:rsidP="00CC3F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03725D" w:rsidRDefault="0003725D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03725D" w:rsidRDefault="0003725D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03725D" w:rsidRPr="00CC3FC0" w:rsidRDefault="00657AE7" w:rsidP="00CC3FC0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48"/>
        </w:rPr>
      </w:pPr>
      <w:r w:rsidRPr="00CC3FC0">
        <w:rPr>
          <w:rStyle w:val="a3"/>
          <w:sz w:val="48"/>
        </w:rPr>
        <w:t xml:space="preserve">Конспект сценария совместного  проведения </w:t>
      </w:r>
      <w:r w:rsidR="0003725D" w:rsidRPr="00CC3FC0">
        <w:rPr>
          <w:rStyle w:val="a3"/>
          <w:sz w:val="48"/>
        </w:rPr>
        <w:t xml:space="preserve"> праздника «Масленица» для детей 2 младшей группы</w:t>
      </w:r>
      <w:r w:rsidRPr="00CC3FC0">
        <w:rPr>
          <w:rStyle w:val="a3"/>
          <w:sz w:val="48"/>
        </w:rPr>
        <w:t xml:space="preserve"> №8,2</w:t>
      </w:r>
    </w:p>
    <w:p w:rsidR="00657AE7" w:rsidRDefault="00657AE7" w:rsidP="00CC3F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Подготовили и провели:</w:t>
      </w: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Васюкова Т.В. и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Основина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Л.Н.</w:t>
      </w:r>
    </w:p>
    <w:p w:rsidR="001B21A1" w:rsidRDefault="001B21A1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Сычева К.С. и Панова М.В.</w:t>
      </w: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657AE7" w:rsidP="000372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657AE7" w:rsidRDefault="00CC3FC0" w:rsidP="00CC3F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28.02.2011г</w:t>
      </w:r>
    </w:p>
    <w:p w:rsidR="0076243D" w:rsidRDefault="0076243D" w:rsidP="0003725D">
      <w:pPr>
        <w:shd w:val="clear" w:color="auto" w:fill="FFFFFF"/>
        <w:spacing w:before="225" w:after="225" w:line="315" w:lineRule="atLeast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7044" w:rsidRDefault="00C77044" w:rsidP="0003725D">
      <w:pPr>
        <w:shd w:val="clear" w:color="auto" w:fill="FFFFFF"/>
        <w:spacing w:before="225" w:after="225" w:line="315" w:lineRule="atLeast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Цель и задачи: </w:t>
      </w:r>
    </w:p>
    <w:p w:rsidR="00C77044" w:rsidRDefault="0076243D" w:rsidP="0003725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Формировать предс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тавление о празднике Масленица.</w:t>
      </w:r>
      <w:r w:rsidR="00C7704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77044" w:rsidRDefault="00C77044" w:rsidP="0003725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Создать радостное </w:t>
      </w:r>
      <w:r w:rsidR="0076243D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настроение, желание принимать участие в русских народных праздника</w:t>
      </w:r>
      <w:r w:rsidR="0076243D">
        <w:rPr>
          <w:rFonts w:ascii="Arial" w:hAnsi="Arial" w:cs="Arial"/>
          <w:color w:val="000000"/>
          <w:sz w:val="23"/>
          <w:szCs w:val="23"/>
          <w:shd w:val="clear" w:color="auto" w:fill="FFFFFF"/>
        </w:rPr>
        <w:t>х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играх, в забавах.</w:t>
      </w:r>
    </w:p>
    <w:p w:rsidR="00C77044" w:rsidRDefault="0076243D" w:rsidP="0003725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Обогащать и активизировать словарный запас </w:t>
      </w:r>
    </w:p>
    <w:p w:rsidR="001B21A1" w:rsidRDefault="001B21A1" w:rsidP="0003725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03725D" w:rsidRPr="001B21A1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1B21A1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ПОНЕДЕЛЬНИК «ВСТРЕЧА»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Позвольте спросить, какой же сегодня праздник? Масленица – семейный праздник и мы собрались всей нашей большой, дружной семьей, чтобы отметить этот праздник, как это делали в старину.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как много здесь гостей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Ждет вас множество затей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петь да играть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Старину вспоминать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Масленица бывает в конце февраля — начале марта. Она возвещает об окончании зимы и начале весны. Народ его отмечает шутками, играми, плясками, обязательно с блинами.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масленицу наши мамы и бабушки пекут вкусные блины всю неделю. Воскресенье — проводы Масленицы.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вы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называются дни недели?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Понедельник — «встреча»,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вторник — «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заигрыш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среда — «лакомка», «разгул», «перелом»,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четверг — «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разгуляй-четверток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«широкий»,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пятница — «тещины вечера», «тещины вечерки»,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суббота — «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золовкины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посиделки», «проводы»,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воскресенье — «прощеный день».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Кто-то стучится в дверь? К нам в гости зашла сама Зима.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весь народ честной!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 сегодня непростой.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пришла проститься с вами!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 закончился черед,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порога весна ждет!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Погоди, зима, прощаться,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 детьми на год расстаться,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хотят с тобой сплясать,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Песни спеть и поиграть.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будем с вами в масленицу играть. Сначала будем ее наряжать, привечать, а потом — проводим масленицу до следующего года. Видите, что у меня в руках? (Показывает на чучело.) Мы сейчас с вами барыню сделаем красивую да румяную. И будет наша барыня Масленицей — государыней праздника нашего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держит чучело Масленицы.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Сначала сделаем нашей барыне лицо. На этот случай у нас в лукошке маркеры лежат.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этой ткани Зима и рисует.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 (обращается к зрителям)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Нарисуем глазки с ресничками длинными?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(отвечают). Да!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Начинает звучать задорная русская мелодия. На ее фоне происходит преображение Масленицы.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А щечки красные ей нарисуем, чтобы была наша Масленица румяной красавицей?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(отвечают). Да!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Зима: А улыбку нарисуем, чтобы она нам улыбалась широко- широко, а у нас с вами настроение поднималось?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(отвечают). Да!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Ну вот, лицо мы ей сделали. А сейчас нарядами ее баловать будем! (Достает кофточку, надевает.) Вот кофточка. (Достает юбку.) Вот юбочка. (Достает платочек.) Платочек на голову. А теперь — самое главное! Достаем из лукошка наше украшение — бусы разноцветные.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Зима достает бусы, они как бы случайно сваливаются с веревочки и рассыпаются по полу.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Фонограмма обрывается.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Ой, беда! Ой, беда! Расстроилась наша барыня-Масленица! Не хочет больше с нами дружить! Не хочет хороводы водить!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 разворачивает детей вместе с чучелом Масленицы спиной к зрителям.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(Обращается к зрителям.) Поможете мне бусы собрать?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(отвечают). Да!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Тогда слушайте внимательно! Я буду считать, до скольких, сам пока не знаю, а как только скажу слово: «Масленица! » — сразу руки вверх поднимайте! Кто руку поднимет быстрее всех, поможет бусы для Масленицы собрать.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 начинает считать: «Раз! Два! Три! Четыре! Масленица! » Из всех, поднявших руки, выбирает двух самых быстрых, приглашает их выйти на сцену.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помогайте бусины на веревочку надеть.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(Ребята помогают.) Ну вот, бусы собраны, можно их и нашей барыне подарить!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Зима: Садитесь, ребята, на место. А я к Масленице подойду, бусы ей подарю!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прощай, прощай,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 Масленица: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не в среду пришла, и не в пятницу,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пришла в понедельник,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 неделю веселье!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ВТОРНИК «ЗАИГРЫШ»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Что за праздник?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 праздник?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слыхали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нем разве?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 праздник здесь большой -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Встретится Зима с Весной.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Зиму с песнями проводим,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Спляшем с нею в хороводе!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Весну весельем встретим,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словом ласковым приветим!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Вчера у нас в гостях была Зима, а сегодня в гости к нам пришел Скоморох.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 скоморох ведут хоровод со словами: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зимушку-зиму провожаем,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Весну-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красну</w:t>
      </w:r>
      <w:proofErr w:type="spellEnd"/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встречаем.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стобой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хотим играть,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 ты будешь догонять.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 «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Ловишка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 да зимушка-зима,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 славная была.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пришла пора проститься,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с весною подружиться.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Русскую зиму проводить нужно,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Задорно, весело, дружно.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Хоровод под музыку.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встретим весну новой игрой с лентами.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«Сверни ленту»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«Раз-два-три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Ленточку – сверни! 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Разноцветные ленты дети наматывают на палочки под музыку.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Светит месяц, светит ясный.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Светит полная луна.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Даша, Саша и Анюта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Песни петь пришли сюда.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Весной природа просыпается и улыбается, птицы прилетают и поют.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«Угадай звуки весны»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треугольник – капель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Шуршание ладошками – ветер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Топот ногами – весенний гром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Дудочки – птицы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Металлофон – пробуждение весны.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прощай, прощай,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 Масленица: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не в среду пришла, и не в пятницу,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пришла во вторник,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 неделю у нас веселье!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СРЕДА «ЛАКОМКА»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Широкая Масленица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тобою хвалимся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горах катаемся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Блинками наедаемся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СТУК В ДВЕРЬ.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Заходит Ванька.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Ванька: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Пришел к вам позабавиться да повеселиться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Масленицы встретить!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у Масленицы герой один —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Круглый и вкусный, а зовут его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?.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Блин!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Ванька: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поднять вам настроенье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устрою представленье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Тили – тили, </w:t>
      </w:r>
      <w:proofErr w:type="spellStart"/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трам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тарам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Роль блина сыграю сам!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(Надевает шапочку блина, нарумянивает щеки)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Ванька: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Позвольте представиться: я – блин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весь свет один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моих братьев съели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меня не успели.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на меня раскрыли роток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 — шмыг и наутек!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петь и развлекаться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Танцевать и кувыркаться!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Общий танец «Топа – топ»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 к танцу: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Топа – топ, топа – топ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Топа – топа,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топа-топ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Хлопай –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хлопай – хлоп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Хлопай, хлопай, хлопай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Прыг да скок,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скок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Прыг да скок да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скок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Ножку – раз, ножку – два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как пляшет детвора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Сели – встали, сели – встали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нисколько не устали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по лесу, по тайге,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 радуге – дуге (идут по кругу)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ногами топ – топ (2 раза)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под нами, а под нами ходят тучи с облаками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Шлеп,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шлеп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…. (шлепки по коленям)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Мы, как птицы полетели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Хлоп…. (машут руками)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облако присели, стоп! (приседают)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ты прячешь у себя? Покажи нам?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Ванька: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меня есть простые блины.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Помогите мне их сделать красивыми и солнечными.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Чтобы весна торопилась к нам с цветами, теплом и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улыбкою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их раскрасим и украсим вашу группу.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рисуют под песню «От улыбки… 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Вань, смотри какие у нас блины – солнечные. Весна к нам уже спешит.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Думаю, ей понравятся блины.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Ванька: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пылу, с жару разбирайте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Похвалить не забывайте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пылу, с жару, из печи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румяны, горячи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Украшение группы блинами.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прощай, прощай,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 Масленица: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в среду пришла, а не в пятницу,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 неделю у нас веселье!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ЧЕТВЕРГ «РАЗГУЛЯЙ»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стоят в кругу, и держаться за руки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Весна, весна красная!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Приди весна с радостью,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великой милостью! (поклон)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 льном высоким (руки вверх)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корнями глубокими (присесть)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дождями сильными (сужают круг)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хлебами обильными (круг расходиться)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Стук в дверь. Появляется Весна.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–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Весна-красна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Бужу землю ото сна!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Напою соком почки,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полях рощу цветочки,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Прогоняю с бухты лед,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Светлым делаю восход!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Всюду, в поле и в лесу,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Людям радость я несу.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милая Весна,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Зиму зла ты не держи.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свои права Весна вступай,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Природой править начинай!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Весна, Весна,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ты нам принесла?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Принесла я вам здоровья: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Первое - коровье,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Второе - овечье,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третье - человечье!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чем встречаете вы меня?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Будь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по-твоему весна!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Твой обычай, знаю я,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Символ праздника несите,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Масленицу покажите!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показывают Масленицу и блины, развешенные в группе.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Для масленичной недели не хватает вам помощников. Это птички-веснянки.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 родителями делают птичек из платков.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прощай, прощай,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 Масленица: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не в среду пришла, и не в пятницу,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 неделю у нас веселье!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ПЯТНИЦА «ТЁЩИНЫ ВЕЧЕРКИ»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 масленой неделе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печи блины летели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Масленица, угощай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Всем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блиночков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подавай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Стук в дверь.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 ребятки, дорогие. Маленькие и большие!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 гости. Милости просим.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Кому сейчас холодно - станет жарко,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кому скучно – станет весело.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на праздник поспешите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и спойте и спляшите.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пришли к вам оба – Матрёна и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матушка принесла?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Блинов.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куда ты их поставил?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лавку.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Эх ты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простофиля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куда их поставила бы?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 (спрашивает детей)</w:t>
      </w: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– в печку или на стол?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 масленой неделе из трубы блины летели!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Уж вы, блины мои, уж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блиночки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мои!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Широкая Масленица, мы тобою хвалимся,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горах катаемся, блинами объедаемся!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Эй</w:t>
      </w:r>
      <w:proofErr w:type="gram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веселей собирайся народ!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Нынче масленица в гости идет!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Спешите, спешите, спешите!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Игру скорее начните!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«Картошка в ложке»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Детей разделить их на 2 команды.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Правила игры — в одном конце комнаты стоит 2 пустые тарелки, в другом — 2 полные небольших картофелин.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перенести по одной картофелине из одной миски в другую, кто быстрее, тот победил.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Прикажи нести блины,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румяны,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масляны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Ты, видать, обряд забыла: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Руси законом было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Щедро зиму провожать,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блинами угощать.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несу! (уходит за блинами)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Ерёма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сыграем в игру «Горячий блин»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по кругу передают мячик быстро, сначала понизу, затем поверху.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Уходи, зима!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пришла весна!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Масленице рады,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нас наряды!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 светит ярко,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Раздаёт подарки!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блины идите к нам —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рады мы гостям!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 заходит с блинами: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 масленой неделе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печи блины летели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Масленица, угощай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Всем </w:t>
      </w:r>
      <w:proofErr w:type="spellStart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блиночков</w:t>
      </w:r>
      <w:proofErr w:type="spellEnd"/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подавай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Предлагает покататься на карусели.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«Карусель с лентами»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Еле-еле-еле…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Завертелись карусели.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потом-потом-потом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бегом-бегом-бегом.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Тише-тише! Не спешите!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Карусель остановите.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(сначала в одну сторону, затем в другую сторону вертится карусель)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Матрёна: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Масленица, прощай!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на тот год приезжай!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Масленица, воротись!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новый год покажись!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Прощай, Масленица!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Прощай, красная!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желаем, чтоб весна,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душе была всегда.</w:t>
      </w:r>
    </w:p>
    <w:p w:rsidR="0003725D" w:rsidRPr="0003725D" w:rsidRDefault="0003725D" w:rsidP="000372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72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Раздача блинов.</w:t>
      </w:r>
    </w:p>
    <w:sectPr w:rsidR="0003725D" w:rsidRPr="0003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5D"/>
    <w:rsid w:val="0003725D"/>
    <w:rsid w:val="001B21A1"/>
    <w:rsid w:val="0020266E"/>
    <w:rsid w:val="00657AE7"/>
    <w:rsid w:val="0076243D"/>
    <w:rsid w:val="00A451C3"/>
    <w:rsid w:val="00C77044"/>
    <w:rsid w:val="00C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3FC0"/>
    <w:rPr>
      <w:i/>
      <w:iCs/>
    </w:rPr>
  </w:style>
  <w:style w:type="character" w:styleId="a4">
    <w:name w:val="Strong"/>
    <w:basedOn w:val="a0"/>
    <w:uiPriority w:val="22"/>
    <w:qFormat/>
    <w:rsid w:val="0076243D"/>
    <w:rPr>
      <w:b/>
      <w:bCs/>
    </w:rPr>
  </w:style>
  <w:style w:type="character" w:customStyle="1" w:styleId="apple-converted-space">
    <w:name w:val="apple-converted-space"/>
    <w:basedOn w:val="a0"/>
    <w:rsid w:val="0076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3FC0"/>
    <w:rPr>
      <w:i/>
      <w:iCs/>
    </w:rPr>
  </w:style>
  <w:style w:type="character" w:styleId="a4">
    <w:name w:val="Strong"/>
    <w:basedOn w:val="a0"/>
    <w:uiPriority w:val="22"/>
    <w:qFormat/>
    <w:rsid w:val="0076243D"/>
    <w:rPr>
      <w:b/>
      <w:bCs/>
    </w:rPr>
  </w:style>
  <w:style w:type="character" w:customStyle="1" w:styleId="apple-converted-space">
    <w:name w:val="apple-converted-space"/>
    <w:basedOn w:val="a0"/>
    <w:rsid w:val="0076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2015-04-28T19:06:00Z</dcterms:created>
  <dcterms:modified xsi:type="dcterms:W3CDTF">2015-04-28T19:47:00Z</dcterms:modified>
</cp:coreProperties>
</file>