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D82" w:rsidRDefault="003E2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и национальный, и общечеловеческий и семейный праздник, потому что в каждой семье есть свой ветеран, свои воспоминания. Мы, взрослые должны обязательно свои знания передать нашим малышам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нашей стране всегда отмечался этот праздник, но сейчас это наиболее актуально. Мы в детском саду тоже отмечаем этот 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расскажу про свою группу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меня средняя группа, дети 4-5 лет. В группе мы проводим тематические беседы, заучиваем стихи о войне, прослушиваем в записи песни военных лет, выучили с детьми «Катюшу», рассматриваем иллюстрации: «Праздники России», «Защитники Отечества». Для родителей приготовили папку – передвижку «9 Мая – день Победы», оформили стенд «Памятники нашего города», подготовили буклет «Откуда к нам пришла Георгиевская ленточка»</w:t>
      </w:r>
      <w:r w:rsidR="001C59FC">
        <w:rPr>
          <w:rFonts w:ascii="Times New Roman" w:hAnsi="Times New Roman" w:cs="Times New Roman"/>
          <w:sz w:val="28"/>
          <w:szCs w:val="28"/>
        </w:rPr>
        <w:t>. С помощью родителей оформили стенд «Мой дед воевал», родители принесли фотографии воевавших родственников и составили о них небольшие рассказы о том, где служили, какие  имеют награды. Родители вместе с детьми приготовили поделки</w:t>
      </w:r>
      <w:proofErr w:type="gramStart"/>
      <w:r w:rsidR="001C59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59FC">
        <w:rPr>
          <w:rFonts w:ascii="Times New Roman" w:hAnsi="Times New Roman" w:cs="Times New Roman"/>
          <w:sz w:val="28"/>
          <w:szCs w:val="28"/>
        </w:rPr>
        <w:t xml:space="preserve"> Одна семья сделала целый мемориал о матери, у которой погибло 9 сыновей. Также наши родители и дети приняли участие в конкурсе рисунка  «Дети России за мир». В группе вместе с детьми  мы сделали аппликацию «Открытка ветерану»</w:t>
      </w:r>
      <w:proofErr w:type="gramStart"/>
      <w:r w:rsidR="001C59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59FC">
        <w:rPr>
          <w:rFonts w:ascii="Times New Roman" w:hAnsi="Times New Roman" w:cs="Times New Roman"/>
          <w:sz w:val="28"/>
          <w:szCs w:val="28"/>
        </w:rPr>
        <w:t xml:space="preserve"> Я считаю, что дети должны активно учувствовать  в праздновании дня Победы, чтобы ужасы войны не повторились ни когда</w:t>
      </w:r>
      <w:proofErr w:type="gramStart"/>
      <w:r w:rsidR="001C59FC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1C59FC" w:rsidRDefault="0044610A" w:rsidP="001C59FC">
      <w:pPr>
        <w:tabs>
          <w:tab w:val="left" w:pos="4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8890</wp:posOffset>
            </wp:positionV>
            <wp:extent cx="1995805" cy="3314700"/>
            <wp:effectExtent l="19050" t="0" r="4445" b="0"/>
            <wp:wrapNone/>
            <wp:docPr id="3" name="Рисунок 2" descr="20150423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8890</wp:posOffset>
            </wp:positionV>
            <wp:extent cx="1988820" cy="3314700"/>
            <wp:effectExtent l="19050" t="0" r="0" b="0"/>
            <wp:wrapNone/>
            <wp:docPr id="1" name="Рисунок 0" descr="20150423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8890</wp:posOffset>
            </wp:positionV>
            <wp:extent cx="2028825" cy="3365500"/>
            <wp:effectExtent l="19050" t="0" r="9525" b="0"/>
            <wp:wrapNone/>
            <wp:docPr id="2" name="Рисунок 1" descr="20150423_13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9FC">
        <w:rPr>
          <w:rFonts w:ascii="Times New Roman" w:hAnsi="Times New Roman" w:cs="Times New Roman"/>
          <w:sz w:val="28"/>
          <w:szCs w:val="28"/>
        </w:rPr>
        <w:tab/>
      </w: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Pr="001C59FC" w:rsidRDefault="0044610A" w:rsidP="001C5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187960</wp:posOffset>
            </wp:positionV>
            <wp:extent cx="3152775" cy="1895475"/>
            <wp:effectExtent l="19050" t="0" r="9525" b="0"/>
            <wp:wrapNone/>
            <wp:docPr id="7" name="Рисунок 6" descr="20150423_1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2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9FC" w:rsidRP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1C59FC" w:rsidRDefault="001C59FC" w:rsidP="001C59FC">
      <w:pPr>
        <w:rPr>
          <w:rFonts w:ascii="Times New Roman" w:hAnsi="Times New Roman" w:cs="Times New Roman"/>
          <w:sz w:val="28"/>
          <w:szCs w:val="28"/>
        </w:rPr>
      </w:pPr>
    </w:p>
    <w:p w:rsidR="0044610A" w:rsidRDefault="0044610A" w:rsidP="0044610A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4488816</wp:posOffset>
            </wp:positionH>
            <wp:positionV relativeFrom="paragraph">
              <wp:posOffset>-330835</wp:posOffset>
            </wp:positionV>
            <wp:extent cx="2011506" cy="3343275"/>
            <wp:effectExtent l="19050" t="0" r="7794" b="0"/>
            <wp:wrapNone/>
            <wp:docPr id="6" name="Рисунок 5" descr="20150427_06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7_0651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50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-270510</wp:posOffset>
            </wp:positionV>
            <wp:extent cx="1971675" cy="3286125"/>
            <wp:effectExtent l="19050" t="0" r="9525" b="0"/>
            <wp:wrapNone/>
            <wp:docPr id="4" name="Рисунок 3" descr="20150423_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0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-273685</wp:posOffset>
            </wp:positionV>
            <wp:extent cx="2000250" cy="3333750"/>
            <wp:effectExtent l="19050" t="0" r="0" b="0"/>
            <wp:wrapNone/>
            <wp:docPr id="5" name="Рисунок 4" descr="20150423_13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261922" w:rsidP="0044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90170</wp:posOffset>
            </wp:positionV>
            <wp:extent cx="2095500" cy="3495675"/>
            <wp:effectExtent l="19050" t="0" r="0" b="0"/>
            <wp:wrapNone/>
            <wp:docPr id="9" name="Рисунок 8" descr="20150423_13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3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106045</wp:posOffset>
            </wp:positionV>
            <wp:extent cx="2091055" cy="3476625"/>
            <wp:effectExtent l="19050" t="0" r="4445" b="0"/>
            <wp:wrapNone/>
            <wp:docPr id="8" name="Рисунок 7" descr="20150423_13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3_1343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10A" w:rsidRDefault="0044610A" w:rsidP="0044610A">
      <w:pPr>
        <w:tabs>
          <w:tab w:val="left" w:pos="43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Default="00261922" w:rsidP="00446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238575</wp:posOffset>
            </wp:positionV>
            <wp:extent cx="3657600" cy="2200275"/>
            <wp:effectExtent l="19050" t="0" r="0" b="0"/>
            <wp:wrapNone/>
            <wp:docPr id="10" name="Рисунок 9" descr="20150427_06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27_0652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Default="0044610A" w:rsidP="0044610A">
      <w:pPr>
        <w:rPr>
          <w:rFonts w:ascii="Times New Roman" w:hAnsi="Times New Roman" w:cs="Times New Roman"/>
          <w:sz w:val="28"/>
          <w:szCs w:val="28"/>
        </w:rPr>
      </w:pPr>
    </w:p>
    <w:p w:rsidR="0044610A" w:rsidRPr="0044610A" w:rsidRDefault="0044610A" w:rsidP="0044610A">
      <w:pPr>
        <w:tabs>
          <w:tab w:val="left" w:pos="7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4610A" w:rsidRPr="0044610A" w:rsidSect="003E249A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87D" w:rsidRDefault="0016687D" w:rsidP="0044610A">
      <w:pPr>
        <w:spacing w:after="0" w:line="240" w:lineRule="auto"/>
      </w:pPr>
      <w:r>
        <w:separator/>
      </w:r>
    </w:p>
  </w:endnote>
  <w:endnote w:type="continuationSeparator" w:id="0">
    <w:p w:rsidR="0016687D" w:rsidRDefault="0016687D" w:rsidP="00446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87D" w:rsidRDefault="0016687D" w:rsidP="0044610A">
      <w:pPr>
        <w:spacing w:after="0" w:line="240" w:lineRule="auto"/>
      </w:pPr>
      <w:r>
        <w:separator/>
      </w:r>
    </w:p>
  </w:footnote>
  <w:footnote w:type="continuationSeparator" w:id="0">
    <w:p w:rsidR="0016687D" w:rsidRDefault="0016687D" w:rsidP="00446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49A"/>
    <w:rsid w:val="0016687D"/>
    <w:rsid w:val="001C59FC"/>
    <w:rsid w:val="00261922"/>
    <w:rsid w:val="003E249A"/>
    <w:rsid w:val="0044610A"/>
    <w:rsid w:val="00C4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6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610A"/>
  </w:style>
  <w:style w:type="paragraph" w:styleId="a7">
    <w:name w:val="footer"/>
    <w:basedOn w:val="a"/>
    <w:link w:val="a8"/>
    <w:uiPriority w:val="99"/>
    <w:semiHidden/>
    <w:unhideWhenUsed/>
    <w:rsid w:val="00446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6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2015-04-28T07:38:00Z</dcterms:created>
  <dcterms:modified xsi:type="dcterms:W3CDTF">2015-04-28T08:13:00Z</dcterms:modified>
</cp:coreProperties>
</file>