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1E" w:rsidRDefault="00BD2C1E" w:rsidP="00220168">
      <w:pPr>
        <w:jc w:val="center"/>
        <w:rPr>
          <w:b/>
        </w:rPr>
      </w:pPr>
      <w:r>
        <w:rPr>
          <w:b/>
        </w:rPr>
        <w:t>ГБОУ «Школа№ 492»</w:t>
      </w:r>
    </w:p>
    <w:p w:rsidR="00BD2C1E" w:rsidRDefault="00BD2C1E" w:rsidP="00220168">
      <w:pPr>
        <w:jc w:val="center"/>
        <w:rPr>
          <w:b/>
        </w:rPr>
      </w:pPr>
      <w:r>
        <w:rPr>
          <w:b/>
        </w:rPr>
        <w:t>Структурное подразделение № 3 «Медвнжонок»</w:t>
      </w:r>
      <w:bookmarkStart w:id="0" w:name="_GoBack"/>
      <w:bookmarkEnd w:id="0"/>
    </w:p>
    <w:p w:rsidR="00BD2C1E" w:rsidRDefault="00BD2C1E" w:rsidP="00220168">
      <w:pPr>
        <w:jc w:val="center"/>
        <w:rPr>
          <w:b/>
        </w:rPr>
      </w:pPr>
    </w:p>
    <w:p w:rsidR="00BD2C1E" w:rsidRDefault="00BD2C1E" w:rsidP="00220168">
      <w:pPr>
        <w:jc w:val="center"/>
        <w:rPr>
          <w:b/>
        </w:rPr>
      </w:pPr>
    </w:p>
    <w:p w:rsidR="00BD2C1E" w:rsidRDefault="00BD2C1E" w:rsidP="00220168">
      <w:pPr>
        <w:jc w:val="center"/>
        <w:rPr>
          <w:b/>
        </w:rPr>
      </w:pPr>
    </w:p>
    <w:p w:rsidR="00220168" w:rsidRDefault="00220168" w:rsidP="00220168">
      <w:pPr>
        <w:jc w:val="center"/>
        <w:rPr>
          <w:b/>
        </w:rPr>
      </w:pPr>
      <w:r w:rsidRPr="00F7652C">
        <w:rPr>
          <w:b/>
        </w:rPr>
        <w:t>Тематический годовой план занятий</w:t>
      </w:r>
      <w:r>
        <w:rPr>
          <w:b/>
        </w:rPr>
        <w:t xml:space="preserve"> по теме самообразования</w:t>
      </w:r>
    </w:p>
    <w:p w:rsidR="00220168" w:rsidRDefault="00220168" w:rsidP="00220168">
      <w:pPr>
        <w:jc w:val="center"/>
        <w:rPr>
          <w:b/>
        </w:rPr>
      </w:pPr>
      <w:r>
        <w:rPr>
          <w:b/>
        </w:rPr>
        <w:t xml:space="preserve">«Приобщение детей к истокам русской народной культуры» </w:t>
      </w:r>
    </w:p>
    <w:p w:rsidR="00220168" w:rsidRDefault="00F1047C" w:rsidP="00220168">
      <w:pPr>
        <w:jc w:val="center"/>
        <w:rPr>
          <w:b/>
        </w:rPr>
      </w:pPr>
      <w:r>
        <w:rPr>
          <w:b/>
        </w:rPr>
        <w:t>2014 -2015</w:t>
      </w:r>
      <w:r w:rsidR="00220168">
        <w:rPr>
          <w:b/>
        </w:rPr>
        <w:t xml:space="preserve"> год</w:t>
      </w:r>
    </w:p>
    <w:p w:rsidR="00220168" w:rsidRDefault="00220168" w:rsidP="00220168">
      <w:pPr>
        <w:jc w:val="center"/>
        <w:rPr>
          <w:b/>
        </w:rPr>
      </w:pPr>
      <w:r>
        <w:rPr>
          <w:b/>
        </w:rPr>
        <w:t>Подготовили Васюкова Т.В.; Клименко Е.А.</w:t>
      </w:r>
    </w:p>
    <w:p w:rsidR="00220168" w:rsidRDefault="00220168" w:rsidP="00220168">
      <w:pPr>
        <w:jc w:val="center"/>
        <w:rPr>
          <w:b/>
        </w:rPr>
      </w:pPr>
      <w:r w:rsidRPr="00423704">
        <w:rPr>
          <w:b/>
        </w:rPr>
        <w:t xml:space="preserve"> </w:t>
      </w:r>
      <w:r w:rsidR="00F1047C">
        <w:rPr>
          <w:b/>
        </w:rPr>
        <w:t>Старшей группы</w:t>
      </w:r>
    </w:p>
    <w:p w:rsidR="00F1047C" w:rsidRDefault="00F1047C" w:rsidP="00220168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840"/>
      </w:tblGrid>
      <w:tr w:rsidR="00C33600" w:rsidTr="00C33600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rPr>
                <w:b/>
              </w:rPr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C33600" w:rsidTr="00C33600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600" w:rsidRDefault="00C3360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>«Гуляй, да присматривайся»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Рассказ о первом осеннем месяце, его приметах. Дидактическая игра «С какого дерева детки?» (плоды, ли</w:t>
            </w:r>
            <w:r w:rsidR="00B52854">
              <w:t xml:space="preserve">стья). Разучивание песенки - </w:t>
            </w:r>
            <w:proofErr w:type="spellStart"/>
            <w:r w:rsidR="00B52854">
              <w:t>по</w:t>
            </w:r>
            <w:r>
              <w:t>певки</w:t>
            </w:r>
            <w:proofErr w:type="spellEnd"/>
            <w:r>
              <w:t xml:space="preserve"> «</w:t>
            </w:r>
            <w:proofErr w:type="spellStart"/>
            <w:r>
              <w:t>Восенушка</w:t>
            </w:r>
            <w:proofErr w:type="spellEnd"/>
            <w:r>
              <w:t xml:space="preserve"> - осень»</w:t>
            </w:r>
          </w:p>
        </w:tc>
      </w:tr>
      <w:tr w:rsidR="00C33600" w:rsidTr="00C33600">
        <w:trPr>
          <w:cantSplit/>
          <w:trHeight w:val="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«В тереме расписном я живу. К себе в избу всех гостей приглашу»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Знакомство с пословицами, поговорками, прибаутками о русском народном быте и  гостеприимстве. Загадывание загадок о  предметах крестьянского труда и быта.</w:t>
            </w:r>
          </w:p>
        </w:tc>
      </w:tr>
      <w:tr w:rsidR="00C33600" w:rsidTr="00C33600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>«Вершки да корешки»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Знакомство со сказкой «Мужик и медведь». Дидактическая игра «Вершки да корешки». Загадывание детьми загадок.</w:t>
            </w:r>
          </w:p>
        </w:tc>
      </w:tr>
      <w:tr w:rsidR="00C33600" w:rsidTr="00C33600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>«Хлеб всему голова»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Беседа с детьми «Откуда хлеб пришел?» знакомство со старинным орудием труда – цепом и серпом. Пословицы и поговорки о хлебе.</w:t>
            </w:r>
          </w:p>
        </w:tc>
      </w:tr>
      <w:tr w:rsidR="00C33600" w:rsidTr="00C33600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600" w:rsidRDefault="00C336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0" w:rsidRDefault="00C33600">
            <w:pPr>
              <w:jc w:val="center"/>
            </w:pPr>
            <w:r>
              <w:t>«Октябрь пахнет капустой»</w:t>
            </w:r>
          </w:p>
          <w:p w:rsidR="00C33600" w:rsidRDefault="00C33600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 xml:space="preserve">Беседа о характерных для октября явлениях природы, народных обычаях и  праздниках (Покров, Сергиев день). Знакомство с предметами обихода – деревянным </w:t>
            </w:r>
            <w:r w:rsidR="00B52854">
              <w:t xml:space="preserve">корытцем, тяпкой. Повторение </w:t>
            </w:r>
            <w:proofErr w:type="spellStart"/>
            <w:r w:rsidR="00B52854">
              <w:t>по</w:t>
            </w:r>
            <w:r>
              <w:t>певки</w:t>
            </w:r>
            <w:proofErr w:type="spellEnd"/>
            <w:r>
              <w:t xml:space="preserve"> «</w:t>
            </w:r>
            <w:proofErr w:type="spellStart"/>
            <w:r>
              <w:t>Восенушка</w:t>
            </w:r>
            <w:proofErr w:type="spellEnd"/>
            <w:r>
              <w:t xml:space="preserve"> - осень»</w:t>
            </w:r>
          </w:p>
        </w:tc>
      </w:tr>
      <w:tr w:rsidR="00C33600" w:rsidTr="00C33600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«Зайчишка-трусишка»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 xml:space="preserve">Знакомство со сказкой «Заяц - </w:t>
            </w:r>
            <w:proofErr w:type="spellStart"/>
            <w:r>
              <w:t>хваста</w:t>
            </w:r>
            <w:proofErr w:type="spellEnd"/>
            <w:r>
              <w:t xml:space="preserve">». Разучивание </w:t>
            </w:r>
            <w:proofErr w:type="spellStart"/>
            <w:r>
              <w:t>потешки</w:t>
            </w:r>
            <w:proofErr w:type="spellEnd"/>
            <w:r>
              <w:t xml:space="preserve"> «Зайчишка-трусишка»</w:t>
            </w:r>
          </w:p>
        </w:tc>
      </w:tr>
      <w:tr w:rsidR="00C33600" w:rsidTr="00C33600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«У страха глаза велики»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Беседа о страхе. Знакомство со сказкой</w:t>
            </w:r>
          </w:p>
          <w:p w:rsidR="00C33600" w:rsidRDefault="00C33600">
            <w:r>
              <w:t xml:space="preserve"> «У страха глаза велики»</w:t>
            </w:r>
          </w:p>
        </w:tc>
      </w:tr>
      <w:tr w:rsidR="00C33600" w:rsidTr="00C33600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«Друг за дружку держаться – ничего не бояться»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Знакомство со сказкой «</w:t>
            </w:r>
            <w:proofErr w:type="gramStart"/>
            <w:r>
              <w:t>Крылатый</w:t>
            </w:r>
            <w:proofErr w:type="gramEnd"/>
            <w:r>
              <w:t>, мохнатый да  масленый». Беседа о взаимовыручке и поддержке.</w:t>
            </w:r>
          </w:p>
        </w:tc>
      </w:tr>
      <w:tr w:rsidR="00C33600" w:rsidTr="00C33600">
        <w:trPr>
          <w:cantSplit/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600" w:rsidRDefault="00C336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« Народные приметы 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Знакомство с приметами  на ноябрь месяц.</w:t>
            </w:r>
          </w:p>
        </w:tc>
      </w:tr>
      <w:tr w:rsidR="00C33600" w:rsidTr="00C33600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 xml:space="preserve"> «Гончарные мастеровые»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 xml:space="preserve">  Дидактическая игра «Что как называется?» рассказ о гончарном промысле. Знакомство со сказкой «Лиса и кувшин»</w:t>
            </w:r>
          </w:p>
        </w:tc>
      </w:tr>
      <w:tr w:rsidR="00C33600" w:rsidTr="00C33600">
        <w:trPr>
          <w:cantSplit/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0" w:rsidRDefault="00C33600">
            <w:pPr>
              <w:jc w:val="center"/>
            </w:pPr>
            <w:r>
              <w:t>«Что нам осень принесла?»</w:t>
            </w:r>
          </w:p>
          <w:p w:rsidR="00C33600" w:rsidRDefault="00C33600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 xml:space="preserve"> Беседа об осени с  использованием  соответствующих народных примет, песенок, загадок, пословиц.</w:t>
            </w:r>
          </w:p>
        </w:tc>
      </w:tr>
      <w:tr w:rsidR="00C33600" w:rsidTr="00C33600">
        <w:trPr>
          <w:cantSplit/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>«Крестьянская игрушка»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Знакомство детей с русской народной игрушкой-самоделкой.</w:t>
            </w:r>
          </w:p>
        </w:tc>
      </w:tr>
      <w:tr w:rsidR="00C33600" w:rsidTr="00C33600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600" w:rsidRDefault="00C336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>«Здравствуй, зимушка-зима!»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 xml:space="preserve">Беседа о  характерных особенностях декабря с  использованием соответствующих пословиц, поговорок.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«Ты Мороз, Мороз, Мороз»</w:t>
            </w:r>
          </w:p>
        </w:tc>
      </w:tr>
      <w:tr w:rsidR="00C33600" w:rsidTr="00C33600">
        <w:trPr>
          <w:cantSplit/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0" w:rsidRDefault="00C33600">
            <w:r>
              <w:t>«Проказы старухи зимы»</w:t>
            </w:r>
          </w:p>
          <w:p w:rsidR="00C33600" w:rsidRDefault="00C33600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 xml:space="preserve">Загадывание загадок о зиме.  Повторение </w:t>
            </w:r>
            <w:proofErr w:type="spellStart"/>
            <w:r>
              <w:t>заклички</w:t>
            </w:r>
            <w:proofErr w:type="spellEnd"/>
            <w:r>
              <w:t xml:space="preserve"> «Ты Мороз, Мороз, Мороз». Знакомство со сказкой К.Д. Ушинского «Проказы старухи зимы»</w:t>
            </w:r>
          </w:p>
        </w:tc>
      </w:tr>
      <w:tr w:rsidR="00C33600" w:rsidTr="00C33600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0" w:rsidRDefault="00C33600">
            <w:r>
              <w:t>«Зимние святки»</w:t>
            </w:r>
          </w:p>
          <w:p w:rsidR="00C33600" w:rsidRDefault="00C33600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r>
              <w:t>Рассказ воспитателя о праздниках, которые отмечают в период зимних Святок (Рождество, Новый год)</w:t>
            </w:r>
          </w:p>
        </w:tc>
      </w:tr>
      <w:tr w:rsidR="00C33600" w:rsidTr="00C33600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00" w:rsidRDefault="00C3360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00" w:rsidRDefault="00C33600">
            <w:pPr>
              <w:jc w:val="center"/>
            </w:pPr>
            <w:r>
              <w:t>«С новым годом со всем родом»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C33600">
            <w:r>
              <w:t>Рассказ о  традициях празднования Нового года. Пение колядок.</w:t>
            </w:r>
          </w:p>
        </w:tc>
      </w:tr>
    </w:tbl>
    <w:p w:rsidR="00E45227" w:rsidRDefault="00E45227"/>
    <w:p w:rsidR="00B52854" w:rsidRDefault="00B52854"/>
    <w:p w:rsidR="00B52854" w:rsidRDefault="00B52854"/>
    <w:p w:rsidR="00B52854" w:rsidRDefault="00B52854" w:rsidP="00B52854">
      <w:pPr>
        <w:rPr>
          <w:b/>
        </w:rPr>
      </w:pPr>
    </w:p>
    <w:p w:rsidR="00B52854" w:rsidRDefault="00B52854" w:rsidP="00B52854"/>
    <w:p w:rsidR="00B52854" w:rsidRDefault="00B52854" w:rsidP="00B52854"/>
    <w:p w:rsidR="00B52854" w:rsidRDefault="00B52854" w:rsidP="00B52854"/>
    <w:p w:rsidR="00B52854" w:rsidRDefault="00B52854" w:rsidP="00B52854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840"/>
      </w:tblGrid>
      <w:tr w:rsidR="007531D6" w:rsidTr="007531D6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rPr>
                <w:b/>
              </w:rPr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7531D6" w:rsidTr="007531D6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1D6" w:rsidRDefault="007531D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«Пришла коляда – отворяй ворота»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Рассказ о рождественских праздниках и </w:t>
            </w:r>
            <w:proofErr w:type="spellStart"/>
            <w:r>
              <w:t>колядовании</w:t>
            </w:r>
            <w:proofErr w:type="spellEnd"/>
            <w:r>
              <w:t>. Разучивание колядки.</w:t>
            </w:r>
          </w:p>
        </w:tc>
      </w:tr>
      <w:tr w:rsidR="007531D6" w:rsidTr="007531D6">
        <w:trPr>
          <w:cantSplit/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«Гуляй, да присматривай»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Беседа о  характерных особенностях января. Знакомство со сказкой «Морозко»</w:t>
            </w:r>
          </w:p>
        </w:tc>
      </w:tr>
      <w:tr w:rsidR="007531D6" w:rsidTr="007531D6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«Сказка для Кузи»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Самостоятельное рассказывание детьми сказок</w:t>
            </w:r>
          </w:p>
        </w:tc>
      </w:tr>
      <w:tr w:rsidR="007531D6" w:rsidTr="007531D6">
        <w:trPr>
          <w:cantSplit/>
          <w:trHeight w:val="5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1D6" w:rsidRDefault="007531D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«Гуляй, да присматривай»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Беседа о  характерных особенностях февраля Знакомство со сказкой «Два Мороза»</w:t>
            </w:r>
          </w:p>
        </w:tc>
      </w:tr>
      <w:tr w:rsidR="007531D6" w:rsidTr="007531D6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Народная вышивка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Знакомство с народной вышивкой.  Обучение детей вышиванию тамбурным швом</w:t>
            </w:r>
          </w:p>
        </w:tc>
      </w:tr>
      <w:tr w:rsidR="007531D6" w:rsidTr="007531D6">
        <w:trPr>
          <w:cantSplit/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«На героя и слава бежит 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Беседа  о русских богатырях</w:t>
            </w:r>
          </w:p>
        </w:tc>
      </w:tr>
      <w:tr w:rsidR="007531D6" w:rsidTr="007531D6">
        <w:trPr>
          <w:cantSplit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  <w:rPr>
                <w:b/>
              </w:rPr>
            </w:pPr>
            <w:r>
              <w:rPr>
                <w:b/>
              </w:rPr>
              <w:t>«Ой ты, Масленица!»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Рассказ воспитателя о Масленице. Проведение русских народных игр «Горшки» «Гори, гори ясно» </w:t>
            </w:r>
          </w:p>
        </w:tc>
      </w:tr>
      <w:tr w:rsidR="007531D6" w:rsidTr="007531D6">
        <w:trPr>
          <w:cantSplit/>
          <w:trHeight w:val="61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1D6" w:rsidRDefault="007531D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«Нет милее дружка, чем родимая матушка»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Беседа о маме. Изготовление поделки в подарок маме. </w:t>
            </w:r>
          </w:p>
        </w:tc>
      </w:tr>
      <w:tr w:rsidR="007531D6" w:rsidTr="007531D6">
        <w:trPr>
          <w:cantSplit/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«Гуляй, да присматривайся»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Беседа  о характерных признаках начала весны.  Разучивание </w:t>
            </w:r>
            <w:proofErr w:type="spellStart"/>
            <w:r>
              <w:t>закличке</w:t>
            </w:r>
            <w:proofErr w:type="spellEnd"/>
            <w:r>
              <w:t xml:space="preserve"> о весне «Жаворонки, прилетели»</w:t>
            </w:r>
          </w:p>
        </w:tc>
      </w:tr>
      <w:tr w:rsidR="007531D6" w:rsidTr="007531D6">
        <w:trPr>
          <w:cantSplit/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proofErr w:type="gramStart"/>
            <w:r>
              <w:t>«Мудреному и счастье к лицу»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Знакомство со сказкой «Семилетка».  Загадывание загадок.</w:t>
            </w:r>
          </w:p>
        </w:tc>
      </w:tr>
      <w:tr w:rsidR="007531D6" w:rsidTr="007531D6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Вербное воскресенье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Посещение «избы» рассказ Хозяйки о праздновании Вербного воскресенья и о вербе. Проведение русских народных игр «Верба-</w:t>
            </w:r>
            <w:proofErr w:type="spellStart"/>
            <w:r>
              <w:t>вербочка</w:t>
            </w:r>
            <w:proofErr w:type="spellEnd"/>
            <w:r>
              <w:t>» «</w:t>
            </w:r>
            <w:proofErr w:type="spellStart"/>
            <w:r>
              <w:t>Ерыкалище</w:t>
            </w:r>
            <w:proofErr w:type="spellEnd"/>
            <w:r>
              <w:t>»,</w:t>
            </w:r>
          </w:p>
        </w:tc>
      </w:tr>
      <w:tr w:rsidR="007531D6" w:rsidTr="007531D6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1D6" w:rsidRDefault="007531D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«Небылица в лицах,  небывальщина»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Знакомство с русскими народными небылицами.  Самостоятельное придумывание детьми небылиц.</w:t>
            </w:r>
          </w:p>
        </w:tc>
      </w:tr>
      <w:tr w:rsidR="007531D6" w:rsidTr="007531D6">
        <w:trPr>
          <w:cantSplit/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 xml:space="preserve">«Сия прялка изрядна – хозяюшка </w:t>
            </w:r>
            <w:proofErr w:type="spellStart"/>
            <w:r>
              <w:t>обрядна</w:t>
            </w:r>
            <w:proofErr w:type="spellEnd"/>
            <w:r>
              <w:t>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  Рассказ воспитателя о прялке.  Знакомство с  Городецкой росписью. Проведение русской народной игры «</w:t>
            </w:r>
            <w:proofErr w:type="spellStart"/>
            <w:r>
              <w:t>Прялица</w:t>
            </w:r>
            <w:proofErr w:type="spellEnd"/>
            <w:r>
              <w:t>»</w:t>
            </w:r>
          </w:p>
        </w:tc>
      </w:tr>
      <w:tr w:rsidR="007531D6" w:rsidTr="007531D6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 xml:space="preserve">«Апрель </w:t>
            </w:r>
            <w:proofErr w:type="gramStart"/>
            <w:r>
              <w:t>ленивого</w:t>
            </w:r>
            <w:proofErr w:type="gramEnd"/>
            <w:r>
              <w:t xml:space="preserve"> не любит, проворного голубит»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Рассказ о весенних полевых работах. Самостоятельный посев детьми семян.</w:t>
            </w:r>
          </w:p>
        </w:tc>
      </w:tr>
      <w:tr w:rsidR="007531D6" w:rsidTr="007531D6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  <w:rPr>
                <w:b/>
              </w:rPr>
            </w:pPr>
            <w:r>
              <w:t>«Красна горка»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>Знакомство с традициями народных гуляний на  Пасхальной неделе.  Словесные игры. Пение частушек.</w:t>
            </w:r>
          </w:p>
        </w:tc>
      </w:tr>
      <w:tr w:rsidR="007531D6" w:rsidTr="007531D6">
        <w:trPr>
          <w:cantSplit/>
          <w:trHeight w:val="6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31D6" w:rsidRDefault="007531D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«Весна красна цветами»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Повторение </w:t>
            </w:r>
            <w:proofErr w:type="spellStart"/>
            <w:r>
              <w:t>закличек</w:t>
            </w:r>
            <w:proofErr w:type="spellEnd"/>
            <w:r>
              <w:t xml:space="preserve">, песенок, пословиц о весне. Отгадывание загадки. Знакомство со сказкой </w:t>
            </w:r>
            <w:proofErr w:type="spellStart"/>
            <w:r>
              <w:t>Н.Павловой</w:t>
            </w:r>
            <w:proofErr w:type="spellEnd"/>
            <w:r>
              <w:t xml:space="preserve"> «Под кустом»</w:t>
            </w:r>
          </w:p>
        </w:tc>
      </w:tr>
      <w:tr w:rsidR="007531D6" w:rsidTr="007531D6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«Победа в воздухе не вьется, а руками достается».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r>
              <w:t xml:space="preserve">  Рассказ о воинах – защитниках Отечества.  Знакомство со сказкой «Каша из топора».</w:t>
            </w:r>
          </w:p>
        </w:tc>
      </w:tr>
      <w:tr w:rsidR="007531D6" w:rsidTr="007531D6">
        <w:trPr>
          <w:cantSplit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D6" w:rsidRDefault="007531D6">
            <w:pPr>
              <w:jc w:val="center"/>
            </w:pPr>
            <w:r>
              <w:t>«А за ним такая гладь – ни  морщинки не видать»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Default="007531D6">
            <w:r>
              <w:t>Знакомство детей с различными способами глажения белья.  Загадывание загадок о предметах обихода.</w:t>
            </w:r>
          </w:p>
          <w:p w:rsidR="007531D6" w:rsidRDefault="007531D6"/>
        </w:tc>
      </w:tr>
      <w:tr w:rsidR="007531D6" w:rsidTr="007531D6">
        <w:trPr>
          <w:cantSplit/>
          <w:trHeight w:val="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D6" w:rsidRDefault="007531D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Default="007531D6">
            <w:pPr>
              <w:jc w:val="center"/>
            </w:pPr>
          </w:p>
          <w:p w:rsidR="007531D6" w:rsidRDefault="007531D6">
            <w:pPr>
              <w:jc w:val="center"/>
            </w:pPr>
            <w:r>
              <w:t>Прощание с «избой».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Default="007531D6">
            <w:r>
              <w:t xml:space="preserve"> Словесные народные игры.  Рассказывание докучных сказок. Пение частушек.</w:t>
            </w:r>
          </w:p>
          <w:p w:rsidR="007531D6" w:rsidRDefault="007531D6"/>
        </w:tc>
      </w:tr>
    </w:tbl>
    <w:p w:rsidR="00B52854" w:rsidRDefault="00B52854" w:rsidP="00B52854"/>
    <w:p w:rsidR="00B52854" w:rsidRDefault="00B52854" w:rsidP="00B52854"/>
    <w:sectPr w:rsidR="00B5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8"/>
    <w:rsid w:val="00220168"/>
    <w:rsid w:val="007531D6"/>
    <w:rsid w:val="00AF29C3"/>
    <w:rsid w:val="00B52854"/>
    <w:rsid w:val="00BD2C1E"/>
    <w:rsid w:val="00C33600"/>
    <w:rsid w:val="00E45227"/>
    <w:rsid w:val="00F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2015-04-27T16:45:00Z</dcterms:created>
  <dcterms:modified xsi:type="dcterms:W3CDTF">2015-04-28T08:37:00Z</dcterms:modified>
</cp:coreProperties>
</file>