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269174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48" w:type="pct"/>
            <w:jc w:val="center"/>
            <w:tblLook w:val="04A0"/>
          </w:tblPr>
          <w:tblGrid>
            <w:gridCol w:w="11093"/>
          </w:tblGrid>
          <w:tr w:rsidR="00C3746F" w:rsidTr="00841CE3">
            <w:trPr>
              <w:trHeight w:val="4091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0D19C79FAE9847468B3A23603F8C3DC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C3746F" w:rsidRDefault="00C3746F" w:rsidP="00C3746F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дошкольное образовательное учреждение детский сад №1 «Берёзка»</w:t>
                    </w:r>
                    <w:r w:rsidR="00841CE3"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 </w:t>
                    </w:r>
                  </w:p>
                </w:tc>
              </w:sdtContent>
            </w:sdt>
          </w:tr>
          <w:tr w:rsidR="00C3746F" w:rsidTr="00841CE3">
            <w:trPr>
              <w:trHeight w:val="2045"/>
              <w:jc w:val="center"/>
            </w:trPr>
            <w:sdt>
              <w:sdtPr>
                <w:rPr>
                  <w:rFonts w:ascii="Times New Roman" w:hAnsi="Times New Roman" w:cs="Times New Roman"/>
                  <w:sz w:val="56"/>
                  <w:szCs w:val="56"/>
                </w:rPr>
                <w:alias w:val="Заголовок"/>
                <w:id w:val="15524250"/>
                <w:placeholder>
                  <w:docPart w:val="416505AE016F4B8C835697A47478BC0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FF388C" w:themeColor="accent1"/>
                    </w:tcBorders>
                    <w:vAlign w:val="center"/>
                  </w:tcPr>
                  <w:p w:rsidR="00C3746F" w:rsidRDefault="00841CE3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841CE3">
                      <w:rPr>
                        <w:rFonts w:ascii="Times New Roman" w:hAnsi="Times New Roman" w:cs="Times New Roman"/>
                        <w:sz w:val="56"/>
                        <w:szCs w:val="56"/>
                      </w:rPr>
                      <w:t xml:space="preserve">Активное занятие по программе «Истоки» и «Воспитание на </w:t>
                    </w:r>
                    <w:proofErr w:type="spellStart"/>
                    <w:r w:rsidRPr="00841CE3">
                      <w:rPr>
                        <w:rFonts w:ascii="Times New Roman" w:hAnsi="Times New Roman" w:cs="Times New Roman"/>
                        <w:sz w:val="56"/>
                        <w:szCs w:val="56"/>
                      </w:rPr>
                      <w:t>социокультурном</w:t>
                    </w:r>
                    <w:proofErr w:type="spellEnd"/>
                    <w:r w:rsidRPr="00841CE3">
                      <w:rPr>
                        <w:rFonts w:ascii="Times New Roman" w:hAnsi="Times New Roman" w:cs="Times New Roman"/>
                        <w:sz w:val="56"/>
                        <w:szCs w:val="56"/>
                      </w:rPr>
                      <w:t xml:space="preserve"> опыте»</w:t>
                    </w:r>
                  </w:p>
                </w:tc>
              </w:sdtContent>
            </w:sdt>
          </w:tr>
          <w:tr w:rsidR="00C3746F" w:rsidTr="00841CE3">
            <w:trPr>
              <w:trHeight w:val="1023"/>
              <w:jc w:val="center"/>
            </w:trPr>
            <w:sdt>
              <w:sdtPr>
                <w:rPr>
                  <w:rFonts w:ascii="Times New Roman" w:hAnsi="Times New Roman" w:cs="Times New Roman"/>
                  <w:sz w:val="56"/>
                  <w:szCs w:val="56"/>
                </w:rPr>
                <w:alias w:val="Подзаголовок"/>
                <w:id w:val="15524255"/>
                <w:placeholder>
                  <w:docPart w:val="8D0A753F8F554A178ED9F2C2870BB1D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FF388C" w:themeColor="accent1"/>
                    </w:tcBorders>
                    <w:vAlign w:val="center"/>
                  </w:tcPr>
                  <w:p w:rsidR="00C3746F" w:rsidRDefault="00841CE3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841CE3">
                      <w:rPr>
                        <w:rFonts w:ascii="Times New Roman" w:hAnsi="Times New Roman" w:cs="Times New Roman"/>
                        <w:sz w:val="56"/>
                        <w:szCs w:val="56"/>
                      </w:rPr>
                      <w:t>«Дружная семья» старшая группа.</w:t>
                    </w:r>
                  </w:p>
                </w:tc>
              </w:sdtContent>
            </w:sdt>
          </w:tr>
          <w:tr w:rsidR="00C3746F" w:rsidTr="00841CE3">
            <w:trPr>
              <w:trHeight w:val="512"/>
              <w:jc w:val="center"/>
            </w:trPr>
            <w:tc>
              <w:tcPr>
                <w:tcW w:w="5000" w:type="pct"/>
                <w:vAlign w:val="center"/>
              </w:tcPr>
              <w:p w:rsidR="00C3746F" w:rsidRDefault="00C3746F">
                <w:pPr>
                  <w:pStyle w:val="a5"/>
                  <w:jc w:val="center"/>
                </w:pPr>
              </w:p>
              <w:p w:rsidR="00841CE3" w:rsidRDefault="00841CE3">
                <w:pPr>
                  <w:pStyle w:val="a5"/>
                  <w:jc w:val="center"/>
                </w:pPr>
              </w:p>
              <w:p w:rsidR="00841CE3" w:rsidRDefault="00841CE3">
                <w:pPr>
                  <w:pStyle w:val="a5"/>
                  <w:jc w:val="center"/>
                </w:pPr>
              </w:p>
              <w:p w:rsidR="00841CE3" w:rsidRDefault="00841CE3">
                <w:pPr>
                  <w:pStyle w:val="a5"/>
                  <w:jc w:val="center"/>
                </w:pPr>
              </w:p>
              <w:p w:rsidR="00841CE3" w:rsidRDefault="00841CE3">
                <w:pPr>
                  <w:pStyle w:val="a5"/>
                  <w:jc w:val="center"/>
                </w:pPr>
              </w:p>
              <w:p w:rsidR="00841CE3" w:rsidRDefault="00841CE3">
                <w:pPr>
                  <w:pStyle w:val="a5"/>
                  <w:jc w:val="center"/>
                </w:pPr>
              </w:p>
              <w:p w:rsidR="00841CE3" w:rsidRDefault="00841CE3">
                <w:pPr>
                  <w:pStyle w:val="a5"/>
                  <w:jc w:val="center"/>
                </w:pPr>
              </w:p>
              <w:p w:rsidR="00841CE3" w:rsidRDefault="00841CE3">
                <w:pPr>
                  <w:pStyle w:val="a5"/>
                  <w:jc w:val="center"/>
                </w:pPr>
              </w:p>
              <w:p w:rsidR="00841CE3" w:rsidRDefault="00841CE3">
                <w:pPr>
                  <w:pStyle w:val="a5"/>
                  <w:jc w:val="center"/>
                </w:pPr>
              </w:p>
            </w:tc>
          </w:tr>
          <w:tr w:rsidR="00C3746F" w:rsidTr="00841CE3">
            <w:trPr>
              <w:trHeight w:val="512"/>
              <w:jc w:val="center"/>
            </w:trPr>
            <w:sdt>
              <w:sdtPr>
                <w:rPr>
                  <w:rFonts w:ascii="Times New Roman" w:hAnsi="Times New Roman" w:cs="Times New Roman"/>
                  <w:bCs/>
                  <w:sz w:val="48"/>
                  <w:szCs w:val="48"/>
                </w:rPr>
                <w:alias w:val="Автор"/>
                <w:id w:val="15524260"/>
                <w:placeholder>
                  <w:docPart w:val="FA8960D9E1444D95897962A176348D55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C3746F" w:rsidRDefault="00841CE3" w:rsidP="00841CE3">
                    <w:pPr>
                      <w:pStyle w:val="a5"/>
                      <w:jc w:val="right"/>
                      <w:rPr>
                        <w:b/>
                        <w:bCs/>
                      </w:rPr>
                    </w:pPr>
                    <w:r w:rsidRPr="00841CE3">
                      <w:rPr>
                        <w:rFonts w:ascii="Times New Roman" w:hAnsi="Times New Roman" w:cs="Times New Roman"/>
                        <w:bCs/>
                        <w:sz w:val="48"/>
                        <w:szCs w:val="48"/>
                      </w:rPr>
                      <w:t>Воспитатель Степура Татьяна Викторовна</w:t>
                    </w:r>
                  </w:p>
                </w:tc>
              </w:sdtContent>
            </w:sdt>
          </w:tr>
          <w:tr w:rsidR="00C3746F" w:rsidTr="00841CE3">
            <w:trPr>
              <w:trHeight w:val="512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CCF7D5C88EBB4BB6AA2D3F3151B5B17B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11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C3746F" w:rsidRDefault="00841CE3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22.11.2013</w:t>
                    </w:r>
                  </w:p>
                </w:tc>
              </w:sdtContent>
            </w:sdt>
          </w:tr>
        </w:tbl>
        <w:p w:rsidR="00C3746F" w:rsidRDefault="00C3746F"/>
        <w:p w:rsidR="00C3746F" w:rsidRDefault="00C3746F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0988"/>
          </w:tblGrid>
          <w:tr w:rsidR="00C3746F"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alias w:val="Аннотация"/>
                <w:id w:val="8276291"/>
                <w:placeholder>
                  <w:docPart w:val="D1AC4FFB561B4895AF1DF551C4904A98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C3746F" w:rsidRDefault="00841CE3" w:rsidP="00841CE3">
                    <w:pPr>
                      <w:pStyle w:val="a5"/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г</w:t>
                    </w:r>
                    <w:r w:rsidRPr="00841CE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 w:rsidRPr="00841CE3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Светлогорск</w:t>
                    </w:r>
                  </w:p>
                </w:tc>
              </w:sdtContent>
            </w:sdt>
          </w:tr>
        </w:tbl>
        <w:p w:rsidR="00C3746F" w:rsidRDefault="00C3746F"/>
        <w:p w:rsidR="00841CE3" w:rsidRDefault="00841CE3" w:rsidP="00841CE3"/>
        <w:p w:rsidR="00841CE3" w:rsidRDefault="00841CE3" w:rsidP="00841CE3"/>
        <w:p w:rsidR="00841CE3" w:rsidRDefault="00841CE3" w:rsidP="00841CE3"/>
        <w:p w:rsidR="00841CE3" w:rsidRDefault="00841CE3" w:rsidP="00841CE3"/>
        <w:p w:rsidR="00841CE3" w:rsidRDefault="00841CE3" w:rsidP="00841CE3"/>
        <w:p w:rsidR="00841CE3" w:rsidRDefault="00C3746F" w:rsidP="00841CE3"/>
      </w:sdtContent>
    </w:sdt>
    <w:p w:rsidR="006F0448" w:rsidRPr="00841CE3" w:rsidRDefault="00BC45F2" w:rsidP="00841CE3"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Активное занятие по программе «Истоки» и «Воспитание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опыте»</w:t>
      </w:r>
    </w:p>
    <w:p w:rsidR="00A9160C" w:rsidRDefault="00A9160C" w:rsidP="00BC45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«Дружная семья»</w:t>
      </w:r>
      <w:r w:rsidR="00C3746F">
        <w:rPr>
          <w:rFonts w:ascii="Times New Roman" w:hAnsi="Times New Roman" w:cs="Times New Roman"/>
          <w:sz w:val="28"/>
          <w:szCs w:val="28"/>
        </w:rPr>
        <w:t xml:space="preserve"> старшая группа.</w:t>
      </w:r>
    </w:p>
    <w:p w:rsidR="00C3746F" w:rsidRPr="00C3746F" w:rsidRDefault="00C3746F" w:rsidP="00C37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Особенности: </w:t>
      </w:r>
      <w:r>
        <w:rPr>
          <w:rFonts w:ascii="Times New Roman" w:hAnsi="Times New Roman" w:cs="Times New Roman"/>
          <w:sz w:val="28"/>
          <w:szCs w:val="28"/>
        </w:rPr>
        <w:t xml:space="preserve">Активная форма позволяет определить значимые результаты реализации воспитательной программы: присоединение семьи к детскому саду, создание единого контекста воспитания и общения в ДОУ и семье, освоение родителями и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ценностей, развитие коммуникативных и управленческих навыков.</w:t>
      </w:r>
    </w:p>
    <w:p w:rsidR="00C3746F" w:rsidRDefault="00C3746F" w:rsidP="00C37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Освоение нравственной  категории  «Дружная семья».</w:t>
      </w:r>
    </w:p>
    <w:p w:rsidR="00C3746F" w:rsidRDefault="00C3746F" w:rsidP="00C374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Родные люди. Семья. Взаимная любовь. Родной дом. Внимание. Забота. </w:t>
      </w:r>
    </w:p>
    <w:p w:rsidR="00C3746F" w:rsidRDefault="00C3746F" w:rsidP="00C3746F">
      <w:pPr>
        <w:rPr>
          <w:rFonts w:ascii="Times New Roman" w:hAnsi="Times New Roman" w:cs="Times New Roman"/>
          <w:i/>
          <w:sz w:val="28"/>
          <w:szCs w:val="28"/>
        </w:rPr>
      </w:pPr>
    </w:p>
    <w:p w:rsidR="00C3746F" w:rsidRDefault="00C3746F" w:rsidP="00C37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37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высказываться, выражать свое мнение. </w:t>
      </w:r>
    </w:p>
    <w:p w:rsidR="00C3746F" w:rsidRDefault="00C3746F" w:rsidP="00C37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Формировать у детей отношение к семье, как одной из главных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ценностей. Формировать  мотивацию  на добрые дела, жить в мире, дружбе  и согласии. Воспитывать доброжелательное отношение к своему дому, к своей семье, к семейным традициям.</w:t>
      </w:r>
    </w:p>
    <w:p w:rsidR="00C3746F" w:rsidRDefault="00C3746F" w:rsidP="00C37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Развивать умения слушать друг друга, работать в паре, высказываться в ресурсном круге.</w:t>
      </w:r>
    </w:p>
    <w:p w:rsidR="00C3746F" w:rsidRDefault="00C3746F" w:rsidP="00C37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ресурсный круг, работа в паре.</w:t>
      </w:r>
    </w:p>
    <w:p w:rsidR="00C3746F" w:rsidRPr="00C3746F" w:rsidRDefault="00C3746F" w:rsidP="00C37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46F">
        <w:rPr>
          <w:rFonts w:ascii="Times New Roman" w:hAnsi="Times New Roman" w:cs="Times New Roman"/>
          <w:b/>
          <w:sz w:val="28"/>
          <w:szCs w:val="28"/>
        </w:rPr>
        <w:t>Активное занятие</w:t>
      </w:r>
    </w:p>
    <w:p w:rsidR="00BC45F2" w:rsidRDefault="00BC45F2" w:rsidP="00BC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сидят по кругу друг с другом</w:t>
      </w:r>
    </w:p>
    <w:p w:rsidR="00BC45F2" w:rsidRPr="00A9160C" w:rsidRDefault="00BC45F2" w:rsidP="00BC45F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9160C">
        <w:rPr>
          <w:rFonts w:ascii="Times New Roman" w:hAnsi="Times New Roman" w:cs="Times New Roman"/>
          <w:b/>
          <w:sz w:val="28"/>
          <w:szCs w:val="28"/>
        </w:rPr>
        <w:t>Минута вхождения</w:t>
      </w:r>
    </w:p>
    <w:p w:rsidR="00BC45F2" w:rsidRDefault="00BC45F2" w:rsidP="00BC45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гостям</w:t>
      </w:r>
    </w:p>
    <w:p w:rsidR="00BC45F2" w:rsidRDefault="00BC45F2" w:rsidP="00BC45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добрым вестям!</w:t>
      </w:r>
    </w:p>
    <w:p w:rsidR="00BC45F2" w:rsidRDefault="00BC45F2" w:rsidP="00BC45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привечаем</w:t>
      </w:r>
    </w:p>
    <w:p w:rsidR="00BC45F2" w:rsidRDefault="00BC45F2" w:rsidP="00BC45F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Душевно встречаем!</w:t>
      </w:r>
    </w:p>
    <w:p w:rsidR="00BC45F2" w:rsidRDefault="00BC45F2" w:rsidP="00BC45F2">
      <w:pPr>
        <w:rPr>
          <w:rFonts w:ascii="Times New Roman" w:hAnsi="Times New Roman" w:cs="Times New Roman"/>
          <w:sz w:val="28"/>
          <w:szCs w:val="28"/>
        </w:rPr>
      </w:pPr>
      <w:r w:rsidRPr="00BC45F2">
        <w:rPr>
          <w:rFonts w:ascii="Times New Roman" w:hAnsi="Times New Roman" w:cs="Times New Roman"/>
          <w:sz w:val="28"/>
          <w:szCs w:val="28"/>
        </w:rPr>
        <w:t xml:space="preserve">Загадка для детей </w:t>
      </w:r>
    </w:p>
    <w:p w:rsidR="00BC45F2" w:rsidRPr="00BC45F2" w:rsidRDefault="00BC45F2" w:rsidP="00BC45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5F2"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:rsidR="00BC45F2" w:rsidRPr="00BC45F2" w:rsidRDefault="00BC45F2" w:rsidP="00BC45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5F2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BC45F2" w:rsidRPr="00BC45F2" w:rsidRDefault="00BC45F2" w:rsidP="00BC45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5F2">
        <w:rPr>
          <w:rFonts w:ascii="Times New Roman" w:hAnsi="Times New Roman" w:cs="Times New Roman"/>
          <w:sz w:val="28"/>
          <w:szCs w:val="28"/>
        </w:rPr>
        <w:t>Кто поддержит вас друзья?</w:t>
      </w:r>
    </w:p>
    <w:p w:rsidR="00BC45F2" w:rsidRPr="00BC45F2" w:rsidRDefault="00BC45F2" w:rsidP="00BC45F2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5F2">
        <w:rPr>
          <w:rFonts w:ascii="Times New Roman" w:hAnsi="Times New Roman" w:cs="Times New Roman"/>
          <w:sz w:val="28"/>
          <w:szCs w:val="28"/>
        </w:rPr>
        <w:t>Ваша дружная …….(Семья)</w:t>
      </w:r>
    </w:p>
    <w:p w:rsidR="00BC45F2" w:rsidRDefault="00BC45F2" w:rsidP="00BC45F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45F2" w:rsidRDefault="00BC45F2" w:rsidP="00BC45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45F2">
        <w:rPr>
          <w:rFonts w:ascii="Times New Roman" w:hAnsi="Times New Roman" w:cs="Times New Roman"/>
          <w:b/>
          <w:i/>
          <w:sz w:val="28"/>
          <w:szCs w:val="28"/>
        </w:rPr>
        <w:t>Сегодня мы будем говорить о семье.</w:t>
      </w:r>
    </w:p>
    <w:p w:rsidR="00BC45F2" w:rsidRDefault="00A9160C" w:rsidP="00BC45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160C">
        <w:rPr>
          <w:rFonts w:ascii="Times New Roman" w:hAnsi="Times New Roman" w:cs="Times New Roman"/>
          <w:b/>
          <w:sz w:val="28"/>
          <w:szCs w:val="28"/>
        </w:rPr>
        <w:t>Присоединение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45F2" w:rsidRPr="00BC45F2">
        <w:rPr>
          <w:rFonts w:ascii="Times New Roman" w:hAnsi="Times New Roman" w:cs="Times New Roman"/>
          <w:sz w:val="28"/>
          <w:szCs w:val="28"/>
        </w:rPr>
        <w:t>Послушайте  рассказ «Дружная семья» А.В.Камкин</w:t>
      </w:r>
    </w:p>
    <w:p w:rsidR="00BC45F2" w:rsidRDefault="00BC45F2" w:rsidP="00BC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3.А сейчас мы познакомимся с вашими семьями, а представлять их будут ваши родители.</w:t>
      </w:r>
    </w:p>
    <w:p w:rsidR="00BC45F2" w:rsidRDefault="00BC45F2" w:rsidP="00BC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рассказывает о своей семье.</w:t>
      </w:r>
    </w:p>
    <w:p w:rsidR="00BC45F2" w:rsidRDefault="00BC45F2" w:rsidP="00BC45F2">
      <w:pPr>
        <w:rPr>
          <w:rFonts w:ascii="Times New Roman" w:hAnsi="Times New Roman" w:cs="Times New Roman"/>
          <w:sz w:val="28"/>
          <w:szCs w:val="28"/>
        </w:rPr>
      </w:pPr>
      <w:r w:rsidRPr="00A9160C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: каждая семья интересна по своему, все живут дружно, ладно, мирно, вместе заботятся друг о друге.</w:t>
      </w:r>
    </w:p>
    <w:p w:rsidR="00BC45F2" w:rsidRPr="00A9160C" w:rsidRDefault="00A9160C" w:rsidP="00A91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Pr="00A9160C">
        <w:rPr>
          <w:rFonts w:ascii="Times New Roman" w:hAnsi="Times New Roman" w:cs="Times New Roman"/>
          <w:b/>
          <w:sz w:val="28"/>
          <w:szCs w:val="28"/>
        </w:rPr>
        <w:t>Ресурсный круг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45F2" w:rsidRPr="00A9160C">
        <w:rPr>
          <w:rFonts w:ascii="Times New Roman" w:hAnsi="Times New Roman" w:cs="Times New Roman"/>
          <w:sz w:val="28"/>
          <w:szCs w:val="28"/>
        </w:rPr>
        <w:t xml:space="preserve">Вопрос детям: </w:t>
      </w:r>
      <w:r w:rsidRPr="00A9160C">
        <w:rPr>
          <w:rFonts w:ascii="Times New Roman" w:hAnsi="Times New Roman" w:cs="Times New Roman"/>
          <w:sz w:val="28"/>
          <w:szCs w:val="28"/>
        </w:rPr>
        <w:t xml:space="preserve">Мы услышали про ваши семьи и почувствовали ваше домашнее тепло. </w:t>
      </w:r>
      <w:r w:rsidR="00BC45F2" w:rsidRPr="00A9160C">
        <w:rPr>
          <w:rFonts w:ascii="Times New Roman" w:hAnsi="Times New Roman" w:cs="Times New Roman"/>
          <w:sz w:val="28"/>
          <w:szCs w:val="28"/>
        </w:rPr>
        <w:t>Скажите</w:t>
      </w:r>
      <w:r w:rsidRPr="00A9160C">
        <w:rPr>
          <w:rFonts w:ascii="Times New Roman" w:hAnsi="Times New Roman" w:cs="Times New Roman"/>
          <w:sz w:val="28"/>
          <w:szCs w:val="28"/>
        </w:rPr>
        <w:t xml:space="preserve"> дети, чья семья и чем вам понравилась?</w:t>
      </w:r>
    </w:p>
    <w:p w:rsidR="00A9160C" w:rsidRDefault="00A9160C" w:rsidP="00BC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слово прикосновением руки.</w:t>
      </w:r>
    </w:p>
    <w:p w:rsidR="00A9160C" w:rsidRDefault="00A9160C" w:rsidP="00BC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Pr="00A9160C">
        <w:rPr>
          <w:rFonts w:ascii="Times New Roman" w:hAnsi="Times New Roman" w:cs="Times New Roman"/>
          <w:b/>
          <w:sz w:val="28"/>
          <w:szCs w:val="28"/>
        </w:rPr>
        <w:t>Основной этап. Работа в паре с делегированием ответа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60C" w:rsidRDefault="00A9160C" w:rsidP="00BC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родитель и ребенок садитесь лицом друг к другу. Я задам вопрос, вы вместе его обсудите. После обсуждения  ребенок будет рассказывать, то о чем вы договорились.</w:t>
      </w:r>
    </w:p>
    <w:p w:rsidR="00A9160C" w:rsidRDefault="00A9160C" w:rsidP="00BC45F2">
      <w:pPr>
        <w:rPr>
          <w:rFonts w:ascii="Times New Roman" w:hAnsi="Times New Roman" w:cs="Times New Roman"/>
          <w:sz w:val="28"/>
          <w:szCs w:val="28"/>
        </w:rPr>
      </w:pPr>
      <w:r w:rsidRPr="00C3746F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Какие традиции есть в вашей семье?</w:t>
      </w:r>
    </w:p>
    <w:p w:rsidR="00A9160C" w:rsidRDefault="00A9160C" w:rsidP="00BC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Делегирование, все внимательно слушают.</w:t>
      </w:r>
    </w:p>
    <w:p w:rsidR="00A9160C" w:rsidRDefault="00A9160C" w:rsidP="00BC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Pr="00C3746F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 (вопрос родителям по кругу)</w:t>
      </w:r>
    </w:p>
    <w:p w:rsidR="00A9160C" w:rsidRDefault="00A9160C" w:rsidP="00BC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чем вы задумались</w:t>
      </w:r>
      <w:r w:rsidR="00C374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что вам захотелось сделать после сегодняшней встречи?</w:t>
      </w:r>
    </w:p>
    <w:p w:rsidR="00A9160C" w:rsidRDefault="00A9160C" w:rsidP="00BC45F2">
      <w:pPr>
        <w:rPr>
          <w:rFonts w:ascii="Times New Roman" w:hAnsi="Times New Roman" w:cs="Times New Roman"/>
          <w:sz w:val="28"/>
          <w:szCs w:val="28"/>
        </w:rPr>
      </w:pPr>
    </w:p>
    <w:p w:rsidR="00C3746F" w:rsidRDefault="00C3746F" w:rsidP="00C3746F">
      <w:pPr>
        <w:rPr>
          <w:rFonts w:ascii="Times New Roman" w:hAnsi="Times New Roman" w:cs="Times New Roman"/>
          <w:sz w:val="28"/>
          <w:szCs w:val="28"/>
        </w:rPr>
      </w:pPr>
    </w:p>
    <w:p w:rsidR="00C3746F" w:rsidRDefault="00C3746F" w:rsidP="00C374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160C" w:rsidRDefault="00A9160C" w:rsidP="00BC45F2">
      <w:pPr>
        <w:rPr>
          <w:rFonts w:ascii="Times New Roman" w:hAnsi="Times New Roman" w:cs="Times New Roman"/>
          <w:sz w:val="28"/>
          <w:szCs w:val="28"/>
        </w:rPr>
      </w:pPr>
    </w:p>
    <w:p w:rsidR="00BC45F2" w:rsidRPr="00BC45F2" w:rsidRDefault="00BC45F2" w:rsidP="00BC45F2">
      <w:pPr>
        <w:rPr>
          <w:rFonts w:ascii="Times New Roman" w:hAnsi="Times New Roman" w:cs="Times New Roman"/>
          <w:sz w:val="28"/>
          <w:szCs w:val="28"/>
        </w:rPr>
      </w:pPr>
    </w:p>
    <w:p w:rsidR="00BC45F2" w:rsidRPr="00BC45F2" w:rsidRDefault="00BC45F2" w:rsidP="00BC45F2">
      <w:pPr>
        <w:rPr>
          <w:rFonts w:ascii="Times New Roman" w:hAnsi="Times New Roman" w:cs="Times New Roman"/>
          <w:sz w:val="28"/>
          <w:szCs w:val="28"/>
        </w:rPr>
      </w:pPr>
    </w:p>
    <w:p w:rsidR="00BC45F2" w:rsidRPr="00BC45F2" w:rsidRDefault="00BC45F2" w:rsidP="00BC45F2">
      <w:pPr>
        <w:rPr>
          <w:rFonts w:ascii="Times New Roman" w:hAnsi="Times New Roman" w:cs="Times New Roman"/>
          <w:sz w:val="28"/>
          <w:szCs w:val="28"/>
        </w:rPr>
      </w:pPr>
    </w:p>
    <w:p w:rsidR="00BC45F2" w:rsidRPr="00BC45F2" w:rsidRDefault="00BC45F2" w:rsidP="00BC45F2">
      <w:pPr>
        <w:rPr>
          <w:rFonts w:ascii="Times New Roman" w:hAnsi="Times New Roman" w:cs="Times New Roman"/>
          <w:sz w:val="28"/>
          <w:szCs w:val="28"/>
        </w:rPr>
      </w:pPr>
    </w:p>
    <w:sectPr w:rsidR="00BC45F2" w:rsidRPr="00BC45F2" w:rsidSect="00C3746F"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7E59"/>
    <w:multiLevelType w:val="hybridMultilevel"/>
    <w:tmpl w:val="7EF0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5F2"/>
    <w:rsid w:val="002B304F"/>
    <w:rsid w:val="006F0448"/>
    <w:rsid w:val="00841CE3"/>
    <w:rsid w:val="008660F0"/>
    <w:rsid w:val="00A9160C"/>
    <w:rsid w:val="00BC45F2"/>
    <w:rsid w:val="00C3746F"/>
    <w:rsid w:val="00F8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B304F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BC45F2"/>
    <w:pPr>
      <w:ind w:left="720"/>
      <w:contextualSpacing/>
    </w:pPr>
  </w:style>
  <w:style w:type="paragraph" w:styleId="a5">
    <w:name w:val="No Spacing"/>
    <w:link w:val="a6"/>
    <w:uiPriority w:val="1"/>
    <w:qFormat/>
    <w:rsid w:val="00BC45F2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3746F"/>
  </w:style>
  <w:style w:type="paragraph" w:styleId="a7">
    <w:name w:val="Balloon Text"/>
    <w:basedOn w:val="a"/>
    <w:link w:val="a8"/>
    <w:uiPriority w:val="99"/>
    <w:semiHidden/>
    <w:unhideWhenUsed/>
    <w:rsid w:val="00C3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19C79FAE9847468B3A23603F8C3D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CF1CEE-A99E-4106-A1BD-21E1AB613600}"/>
      </w:docPartPr>
      <w:docPartBody>
        <w:p w:rsidR="00000000" w:rsidRDefault="00323C4E" w:rsidP="00323C4E">
          <w:pPr>
            <w:pStyle w:val="0D19C79FAE9847468B3A23603F8C3DCF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416505AE016F4B8C835697A47478BC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13B9B-978D-4139-8057-84B228B5E431}"/>
      </w:docPartPr>
      <w:docPartBody>
        <w:p w:rsidR="00000000" w:rsidRDefault="00323C4E" w:rsidP="00323C4E">
          <w:pPr>
            <w:pStyle w:val="416505AE016F4B8C835697A47478BC02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8D0A753F8F554A178ED9F2C2870BB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700357-9D43-4C21-9C29-2512A7B8F5A6}"/>
      </w:docPartPr>
      <w:docPartBody>
        <w:p w:rsidR="00000000" w:rsidRDefault="00323C4E" w:rsidP="00323C4E">
          <w:pPr>
            <w:pStyle w:val="8D0A753F8F554A178ED9F2C2870BB1D6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FA8960D9E1444D95897962A176348D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B80E9-4B25-470C-BAC3-4555AB40A05D}"/>
      </w:docPartPr>
      <w:docPartBody>
        <w:p w:rsidR="00000000" w:rsidRDefault="00323C4E" w:rsidP="00323C4E">
          <w:pPr>
            <w:pStyle w:val="FA8960D9E1444D95897962A176348D55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CCF7D5C88EBB4BB6AA2D3F3151B5B1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C6E38-03D1-4C0F-A66C-F1057ABA3B43}"/>
      </w:docPartPr>
      <w:docPartBody>
        <w:p w:rsidR="00000000" w:rsidRDefault="00323C4E" w:rsidP="00323C4E">
          <w:pPr>
            <w:pStyle w:val="CCF7D5C88EBB4BB6AA2D3F3151B5B17B"/>
          </w:pPr>
          <w:r>
            <w:rPr>
              <w:b/>
              <w:bCs/>
            </w:rPr>
            <w:t>[Выберите дату]</w:t>
          </w:r>
        </w:p>
      </w:docPartBody>
    </w:docPart>
    <w:docPart>
      <w:docPartPr>
        <w:name w:val="D1AC4FFB561B4895AF1DF551C4904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269F42-25F7-4C2C-871C-11688FAE3409}"/>
      </w:docPartPr>
      <w:docPartBody>
        <w:p w:rsidR="00000000" w:rsidRDefault="00323C4E" w:rsidP="00323C4E">
          <w:pPr>
            <w:pStyle w:val="D1AC4FFB561B4895AF1DF551C4904A98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23C4E"/>
    <w:rsid w:val="0032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5B386FCD4D42CEA8E378080821F0B8">
    <w:name w:val="AB5B386FCD4D42CEA8E378080821F0B8"/>
    <w:rsid w:val="00323C4E"/>
  </w:style>
  <w:style w:type="paragraph" w:customStyle="1" w:styleId="2051D6382FF44D9086002EAB1B7BB987">
    <w:name w:val="2051D6382FF44D9086002EAB1B7BB987"/>
    <w:rsid w:val="00323C4E"/>
  </w:style>
  <w:style w:type="paragraph" w:customStyle="1" w:styleId="B640C23575E946A79A1F7E2ED5EAF0D9">
    <w:name w:val="B640C23575E946A79A1F7E2ED5EAF0D9"/>
    <w:rsid w:val="00323C4E"/>
  </w:style>
  <w:style w:type="paragraph" w:customStyle="1" w:styleId="450BDFB957774B63B6687DBDCB084CA9">
    <w:name w:val="450BDFB957774B63B6687DBDCB084CA9"/>
    <w:rsid w:val="00323C4E"/>
  </w:style>
  <w:style w:type="paragraph" w:customStyle="1" w:styleId="0D19C79FAE9847468B3A23603F8C3DCF">
    <w:name w:val="0D19C79FAE9847468B3A23603F8C3DCF"/>
    <w:rsid w:val="00323C4E"/>
  </w:style>
  <w:style w:type="paragraph" w:customStyle="1" w:styleId="416505AE016F4B8C835697A47478BC02">
    <w:name w:val="416505AE016F4B8C835697A47478BC02"/>
    <w:rsid w:val="00323C4E"/>
  </w:style>
  <w:style w:type="paragraph" w:customStyle="1" w:styleId="8D0A753F8F554A178ED9F2C2870BB1D6">
    <w:name w:val="8D0A753F8F554A178ED9F2C2870BB1D6"/>
    <w:rsid w:val="00323C4E"/>
  </w:style>
  <w:style w:type="paragraph" w:customStyle="1" w:styleId="FA8960D9E1444D95897962A176348D55">
    <w:name w:val="FA8960D9E1444D95897962A176348D55"/>
    <w:rsid w:val="00323C4E"/>
  </w:style>
  <w:style w:type="paragraph" w:customStyle="1" w:styleId="CCF7D5C88EBB4BB6AA2D3F3151B5B17B">
    <w:name w:val="CCF7D5C88EBB4BB6AA2D3F3151B5B17B"/>
    <w:rsid w:val="00323C4E"/>
  </w:style>
  <w:style w:type="paragraph" w:customStyle="1" w:styleId="D1AC4FFB561B4895AF1DF551C4904A98">
    <w:name w:val="D1AC4FFB561B4895AF1DF551C4904A98"/>
    <w:rsid w:val="00323C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2013-11-22T00:00:00</PublishDate>
  <Abstract>г. Светлогорск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дошкольное образовательное учреждение детский сад №1 «Берёзка» 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Активное занятие по программе «Истоки» и «Воспитание на социокультурном опыте»</dc:title>
  <dc:subject>«Дружная семья» старшая группа.</dc:subject>
  <dc:creator>Воспитатель Степура Татьяна Викторовна</dc:creator>
  <cp:keywords/>
  <dc:description/>
  <cp:lastModifiedBy>Tanja</cp:lastModifiedBy>
  <cp:revision>2</cp:revision>
  <cp:lastPrinted>2013-11-22T17:00:00Z</cp:lastPrinted>
  <dcterms:created xsi:type="dcterms:W3CDTF">2013-11-22T16:22:00Z</dcterms:created>
  <dcterms:modified xsi:type="dcterms:W3CDTF">2013-11-22T17:11:00Z</dcterms:modified>
</cp:coreProperties>
</file>