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9C" w:rsidRDefault="00555B9C" w:rsidP="005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C"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«Использование мнемотехники </w:t>
      </w:r>
    </w:p>
    <w:p w:rsidR="00FB2DFB" w:rsidRDefault="00555B9C" w:rsidP="005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криотерапии при обучении детей с ТНР»</w:t>
      </w:r>
    </w:p>
    <w:p w:rsidR="00555B9C" w:rsidRDefault="00555B9C" w:rsidP="00555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B9C">
        <w:rPr>
          <w:rFonts w:ascii="Times New Roman" w:hAnsi="Times New Roman" w:cs="Times New Roman"/>
          <w:sz w:val="24"/>
          <w:szCs w:val="24"/>
        </w:rPr>
        <w:t>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Ширина О.А.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Автор-разработчик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Ширина О.А.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Возрастная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дети 5-6 лет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– 9 человек (7 детей, 2 педагога)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продолжать развивать речь детей через применение различных технологий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Образовательная область «Познавательно-речевое  развитие» 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сенсорных эталонов</w:t>
      </w:r>
      <w:r w:rsidR="00D27238">
        <w:rPr>
          <w:rFonts w:ascii="Times New Roman" w:hAnsi="Times New Roman" w:cs="Times New Roman"/>
          <w:sz w:val="24"/>
          <w:szCs w:val="24"/>
        </w:rPr>
        <w:t>;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</w:t>
      </w:r>
      <w:r w:rsidR="00D27238">
        <w:rPr>
          <w:rFonts w:ascii="Times New Roman" w:hAnsi="Times New Roman" w:cs="Times New Roman"/>
          <w:sz w:val="24"/>
          <w:szCs w:val="24"/>
        </w:rPr>
        <w:t>;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любознательности </w:t>
      </w:r>
    </w:p>
    <w:p w:rsidR="00555B9C" w:rsidRDefault="00555B9C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D27238">
        <w:rPr>
          <w:rFonts w:ascii="Times New Roman" w:hAnsi="Times New Roman" w:cs="Times New Roman"/>
          <w:sz w:val="24"/>
          <w:szCs w:val="24"/>
        </w:rPr>
        <w:t>овательная область «Социально-коммуникативное развитие»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общения и взаимодействия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сверстниками;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эмоционального интеллекта, эмоциональной отзывчивости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активного и пассивного словаря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вызывание речевой активности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диалогической речи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подвижности мышц артикуляционного аппарата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становление эстетического отношения к окружающему миру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умения координировать речь с движением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художественно-эстетического вкуса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координации движений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крупной и мелкой моторики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технологии: технология личностно-ориентированного взаимодействия педагога с детьми; игровые технологии;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и рассказывание сказки «Теремок»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кукольного спектакля «Теремок»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 стихов, разгадывание загадок по мнемосхемам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экспериментирование (замораживание воды)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игры со льдом – криотерапия </w:t>
      </w:r>
    </w:p>
    <w:p w:rsidR="00D27238" w:rsidRDefault="00D27238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для НОД: домик-теремок, костюмы для детей,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цветной лед, дощечки, салфетки</w:t>
      </w:r>
    </w:p>
    <w:p w:rsidR="00133502" w:rsidRDefault="00133502" w:rsidP="005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502" w:rsidRDefault="00133502" w:rsidP="0013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ход совместной деятельности</w:t>
      </w:r>
    </w:p>
    <w:p w:rsidR="00133502" w:rsidRDefault="00133502" w:rsidP="0013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3502" w:rsidTr="00133502">
        <w:tc>
          <w:tcPr>
            <w:tcW w:w="4785" w:type="dxa"/>
          </w:tcPr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33502" w:rsidTr="00133502">
        <w:tc>
          <w:tcPr>
            <w:tcW w:w="4785" w:type="dxa"/>
          </w:tcPr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педагогом входят в зал, здороваются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дети, мы расскажем и покажем сказку «Теремок»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ребята, молодцы!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теперь расскажем и покажем сказку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дети, вы хорошо рассказали и показали сказку.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ведь медведь сломал теремок и зверям теперь негде жить. Поможем зверям построить новый теремок?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можно построить теремок?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ребята, можно построить теремок изо льда. Как вы думаете, из чего получается лед?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какой?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ребята, а у нас лед цветной.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лед цветной? 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Правильно! Молодцы! 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можно сделать из цветного льда? 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из цветного льда построим новый теремок. Садитесь за столы, берите кусочки льда и давайте строить новый дом для зверей.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Хороший дом вы построили для зверей.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Pr="00133502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и закончилась наша сказка. Теперь давайте попрощаемся и пойдем в группу.</w:t>
            </w:r>
          </w:p>
        </w:tc>
        <w:tc>
          <w:tcPr>
            <w:tcW w:w="4786" w:type="dxa"/>
          </w:tcPr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502" w:rsidRDefault="00133502" w:rsidP="0013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символы, с помощью которых можно рассказать сказку, отгадать загадку, рассказать стихотворение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подходят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начинают рассказывать сказку, показывая на символы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Поможем!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кирпичей, бревен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воды!</w:t>
            </w: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02" w:rsidRDefault="00133502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Твердый, прозрачный, холодный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краску смешали с водой и заморозили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собрать разные картинки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собирают картинку – дом, солнце, елка.</w:t>
            </w: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5" w:rsidRPr="00133502" w:rsidRDefault="00C34F65" w:rsidP="001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и уходят.</w:t>
            </w:r>
          </w:p>
        </w:tc>
      </w:tr>
    </w:tbl>
    <w:p w:rsidR="00133502" w:rsidRPr="00133502" w:rsidRDefault="00133502" w:rsidP="00133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3502" w:rsidRPr="00133502" w:rsidSect="00FB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B9C"/>
    <w:rsid w:val="00133502"/>
    <w:rsid w:val="00555B9C"/>
    <w:rsid w:val="00C34F65"/>
    <w:rsid w:val="00D27238"/>
    <w:rsid w:val="00FB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2014-11-12T10:14:00Z</dcterms:created>
  <dcterms:modified xsi:type="dcterms:W3CDTF">2014-11-12T10:50:00Z</dcterms:modified>
</cp:coreProperties>
</file>