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D" w:rsidRDefault="0058073D" w:rsidP="005807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Урок русского языка во 2 классе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Правописание проверяемых гласных в безударных слогах.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Создать условия для осмысления роли ударения в словах.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умение различать в словах ударные и безударные слоги,                     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учить подбирать проверочные слова. 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орфографическую зоркость, наблюдательность, внимание,   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мышление, память.  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Воспитывать интерес к изучению родного языка.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оформленная доска, учебник </w:t>
      </w:r>
      <w:proofErr w:type="spellStart"/>
      <w:r>
        <w:rPr>
          <w:sz w:val="28"/>
          <w:szCs w:val="28"/>
        </w:rPr>
        <w:t>Т.Г.Рамзаевой</w:t>
      </w:r>
      <w:proofErr w:type="spellEnd"/>
      <w:r>
        <w:rPr>
          <w:sz w:val="28"/>
          <w:szCs w:val="28"/>
        </w:rPr>
        <w:t xml:space="preserve"> «Русский язык»                                                                   </w:t>
      </w:r>
    </w:p>
    <w:p w:rsidR="0058073D" w:rsidRDefault="0058073D" w:rsidP="0058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 класс.</w:t>
      </w: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4111"/>
        <w:gridCol w:w="3509"/>
      </w:tblGrid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Действия ученика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I.Мотивационный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этап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Произносит слова:     Встаньте ровно, ребятишки-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девчонки, и мальчишки!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вверх все, потянулись,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все мило улыбнулись.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здоровья пожелаем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урок наш начинаем.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Мобилизуется внимание, готовность к началу урока.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II.Словарная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читает вслух текст, в котором встречаются слова с непроверяемыми безударными </w:t>
            </w:r>
            <w:proofErr w:type="gramStart"/>
            <w:r>
              <w:rPr>
                <w:sz w:val="28"/>
                <w:szCs w:val="28"/>
              </w:rPr>
              <w:t>гласными</w:t>
            </w:r>
            <w:proofErr w:type="gramEnd"/>
            <w:r>
              <w:rPr>
                <w:sz w:val="28"/>
                <w:szCs w:val="28"/>
              </w:rPr>
              <w:t xml:space="preserve"> и просит ребят выписать их.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Зима.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Наступила зима. Трещат морозы. Мальчик надел пальто, взял коньки и пошёл на каток. Там много ребят из его класса. Всем весело.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просит разделить слова на группы.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какому признаку их можно разделить?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предложения и записывают встретившиеся слова с данной орфограммой.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(слова записаны с обратной стороны доски)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ударения и выделение безударной гласной буквы учащимися  у доски.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постановке ударения -3 группы;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количеству слогов- 3 группы;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-Слова, отвечающие на вопросы кто?  Что?- 2 группы.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>Новый материал: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«Прочитайте </w:t>
            </w:r>
            <w:r>
              <w:rPr>
                <w:sz w:val="28"/>
                <w:szCs w:val="28"/>
              </w:rPr>
              <w:lastRenderedPageBreak/>
              <w:t>предложения, записанные на доске.</w:t>
            </w:r>
          </w:p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Л.са</w:t>
            </w:r>
            <w:proofErr w:type="spellEnd"/>
            <w:r>
              <w:rPr>
                <w:sz w:val="28"/>
                <w:szCs w:val="28"/>
              </w:rPr>
              <w:t xml:space="preserve"> роет нору.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Красивы русские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  по произношению слова с пропущенными орфограммами.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каком предложении леса – деревья, а в каком лиса- животное?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-Одинаково ли пишутся эти слова?  Почему?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способы выяснения букв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знаем?</w:t>
            </w:r>
          </w:p>
          <w:p w:rsidR="0058073D" w:rsidRDefault="000C78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0.15pt;margin-top:15.55pt;width:.75pt;height:5.25pt;flip:x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24.4pt;margin-top:15.55pt;width:.75pt;height:5.25pt;flip:x;z-index:251658240" o:connectortype="straight"/>
              </w:pict>
            </w:r>
            <w:r w:rsidR="0058073D">
              <w:rPr>
                <w:sz w:val="28"/>
                <w:szCs w:val="28"/>
              </w:rPr>
              <w:t>Запись на доске:</w:t>
            </w:r>
          </w:p>
          <w:p w:rsidR="0058073D" w:rsidRDefault="000C78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51.4pt;margin-top:-.05pt;width:.75pt;height:5.25pt;flip:x;z-index:251659264" o:connectortype="straight"/>
              </w:pict>
            </w:r>
            <w:r w:rsidR="0058073D">
              <w:rPr>
                <w:sz w:val="28"/>
                <w:szCs w:val="28"/>
              </w:rPr>
              <w:t>л</w:t>
            </w:r>
            <w:r w:rsidR="0058073D">
              <w:rPr>
                <w:sz w:val="28"/>
                <w:szCs w:val="28"/>
                <w:u w:val="single"/>
              </w:rPr>
              <w:t>и</w:t>
            </w:r>
            <w:r w:rsidR="0058073D">
              <w:rPr>
                <w:sz w:val="28"/>
                <w:szCs w:val="28"/>
              </w:rPr>
              <w:t>са – лисы, л</w:t>
            </w:r>
            <w:r w:rsidR="0058073D">
              <w:rPr>
                <w:sz w:val="28"/>
                <w:szCs w:val="28"/>
                <w:u w:val="single"/>
              </w:rPr>
              <w:t>е</w:t>
            </w:r>
            <w:r w:rsidR="0058073D">
              <w:rPr>
                <w:sz w:val="28"/>
                <w:szCs w:val="28"/>
              </w:rPr>
              <w:t>са – лес.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073D" w:rsidRDefault="0000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задачи должны будем реша</w:t>
            </w:r>
            <w:r w:rsidR="0058073D">
              <w:rPr>
                <w:sz w:val="28"/>
                <w:szCs w:val="28"/>
              </w:rPr>
              <w:t>ть на уроке?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попробуем вывести правило. Как мы действовали?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правило по учебнику и подумайте, правильно ли мы действовали?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слов с безударным гласным звуком и подберите проверочные слова.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читают </w:t>
            </w:r>
            <w:r>
              <w:rPr>
                <w:sz w:val="28"/>
                <w:szCs w:val="28"/>
              </w:rPr>
              <w:lastRenderedPageBreak/>
              <w:t>предложения, записанные  на доске.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сравнивают.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-Слова произносятся одинаково, но имеют разное значение.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первом - лиса животное, а во втором - леса- деревья.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 По- разному.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словам с безударным гласным звуком  можно подобрать проверочные слова так, чтобы безударный гласный стал ударным.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-Будем учиться проверять безударные гласные звуки в словах.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-Безударный гласный звук в слове надо проверять. Нужно подобрать проверочное слово так, чтобы безударный звук стал ударным.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-Сначала ставим ударение в слове и выделяем безударный гласный звук в слове, затем подбираем проверочное слово так, чтобы безударный гласный стал ударным.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действовали правильно.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приводят примеры)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упражнения №183. </w:t>
            </w:r>
            <w:r>
              <w:rPr>
                <w:sz w:val="28"/>
                <w:szCs w:val="28"/>
              </w:rPr>
              <w:lastRenderedPageBreak/>
              <w:t xml:space="preserve">Списывание с </w:t>
            </w:r>
            <w:proofErr w:type="spellStart"/>
            <w:proofErr w:type="gramStart"/>
            <w:r>
              <w:rPr>
                <w:sz w:val="28"/>
                <w:szCs w:val="28"/>
              </w:rPr>
              <w:t>грамматико</w:t>
            </w:r>
            <w:proofErr w:type="spellEnd"/>
            <w:r>
              <w:rPr>
                <w:sz w:val="28"/>
                <w:szCs w:val="28"/>
              </w:rPr>
              <w:t>- орфографическим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37F84">
              <w:rPr>
                <w:noProof/>
                <w:sz w:val="28"/>
                <w:szCs w:val="28"/>
              </w:rPr>
              <w:pict>
                <v:shape id="_x0000_s1031" type="#_x0000_t32" style="position:absolute;margin-left:247.6pt;margin-top:56.05pt;width:3.75pt;height:0;z-index:251663360;mso-position-horizontal-relative:text;mso-position-vertical-relative:text" o:connectortype="straight"/>
              </w:pict>
            </w:r>
            <w:r w:rsidR="00237F84">
              <w:rPr>
                <w:noProof/>
                <w:sz w:val="28"/>
                <w:szCs w:val="28"/>
              </w:rPr>
              <w:pict>
                <v:shape id="_x0000_s1030" type="#_x0000_t32" style="position:absolute;margin-left:251.35pt;margin-top:56.05pt;width:.05pt;height:.05pt;z-index:251662336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заданием.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работу на доске и в тетрадях.</w:t>
            </w:r>
            <w:r w:rsidR="00237F84">
              <w:rPr>
                <w:noProof/>
                <w:sz w:val="28"/>
                <w:szCs w:val="28"/>
              </w:rPr>
              <w:pict>
                <v:shape id="_x0000_s1029" type="#_x0000_t32" style="position:absolute;margin-left:101.65pt;margin-top:41.8pt;width:.75pt;height:0;z-index:251661312;mso-position-horizontal-relative:text;mso-position-vertical-relative:text" o:connectortype="straight"/>
              </w:pic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задание в тетрадях и на доске с </w:t>
            </w:r>
            <w:r>
              <w:rPr>
                <w:sz w:val="28"/>
                <w:szCs w:val="28"/>
              </w:rPr>
              <w:lastRenderedPageBreak/>
              <w:t>рассуждением.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слове сосны в ударном слоге пишется о, значит, и в слове сосна в безударном слоге нужно писать букву о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осны-с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сна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организует работу в парах: 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проверяемому слову подберите одно проверочное из двух предложенных. Обоснуйте ответ. Поставьте ударение и подчеркните орфограмму.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 - лесной, лес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Снега – снег, снеговой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 – дождевой, дождь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Слоны – слон, слоновый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– полевой, поле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Ряды – ряд, рядов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 по заданию учителя. Путём рассуждения выбирают проверочное слово и записывают пары слов в тетрадь.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(Проверка задания осуществляется по цепочке с отчётом каждой пары.)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 называет слова:  лес, игра, гриб, сады, ночь, поля, ёж, ёжик, грач, дом, море, река, пыль, игла.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услышав  слово, в котором есть только ударный гласный, разводят руки в стороны и делают наклон вперёд. Если в слове есть ударный и безударный гласные звуки- руки вдоль туловища, наклон вперёд.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распределяет работу в группах между детьми.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карточках даны слова: В.сна. </w:t>
            </w:r>
            <w:proofErr w:type="spellStart"/>
            <w:r>
              <w:rPr>
                <w:sz w:val="28"/>
                <w:szCs w:val="28"/>
              </w:rPr>
              <w:t>Сн.га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Тр.ва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слова. О каком времени года идёт речь? Составьте рассказ, включив в каждое предложение по одному слову в указанном порядке. Подберите к нему  название. Подчеркните орфограммы.</w:t>
            </w:r>
          </w:p>
          <w:p w:rsidR="0058073D" w:rsidRDefault="00580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Дети распределяют между собой слова и каждый ученик в группе </w:t>
            </w:r>
            <w:r>
              <w:rPr>
                <w:sz w:val="28"/>
                <w:szCs w:val="28"/>
              </w:rPr>
              <w:lastRenderedPageBreak/>
              <w:t>составляет предложение с одним словом.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Затем один учащийся записывает предложения  в том порядке, в каком даны слова, читают получившийся текст и подбирают к нему название)</w:t>
            </w:r>
            <w:proofErr w:type="gramEnd"/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выполнении задания по группам. При отчёте дети из других групп называют слова с безударным гласным звуком, которые они услышали в тексте каждой из групп.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Групповая работа с учащимися разного уровня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задания для учащихся по выбору по- разному уровню сложности.</w:t>
            </w:r>
          </w:p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р.ка</w:t>
            </w:r>
            <w:proofErr w:type="spellEnd"/>
            <w:r>
              <w:rPr>
                <w:sz w:val="28"/>
                <w:szCs w:val="28"/>
              </w:rPr>
              <w:t>, в.да, гр.бы,</w:t>
            </w:r>
          </w:p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ы,вр.чи</w:t>
            </w:r>
            <w:proofErr w:type="spellEnd"/>
            <w:r>
              <w:rPr>
                <w:sz w:val="28"/>
                <w:szCs w:val="28"/>
              </w:rPr>
              <w:t>. ст.на.</w:t>
            </w: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</w:p>
          <w:p w:rsidR="0058073D" w:rsidRDefault="0058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З.ма</w:t>
            </w:r>
            <w:proofErr w:type="spellEnd"/>
            <w:r>
              <w:rPr>
                <w:sz w:val="28"/>
                <w:szCs w:val="28"/>
              </w:rPr>
              <w:t>,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ал, пл.та,  п.тух, </w:t>
            </w:r>
            <w:proofErr w:type="spellStart"/>
            <w:r>
              <w:rPr>
                <w:sz w:val="28"/>
                <w:szCs w:val="28"/>
              </w:rPr>
              <w:t>п.тно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6CF0" w:rsidRDefault="0000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, л.пата, </w:t>
            </w:r>
            <w:proofErr w:type="spellStart"/>
            <w:r>
              <w:rPr>
                <w:sz w:val="28"/>
                <w:szCs w:val="28"/>
              </w:rPr>
              <w:t>бл.ны</w:t>
            </w:r>
            <w:proofErr w:type="spellEnd"/>
            <w:r>
              <w:rPr>
                <w:sz w:val="28"/>
                <w:szCs w:val="28"/>
              </w:rPr>
              <w:t>, пл.ты</w:t>
            </w:r>
            <w:r w:rsidR="0058073D">
              <w:rPr>
                <w:sz w:val="28"/>
                <w:szCs w:val="28"/>
              </w:rPr>
              <w:t xml:space="preserve">, </w:t>
            </w:r>
            <w:proofErr w:type="spellStart"/>
            <w:r w:rsidR="0058073D">
              <w:rPr>
                <w:sz w:val="28"/>
                <w:szCs w:val="28"/>
              </w:rPr>
              <w:t>п.льто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8073D">
              <w:rPr>
                <w:sz w:val="28"/>
                <w:szCs w:val="28"/>
              </w:rPr>
              <w:t xml:space="preserve"> </w:t>
            </w:r>
          </w:p>
          <w:p w:rsidR="00966CF0" w:rsidRDefault="00966CF0" w:rsidP="00966CF0">
            <w:pPr>
              <w:rPr>
                <w:sz w:val="28"/>
                <w:szCs w:val="28"/>
              </w:rPr>
            </w:pPr>
          </w:p>
          <w:p w:rsidR="0058073D" w:rsidRDefault="00966CF0" w:rsidP="00966CF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Зимой.</w:t>
            </w:r>
          </w:p>
          <w:p w:rsidR="00966CF0" w:rsidRPr="00966CF0" w:rsidRDefault="00966CF0" w:rsidP="00966CF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Сонный стоит лес. Полянки укрыл пушистый снег. Пеньки надели снежные шапки. У корней сосны нора лисицы. В яму под елью залёг медведь. Лесник Иван Григорьевич кладёт в кормушку сено для зверей.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уровень: вставьте пропущенные буквы в слова,  подберите к ним  проверочные слова, поставьте ударение и подчеркните орфограммы.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уровень: разделите слова на две группы, обоснуйте свои действия, вставьте пропущенные буквы, подчеркните орфограммы.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уровень: выпишите из текста 5 слов с безударными гласными,  подберите к ним проверочные, поставьте ударение и подчеркните орфограммы.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(Взаимопроверка)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  <w:r>
              <w:rPr>
                <w:sz w:val="28"/>
                <w:szCs w:val="28"/>
              </w:rPr>
              <w:t>Итог урока.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проверить безударные гласные звуки в словах?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называют правило проверки безударных гласных.</w:t>
            </w:r>
          </w:p>
        </w:tc>
      </w:tr>
      <w:tr w:rsidR="0058073D" w:rsidTr="0058073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учились на  уроке?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-Кто доволен своей работой?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считает, что может работать лучше?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Возьмите звёзду </w:t>
            </w:r>
            <w:proofErr w:type="spellStart"/>
            <w:r>
              <w:rPr>
                <w:sz w:val="28"/>
                <w:szCs w:val="28"/>
              </w:rPr>
              <w:t>голубую</w:t>
            </w:r>
            <w:proofErr w:type="spellEnd"/>
            <w:r>
              <w:rPr>
                <w:sz w:val="28"/>
                <w:szCs w:val="28"/>
              </w:rPr>
              <w:t xml:space="preserve"> и прикрепите её на доску, если у вас хорошее настроение;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Оранжевого цвета - если настроение не очень хорошее;</w:t>
            </w:r>
          </w:p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Красную звезду  – если настроение оставляет желать лучшего.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D" w:rsidRDefault="0058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 дают ответы на </w:t>
            </w:r>
            <w:r>
              <w:rPr>
                <w:sz w:val="28"/>
                <w:szCs w:val="28"/>
              </w:rPr>
              <w:lastRenderedPageBreak/>
              <w:t>вопросы.</w:t>
            </w:r>
          </w:p>
        </w:tc>
      </w:tr>
    </w:tbl>
    <w:p w:rsidR="00047B5D" w:rsidRDefault="00047B5D"/>
    <w:sectPr w:rsidR="00047B5D" w:rsidSect="0004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3D"/>
    <w:rsid w:val="00001AA0"/>
    <w:rsid w:val="00047B5D"/>
    <w:rsid w:val="000C78BD"/>
    <w:rsid w:val="000D3F55"/>
    <w:rsid w:val="00237F84"/>
    <w:rsid w:val="0058073D"/>
    <w:rsid w:val="00966CF0"/>
    <w:rsid w:val="00B5574B"/>
    <w:rsid w:val="00C7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2011-03-09T01:53:00Z</dcterms:created>
  <dcterms:modified xsi:type="dcterms:W3CDTF">2011-04-15T13:12:00Z</dcterms:modified>
</cp:coreProperties>
</file>