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EB" w:rsidRDefault="00A731EB" w:rsidP="00A731E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>Конспект занятия по развитию речи</w:t>
      </w:r>
    </w:p>
    <w:p w:rsidR="00A731EB" w:rsidRDefault="00A731EB" w:rsidP="00A731E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772288"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«Ушки - неслушки»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/с: учить детей быть внимательными, чуткими и оказывать другим помощь.  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Формировать навыки использования в речи вежливых слов и выражений.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Закреплять умение внимательно слушать произведение и отвечать на вопросы   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воспитателя.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группу входит плачущая девочка.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Здравствуй, девочка. Почему ты так громко плачешь?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У нас во дворе один мальчишка невежливый, всегда зовёт меня Машкой!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Ну, а ты как его зовёшь?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А я его никак не зову. Я ему просто кричу: «Эй, ты!»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Восп.: Всё ясно. Кажется, мы знаем, почему он тебя так зовёт. 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Ребята, почему мальчик зовёт Машу Машкой?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вы знаете, как можно помочь Маше? (нужно подойти и познакомиться с мальчиком, и самой со всеми обращаться вежливо)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Мы сейчас с вами поиграем в игру «Вежливые слова».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Разделимся на две команды, встанем в два ряда друг против друга и будем шагать навстречу друг другу. Но шаг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если сказали вежливое слово.</w:t>
      </w:r>
    </w:p>
    <w:p w:rsidR="00A731EB" w:rsidRPr="008D1FD9" w:rsidRDefault="00A731EB" w:rsidP="00A73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Дети играют.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Много вежливых слов знают ваши ребята!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Конечно, наши ребята знают много вежливых слов и они их не забывают говорить. Но бывают и другие ребята. Садитесь на стульчики, я вам прочитаю рассказ, который называется «Ушки - неслушки». И ты, Маша, тоже послушай.</w:t>
      </w:r>
    </w:p>
    <w:p w:rsidR="00A731EB" w:rsidRPr="001341B7" w:rsidRDefault="00A731EB" w:rsidP="00A731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1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«Ушки - неслушки»    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Пришёл папа с работы, просит дочку: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мне, пожалуйста, тапочки, Настя!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я не слышу, - отвечает Настя, - у меня ушки – неслушки!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Настенька, - зовёт из кухни мама, - отнеси, пожалуйста, хлебницу на стол, доченька!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не слышу, - отвечает Настя, -  у меня ушки – неслушки!   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это я очки свои дела? Не поищешь, Настенька? – просит бабушка.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не слышу, - отвечает Настя, -  у меня ушки – неслушки! 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Отложил дедушка газету, вздохнул.  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ведь, - говорит, - досада! А я собирался спросить, что тебе на праздник подарить – большую куклу или заводную машинку? Или книжку?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Куклу, куклу! – обрадовалась Настя. – И чтобы глаза закрывались! И в самом нарядном платье!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Дедушка приставил ладонь к уху.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Что? – говорит, - Не слышу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е разберу…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говорю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ку – клу</w:t>
      </w:r>
      <w:proofErr w:type="gramEnd"/>
      <w:r>
        <w:rPr>
          <w:rFonts w:ascii="Times New Roman" w:hAnsi="Times New Roman" w:cs="Times New Roman"/>
          <w:sz w:val="28"/>
          <w:szCs w:val="28"/>
        </w:rPr>
        <w:t>, - что было силы закричала Настя, - и чтобы глаза…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дедушка только руками развёл.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слышу, - говорит, - ничегошеньки не слышу! Уши словно ватой заложило. Должно быть, на ветру продуло. Вот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Вздохнул и снова газету стал читать.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и осталась Настя к празднику без куклы.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ушки у неё теперь – послушки!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Как вы думаете, почему папа попросил Настю дать ему тапочки?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Почему Настя говорила, что у неё ушки - неслушки?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Почему дедушка не купил внучке куклу?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Почему у Насти стали ушки - послушки?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можно сказать про Настю, какая она?</w:t>
      </w:r>
    </w:p>
    <w:p w:rsidR="00A731EB" w:rsidRPr="008D1FD9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вы думаете, исправилась ли девочка? Как об этом сказано в рассказе?</w:t>
      </w:r>
    </w:p>
    <w:p w:rsidR="00A731EB" w:rsidRDefault="00A731EB" w:rsidP="00A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Теперь, я думаю, что и вы, ребята, и ты, Маша, всегда будете не только вежливыми, но и послушными.</w:t>
      </w:r>
    </w:p>
    <w:p w:rsidR="00822E47" w:rsidRDefault="00822E47"/>
    <w:sectPr w:rsidR="00822E47" w:rsidSect="00A73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31EB"/>
    <w:rsid w:val="00822E47"/>
    <w:rsid w:val="00A7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2012-02-11T10:53:00Z</dcterms:created>
  <dcterms:modified xsi:type="dcterms:W3CDTF">2012-02-11T10:54:00Z</dcterms:modified>
</cp:coreProperties>
</file>