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6A" w:rsidRDefault="00E04C6A" w:rsidP="0021179E">
      <w:pPr>
        <w:jc w:val="center"/>
      </w:pPr>
      <w:bookmarkStart w:id="0" w:name="_GoBack"/>
      <w:bookmarkEnd w:id="0"/>
      <w:r w:rsidRPr="0021179E">
        <w:rPr>
          <w:b/>
          <w:sz w:val="28"/>
        </w:rPr>
        <w:t>Конспект урока по технологии в 1 классе</w:t>
      </w:r>
      <w:r>
        <w:t>.</w:t>
      </w:r>
    </w:p>
    <w:p w:rsidR="00E04C6A" w:rsidRDefault="00E04C6A" w:rsidP="00ED7DF9">
      <w:r>
        <w:t>Система: Школа России</w:t>
      </w:r>
    </w:p>
    <w:p w:rsidR="00ED7DF9" w:rsidRPr="00ED7DF9" w:rsidRDefault="00ED7DF9" w:rsidP="00ED7DF9">
      <w:r w:rsidRPr="00ED7DF9">
        <w:rPr>
          <w:b/>
          <w:bCs/>
        </w:rPr>
        <w:t>Тема</w:t>
      </w:r>
      <w:proofErr w:type="gramStart"/>
      <w:r w:rsidRPr="00ED7DF9">
        <w:t> :</w:t>
      </w:r>
      <w:proofErr w:type="gramEnd"/>
      <w:r w:rsidRPr="00ED7DF9">
        <w:t xml:space="preserve"> Оригами  «Кораблик».</w:t>
      </w:r>
    </w:p>
    <w:p w:rsidR="00ED7DF9" w:rsidRPr="00ED7DF9" w:rsidRDefault="00ED7DF9" w:rsidP="00ED7DF9">
      <w:r w:rsidRPr="00ED7DF9">
        <w:rPr>
          <w:b/>
          <w:bCs/>
        </w:rPr>
        <w:t>Цель</w:t>
      </w:r>
      <w:r w:rsidRPr="00ED7DF9">
        <w:t>: познакомить с искусством складывания бумаги – оригами (на примере выполнения кораблика).</w:t>
      </w:r>
    </w:p>
    <w:p w:rsidR="00ED7DF9" w:rsidRPr="00ED7DF9" w:rsidRDefault="00ED7DF9" w:rsidP="00ED7DF9">
      <w:r w:rsidRPr="00ED7DF9">
        <w:rPr>
          <w:b/>
          <w:bCs/>
        </w:rPr>
        <w:t>Задачи:</w:t>
      </w:r>
      <w:r w:rsidRPr="00ED7DF9">
        <w:t> а)</w:t>
      </w:r>
      <w:r w:rsidRPr="00ED7DF9">
        <w:rPr>
          <w:i/>
          <w:iCs/>
        </w:rPr>
        <w:t> образовательные:</w:t>
      </w:r>
      <w:r w:rsidRPr="00ED7DF9">
        <w:t> формировать навыки сгибания складывания бумаги, дать понятие «оригами»;</w:t>
      </w:r>
    </w:p>
    <w:p w:rsidR="00ED7DF9" w:rsidRPr="00ED7DF9" w:rsidRDefault="00ED7DF9" w:rsidP="00ED7DF9">
      <w:r w:rsidRPr="00ED7DF9">
        <w:t>б) </w:t>
      </w:r>
      <w:r w:rsidRPr="00ED7DF9">
        <w:rPr>
          <w:i/>
          <w:iCs/>
        </w:rPr>
        <w:t>развивающие: </w:t>
      </w:r>
      <w:r w:rsidRPr="00ED7DF9">
        <w:t>развивать логическое мышление, фантазию, внимание, пространственные представления, исполнительские умения и творческие способности;</w:t>
      </w:r>
    </w:p>
    <w:p w:rsidR="00ED7DF9" w:rsidRPr="00ED7DF9" w:rsidRDefault="00ED7DF9" w:rsidP="00ED7DF9">
      <w:r w:rsidRPr="00ED7DF9">
        <w:t>в) </w:t>
      </w:r>
      <w:proofErr w:type="gramStart"/>
      <w:r w:rsidRPr="00ED7DF9">
        <w:rPr>
          <w:i/>
          <w:iCs/>
        </w:rPr>
        <w:t>воспитательные</w:t>
      </w:r>
      <w:proofErr w:type="gramEnd"/>
      <w:r w:rsidRPr="00ED7DF9">
        <w:rPr>
          <w:i/>
          <w:iCs/>
        </w:rPr>
        <w:t>:</w:t>
      </w:r>
      <w:r w:rsidRPr="00ED7DF9">
        <w:t> воспитывать эстетический вкус, любовь к природе, аккуратность, дисциплинированность, бережливость, бережное отношение и уважение к своему труду и труду других людей.</w:t>
      </w:r>
    </w:p>
    <w:p w:rsidR="00ED7DF9" w:rsidRPr="00ED7DF9" w:rsidRDefault="00ED7DF9" w:rsidP="00ED7DF9">
      <w:r w:rsidRPr="00ED7DF9">
        <w:rPr>
          <w:b/>
          <w:bCs/>
        </w:rPr>
        <w:t>Планируемые результаты:</w:t>
      </w:r>
      <w:r w:rsidRPr="00ED7DF9">
        <w:t> научиться складывать изделия техникой оригами; закрепить навыки работы с бумагой, самостоятельного планирования работы.</w:t>
      </w:r>
    </w:p>
    <w:p w:rsidR="00ED7DF9" w:rsidRPr="00ED7DF9" w:rsidRDefault="00ED7DF9" w:rsidP="00ED7DF9">
      <w:r w:rsidRPr="00ED7DF9">
        <w:rPr>
          <w:b/>
          <w:bCs/>
        </w:rPr>
        <w:t>Основные термины и понятия</w:t>
      </w:r>
      <w:r w:rsidRPr="00ED7DF9">
        <w:t>: оригами, бригантина, бот, Балтийский флот.</w:t>
      </w:r>
    </w:p>
    <w:p w:rsidR="00ED7DF9" w:rsidRDefault="00ED7DF9">
      <w:r w:rsidRPr="00ED7DF9">
        <w:rPr>
          <w:b/>
          <w:bCs/>
        </w:rPr>
        <w:t>Ресурсы и оборудование.</w:t>
      </w:r>
      <w:r w:rsidRPr="00ED7DF9">
        <w:t> У учителя: графическая инструкционная карта (или предметно-технологическая) по изготовлению «Бригантины», материалы  необходимые для изготовления изделия, образцы изделий оригами. У учащихся: Квадраты 18 х 18 из цветной бумаги, технологические карты на парту. Интерактивная доска, докумен</w:t>
      </w:r>
      <w:proofErr w:type="gramStart"/>
      <w:r w:rsidRPr="00ED7DF9">
        <w:t>т-</w:t>
      </w:r>
      <w:proofErr w:type="gramEnd"/>
      <w:r w:rsidRPr="00ED7DF9">
        <w:t xml:space="preserve"> камера.</w:t>
      </w:r>
    </w:p>
    <w:p w:rsidR="00E04C6A" w:rsidRDefault="00E04C6A">
      <w:r>
        <w:t>Планируемые результаты:</w:t>
      </w:r>
    </w:p>
    <w:p w:rsidR="00E04C6A" w:rsidRPr="00E04C6A" w:rsidRDefault="00E04C6A" w:rsidP="00E04C6A">
      <w:r w:rsidRPr="00E04C6A">
        <w:rPr>
          <w:b/>
          <w:bCs/>
          <w:i/>
          <w:iCs/>
        </w:rPr>
        <w:t>Личностные:</w:t>
      </w:r>
    </w:p>
    <w:p w:rsidR="00E04C6A" w:rsidRPr="00E04C6A" w:rsidRDefault="00E04C6A" w:rsidP="00E04C6A">
      <w:r w:rsidRPr="00E04C6A">
        <w:rPr>
          <w:b/>
          <w:bCs/>
          <w:i/>
          <w:iCs/>
        </w:rPr>
        <w:t> </w:t>
      </w:r>
      <w:r w:rsidRPr="00E04C6A">
        <w:t>- знать основные моральные нормы поведения;</w:t>
      </w:r>
    </w:p>
    <w:p w:rsidR="00E04C6A" w:rsidRPr="00E04C6A" w:rsidRDefault="00E04C6A" w:rsidP="00E04C6A">
      <w:r w:rsidRPr="00E04C6A">
        <w:rPr>
          <w:b/>
          <w:bCs/>
          <w:i/>
          <w:iCs/>
        </w:rPr>
        <w:t>Познавательные:</w:t>
      </w:r>
      <w:r w:rsidRPr="00E04C6A">
        <w:t> формирование представления о Балтийском флоте.</w:t>
      </w:r>
      <w:r w:rsidRPr="00E04C6A">
        <w:rPr>
          <w:i/>
          <w:iCs/>
        </w:rPr>
        <w:t> </w:t>
      </w:r>
    </w:p>
    <w:p w:rsidR="00E04C6A" w:rsidRPr="00E04C6A" w:rsidRDefault="00E04C6A" w:rsidP="00E04C6A">
      <w:r w:rsidRPr="00E04C6A">
        <w:t>- извлечение необходимой информации из рассказа учителя.</w:t>
      </w:r>
    </w:p>
    <w:p w:rsidR="00E04C6A" w:rsidRPr="00E04C6A" w:rsidRDefault="00E04C6A" w:rsidP="00E04C6A">
      <w:r w:rsidRPr="00E04C6A">
        <w:t>-понимать заданный вопрос, в соответствии с ним строить ответ в устной форме;</w:t>
      </w:r>
    </w:p>
    <w:p w:rsidR="00E04C6A" w:rsidRPr="00E04C6A" w:rsidRDefault="00E04C6A" w:rsidP="00E04C6A">
      <w:r w:rsidRPr="00E04C6A">
        <w:rPr>
          <w:b/>
          <w:bCs/>
          <w:i/>
          <w:iCs/>
        </w:rPr>
        <w:t>Коммуникативные:</w:t>
      </w:r>
    </w:p>
    <w:p w:rsidR="00E04C6A" w:rsidRPr="00E04C6A" w:rsidRDefault="00E04C6A" w:rsidP="00E04C6A">
      <w:r w:rsidRPr="00E04C6A">
        <w:t>-участвовать в диалоге на уроке и в жизненных ситуациях;</w:t>
      </w:r>
    </w:p>
    <w:p w:rsidR="00E04C6A" w:rsidRDefault="00E04C6A" w:rsidP="00E04C6A">
      <w:r w:rsidRPr="00E04C6A">
        <w:t>- отвечать на вопросы учителя, товарищей по классу.</w:t>
      </w:r>
    </w:p>
    <w:p w:rsidR="00E04C6A" w:rsidRPr="00E04C6A" w:rsidRDefault="00E04C6A" w:rsidP="00E04C6A">
      <w:r>
        <w:t>-</w:t>
      </w:r>
      <w:r w:rsidRPr="00E04C6A">
        <w:t>слушать и понимать речь других;</w:t>
      </w:r>
    </w:p>
    <w:p w:rsidR="00E04C6A" w:rsidRPr="00E04C6A" w:rsidRDefault="00E04C6A" w:rsidP="00E04C6A">
      <w:r w:rsidRPr="00E04C6A">
        <w:lastRenderedPageBreak/>
        <w:t>принимать участие в работе в парах. </w:t>
      </w:r>
    </w:p>
    <w:p w:rsidR="00E04C6A" w:rsidRPr="00E04C6A" w:rsidRDefault="00E04C6A" w:rsidP="00E04C6A"/>
    <w:p w:rsidR="00E04C6A" w:rsidRDefault="00E04C6A">
      <w:pPr>
        <w:rPr>
          <w:b/>
          <w:bCs/>
        </w:rPr>
      </w:pPr>
      <w:r w:rsidRPr="00E04C6A">
        <w:rPr>
          <w:b/>
          <w:bCs/>
        </w:rPr>
        <w:t>Регулятивные</w:t>
      </w:r>
      <w:proofErr w:type="gramStart"/>
      <w:r w:rsidRPr="00E04C6A">
        <w:rPr>
          <w:b/>
          <w:bCs/>
        </w:rPr>
        <w:t xml:space="preserve"> </w:t>
      </w:r>
      <w:r>
        <w:rPr>
          <w:b/>
          <w:bCs/>
        </w:rPr>
        <w:t>:</w:t>
      </w:r>
      <w:proofErr w:type="gramEnd"/>
      <w:r w:rsidRPr="00E04C6A">
        <w:rPr>
          <w:b/>
          <w:bCs/>
        </w:rPr>
        <w:t>        </w:t>
      </w:r>
    </w:p>
    <w:p w:rsidR="00E04C6A" w:rsidRDefault="00E04C6A">
      <w:r w:rsidRPr="00E04C6A">
        <w:t>понимать смысл инструкции учителя и принимать учебную задачу;</w:t>
      </w:r>
      <w:r>
        <w:t xml:space="preserve"> </w:t>
      </w:r>
    </w:p>
    <w:p w:rsidR="00ED7DF9" w:rsidRDefault="00E04C6A">
      <w:r w:rsidRPr="00E04C6A">
        <w:t>учиться готовить рабочее место и выполнять практическую работу по предложенному учителем плану с опорой на технологическую карту, умение сопоставлять схему с рассказом учителя;</w:t>
      </w:r>
    </w:p>
    <w:p w:rsidR="00ED7DF9" w:rsidRDefault="00ED7DF9"/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2802"/>
        <w:gridCol w:w="9497"/>
        <w:gridCol w:w="3827"/>
      </w:tblGrid>
      <w:tr w:rsidR="00784E76" w:rsidRPr="00D23009" w:rsidTr="00784E76">
        <w:tc>
          <w:tcPr>
            <w:tcW w:w="2802" w:type="dxa"/>
            <w:vAlign w:val="center"/>
          </w:tcPr>
          <w:p w:rsidR="00D23009" w:rsidRPr="00D23009" w:rsidRDefault="00ED7DF9" w:rsidP="0078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 w:rsidR="00D23009" w:rsidRPr="00D23009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9497" w:type="dxa"/>
          </w:tcPr>
          <w:p w:rsidR="00D23009" w:rsidRPr="00D23009" w:rsidRDefault="00D23009" w:rsidP="00D2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09">
              <w:rPr>
                <w:rFonts w:ascii="Times New Roman" w:hAnsi="Times New Roman" w:cs="Times New Roman"/>
                <w:sz w:val="28"/>
                <w:szCs w:val="28"/>
              </w:rPr>
              <w:t>Деятельность  учителя</w:t>
            </w:r>
          </w:p>
        </w:tc>
        <w:tc>
          <w:tcPr>
            <w:tcW w:w="3827" w:type="dxa"/>
          </w:tcPr>
          <w:p w:rsidR="00D23009" w:rsidRPr="00D23009" w:rsidRDefault="00D23009" w:rsidP="00D2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</w:tr>
      <w:tr w:rsidR="00784E76" w:rsidRPr="00D23009" w:rsidTr="00784E76">
        <w:tc>
          <w:tcPr>
            <w:tcW w:w="2802" w:type="dxa"/>
          </w:tcPr>
          <w:p w:rsidR="00D23009" w:rsidRPr="00784E76" w:rsidRDefault="00D23009" w:rsidP="00784E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84E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84E76" w:rsidRPr="00784E76">
              <w:rPr>
                <w:rFonts w:ascii="Times New Roman" w:hAnsi="Times New Roman" w:cs="Times New Roman"/>
                <w:sz w:val="28"/>
                <w:szCs w:val="28"/>
              </w:rPr>
              <w:t>рг.</w:t>
            </w:r>
            <w:r w:rsidR="00784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4E76" w:rsidRPr="00784E7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84E76">
              <w:rPr>
                <w:rFonts w:ascii="Times New Roman" w:hAnsi="Times New Roman" w:cs="Times New Roman"/>
                <w:sz w:val="28"/>
                <w:szCs w:val="28"/>
              </w:rPr>
              <w:t>омент</w:t>
            </w:r>
            <w:r w:rsidR="00784E76" w:rsidRPr="00784E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3009" w:rsidRPr="00D23009" w:rsidRDefault="00D23009" w:rsidP="00784E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1,5 мин.)</w:t>
            </w:r>
            <w:proofErr w:type="gramEnd"/>
          </w:p>
        </w:tc>
        <w:tc>
          <w:tcPr>
            <w:tcW w:w="9497" w:type="dxa"/>
          </w:tcPr>
          <w:p w:rsidR="00784E76" w:rsidRPr="00784E76" w:rsidRDefault="00784E76" w:rsidP="0078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8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4E76">
              <w:rPr>
                <w:rFonts w:ascii="Times New Roman" w:hAnsi="Times New Roman" w:cs="Times New Roman"/>
                <w:sz w:val="28"/>
                <w:szCs w:val="28"/>
              </w:rPr>
              <w:t xml:space="preserve">Прозвенел звонок для нас. </w:t>
            </w:r>
          </w:p>
          <w:p w:rsidR="00784E76" w:rsidRPr="00784E76" w:rsidRDefault="00784E76" w:rsidP="0078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E76">
              <w:rPr>
                <w:rFonts w:ascii="Times New Roman" w:hAnsi="Times New Roman" w:cs="Times New Roman"/>
                <w:sz w:val="28"/>
                <w:szCs w:val="28"/>
              </w:rPr>
              <w:t>Все зашли спокойно в класс,</w:t>
            </w:r>
          </w:p>
          <w:p w:rsidR="00784E76" w:rsidRPr="00784E76" w:rsidRDefault="00784E76" w:rsidP="0078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E76">
              <w:rPr>
                <w:rFonts w:ascii="Times New Roman" w:hAnsi="Times New Roman" w:cs="Times New Roman"/>
                <w:sz w:val="28"/>
                <w:szCs w:val="28"/>
              </w:rPr>
              <w:t>Встали все у парт красиво,</w:t>
            </w:r>
          </w:p>
          <w:p w:rsidR="00784E76" w:rsidRPr="00784E76" w:rsidRDefault="00784E76" w:rsidP="0078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E76">
              <w:rPr>
                <w:rFonts w:ascii="Times New Roman" w:hAnsi="Times New Roman" w:cs="Times New Roman"/>
                <w:sz w:val="28"/>
                <w:szCs w:val="28"/>
              </w:rPr>
              <w:t>Поздоровались учтиво,</w:t>
            </w:r>
          </w:p>
          <w:p w:rsidR="00784E76" w:rsidRPr="00784E76" w:rsidRDefault="00784E76" w:rsidP="0078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E76">
              <w:rPr>
                <w:rFonts w:ascii="Times New Roman" w:hAnsi="Times New Roman" w:cs="Times New Roman"/>
                <w:sz w:val="28"/>
                <w:szCs w:val="28"/>
              </w:rPr>
              <w:t>Тихо сели, спинки прямо.</w:t>
            </w:r>
          </w:p>
          <w:p w:rsidR="00784E76" w:rsidRPr="00784E76" w:rsidRDefault="00784E76" w:rsidP="0078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E76">
              <w:rPr>
                <w:rFonts w:ascii="Times New Roman" w:hAnsi="Times New Roman" w:cs="Times New Roman"/>
                <w:sz w:val="28"/>
                <w:szCs w:val="28"/>
              </w:rPr>
              <w:t>Все легонечко вздохнем,</w:t>
            </w:r>
          </w:p>
          <w:p w:rsidR="00784E76" w:rsidRPr="00784E76" w:rsidRDefault="00784E76" w:rsidP="0078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E76">
              <w:rPr>
                <w:rFonts w:ascii="Times New Roman" w:hAnsi="Times New Roman" w:cs="Times New Roman"/>
                <w:sz w:val="28"/>
                <w:szCs w:val="28"/>
              </w:rPr>
              <w:t>И урок труда начнем.</w:t>
            </w:r>
          </w:p>
          <w:p w:rsidR="00784E76" w:rsidRPr="00784E76" w:rsidRDefault="00784E76" w:rsidP="0078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E76">
              <w:rPr>
                <w:rFonts w:ascii="Times New Roman" w:hAnsi="Times New Roman" w:cs="Times New Roman"/>
                <w:sz w:val="28"/>
                <w:szCs w:val="28"/>
              </w:rPr>
              <w:t>А сейчас проверь дружок,</w:t>
            </w:r>
          </w:p>
          <w:p w:rsidR="00784E76" w:rsidRPr="00784E76" w:rsidRDefault="00784E76" w:rsidP="0078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E76">
              <w:rPr>
                <w:rFonts w:ascii="Times New Roman" w:hAnsi="Times New Roman" w:cs="Times New Roman"/>
                <w:sz w:val="28"/>
                <w:szCs w:val="28"/>
              </w:rPr>
              <w:t>Ты готов начать урок?</w:t>
            </w:r>
          </w:p>
          <w:p w:rsidR="00784E76" w:rsidRPr="00784E76" w:rsidRDefault="00784E76" w:rsidP="0078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E76">
              <w:rPr>
                <w:rFonts w:ascii="Times New Roman" w:hAnsi="Times New Roman" w:cs="Times New Roman"/>
                <w:sz w:val="28"/>
                <w:szCs w:val="28"/>
              </w:rPr>
              <w:t>Все ль на месте?</w:t>
            </w:r>
          </w:p>
          <w:p w:rsidR="00784E76" w:rsidRPr="00784E76" w:rsidRDefault="00784E76" w:rsidP="0078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E76">
              <w:rPr>
                <w:rFonts w:ascii="Times New Roman" w:hAnsi="Times New Roman" w:cs="Times New Roman"/>
                <w:sz w:val="28"/>
                <w:szCs w:val="28"/>
              </w:rPr>
              <w:t>Все ль в порядке?</w:t>
            </w:r>
          </w:p>
          <w:p w:rsidR="00784E76" w:rsidRPr="00784E76" w:rsidRDefault="00784E76" w:rsidP="0078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E76">
              <w:rPr>
                <w:rFonts w:ascii="Times New Roman" w:hAnsi="Times New Roman" w:cs="Times New Roman"/>
                <w:sz w:val="28"/>
                <w:szCs w:val="28"/>
              </w:rPr>
              <w:t>Все ли правильно сидят?</w:t>
            </w:r>
          </w:p>
          <w:p w:rsidR="00D23009" w:rsidRDefault="00784E76" w:rsidP="00480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E76">
              <w:rPr>
                <w:rFonts w:ascii="Times New Roman" w:hAnsi="Times New Roman" w:cs="Times New Roman"/>
                <w:sz w:val="28"/>
                <w:szCs w:val="28"/>
              </w:rPr>
              <w:t>Все ль внимательно глядят?</w:t>
            </w:r>
          </w:p>
          <w:p w:rsidR="00480702" w:rsidRPr="00D23009" w:rsidRDefault="00480702" w:rsidP="00480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Здравствуйте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садитесь.</w:t>
            </w:r>
          </w:p>
        </w:tc>
        <w:tc>
          <w:tcPr>
            <w:tcW w:w="3827" w:type="dxa"/>
          </w:tcPr>
          <w:p w:rsidR="00D23009" w:rsidRPr="00D23009" w:rsidRDefault="0078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Садятся за парты</w:t>
            </w:r>
            <w:r w:rsidR="00480702">
              <w:rPr>
                <w:rFonts w:ascii="Times New Roman" w:hAnsi="Times New Roman" w:cs="Times New Roman"/>
                <w:sz w:val="28"/>
                <w:szCs w:val="28"/>
              </w:rPr>
              <w:t>. Слушают учителя.</w:t>
            </w:r>
          </w:p>
        </w:tc>
      </w:tr>
      <w:tr w:rsidR="00784E76" w:rsidRPr="00D23009" w:rsidTr="00784E76">
        <w:tc>
          <w:tcPr>
            <w:tcW w:w="2802" w:type="dxa"/>
          </w:tcPr>
          <w:p w:rsidR="00D23009" w:rsidRDefault="00D23009" w:rsidP="00784E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Вступительная</w:t>
            </w:r>
          </w:p>
          <w:p w:rsidR="00D23009" w:rsidRDefault="00D23009" w:rsidP="00784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784E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30BC" w:rsidRDefault="00D23009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(3-5 мин.)</w:t>
            </w:r>
            <w:r w:rsidR="009030BC" w:rsidRPr="00903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30BC" w:rsidRDefault="009030BC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BC" w:rsidRDefault="009030BC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BC" w:rsidRDefault="009030BC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BC" w:rsidRDefault="009030BC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BC" w:rsidRDefault="009030BC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BC" w:rsidRDefault="009030BC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BC" w:rsidRDefault="009030BC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BC" w:rsidRDefault="009030BC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BC">
              <w:rPr>
                <w:rFonts w:ascii="Times New Roman" w:hAnsi="Times New Roman" w:cs="Times New Roman"/>
                <w:sz w:val="28"/>
                <w:szCs w:val="28"/>
              </w:rPr>
              <w:t>Показ разных фигурок.</w:t>
            </w:r>
          </w:p>
          <w:p w:rsidR="009B4379" w:rsidRDefault="009B4379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379" w:rsidRDefault="009B4379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379" w:rsidRDefault="009B4379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379" w:rsidRDefault="009B4379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379" w:rsidRDefault="009B4379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379" w:rsidRDefault="009B4379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картинки с Петром</w:t>
            </w:r>
          </w:p>
          <w:p w:rsidR="00E87863" w:rsidRDefault="00E87863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863" w:rsidRDefault="00E87863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863" w:rsidRDefault="00E87863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863" w:rsidRDefault="00E87863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863" w:rsidRDefault="00E87863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863" w:rsidRDefault="00E87863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863" w:rsidRDefault="00E87863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863" w:rsidRDefault="00E87863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863" w:rsidRDefault="00E87863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863" w:rsidRDefault="00E87863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863" w:rsidRDefault="00E87863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863" w:rsidRDefault="00E87863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863" w:rsidRDefault="00E87863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863" w:rsidRDefault="00E87863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863" w:rsidRDefault="00E87863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863" w:rsidRDefault="00E87863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863" w:rsidRDefault="00E87863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863" w:rsidRDefault="00E87863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863" w:rsidRDefault="00E87863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863" w:rsidRDefault="00E87863" w:rsidP="00E8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863" w:rsidRDefault="00E87863" w:rsidP="00E8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863" w:rsidRDefault="00E87863" w:rsidP="00E8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863" w:rsidRDefault="00E87863" w:rsidP="00E8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863" w:rsidRDefault="00E87863" w:rsidP="00E8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863" w:rsidRDefault="00E87863" w:rsidP="00E8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863" w:rsidRDefault="00E87863" w:rsidP="00E8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863" w:rsidRDefault="00E87863" w:rsidP="00E8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863" w:rsidRDefault="00E87863" w:rsidP="00E8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863" w:rsidRDefault="00E87863" w:rsidP="00E8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863" w:rsidRPr="00D23009" w:rsidRDefault="00E87863" w:rsidP="00E8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863">
              <w:rPr>
                <w:rFonts w:ascii="Times New Roman" w:hAnsi="Times New Roman" w:cs="Times New Roman"/>
                <w:sz w:val="28"/>
                <w:szCs w:val="28"/>
              </w:rPr>
              <w:t>Физкультминутка для глаз</w:t>
            </w:r>
          </w:p>
        </w:tc>
        <w:tc>
          <w:tcPr>
            <w:tcW w:w="9497" w:type="dxa"/>
          </w:tcPr>
          <w:p w:rsidR="00D23009" w:rsidRDefault="004A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Ребята, я попросила вас принести на урок цветную бумагу и ножницы, и больше ничего.</w:t>
            </w:r>
          </w:p>
          <w:p w:rsidR="004A495E" w:rsidRDefault="004A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чем мы будем заниматься сегодня на уроке?</w:t>
            </w:r>
          </w:p>
          <w:p w:rsidR="004A495E" w:rsidRDefault="004A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5E" w:rsidRDefault="004A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5E" w:rsidRDefault="004A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5E" w:rsidRDefault="004A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кто знает, как называется эта техника?</w:t>
            </w:r>
          </w:p>
          <w:p w:rsidR="009030BC" w:rsidRPr="009030BC" w:rsidRDefault="009030BC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с</w:t>
            </w:r>
            <w:r w:rsidRPr="009030BC">
              <w:rPr>
                <w:rFonts w:ascii="Times New Roman" w:hAnsi="Times New Roman" w:cs="Times New Roman"/>
                <w:sz w:val="28"/>
                <w:szCs w:val="28"/>
              </w:rPr>
              <w:t xml:space="preserve">егодня мы с вами в технике оригами выполним  фигурку. Но, </w:t>
            </w:r>
            <w:proofErr w:type="gramStart"/>
            <w:r w:rsidRPr="00903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какую</w:t>
            </w:r>
            <w:proofErr w:type="gramEnd"/>
            <w:r w:rsidRPr="009030BC">
              <w:rPr>
                <w:rFonts w:ascii="Times New Roman" w:hAnsi="Times New Roman" w:cs="Times New Roman"/>
                <w:sz w:val="28"/>
                <w:szCs w:val="28"/>
              </w:rPr>
              <w:t xml:space="preserve">, я пока не скажу.  </w:t>
            </w:r>
          </w:p>
          <w:p w:rsidR="009030BC" w:rsidRPr="009030BC" w:rsidRDefault="009030BC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0BC">
              <w:rPr>
                <w:rFonts w:ascii="Times New Roman" w:hAnsi="Times New Roman" w:cs="Times New Roman"/>
                <w:sz w:val="28"/>
                <w:szCs w:val="28"/>
              </w:rPr>
              <w:t xml:space="preserve">Оригами – искусство складывания различных фигурок из  бумаги. </w:t>
            </w:r>
          </w:p>
          <w:p w:rsidR="009030BC" w:rsidRDefault="009030BC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BC" w:rsidRDefault="009030BC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BC" w:rsidRPr="009030BC" w:rsidRDefault="009030BC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030BC">
              <w:rPr>
                <w:rFonts w:ascii="Times New Roman" w:hAnsi="Times New Roman" w:cs="Times New Roman"/>
                <w:sz w:val="28"/>
                <w:szCs w:val="28"/>
              </w:rPr>
              <w:t>Звучит музыка. ( Шум моря</w:t>
            </w:r>
            <w:proofErr w:type="gramStart"/>
            <w:r w:rsidRPr="009030BC">
              <w:rPr>
                <w:rFonts w:ascii="Times New Roman" w:hAnsi="Times New Roman" w:cs="Times New Roman"/>
                <w:sz w:val="28"/>
                <w:szCs w:val="28"/>
              </w:rPr>
              <w:t xml:space="preserve">    )</w:t>
            </w:r>
            <w:proofErr w:type="gramEnd"/>
          </w:p>
          <w:p w:rsidR="009030BC" w:rsidRPr="009030BC" w:rsidRDefault="009030BC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BC">
              <w:rPr>
                <w:rFonts w:ascii="Times New Roman" w:hAnsi="Times New Roman" w:cs="Times New Roman"/>
                <w:sz w:val="28"/>
                <w:szCs w:val="28"/>
              </w:rPr>
              <w:t>- Ребята, шум чего мы сейчас слышали?</w:t>
            </w:r>
          </w:p>
          <w:p w:rsidR="009030BC" w:rsidRPr="009030BC" w:rsidRDefault="009030BC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BC">
              <w:rPr>
                <w:rFonts w:ascii="Times New Roman" w:hAnsi="Times New Roman" w:cs="Times New Roman"/>
                <w:sz w:val="28"/>
                <w:szCs w:val="28"/>
              </w:rPr>
              <w:t>- В нашем классе сегодня не случайно был слышен шум моря.</w:t>
            </w:r>
          </w:p>
          <w:p w:rsidR="009030BC" w:rsidRPr="009030BC" w:rsidRDefault="009030BC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BC">
              <w:rPr>
                <w:rFonts w:ascii="Times New Roman" w:hAnsi="Times New Roman" w:cs="Times New Roman"/>
                <w:sz w:val="28"/>
                <w:szCs w:val="28"/>
              </w:rPr>
              <w:t xml:space="preserve">Так как именно сегодня  </w:t>
            </w:r>
            <w:r w:rsidRPr="009030BC">
              <w:rPr>
                <w:rFonts w:ascii="Times New Roman" w:hAnsi="Times New Roman" w:cs="Times New Roman"/>
                <w:b/>
                <w:sz w:val="28"/>
                <w:szCs w:val="28"/>
              </w:rPr>
              <w:t>18 мая день  Балтийского флота.</w:t>
            </w:r>
            <w:r w:rsidRPr="00903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30BC" w:rsidRPr="009030BC" w:rsidRDefault="009030BC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BC">
              <w:rPr>
                <w:rFonts w:ascii="Times New Roman" w:hAnsi="Times New Roman" w:cs="Times New Roman"/>
                <w:sz w:val="28"/>
                <w:szCs w:val="28"/>
              </w:rPr>
              <w:t>- А вы знайте, его создатель сегодня пришел к нам на урок.</w:t>
            </w:r>
          </w:p>
          <w:p w:rsidR="009030BC" w:rsidRPr="009030BC" w:rsidRDefault="009030BC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BC">
              <w:rPr>
                <w:rFonts w:ascii="Times New Roman" w:hAnsi="Times New Roman" w:cs="Times New Roman"/>
                <w:sz w:val="28"/>
                <w:szCs w:val="28"/>
              </w:rPr>
              <w:t xml:space="preserve">  – Ребята, а кто это?</w:t>
            </w:r>
          </w:p>
          <w:p w:rsidR="009B4379" w:rsidRDefault="009B4379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BC" w:rsidRPr="009030BC" w:rsidRDefault="009030BC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BC">
              <w:rPr>
                <w:rFonts w:ascii="Times New Roman" w:hAnsi="Times New Roman" w:cs="Times New Roman"/>
                <w:sz w:val="28"/>
                <w:szCs w:val="28"/>
              </w:rPr>
              <w:t xml:space="preserve">- Русский царь Петр первый по прозвищу Великий.  </w:t>
            </w:r>
          </w:p>
          <w:p w:rsidR="009030BC" w:rsidRPr="009030BC" w:rsidRDefault="009030BC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BC">
              <w:rPr>
                <w:rFonts w:ascii="Times New Roman" w:hAnsi="Times New Roman" w:cs="Times New Roman"/>
                <w:sz w:val="28"/>
                <w:szCs w:val="28"/>
              </w:rPr>
              <w:t>- Но, как же, он создал флот, если с детства страшно боялся воды?</w:t>
            </w:r>
          </w:p>
          <w:p w:rsidR="009B4379" w:rsidRDefault="009B4379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379" w:rsidRDefault="009B4379" w:rsidP="009B4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BC" w:rsidRPr="009030BC" w:rsidRDefault="009030BC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BC">
              <w:rPr>
                <w:rFonts w:ascii="Times New Roman" w:hAnsi="Times New Roman" w:cs="Times New Roman"/>
                <w:sz w:val="28"/>
                <w:szCs w:val="28"/>
              </w:rPr>
              <w:t>- А произошло это так: когда Петр в трехлетнем возрасте, однажды на руках у  матери ехал в карете и спал…</w:t>
            </w:r>
            <w:proofErr w:type="gramStart"/>
            <w:r w:rsidRPr="009030B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030BC">
              <w:rPr>
                <w:rFonts w:ascii="Times New Roman" w:hAnsi="Times New Roman" w:cs="Times New Roman"/>
                <w:sz w:val="28"/>
                <w:szCs w:val="28"/>
              </w:rPr>
              <w:t xml:space="preserve"> проснулся он от того, что мать кричит от ужаса, карета накренилась и в ней плещется вода. Ребенок страшно испугался и на протяжении 11 лет он смертельно боялся воды. Ему больших трудов стоило  преодолеть страх.</w:t>
            </w:r>
          </w:p>
          <w:p w:rsidR="00BA2272" w:rsidRDefault="009030BC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BC">
              <w:rPr>
                <w:rFonts w:ascii="Times New Roman" w:hAnsi="Times New Roman" w:cs="Times New Roman"/>
                <w:sz w:val="28"/>
                <w:szCs w:val="28"/>
              </w:rPr>
              <w:t xml:space="preserve">-  Однажды маленький Петр осматривал старые вещи в доме прадеда Никиты Ивановича Романова и нашел брошенную лодку.  Это оказался </w:t>
            </w:r>
            <w:r w:rsidRPr="00E87863">
              <w:rPr>
                <w:rFonts w:ascii="Times New Roman" w:hAnsi="Times New Roman" w:cs="Times New Roman"/>
                <w:sz w:val="28"/>
                <w:szCs w:val="28"/>
              </w:rPr>
              <w:t>английский бот.</w:t>
            </w:r>
          </w:p>
          <w:p w:rsidR="00BA2272" w:rsidRDefault="00BA2272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знает, что такое бот?</w:t>
            </w:r>
          </w:p>
          <w:p w:rsidR="009030BC" w:rsidRPr="009030BC" w:rsidRDefault="00BA2272" w:rsidP="009030B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030BC" w:rsidRPr="00E87863">
              <w:rPr>
                <w:rFonts w:ascii="Times New Roman" w:hAnsi="Times New Roman" w:cs="Times New Roman"/>
                <w:sz w:val="28"/>
                <w:szCs w:val="28"/>
              </w:rPr>
              <w:t>Бот – это одномачтовое, обычно плоскодонное судно, речное или приморское.</w:t>
            </w:r>
          </w:p>
          <w:p w:rsidR="009030BC" w:rsidRDefault="009030BC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BC">
              <w:rPr>
                <w:rFonts w:ascii="Times New Roman" w:hAnsi="Times New Roman" w:cs="Times New Roman"/>
                <w:sz w:val="28"/>
                <w:szCs w:val="28"/>
              </w:rPr>
              <w:t>Нетерпеливый Пётр хотел сразу отправиться в плавание по реке Яузе, но бот был неисправен.  Тотчас отправились искать плотн</w:t>
            </w:r>
            <w:r w:rsidR="00BA2272">
              <w:rPr>
                <w:rFonts w:ascii="Times New Roman" w:hAnsi="Times New Roman" w:cs="Times New Roman"/>
                <w:sz w:val="28"/>
                <w:szCs w:val="28"/>
              </w:rPr>
              <w:t>ика.</w:t>
            </w:r>
            <w:r w:rsidRPr="009030BC">
              <w:rPr>
                <w:rFonts w:ascii="Times New Roman" w:hAnsi="Times New Roman" w:cs="Times New Roman"/>
                <w:sz w:val="28"/>
                <w:szCs w:val="28"/>
              </w:rPr>
              <w:t xml:space="preserve"> Починив его, он пустились в плавание по реке. Но его это уже не удовлетворяло, и он мечтал о море, о больших кораблях, морских путешествиях. Тогда из Голландии выписали мастеров и построили корабельную верфь.</w:t>
            </w:r>
          </w:p>
          <w:p w:rsidR="00BA2272" w:rsidRPr="009030BC" w:rsidRDefault="00BA2272" w:rsidP="0090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знает, что такое корабельная верфь?</w:t>
            </w:r>
          </w:p>
          <w:p w:rsidR="009030BC" w:rsidRDefault="00BA2272" w:rsidP="009B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030BC" w:rsidRPr="00E87863">
              <w:rPr>
                <w:rFonts w:ascii="Times New Roman" w:hAnsi="Times New Roman" w:cs="Times New Roman"/>
                <w:sz w:val="28"/>
                <w:szCs w:val="28"/>
              </w:rPr>
              <w:t xml:space="preserve">Корабельная верфь - место постройки и ремонта судов.  </w:t>
            </w:r>
          </w:p>
          <w:p w:rsidR="00E87863" w:rsidRPr="00E87863" w:rsidRDefault="00E87863" w:rsidP="00E8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863">
              <w:rPr>
                <w:rFonts w:ascii="Times New Roman" w:hAnsi="Times New Roman" w:cs="Times New Roman"/>
                <w:sz w:val="28"/>
                <w:szCs w:val="28"/>
              </w:rPr>
              <w:t xml:space="preserve">Петр прошел все чины сухопутной  военной службы, научился строить </w:t>
            </w:r>
            <w:r w:rsidRPr="00E87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корабли и  прекрасно знал морскую службу. Восемнадцатого мая 1703 года флотилия из 30 шлюпок с солдатами Преображенского и Семеновского полков под командованием Петра I одержала первую боевую победу, захватив в устье Невы два шведских военных судна. Все участники того боя получили специальные медали с надписью "Небывалое бывает". Этот день и принято считать днем рождения Балтийского флота России. </w:t>
            </w:r>
          </w:p>
          <w:p w:rsidR="00E87863" w:rsidRPr="00E87863" w:rsidRDefault="00E87863" w:rsidP="009B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863">
              <w:rPr>
                <w:rFonts w:ascii="Times New Roman" w:hAnsi="Times New Roman" w:cs="Times New Roman"/>
                <w:sz w:val="28"/>
                <w:szCs w:val="28"/>
              </w:rPr>
              <w:t>В истории Балтийского флота немало славных страниц. Его корабли неоднократно принимали участие в знаменитых морских сражениях, позволив России утвердиться в статусе крупной морской державы.</w:t>
            </w:r>
          </w:p>
        </w:tc>
        <w:tc>
          <w:tcPr>
            <w:tcW w:w="3827" w:type="dxa"/>
          </w:tcPr>
          <w:p w:rsidR="00D23009" w:rsidRDefault="00D23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5E" w:rsidRDefault="004A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5E" w:rsidRDefault="004A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будем учиться резать бумагу.</w:t>
            </w:r>
          </w:p>
          <w:p w:rsidR="004A495E" w:rsidRDefault="004A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будем учиться складывать бумагу.</w:t>
            </w:r>
          </w:p>
          <w:p w:rsidR="004A495E" w:rsidRDefault="004A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знаем.</w:t>
            </w:r>
          </w:p>
          <w:p w:rsidR="009B4379" w:rsidRDefault="009B4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379" w:rsidRDefault="009B4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379" w:rsidRDefault="009B4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379" w:rsidRDefault="009B4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379" w:rsidRDefault="009B4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379" w:rsidRDefault="009B4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379" w:rsidRDefault="009B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моря </w:t>
            </w:r>
          </w:p>
          <w:p w:rsidR="009B4379" w:rsidRDefault="009B4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379" w:rsidRDefault="009B4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379" w:rsidRDefault="009B4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379" w:rsidRDefault="009B4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379" w:rsidRDefault="009B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Петр первый</w:t>
            </w:r>
          </w:p>
          <w:p w:rsidR="009B4379" w:rsidRDefault="009B4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379" w:rsidRDefault="009B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знаем</w:t>
            </w:r>
          </w:p>
          <w:p w:rsidR="00BA2272" w:rsidRDefault="009B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поборол свой страх</w:t>
            </w:r>
          </w:p>
          <w:p w:rsidR="00BA2272" w:rsidRPr="00BA2272" w:rsidRDefault="00BA2272" w:rsidP="00B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272" w:rsidRPr="00BA2272" w:rsidRDefault="00BA2272" w:rsidP="00B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272" w:rsidRPr="00BA2272" w:rsidRDefault="00BA2272" w:rsidP="00B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272" w:rsidRPr="00BA2272" w:rsidRDefault="00BA2272" w:rsidP="00B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272" w:rsidRDefault="00BA2272" w:rsidP="00B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272" w:rsidRPr="00BA2272" w:rsidRDefault="00BA2272" w:rsidP="00B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272" w:rsidRDefault="00BA2272" w:rsidP="00B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272" w:rsidRDefault="00BA2272" w:rsidP="00B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272" w:rsidRDefault="00BA2272" w:rsidP="00B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272" w:rsidRDefault="00BA2272" w:rsidP="00B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знаем</w:t>
            </w:r>
          </w:p>
          <w:p w:rsidR="00BA2272" w:rsidRPr="00BA2272" w:rsidRDefault="00BA2272" w:rsidP="00B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272" w:rsidRPr="00BA2272" w:rsidRDefault="00BA2272" w:rsidP="00B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272" w:rsidRPr="00BA2272" w:rsidRDefault="00BA2272" w:rsidP="00B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272" w:rsidRDefault="00BA2272" w:rsidP="00B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272" w:rsidRDefault="00BA2272" w:rsidP="00B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272" w:rsidRDefault="00BA2272" w:rsidP="00B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272" w:rsidRDefault="00BA2272" w:rsidP="00BA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379" w:rsidRPr="00BA2272" w:rsidRDefault="00BA2272" w:rsidP="00B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знаем</w:t>
            </w:r>
          </w:p>
        </w:tc>
      </w:tr>
      <w:tr w:rsidR="00784E76" w:rsidRPr="00D23009" w:rsidTr="00784E76">
        <w:tc>
          <w:tcPr>
            <w:tcW w:w="2802" w:type="dxa"/>
          </w:tcPr>
          <w:p w:rsidR="00D23009" w:rsidRDefault="00D23009" w:rsidP="00784E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</w:t>
            </w:r>
          </w:p>
          <w:p w:rsidR="00D23009" w:rsidRDefault="00D23009" w:rsidP="00784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образца</w:t>
            </w:r>
            <w:r w:rsidR="00784E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3009" w:rsidRDefault="00D23009" w:rsidP="00784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(3-5 мин.)</w:t>
            </w:r>
          </w:p>
          <w:p w:rsidR="00E87863" w:rsidRDefault="00E87863" w:rsidP="00784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863" w:rsidRDefault="00E87863" w:rsidP="00784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863" w:rsidRDefault="00E87863" w:rsidP="00784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863" w:rsidRDefault="00E87863" w:rsidP="00784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863" w:rsidRPr="00E87863" w:rsidRDefault="00E87863" w:rsidP="00E87863"/>
          <w:p w:rsidR="00E87863" w:rsidRDefault="00E87863" w:rsidP="00E87863"/>
          <w:p w:rsidR="00E87863" w:rsidRDefault="00E87863" w:rsidP="00E87863"/>
          <w:p w:rsidR="00E87863" w:rsidRDefault="00E87863" w:rsidP="00E87863"/>
          <w:p w:rsidR="00E87863" w:rsidRPr="00E87863" w:rsidRDefault="00E87863" w:rsidP="00E87863">
            <w:pPr>
              <w:rPr>
                <w:rFonts w:ascii="Times New Roman" w:hAnsi="Times New Roman" w:cs="Times New Roman"/>
              </w:rPr>
            </w:pPr>
            <w:r w:rsidRPr="00E87863">
              <w:rPr>
                <w:rFonts w:ascii="Times New Roman" w:hAnsi="Times New Roman" w:cs="Times New Roman"/>
                <w:sz w:val="28"/>
              </w:rPr>
              <w:t>показ изделия</w:t>
            </w:r>
          </w:p>
        </w:tc>
        <w:tc>
          <w:tcPr>
            <w:tcW w:w="9497" w:type="dxa"/>
          </w:tcPr>
          <w:p w:rsidR="00E87863" w:rsidRDefault="00E87863" w:rsidP="00E8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же мы будем делать сегодня из бумаги?</w:t>
            </w:r>
          </w:p>
          <w:p w:rsidR="00E87863" w:rsidRDefault="00E87863" w:rsidP="00E8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(если не догадаются, задаю загадку)</w:t>
            </w:r>
          </w:p>
          <w:p w:rsidR="00E87863" w:rsidRPr="00E87863" w:rsidRDefault="00E87863" w:rsidP="00E8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878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7863">
              <w:rPr>
                <w:rFonts w:ascii="Times New Roman" w:hAnsi="Times New Roman" w:cs="Times New Roman"/>
                <w:sz w:val="28"/>
                <w:szCs w:val="28"/>
              </w:rPr>
              <w:t>Отгадайте загадку</w:t>
            </w:r>
          </w:p>
          <w:p w:rsidR="00E87863" w:rsidRPr="00E87863" w:rsidRDefault="00E87863" w:rsidP="00E8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863">
              <w:rPr>
                <w:rFonts w:ascii="Times New Roman" w:hAnsi="Times New Roman" w:cs="Times New Roman"/>
                <w:sz w:val="28"/>
                <w:szCs w:val="28"/>
              </w:rPr>
              <w:t>Не спрашивая броду,</w:t>
            </w:r>
          </w:p>
          <w:p w:rsidR="00E87863" w:rsidRPr="00E87863" w:rsidRDefault="00E87863" w:rsidP="00E8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863">
              <w:rPr>
                <w:rFonts w:ascii="Times New Roman" w:hAnsi="Times New Roman" w:cs="Times New Roman"/>
                <w:sz w:val="28"/>
                <w:szCs w:val="28"/>
              </w:rPr>
              <w:t xml:space="preserve"> Смело лезу в воду —</w:t>
            </w:r>
          </w:p>
          <w:p w:rsidR="00E87863" w:rsidRPr="00E87863" w:rsidRDefault="00E87863" w:rsidP="00E8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863">
              <w:rPr>
                <w:rFonts w:ascii="Times New Roman" w:hAnsi="Times New Roman" w:cs="Times New Roman"/>
                <w:sz w:val="28"/>
                <w:szCs w:val="28"/>
              </w:rPr>
              <w:t xml:space="preserve"> На любой глубине</w:t>
            </w:r>
          </w:p>
          <w:p w:rsidR="00E87863" w:rsidRPr="00E87863" w:rsidRDefault="00E87863" w:rsidP="00E8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863">
              <w:rPr>
                <w:rFonts w:ascii="Times New Roman" w:hAnsi="Times New Roman" w:cs="Times New Roman"/>
                <w:sz w:val="28"/>
                <w:szCs w:val="28"/>
              </w:rPr>
              <w:t xml:space="preserve"> Всегда по пояс мне.</w:t>
            </w:r>
          </w:p>
          <w:p w:rsidR="00E87863" w:rsidRPr="00E87863" w:rsidRDefault="00E87863" w:rsidP="00E8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7863" w:rsidRPr="00E87863" w:rsidRDefault="00E87863" w:rsidP="00E8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863">
              <w:rPr>
                <w:rFonts w:ascii="Times New Roman" w:hAnsi="Times New Roman" w:cs="Times New Roman"/>
                <w:sz w:val="28"/>
                <w:szCs w:val="28"/>
              </w:rPr>
              <w:t xml:space="preserve"> Ходит город-великан</w:t>
            </w:r>
          </w:p>
          <w:p w:rsidR="00E87863" w:rsidRPr="00E87863" w:rsidRDefault="00E87863" w:rsidP="00E8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863">
              <w:rPr>
                <w:rFonts w:ascii="Times New Roman" w:hAnsi="Times New Roman" w:cs="Times New Roman"/>
                <w:sz w:val="28"/>
                <w:szCs w:val="28"/>
              </w:rPr>
              <w:t xml:space="preserve"> На работу в океан.</w:t>
            </w:r>
          </w:p>
          <w:p w:rsidR="00E87863" w:rsidRPr="00E87863" w:rsidRDefault="00CF3FA2" w:rsidP="00E8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87863" w:rsidRPr="00E87863">
              <w:rPr>
                <w:rFonts w:ascii="Times New Roman" w:hAnsi="Times New Roman" w:cs="Times New Roman"/>
                <w:sz w:val="28"/>
                <w:szCs w:val="28"/>
              </w:rPr>
              <w:t>Именно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кораблик вот такой</w:t>
            </w:r>
            <w:r w:rsidR="00E87863" w:rsidRPr="00E87863">
              <w:rPr>
                <w:rFonts w:ascii="Times New Roman" w:hAnsi="Times New Roman" w:cs="Times New Roman"/>
                <w:sz w:val="28"/>
                <w:szCs w:val="28"/>
              </w:rPr>
              <w:t xml:space="preserve"> мы сейчас выполним.</w:t>
            </w:r>
          </w:p>
          <w:p w:rsidR="00E87863" w:rsidRPr="00E87863" w:rsidRDefault="00E87863" w:rsidP="00E8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863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представьте, что вы все </w:t>
            </w:r>
            <w:proofErr w:type="gramStart"/>
            <w:r w:rsidRPr="00E87863">
              <w:rPr>
                <w:rFonts w:ascii="Times New Roman" w:hAnsi="Times New Roman" w:cs="Times New Roman"/>
                <w:sz w:val="28"/>
                <w:szCs w:val="28"/>
              </w:rPr>
              <w:t>кораблестроители</w:t>
            </w:r>
            <w:proofErr w:type="gramEnd"/>
            <w:r w:rsidRPr="00E87863">
              <w:rPr>
                <w:rFonts w:ascii="Times New Roman" w:hAnsi="Times New Roman" w:cs="Times New Roman"/>
                <w:sz w:val="28"/>
                <w:szCs w:val="28"/>
              </w:rPr>
              <w:t xml:space="preserve"> и мы с вами сегодня создадим еще одну, а знайте что …ФЛОТИЛИЮ</w:t>
            </w:r>
          </w:p>
          <w:p w:rsidR="00D23009" w:rsidRPr="00D23009" w:rsidRDefault="00CF3FA2" w:rsidP="00CF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сначала обговорим ТБ по использованию ножниц.</w:t>
            </w:r>
          </w:p>
        </w:tc>
        <w:tc>
          <w:tcPr>
            <w:tcW w:w="3827" w:type="dxa"/>
          </w:tcPr>
          <w:p w:rsidR="00D23009" w:rsidRDefault="00D23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863" w:rsidRDefault="00E8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863" w:rsidRDefault="00E8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863" w:rsidRDefault="00E8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863" w:rsidRDefault="00E8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FA2" w:rsidRDefault="00E8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кораблик</w:t>
            </w:r>
          </w:p>
          <w:p w:rsidR="00CF3FA2" w:rsidRPr="00CF3FA2" w:rsidRDefault="00CF3FA2" w:rsidP="00CF3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FA2" w:rsidRPr="00CF3FA2" w:rsidRDefault="00CF3FA2" w:rsidP="00CF3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FA2" w:rsidRPr="00CF3FA2" w:rsidRDefault="00CF3FA2" w:rsidP="00CF3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FA2" w:rsidRDefault="00CF3FA2" w:rsidP="00CF3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FA2" w:rsidRDefault="00CF3FA2" w:rsidP="00CF3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FA2" w:rsidRDefault="00CF3FA2" w:rsidP="00CF3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863" w:rsidRDefault="00E87863" w:rsidP="00CF3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FA2" w:rsidRPr="00CF3FA2" w:rsidRDefault="00CF3FA2" w:rsidP="00CF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проговаривают правила ТБ</w:t>
            </w:r>
          </w:p>
        </w:tc>
      </w:tr>
      <w:tr w:rsidR="00784E76" w:rsidRPr="00D23009" w:rsidTr="00784E76">
        <w:tc>
          <w:tcPr>
            <w:tcW w:w="2802" w:type="dxa"/>
          </w:tcPr>
          <w:p w:rsidR="00D23009" w:rsidRDefault="00D23009" w:rsidP="00784E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r w:rsidR="00784E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3009" w:rsidRPr="00D23009" w:rsidRDefault="00D23009" w:rsidP="00784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(5-7 мин.)</w:t>
            </w:r>
          </w:p>
        </w:tc>
        <w:tc>
          <w:tcPr>
            <w:tcW w:w="9497" w:type="dxa"/>
          </w:tcPr>
          <w:p w:rsidR="004352A4" w:rsidRDefault="00435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Делать кораблик будем по инструкционной карте.</w:t>
            </w:r>
          </w:p>
          <w:p w:rsidR="004352A4" w:rsidRDefault="00435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Посмотрите,  как она выглядит. Карта лежит у каждого на парте  и у меня на доске.</w:t>
            </w:r>
          </w:p>
          <w:p w:rsidR="00D23009" w:rsidRPr="00D23009" w:rsidRDefault="00435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352A4">
              <w:rPr>
                <w:rFonts w:ascii="Times New Roman" w:hAnsi="Times New Roman" w:cs="Times New Roman"/>
                <w:sz w:val="28"/>
                <w:szCs w:val="28"/>
              </w:rPr>
              <w:t>Разбор последовательности выполнения поделки по инструкционной карте (инструктаж).</w:t>
            </w:r>
          </w:p>
        </w:tc>
        <w:tc>
          <w:tcPr>
            <w:tcW w:w="3827" w:type="dxa"/>
          </w:tcPr>
          <w:p w:rsidR="00D23009" w:rsidRPr="00D23009" w:rsidRDefault="00D23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E76" w:rsidRPr="00D23009" w:rsidTr="00784E76">
        <w:trPr>
          <w:trHeight w:val="720"/>
        </w:trPr>
        <w:tc>
          <w:tcPr>
            <w:tcW w:w="2802" w:type="dxa"/>
          </w:tcPr>
          <w:p w:rsidR="00D23009" w:rsidRDefault="00D23009" w:rsidP="00784E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  <w:p w:rsidR="00D23009" w:rsidRDefault="00D23009" w:rsidP="00784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r w:rsidR="00784E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3009" w:rsidRPr="00D23009" w:rsidRDefault="00D23009" w:rsidP="00784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(15-20 мин.)</w:t>
            </w:r>
          </w:p>
        </w:tc>
        <w:tc>
          <w:tcPr>
            <w:tcW w:w="9497" w:type="dxa"/>
          </w:tcPr>
          <w:p w:rsidR="004352A4" w:rsidRDefault="004352A4" w:rsidP="00435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Я, оценку 5 поставлю тому, который выполнит все </w:t>
            </w:r>
            <w:r w:rsidR="00BA2272">
              <w:rPr>
                <w:rFonts w:ascii="Times New Roman" w:hAnsi="Times New Roman" w:cs="Times New Roman"/>
                <w:sz w:val="28"/>
                <w:szCs w:val="28"/>
              </w:rPr>
              <w:t>правильно, аккуратно, спокойно, не мешая товарищам.</w:t>
            </w:r>
          </w:p>
          <w:p w:rsidR="004352A4" w:rsidRPr="004352A4" w:rsidRDefault="004352A4" w:rsidP="00435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352A4">
              <w:rPr>
                <w:rFonts w:ascii="Times New Roman" w:hAnsi="Times New Roman" w:cs="Times New Roman"/>
                <w:sz w:val="28"/>
                <w:szCs w:val="28"/>
              </w:rPr>
              <w:t xml:space="preserve"> Для работы нам понадобится квадрат из цветной бумаги (этапы выполнения на инструкционной карте, которые лежат у вас на парте. Смотрим рисунок первый).</w:t>
            </w:r>
          </w:p>
          <w:p w:rsidR="004352A4" w:rsidRPr="004352A4" w:rsidRDefault="004352A4" w:rsidP="00435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2A4">
              <w:rPr>
                <w:rFonts w:ascii="Times New Roman" w:hAnsi="Times New Roman" w:cs="Times New Roman"/>
                <w:sz w:val="28"/>
                <w:szCs w:val="28"/>
              </w:rPr>
              <w:t>1. Согните квадрат по диагонали и прогладьте линию сгиба.</w:t>
            </w:r>
          </w:p>
          <w:p w:rsidR="004352A4" w:rsidRPr="004352A4" w:rsidRDefault="004352A4" w:rsidP="00435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2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Полученный треугольник сложить пополам и развернуть.</w:t>
            </w:r>
          </w:p>
          <w:p w:rsidR="004352A4" w:rsidRPr="004352A4" w:rsidRDefault="004352A4" w:rsidP="00435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2A4">
              <w:rPr>
                <w:rFonts w:ascii="Times New Roman" w:hAnsi="Times New Roman" w:cs="Times New Roman"/>
                <w:sz w:val="28"/>
                <w:szCs w:val="28"/>
              </w:rPr>
              <w:t>3.Наклонные стороны укладываем на намеченную среднюю линию.</w:t>
            </w:r>
          </w:p>
          <w:p w:rsidR="004352A4" w:rsidRPr="004352A4" w:rsidRDefault="004352A4" w:rsidP="00435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2A4">
              <w:rPr>
                <w:rFonts w:ascii="Times New Roman" w:hAnsi="Times New Roman" w:cs="Times New Roman"/>
                <w:sz w:val="28"/>
                <w:szCs w:val="28"/>
              </w:rPr>
              <w:t>4.Нижние уголки развести в стороны горизонтально, точно из нижних углов квадрата.</w:t>
            </w:r>
          </w:p>
          <w:p w:rsidR="004352A4" w:rsidRPr="004352A4" w:rsidRDefault="004352A4" w:rsidP="00435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2A4">
              <w:rPr>
                <w:rFonts w:ascii="Times New Roman" w:hAnsi="Times New Roman" w:cs="Times New Roman"/>
                <w:sz w:val="28"/>
                <w:szCs w:val="28"/>
              </w:rPr>
              <w:t>5. Внутренний парус освободить от наружного паруса. (Оттягиваем на себя)</w:t>
            </w:r>
          </w:p>
          <w:p w:rsidR="004352A4" w:rsidRPr="004352A4" w:rsidRDefault="004352A4" w:rsidP="00435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2A4">
              <w:rPr>
                <w:rFonts w:ascii="Times New Roman" w:hAnsi="Times New Roman" w:cs="Times New Roman"/>
                <w:sz w:val="28"/>
                <w:szCs w:val="28"/>
              </w:rPr>
              <w:t>6. Опускаем парус вниз заглаживаем складочку и возвращаем обратно.</w:t>
            </w:r>
          </w:p>
          <w:p w:rsidR="004352A4" w:rsidRPr="004352A4" w:rsidRDefault="004352A4" w:rsidP="00435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2A4">
              <w:rPr>
                <w:rFonts w:ascii="Times New Roman" w:hAnsi="Times New Roman" w:cs="Times New Roman"/>
                <w:sz w:val="28"/>
                <w:szCs w:val="28"/>
              </w:rPr>
              <w:t>7.Тоже самое проделать с другой стороной.</w:t>
            </w:r>
          </w:p>
          <w:p w:rsidR="004352A4" w:rsidRPr="004352A4" w:rsidRDefault="004352A4" w:rsidP="00435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2A4">
              <w:rPr>
                <w:rFonts w:ascii="Times New Roman" w:hAnsi="Times New Roman" w:cs="Times New Roman"/>
                <w:sz w:val="28"/>
                <w:szCs w:val="28"/>
              </w:rPr>
              <w:t>8. Берем одну и вторую сторону опускаем вниз.</w:t>
            </w:r>
          </w:p>
          <w:p w:rsidR="004352A4" w:rsidRPr="004352A4" w:rsidRDefault="004352A4" w:rsidP="00435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2A4">
              <w:rPr>
                <w:rFonts w:ascii="Times New Roman" w:hAnsi="Times New Roman" w:cs="Times New Roman"/>
                <w:sz w:val="28"/>
                <w:szCs w:val="28"/>
              </w:rPr>
              <w:t>9. Открываем днище лодки и уголки соединяем к центру, лодку возвращаем в исходное положение.</w:t>
            </w:r>
          </w:p>
          <w:p w:rsidR="00D23009" w:rsidRDefault="004352A4" w:rsidP="00435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2A4">
              <w:rPr>
                <w:rFonts w:ascii="Times New Roman" w:hAnsi="Times New Roman" w:cs="Times New Roman"/>
                <w:sz w:val="28"/>
                <w:szCs w:val="28"/>
              </w:rPr>
              <w:t>10. Корма – для этого сделаем дополнительные складки, опускаем уголки вниз и проглаживаем складочку.</w:t>
            </w:r>
          </w:p>
          <w:p w:rsidR="004352A4" w:rsidRPr="004352A4" w:rsidRDefault="004352A4" w:rsidP="00435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2A4">
              <w:rPr>
                <w:rFonts w:ascii="Times New Roman" w:hAnsi="Times New Roman" w:cs="Times New Roman"/>
                <w:sz w:val="28"/>
                <w:szCs w:val="28"/>
              </w:rPr>
              <w:t>11. Один уголочек вложить в другой, чтобы обе линии совпали.</w:t>
            </w:r>
          </w:p>
          <w:p w:rsidR="004352A4" w:rsidRPr="004352A4" w:rsidRDefault="004352A4" w:rsidP="00435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2A4">
              <w:rPr>
                <w:rFonts w:ascii="Times New Roman" w:hAnsi="Times New Roman" w:cs="Times New Roman"/>
                <w:sz w:val="28"/>
                <w:szCs w:val="28"/>
              </w:rPr>
              <w:t>12. Нижний уголок закрыть в замочек.</w:t>
            </w:r>
          </w:p>
          <w:p w:rsidR="004352A4" w:rsidRPr="004352A4" w:rsidRDefault="004352A4" w:rsidP="00435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2A4">
              <w:rPr>
                <w:rFonts w:ascii="Times New Roman" w:hAnsi="Times New Roman" w:cs="Times New Roman"/>
                <w:sz w:val="28"/>
                <w:szCs w:val="28"/>
              </w:rPr>
              <w:t>13. Придадим нашей лодочке объем.</w:t>
            </w:r>
          </w:p>
          <w:p w:rsidR="004352A4" w:rsidRPr="004352A4" w:rsidRDefault="004352A4" w:rsidP="00435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2A4">
              <w:rPr>
                <w:rFonts w:ascii="Times New Roman" w:hAnsi="Times New Roman" w:cs="Times New Roman"/>
                <w:sz w:val="28"/>
                <w:szCs w:val="28"/>
              </w:rPr>
              <w:t>14. И так мы получили «многопушечный Бриг»</w:t>
            </w:r>
          </w:p>
          <w:p w:rsidR="004352A4" w:rsidRPr="004352A4" w:rsidRDefault="004352A4" w:rsidP="00435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2A4">
              <w:rPr>
                <w:rFonts w:ascii="Times New Roman" w:hAnsi="Times New Roman" w:cs="Times New Roman"/>
                <w:sz w:val="28"/>
                <w:szCs w:val="28"/>
              </w:rPr>
              <w:t>- А теперь выстроим нашу флотилию.</w:t>
            </w:r>
          </w:p>
          <w:p w:rsidR="004352A4" w:rsidRPr="00D23009" w:rsidRDefault="004352A4" w:rsidP="00435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2A4">
              <w:rPr>
                <w:rFonts w:ascii="Times New Roman" w:hAnsi="Times New Roman" w:cs="Times New Roman"/>
                <w:sz w:val="28"/>
                <w:szCs w:val="28"/>
              </w:rPr>
              <w:t>- Какие у нас отличные  получились «Бригантины», Петр Великий  доволен нашей работой.</w:t>
            </w:r>
          </w:p>
        </w:tc>
        <w:tc>
          <w:tcPr>
            <w:tcW w:w="3827" w:type="dxa"/>
          </w:tcPr>
          <w:p w:rsidR="00D23009" w:rsidRPr="00D23009" w:rsidRDefault="00D23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09" w:rsidRPr="00D23009" w:rsidTr="00784E76">
        <w:tc>
          <w:tcPr>
            <w:tcW w:w="2802" w:type="dxa"/>
          </w:tcPr>
          <w:p w:rsidR="00D23009" w:rsidRDefault="00D23009" w:rsidP="00784E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</w:t>
            </w:r>
          </w:p>
          <w:p w:rsidR="00D23009" w:rsidRDefault="00D23009" w:rsidP="00784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итогов. Рефлексия.</w:t>
            </w:r>
          </w:p>
          <w:p w:rsidR="00D23009" w:rsidRDefault="00D23009" w:rsidP="00784E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84E76">
              <w:rPr>
                <w:rFonts w:ascii="Times New Roman" w:hAnsi="Times New Roman" w:cs="Times New Roman"/>
                <w:sz w:val="28"/>
                <w:szCs w:val="28"/>
              </w:rPr>
              <w:t>5 мин.)</w:t>
            </w:r>
          </w:p>
        </w:tc>
        <w:tc>
          <w:tcPr>
            <w:tcW w:w="9497" w:type="dxa"/>
          </w:tcPr>
          <w:p w:rsidR="00BA2272" w:rsidRPr="00BA2272" w:rsidRDefault="00BA2272" w:rsidP="00B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72">
              <w:rPr>
                <w:rFonts w:ascii="Times New Roman" w:hAnsi="Times New Roman" w:cs="Times New Roman"/>
                <w:sz w:val="28"/>
                <w:szCs w:val="28"/>
              </w:rPr>
              <w:t>- Когда отмечается День Балтийского флота?</w:t>
            </w:r>
          </w:p>
          <w:p w:rsidR="00BA2272" w:rsidRPr="00BA2272" w:rsidRDefault="00BA2272" w:rsidP="00B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72">
              <w:rPr>
                <w:rFonts w:ascii="Times New Roman" w:hAnsi="Times New Roman" w:cs="Times New Roman"/>
                <w:sz w:val="28"/>
                <w:szCs w:val="28"/>
              </w:rPr>
              <w:t>- Кто основал его?</w:t>
            </w:r>
          </w:p>
          <w:p w:rsidR="00BA2272" w:rsidRDefault="00BA2272" w:rsidP="00B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72">
              <w:rPr>
                <w:rFonts w:ascii="Times New Roman" w:hAnsi="Times New Roman" w:cs="Times New Roman"/>
                <w:sz w:val="28"/>
                <w:szCs w:val="28"/>
              </w:rPr>
              <w:t>- Кто такой Петр первый?</w:t>
            </w:r>
          </w:p>
          <w:p w:rsidR="00BA2272" w:rsidRDefault="00BA2272" w:rsidP="00B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Убираем свои рабочие места, приводим класс в порядок.</w:t>
            </w:r>
          </w:p>
          <w:p w:rsidR="00D23009" w:rsidRPr="00D23009" w:rsidRDefault="00BA2272" w:rsidP="00B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Спасибо за работу, урок окончен.</w:t>
            </w:r>
          </w:p>
        </w:tc>
        <w:tc>
          <w:tcPr>
            <w:tcW w:w="3827" w:type="dxa"/>
          </w:tcPr>
          <w:p w:rsidR="00D23009" w:rsidRDefault="00B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- 18 мая</w:t>
            </w:r>
          </w:p>
          <w:p w:rsidR="00BA2272" w:rsidRDefault="00B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Петр первый</w:t>
            </w:r>
          </w:p>
          <w:p w:rsidR="00BA2272" w:rsidRPr="00D23009" w:rsidRDefault="00BA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Русский царь</w:t>
            </w:r>
          </w:p>
        </w:tc>
      </w:tr>
    </w:tbl>
    <w:p w:rsidR="00E516F8" w:rsidRDefault="00E516F8"/>
    <w:sectPr w:rsidR="00E516F8" w:rsidSect="00ED7DF9">
      <w:pgSz w:w="16838" w:h="11906" w:orient="landscape"/>
      <w:pgMar w:top="426" w:right="426" w:bottom="42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A11" w:rsidRDefault="005E1A11" w:rsidP="00ED7DF9">
      <w:pPr>
        <w:spacing w:after="0" w:line="240" w:lineRule="auto"/>
      </w:pPr>
      <w:r>
        <w:separator/>
      </w:r>
    </w:p>
  </w:endnote>
  <w:endnote w:type="continuationSeparator" w:id="0">
    <w:p w:rsidR="005E1A11" w:rsidRDefault="005E1A11" w:rsidP="00ED7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A11" w:rsidRDefault="005E1A11" w:rsidP="00ED7DF9">
      <w:pPr>
        <w:spacing w:after="0" w:line="240" w:lineRule="auto"/>
      </w:pPr>
      <w:r>
        <w:separator/>
      </w:r>
    </w:p>
  </w:footnote>
  <w:footnote w:type="continuationSeparator" w:id="0">
    <w:p w:rsidR="005E1A11" w:rsidRDefault="005E1A11" w:rsidP="00ED7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2C69"/>
    <w:multiLevelType w:val="hybridMultilevel"/>
    <w:tmpl w:val="86EC9292"/>
    <w:lvl w:ilvl="0" w:tplc="04190013">
      <w:start w:val="1"/>
      <w:numFmt w:val="upperRoman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5B43245"/>
    <w:multiLevelType w:val="hybridMultilevel"/>
    <w:tmpl w:val="5C64CF54"/>
    <w:lvl w:ilvl="0" w:tplc="64707798">
      <w:start w:val="1"/>
      <w:numFmt w:val="decimal"/>
      <w:lvlText w:val="(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09"/>
    <w:rsid w:val="0021179E"/>
    <w:rsid w:val="004352A4"/>
    <w:rsid w:val="00480702"/>
    <w:rsid w:val="004A495E"/>
    <w:rsid w:val="005E1A11"/>
    <w:rsid w:val="00784E76"/>
    <w:rsid w:val="009030BC"/>
    <w:rsid w:val="009B4379"/>
    <w:rsid w:val="00A23CFE"/>
    <w:rsid w:val="00BA2272"/>
    <w:rsid w:val="00CF3FA2"/>
    <w:rsid w:val="00D23009"/>
    <w:rsid w:val="00DA3F6F"/>
    <w:rsid w:val="00DB0AD9"/>
    <w:rsid w:val="00E04C6A"/>
    <w:rsid w:val="00E516F8"/>
    <w:rsid w:val="00E87863"/>
    <w:rsid w:val="00ED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3009"/>
    <w:pPr>
      <w:ind w:left="720"/>
      <w:contextualSpacing/>
    </w:pPr>
  </w:style>
  <w:style w:type="paragraph" w:styleId="a5">
    <w:name w:val="No Spacing"/>
    <w:link w:val="a6"/>
    <w:uiPriority w:val="1"/>
    <w:qFormat/>
    <w:rsid w:val="00ED7DF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ED7DF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7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7DF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D7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7DF9"/>
  </w:style>
  <w:style w:type="paragraph" w:styleId="ab">
    <w:name w:val="footer"/>
    <w:basedOn w:val="a"/>
    <w:link w:val="ac"/>
    <w:uiPriority w:val="99"/>
    <w:unhideWhenUsed/>
    <w:rsid w:val="00ED7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7D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3009"/>
    <w:pPr>
      <w:ind w:left="720"/>
      <w:contextualSpacing/>
    </w:pPr>
  </w:style>
  <w:style w:type="paragraph" w:styleId="a5">
    <w:name w:val="No Spacing"/>
    <w:link w:val="a6"/>
    <w:uiPriority w:val="1"/>
    <w:qFormat/>
    <w:rsid w:val="00ED7DF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ED7DF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7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7DF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D7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7DF9"/>
  </w:style>
  <w:style w:type="paragraph" w:styleId="ab">
    <w:name w:val="footer"/>
    <w:basedOn w:val="a"/>
    <w:link w:val="ac"/>
    <w:uiPriority w:val="99"/>
    <w:unhideWhenUsed/>
    <w:rsid w:val="00ED7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7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8</cp:revision>
  <dcterms:created xsi:type="dcterms:W3CDTF">2014-10-12T14:18:00Z</dcterms:created>
  <dcterms:modified xsi:type="dcterms:W3CDTF">2014-11-07T16:55:00Z</dcterms:modified>
</cp:coreProperties>
</file>