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2" w:rsidRPr="00ED7D9E" w:rsidRDefault="004E1D12" w:rsidP="004E1D12">
      <w:pPr>
        <w:rPr>
          <w:rFonts w:ascii="Times New Roman" w:hAnsi="Times New Roman" w:cs="Times New Roman"/>
          <w:b/>
          <w:sz w:val="28"/>
          <w:szCs w:val="28"/>
        </w:rPr>
      </w:pPr>
      <w:r w:rsidRPr="00ED7D9E">
        <w:rPr>
          <w:rFonts w:ascii="Times New Roman" w:hAnsi="Times New Roman" w:cs="Times New Roman"/>
          <w:b/>
          <w:sz w:val="28"/>
          <w:szCs w:val="28"/>
        </w:rPr>
        <w:t>Однодневный проект «Комнатные растения»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ED7D9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: 1 день.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ED7D9E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дети, воспитатели.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ED7D9E">
        <w:rPr>
          <w:rFonts w:ascii="Times New Roman" w:hAnsi="Times New Roman" w:cs="Times New Roman"/>
          <w:b/>
          <w:sz w:val="24"/>
          <w:szCs w:val="24"/>
        </w:rPr>
        <w:t xml:space="preserve">Вид: </w:t>
      </w:r>
      <w:r>
        <w:rPr>
          <w:rFonts w:ascii="Times New Roman" w:hAnsi="Times New Roman" w:cs="Times New Roman"/>
          <w:sz w:val="24"/>
          <w:szCs w:val="24"/>
        </w:rPr>
        <w:t>краткосрочный, познавательно-творческий, групповой.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ED7D9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комнатных растениях.</w:t>
      </w:r>
    </w:p>
    <w:p w:rsidR="004E1D12" w:rsidRDefault="004E1D12" w:rsidP="004E1D12">
      <w:pPr>
        <w:pStyle w:val="c16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ED7D9E">
        <w:rPr>
          <w:b/>
        </w:rPr>
        <w:t>Задачи:</w:t>
      </w:r>
      <w:r>
        <w:t xml:space="preserve"> </w:t>
      </w:r>
      <w:r>
        <w:rPr>
          <w:rStyle w:val="c14"/>
          <w:color w:val="000000"/>
        </w:rPr>
        <w:t>способствовать расширению знании детей о комнатных растениях;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4"/>
          <w:color w:val="000000"/>
        </w:rPr>
        <w:t>способствовать формированию представлении об значимости комнатных цветов;</w:t>
      </w:r>
    </w:p>
    <w:p w:rsidR="004E1D12" w:rsidRDefault="004E1D12" w:rsidP="004E1D12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14"/>
          <w:color w:val="000000"/>
        </w:rPr>
      </w:pPr>
      <w:r>
        <w:rPr>
          <w:rStyle w:val="c14"/>
          <w:color w:val="000000"/>
        </w:rPr>
        <w:t>развить практические навыки ухода за комнатными растениями,</w:t>
      </w:r>
      <w:r w:rsidRPr="00ED7D9E">
        <w:rPr>
          <w:rStyle w:val="c14"/>
          <w:color w:val="000000"/>
        </w:rPr>
        <w:t xml:space="preserve"> </w:t>
      </w:r>
      <w:r>
        <w:rPr>
          <w:rStyle w:val="c14"/>
          <w:color w:val="000000"/>
        </w:rPr>
        <w:t>воспитание наблюдательности и бережного отношения к растениям, воспитание экологической культуры, развитие творческих способностей детей.</w:t>
      </w:r>
    </w:p>
    <w:p w:rsidR="004E1D12" w:rsidRDefault="004E1D12" w:rsidP="004E1D12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14"/>
          <w:color w:val="000000"/>
        </w:rPr>
      </w:pPr>
    </w:p>
    <w:p w:rsidR="004E1D12" w:rsidRPr="00046FDD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FDD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Оборудование и материалы:</w:t>
      </w:r>
      <w:r w:rsidRPr="00046FDD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ноутбук, слайдовые презентации: «Комнатные растения» (декоративно лиственные, декоративно цветущие), мультфильм «Крот-садовник», энциклопедия «Комнатные растения», А.А. Плешаков «От земли до неба» (атлас-определитель),</w:t>
      </w:r>
      <w:r w:rsidRPr="00046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лейки с водой, влажные тряпочки, пульверизатор с водой, палочки для рыхления земли, </w:t>
      </w:r>
      <w:r w:rsidRPr="00046FDD">
        <w:rPr>
          <w:rStyle w:val="c14"/>
          <w:rFonts w:ascii="Times New Roman" w:hAnsi="Times New Roman" w:cs="Times New Roman"/>
          <w:color w:val="000000"/>
          <w:sz w:val="24"/>
          <w:szCs w:val="24"/>
        </w:rPr>
        <w:t>листы бумаги, цветные карандаши, пластилин.</w:t>
      </w:r>
    </w:p>
    <w:p w:rsidR="004E1D12" w:rsidRPr="00E7011F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1D12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Утренний прием. 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D22CF3">
        <w:rPr>
          <w:rFonts w:ascii="Times New Roman" w:hAnsi="Times New Roman" w:cs="Times New Roman"/>
          <w:sz w:val="24"/>
          <w:szCs w:val="24"/>
        </w:rPr>
        <w:t>Чтение стихотворения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D12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Комнатные цветы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Когда ты делишь кров с друзьями -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Живется просто и легко,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Пускай поддержат не словами -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Сияньем нежных лепестков.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От Альп пришли в твой дом фиалки,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Индии –</w:t>
      </w:r>
      <w:r w:rsidRPr="001F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рододендрон</w:t>
      </w:r>
      <w:r w:rsidRPr="001F4F08">
        <w:rPr>
          <w:rFonts w:ascii="Times New Roman" w:hAnsi="Times New Roman" w:cs="Times New Roman"/>
          <w:sz w:val="24"/>
          <w:szCs w:val="24"/>
        </w:rPr>
        <w:t>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Как пальма, помнит небо жарким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Тропический абутилон,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Струится зелень из горшков,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И ловят солнечную длань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Циперус с нильских берегов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И вездесущая герань.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Да, мало им тепла и света -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На севере нашли приют.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lastRenderedPageBreak/>
        <w:t>Но как важна наука эта: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То, что имеют, - отдают.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От всех невзгод твое оконце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Заслонит их живой букет.</w:t>
      </w:r>
    </w:p>
    <w:p w:rsidR="004E1D12" w:rsidRPr="001F4F08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И разноцветным этим солнцем</w:t>
      </w:r>
    </w:p>
    <w:p w:rsidR="004E1D12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F08">
        <w:rPr>
          <w:rFonts w:ascii="Times New Roman" w:hAnsi="Times New Roman" w:cs="Times New Roman"/>
          <w:sz w:val="24"/>
          <w:szCs w:val="24"/>
        </w:rPr>
        <w:t>Ты будешь ласково согрет!</w:t>
      </w:r>
    </w:p>
    <w:p w:rsidR="004E1D12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поговорим о комнатных растениях.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посмотреть энциклопедию «Комнатные растения», книги, журналы о цветах.</w:t>
      </w:r>
    </w:p>
    <w:p w:rsidR="004E1D12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49D4">
        <w:rPr>
          <w:rFonts w:ascii="Times New Roman" w:hAnsi="Times New Roman" w:cs="Times New Roman"/>
          <w:b/>
          <w:sz w:val="24"/>
          <w:szCs w:val="24"/>
        </w:rPr>
        <w:t>Утренняя гимнастика «Волшебные цветы»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– необычные цветы, которые умеют двигаться, встают в круг, как будто сплели венок).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«Ловят бабочек» - ноги на ширине плеч, хлопки руками.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«Подул ветер» - присели, руки опустили, все расслаблено.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«Прилетели стрекозы» - бегают на носочках, руки расставлены в стороны, слегка помахивают.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«Легкий ветерок» - наклоны влево и вправо.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«Светит солнышко» - руки на пояс, к плечам, вверх – тянутся.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«Жарко. Цветы завяли» - плечи опустили, голову повесили, руки опущены.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«Пошел дождик» - распрямились, весело прыгать.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D12" w:rsidRPr="00134D49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презентации:</w:t>
      </w:r>
      <w:r>
        <w:rPr>
          <w:rFonts w:ascii="Times New Roman" w:hAnsi="Times New Roman" w:cs="Times New Roman"/>
          <w:sz w:val="24"/>
          <w:szCs w:val="24"/>
        </w:rPr>
        <w:t xml:space="preserve"> «Комнатные растения» </w:t>
      </w:r>
      <w:r w:rsidRPr="00134D49">
        <w:rPr>
          <w:rStyle w:val="c14"/>
          <w:rFonts w:ascii="Times New Roman" w:hAnsi="Times New Roman" w:cs="Times New Roman"/>
          <w:color w:val="000000"/>
          <w:sz w:val="24"/>
          <w:szCs w:val="24"/>
        </w:rPr>
        <w:t>(декоративно лиственные, декоративно цветущие)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12" w:rsidRPr="00134D49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разнообразными комнатными растениями, познакомить с новыми словами «</w:t>
      </w:r>
      <w:r w:rsidRPr="00134D49">
        <w:rPr>
          <w:rStyle w:val="c14"/>
          <w:rFonts w:ascii="Times New Roman" w:hAnsi="Times New Roman" w:cs="Times New Roman"/>
          <w:color w:val="000000"/>
          <w:sz w:val="24"/>
          <w:szCs w:val="24"/>
        </w:rPr>
        <w:t>декоративно л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иственные, декоративно цветущие», объяснить их значение, расширять кругозор, развивать чувство прекрасного,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12" w:rsidRPr="00046FDD" w:rsidRDefault="004E1D12" w:rsidP="004E1D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FDD">
        <w:rPr>
          <w:rFonts w:ascii="Times New Roman" w:hAnsi="Times New Roman" w:cs="Times New Roman"/>
          <w:b/>
          <w:sz w:val="24"/>
          <w:szCs w:val="24"/>
        </w:rPr>
        <w:t>Беседа «Что необходимо растениям для жизни? Как ухаживать за комнатными растениями?»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FFF">
        <w:rPr>
          <w:rFonts w:ascii="Times New Roman" w:hAnsi="Times New Roman" w:cs="Times New Roman"/>
          <w:sz w:val="24"/>
          <w:szCs w:val="24"/>
        </w:rPr>
        <w:t>Цели:</w:t>
      </w:r>
      <w:r w:rsidRPr="00194F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94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экологической культуры, бережного отношения к окружающей природе, желания заботиться о ней; воспитание чувства ответственности за свои поступки по отношению к объектам природы; расширение кругозора детей, их знаний о комнатных растениях и по уходу за ними; обогащение словарного запаса; ознакомление с правилами поливки комнатных растений, составление модели «Что необходимо растениям для жизни»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знаков-символов (почва, вода, свет, тепло)</w:t>
      </w:r>
      <w:r w:rsidRPr="00194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должен ухаживать за комнатными растениями нашей группы? (Мы.) 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делать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того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комнатные цветы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росли, цвели, были красивыми?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(Ответы детей.) 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Да, для этого нужно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вовремя поливать растения водой, вода – это их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ища, удобрять удобрениями, удобрения – это витамины для растений. Необходимо рыхлить землю в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горшке, чтобы воздух проникал к корням. Если на лис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тьях пыль, их следует протереть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влажной тряпочкой. </w:t>
      </w:r>
    </w:p>
    <w:p w:rsidR="004E1D12" w:rsidRPr="00D03D8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 на наши комнатные растения.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акой уход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требуется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с? (Дети осматривают растения,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отвечают на вопрос.)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предлагаются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лейки с водой, влажные тряпочки,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пульверизатор с водой,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палочки для рыхления земли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D12" w:rsidRPr="00194FFF" w:rsidRDefault="004E1D12" w:rsidP="004E1D1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4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Совместная трудовая деятельность в уголке природы.</w:t>
      </w:r>
      <w:r w:rsidRPr="00194FFF">
        <w:rPr>
          <w:rFonts w:ascii="Times New Roman" w:hAnsi="Times New Roman" w:cs="Times New Roman"/>
          <w:b/>
          <w:sz w:val="24"/>
          <w:szCs w:val="24"/>
        </w:rPr>
        <w:t xml:space="preserve"> Уход за комнатными растениями.</w:t>
      </w:r>
    </w:p>
    <w:p w:rsidR="004E1D12" w:rsidRPr="00194FFF" w:rsidRDefault="004E1D12" w:rsidP="004E1D1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FF">
        <w:rPr>
          <w:rFonts w:ascii="Times New Roman" w:hAnsi="Times New Roman" w:cs="Times New Roman"/>
          <w:sz w:val="24"/>
          <w:szCs w:val="24"/>
          <w:shd w:val="clear" w:color="auto" w:fill="FFFFFF"/>
        </w:rPr>
        <w:t>Цели:</w:t>
      </w:r>
      <w:r w:rsidRPr="00194FFF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умение удалять пыль с растений при помощи влажной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</w:t>
      </w:r>
      <w:r w:rsidRPr="001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рыхлить, </w:t>
      </w:r>
      <w:r w:rsidRPr="0019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опрыскивать из пульверизатора; определять необходимость ухода, ориентируясь на состояние листьев растения, устанавливать связь между особенностями листьев и способами ухода за ними. Обогащать словарь путем введения слов: опрыскивать,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рыхлить, </w:t>
      </w:r>
      <w:r w:rsidRPr="00194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пульверизатор. Воспитывать умение работать тщательно, ответственно относиться к оказанию помощи живому существу.</w:t>
      </w:r>
    </w:p>
    <w:p w:rsidR="004E1D12" w:rsidRPr="00B5316D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 w:rsidRPr="00B5316D">
        <w:rPr>
          <w:rFonts w:ascii="Times New Roman" w:hAnsi="Times New Roman" w:cs="Times New Roman"/>
          <w:b/>
          <w:sz w:val="24"/>
          <w:szCs w:val="24"/>
        </w:rPr>
        <w:t>Рисование на тему «Мой любимый комнатный цветок».</w:t>
      </w:r>
    </w:p>
    <w:p w:rsidR="004E1D12" w:rsidRPr="00584E3F" w:rsidRDefault="004E1D12" w:rsidP="004E1D12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умение передавать характерные особенности цветка, форму, цвет, размеры, рисовать по памяти, р</w:t>
      </w:r>
      <w:r w:rsidRPr="00584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воображение, чувство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воспитывать интерес и любовь к растениям. </w:t>
      </w:r>
      <w:r w:rsidRPr="00584E3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134D49">
        <w:rPr>
          <w:rFonts w:ascii="Times New Roman" w:hAnsi="Times New Roman" w:cs="Times New Roman"/>
          <w:b/>
          <w:sz w:val="24"/>
          <w:szCs w:val="24"/>
        </w:rPr>
        <w:t xml:space="preserve">Сообщения </w:t>
      </w:r>
      <w:r w:rsidRPr="00046FDD">
        <w:rPr>
          <w:rFonts w:ascii="Times New Roman" w:hAnsi="Times New Roman" w:cs="Times New Roman"/>
          <w:b/>
          <w:sz w:val="24"/>
          <w:szCs w:val="24"/>
        </w:rPr>
        <w:t>детей о комнатном растении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(живущем у них дома). 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(Предварительно было дано задание: узнать какое растение есть дома, его название, как попало в дом, как за ним ухаживать).</w:t>
      </w:r>
    </w:p>
    <w:p w:rsidR="004E1D12" w:rsidRPr="00506006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растение попало к вам в дом, как оно называется,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дители) ухаживаете за комнатными </w:t>
      </w:r>
      <w:r w:rsidRPr="00D03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растениями дома. (Выслушиваются рассказы детей.) 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2A6EE4">
        <w:rPr>
          <w:rFonts w:ascii="Times New Roman" w:hAnsi="Times New Roman" w:cs="Times New Roman"/>
          <w:b/>
          <w:sz w:val="24"/>
          <w:szCs w:val="24"/>
        </w:rPr>
        <w:t>Словесные 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«Опиши цветок», «Загадай, мы отгадаем»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2A6EE4">
        <w:rPr>
          <w:rFonts w:ascii="Times New Roman" w:hAnsi="Times New Roman" w:cs="Times New Roman"/>
          <w:b/>
          <w:sz w:val="24"/>
          <w:szCs w:val="24"/>
        </w:rPr>
        <w:t>Просмотр мультфильма</w:t>
      </w:r>
      <w:r>
        <w:rPr>
          <w:rFonts w:ascii="Times New Roman" w:hAnsi="Times New Roman" w:cs="Times New Roman"/>
          <w:sz w:val="24"/>
          <w:szCs w:val="24"/>
        </w:rPr>
        <w:t xml:space="preserve"> «Крот-садовник»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2A6EE4">
        <w:rPr>
          <w:rFonts w:ascii="Times New Roman" w:hAnsi="Times New Roman" w:cs="Times New Roman"/>
          <w:b/>
          <w:sz w:val="24"/>
          <w:szCs w:val="24"/>
        </w:rPr>
        <w:t>Д/и:</w:t>
      </w:r>
      <w:r>
        <w:rPr>
          <w:rFonts w:ascii="Times New Roman" w:hAnsi="Times New Roman" w:cs="Times New Roman"/>
          <w:sz w:val="24"/>
          <w:szCs w:val="24"/>
        </w:rPr>
        <w:t xml:space="preserve"> «Найди, что опишу», «Какого цветка не стало», «4-й лишний»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 w:rsidRPr="00506006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D12" w:rsidRDefault="004E1D12" w:rsidP="004E1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алые цветки»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нежные цветки </w:t>
      </w:r>
      <w:r w:rsidRPr="00506006">
        <w:rPr>
          <w:rFonts w:ascii="Times New Roman" w:hAnsi="Times New Roman" w:cs="Times New Roman"/>
          <w:i/>
          <w:sz w:val="24"/>
          <w:szCs w:val="24"/>
        </w:rPr>
        <w:t>(кончики пальцев двух ладоней соединены)</w:t>
      </w:r>
    </w:p>
    <w:p w:rsidR="004E1D12" w:rsidRDefault="004E1D12" w:rsidP="004E1D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Распускают лепестки. </w:t>
      </w:r>
      <w:r w:rsidRPr="00506006">
        <w:rPr>
          <w:rFonts w:ascii="Times New Roman" w:hAnsi="Times New Roman" w:cs="Times New Roman"/>
          <w:i/>
          <w:sz w:val="24"/>
          <w:szCs w:val="24"/>
        </w:rPr>
        <w:t>(плавное раскачивание пальцев)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чуть дышит, </w:t>
      </w:r>
    </w:p>
    <w:p w:rsidR="004E1D12" w:rsidRPr="00AF4243" w:rsidRDefault="004E1D12" w:rsidP="004E1D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Лепестки колышет. </w:t>
      </w:r>
      <w:r w:rsidRPr="00AF4243">
        <w:rPr>
          <w:rFonts w:ascii="Times New Roman" w:hAnsi="Times New Roman" w:cs="Times New Roman"/>
          <w:i/>
          <w:sz w:val="24"/>
          <w:szCs w:val="24"/>
        </w:rPr>
        <w:t>(покачивание раскрытыми ладонями)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Наши алые цветки</w:t>
      </w:r>
    </w:p>
    <w:p w:rsidR="004E1D12" w:rsidRPr="00AF4243" w:rsidRDefault="004E1D12" w:rsidP="004E1D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Закрывают лепестки. </w:t>
      </w:r>
      <w:r w:rsidRPr="00AF4243">
        <w:rPr>
          <w:rFonts w:ascii="Times New Roman" w:hAnsi="Times New Roman" w:cs="Times New Roman"/>
          <w:i/>
          <w:sz w:val="24"/>
          <w:szCs w:val="24"/>
        </w:rPr>
        <w:t>(плавное соединение пальцев)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засыпают, </w:t>
      </w:r>
    </w:p>
    <w:p w:rsidR="004E1D12" w:rsidRPr="00506006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Головой качают. </w:t>
      </w:r>
      <w:r w:rsidRPr="00D111DE">
        <w:rPr>
          <w:rFonts w:ascii="Times New Roman" w:hAnsi="Times New Roman" w:cs="Times New Roman"/>
          <w:i/>
          <w:sz w:val="24"/>
          <w:szCs w:val="24"/>
        </w:rPr>
        <w:t>(сложенные ладони прислоняются к одному уху, голова склоняется)</w:t>
      </w:r>
    </w:p>
    <w:p w:rsidR="004E1D12" w:rsidRPr="00046FDD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 w:rsidRPr="002A6EE4">
        <w:rPr>
          <w:rFonts w:ascii="Times New Roman" w:hAnsi="Times New Roman" w:cs="Times New Roman"/>
          <w:b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FDD">
        <w:rPr>
          <w:rFonts w:ascii="Times New Roman" w:hAnsi="Times New Roman" w:cs="Times New Roman"/>
          <w:b/>
          <w:sz w:val="24"/>
          <w:szCs w:val="24"/>
        </w:rPr>
        <w:t>«Цветок в горшке».</w:t>
      </w:r>
    </w:p>
    <w:p w:rsidR="004E1D12" w:rsidRPr="00D111DE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умение задумывать содержание своей работы и доводить его до конца, закреплять умение лепить из пластилина, используя изученные приемы, воспитывать самостоятельность, активность, творчество.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Отгадывание загадок о комнатных цветах. </w:t>
      </w:r>
    </w:p>
    <w:p w:rsidR="004E1D12" w:rsidRPr="00046FDD" w:rsidRDefault="004E1D12" w:rsidP="004E1D1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04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46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04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образное мышление, воображение, память, наблюдательность.</w:t>
      </w:r>
    </w:p>
    <w:p w:rsidR="004E1D12" w:rsidRPr="00046FDD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</w:p>
    <w:p w:rsidR="004E1D12" w:rsidRPr="00046FDD" w:rsidRDefault="004E1D12" w:rsidP="004E1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DD">
        <w:rPr>
          <w:rFonts w:ascii="Times New Roman" w:hAnsi="Times New Roman" w:cs="Times New Roman"/>
          <w:sz w:val="24"/>
          <w:szCs w:val="24"/>
        </w:rPr>
        <w:t>На окне цветочков много,</w:t>
      </w:r>
    </w:p>
    <w:p w:rsidR="004E1D12" w:rsidRPr="00046FDD" w:rsidRDefault="004E1D12" w:rsidP="004E1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DD">
        <w:rPr>
          <w:rFonts w:ascii="Times New Roman" w:hAnsi="Times New Roman" w:cs="Times New Roman"/>
          <w:sz w:val="24"/>
          <w:szCs w:val="24"/>
        </w:rPr>
        <w:t>Только мокрый – он один.</w:t>
      </w:r>
    </w:p>
    <w:p w:rsidR="004E1D12" w:rsidRPr="00046FDD" w:rsidRDefault="004E1D12" w:rsidP="004E1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DD">
        <w:rPr>
          <w:rFonts w:ascii="Times New Roman" w:hAnsi="Times New Roman" w:cs="Times New Roman"/>
          <w:sz w:val="24"/>
          <w:szCs w:val="24"/>
        </w:rPr>
        <w:t>Мокрым Ванькой называют</w:t>
      </w:r>
    </w:p>
    <w:p w:rsidR="004E1D12" w:rsidRPr="00046FDD" w:rsidRDefault="004E1D12" w:rsidP="004E1D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DD">
        <w:rPr>
          <w:rFonts w:ascii="Times New Roman" w:hAnsi="Times New Roman" w:cs="Times New Roman"/>
          <w:sz w:val="24"/>
          <w:szCs w:val="24"/>
        </w:rPr>
        <w:t>Всем известный … (Бальзамин)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9FBF9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Очищают воздух,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Созд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</w:t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ают уют,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На окнах зеленеют,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Круглый год цветут.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(Комнатные цветы)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Накрыт бокал с водицей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Ежовой рукавицей.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 (Кактус)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У садовницы - первой модницы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Платье то ли полиняло,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То ли краску поменяло: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Все было лиловое,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Стало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 -</w:t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 васильковое.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(Гортензия)</w:t>
      </w:r>
    </w:p>
    <w:p w:rsidR="004E1D12" w:rsidRDefault="004E1D12" w:rsidP="004E1D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</w:pP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Плоский, длинный, а не брус,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Полосат, а не арбуз.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 (Сансевиерия или щучий хвост)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1D12" w:rsidRPr="00F9036E" w:rsidRDefault="004E1D12" w:rsidP="004E1D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Чтобы солнце сквозь стекло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К нам в окошко не пекло,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Я повешу шторочку,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На белую распорочку,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Не крючком плетеную -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Живую и зеленую.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(Традесканция)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 молоком, а не коза,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lastRenderedPageBreak/>
        <w:t>С корой, а не лоза.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(Фикус)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Вверх по стенке крутой,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По бетонке литой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Многоножка ползет,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 собой листья везет.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(Плющ)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Лист с горбочком,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 xml:space="preserve">с </w:t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желобочком,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Шипы имеет, а ранить не умеет,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Зато лечит нас в любой час.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(Алоэ)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 горы на паутинках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Свисают паучки -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36E">
        <w:rPr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Зеленые пучки.</w:t>
      </w:r>
      <w:r w:rsidRPr="00F903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BF9"/>
        </w:rPr>
        <w:t>(Камнеломка)</w:t>
      </w:r>
      <w:r w:rsidRPr="00F9036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1D12" w:rsidRPr="00B666F1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литературы. </w:t>
      </w:r>
      <w:r w:rsidRPr="00B666F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6F1">
        <w:rPr>
          <w:rFonts w:ascii="Times New Roman" w:hAnsi="Times New Roman" w:cs="Times New Roman"/>
          <w:sz w:val="24"/>
          <w:szCs w:val="24"/>
        </w:rPr>
        <w:t>Охапкина «История одного растения»</w:t>
      </w:r>
    </w:p>
    <w:p w:rsidR="004E1D12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коллажа «Сад цветов».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666F1">
        <w:rPr>
          <w:rFonts w:ascii="Times New Roman" w:hAnsi="Times New Roman" w:cs="Times New Roman"/>
          <w:sz w:val="24"/>
          <w:szCs w:val="24"/>
        </w:rPr>
        <w:t>развивать творческое мышление, вкус, чувство цвета, умение вырезать ножницами, работать сообща, воспитывать любовь к цветам, к природе.</w:t>
      </w:r>
    </w:p>
    <w:p w:rsidR="004E1D12" w:rsidRPr="00B666F1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журналы с иллюстрациями цветов, ножницы, клей, ватман.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представьте, что вы садовники. Украсьте ваши грядки теми цветами, которые вам нравятся.</w:t>
      </w:r>
    </w:p>
    <w:p w:rsidR="004E1D12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 w:rsidRPr="00B666F1">
        <w:rPr>
          <w:rFonts w:ascii="Times New Roman" w:hAnsi="Times New Roman" w:cs="Times New Roman"/>
          <w:b/>
          <w:sz w:val="24"/>
          <w:szCs w:val="24"/>
        </w:rPr>
        <w:t>Итоговая беседа.</w:t>
      </w:r>
    </w:p>
    <w:p w:rsidR="004E1D12" w:rsidRPr="00B666F1" w:rsidRDefault="004E1D12" w:rsidP="004E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666F1">
        <w:rPr>
          <w:rFonts w:ascii="Times New Roman" w:hAnsi="Times New Roman" w:cs="Times New Roman"/>
          <w:sz w:val="24"/>
          <w:szCs w:val="24"/>
        </w:rPr>
        <w:t>систематизировать знания детей</w:t>
      </w:r>
      <w:r>
        <w:rPr>
          <w:rFonts w:ascii="Times New Roman" w:hAnsi="Times New Roman" w:cs="Times New Roman"/>
          <w:sz w:val="24"/>
          <w:szCs w:val="24"/>
        </w:rPr>
        <w:t>, развивать память.</w:t>
      </w:r>
    </w:p>
    <w:p w:rsidR="004E1D12" w:rsidRDefault="004E1D12" w:rsidP="004E1D12">
      <w:pPr>
        <w:pStyle w:val="a3"/>
        <w:spacing w:before="0" w:beforeAutospacing="0" w:after="0" w:afterAutospacing="0" w:line="300" w:lineRule="atLeast"/>
        <w:rPr>
          <w:color w:val="333333"/>
        </w:rPr>
      </w:pPr>
      <w:r w:rsidRPr="00B666F1">
        <w:rPr>
          <w:color w:val="333333"/>
        </w:rPr>
        <w:t xml:space="preserve">- Что вам сегодня больше всего понравилось, запомнилось? Что нового узнали? </w:t>
      </w:r>
      <w:r>
        <w:rPr>
          <w:color w:val="333333"/>
        </w:rPr>
        <w:t>Зачем люди разводят комнатные растения?</w:t>
      </w:r>
    </w:p>
    <w:p w:rsidR="004E1D12" w:rsidRDefault="004E1D12" w:rsidP="004E1D12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 xml:space="preserve">- </w:t>
      </w:r>
      <w:r w:rsidRPr="00B666F1">
        <w:rPr>
          <w:color w:val="333333"/>
        </w:rPr>
        <w:t>Забота о комнатных растениях делает человека добрее.</w:t>
      </w:r>
    </w:p>
    <w:p w:rsidR="004E1D12" w:rsidRDefault="004E1D12" w:rsidP="004E1D12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4E1D12" w:rsidRDefault="004E1D12" w:rsidP="004E1D12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Ребенок читает стихотворение:</w:t>
      </w: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 w:rsidRPr="00B666F1">
        <w:rPr>
          <w:color w:val="333333"/>
        </w:rPr>
        <w:t>…Ты должен над цветами наклониться</w:t>
      </w: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 w:rsidRPr="00B666F1">
        <w:rPr>
          <w:color w:val="333333"/>
        </w:rPr>
        <w:t>Не для того, чтоб рвать или срезать,</w:t>
      </w: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 w:rsidRPr="00B666F1">
        <w:rPr>
          <w:color w:val="333333"/>
        </w:rPr>
        <w:t>А чтоб увидеть добрые их лица</w:t>
      </w: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 w:rsidRPr="00B666F1">
        <w:rPr>
          <w:color w:val="333333"/>
        </w:rPr>
        <w:t>И доброе лицо им показать.</w:t>
      </w:r>
    </w:p>
    <w:p w:rsidR="004E1D12" w:rsidRPr="00B666F1" w:rsidRDefault="004E1D12" w:rsidP="004E1D12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</w:t>
      </w:r>
      <w:r w:rsidRPr="00B666F1">
        <w:rPr>
          <w:color w:val="333333"/>
        </w:rPr>
        <w:t>(С. Вургун)</w:t>
      </w:r>
    </w:p>
    <w:p w:rsidR="004E1D12" w:rsidRDefault="004E1D12" w:rsidP="004E1D12">
      <w:pPr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rPr>
          <w:rFonts w:ascii="Times New Roman" w:hAnsi="Times New Roman" w:cs="Times New Roman"/>
          <w:b/>
          <w:sz w:val="24"/>
          <w:szCs w:val="24"/>
        </w:rPr>
      </w:pPr>
      <w:r w:rsidRPr="00B666F1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Алябьева Е.А. Тематические дни в детском саду. Планирование и конспекты: Кн.2. – М.: ТЦ Сфера, 2010. – 208 с. – (Детский сад с любовью).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Т.М. Экологические занятия с детьми 5-6 лет. – Воронеж: Учитель, 2007. – 159 с.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Ермолаева Н.В. «Экологический проект в подготовительной группе. </w:t>
      </w: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«Цветочный калейдоскоп». </w:t>
      </w:r>
      <w:r w:rsidRPr="00277BB9">
        <w:rPr>
          <w:rFonts w:ascii="Times New Roman" w:hAnsi="Times New Roman" w:cs="Times New Roman"/>
          <w:sz w:val="24"/>
          <w:szCs w:val="24"/>
        </w:rPr>
        <w:t>http://festival.1september.ru/articles/610364/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Колдина Д.Н.  Лепка и аппликация с детьми 6-7 лет: Конспекты занятий. – М.: МОЗАИКА_СИНТЕЗ, 2011. – 64 с.: цв. вкл.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Охапкина Г. М. История одного растения. Журнал «Моя усадьба» № 23 (64), 6 декабря 2002 г.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От земли до неба: атлас-определитель для учащихся нач. кл. / А.А. Плешаков. – 9-е изд. – М.: Просвещение, 2008. – 222 с.: ил.- (Зеленый дом).</w:t>
      </w:r>
    </w:p>
    <w:p w:rsidR="004E1D12" w:rsidRDefault="004E1D12" w:rsidP="004E1D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Янтра Гельмут. Цветы в нашем доме. 1994, Интербук.</w:t>
      </w: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D12" w:rsidRDefault="004E1D12" w:rsidP="004E1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E77" w:rsidRDefault="00817E77">
      <w:bookmarkStart w:id="0" w:name="_GoBack"/>
      <w:bookmarkEnd w:id="0"/>
    </w:p>
    <w:sectPr w:rsidR="0081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34EC"/>
    <w:multiLevelType w:val="hybridMultilevel"/>
    <w:tmpl w:val="91F6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1"/>
    <w:rsid w:val="00204581"/>
    <w:rsid w:val="004E1D12"/>
    <w:rsid w:val="008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28181-3F56-440B-A6FE-9DA5AF3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E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1D12"/>
  </w:style>
  <w:style w:type="paragraph" w:styleId="a3">
    <w:name w:val="Normal (Web)"/>
    <w:basedOn w:val="a"/>
    <w:uiPriority w:val="99"/>
    <w:semiHidden/>
    <w:unhideWhenUsed/>
    <w:rsid w:val="004E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D12"/>
    <w:pPr>
      <w:ind w:left="720"/>
      <w:contextualSpacing/>
    </w:pPr>
  </w:style>
  <w:style w:type="character" w:customStyle="1" w:styleId="apple-converted-space">
    <w:name w:val="apple-converted-space"/>
    <w:basedOn w:val="a0"/>
    <w:rsid w:val="004E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2014-06-29T17:46:00Z</dcterms:created>
  <dcterms:modified xsi:type="dcterms:W3CDTF">2014-06-29T17:46:00Z</dcterms:modified>
</cp:coreProperties>
</file>