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33" w:rsidRPr="00931E33" w:rsidRDefault="00931E33" w:rsidP="00931E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E3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31E33" w:rsidRPr="00931E33" w:rsidRDefault="00931E33" w:rsidP="00931E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E33"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</w:t>
      </w:r>
      <w:proofErr w:type="spellStart"/>
      <w:r w:rsidRPr="00931E33">
        <w:rPr>
          <w:rFonts w:ascii="Times New Roman" w:eastAsia="Calibri" w:hAnsi="Times New Roman" w:cs="Times New Roman"/>
          <w:b/>
          <w:sz w:val="28"/>
          <w:szCs w:val="28"/>
        </w:rPr>
        <w:t>общеразвивающего</w:t>
      </w:r>
      <w:proofErr w:type="spellEnd"/>
      <w:r w:rsidRPr="00931E33">
        <w:rPr>
          <w:rFonts w:ascii="Times New Roman" w:eastAsia="Calibri" w:hAnsi="Times New Roman" w:cs="Times New Roman"/>
          <w:b/>
          <w:sz w:val="28"/>
          <w:szCs w:val="28"/>
        </w:rPr>
        <w:t xml:space="preserve"> вида №341 </w:t>
      </w:r>
    </w:p>
    <w:p w:rsidR="00931E33" w:rsidRPr="00931E33" w:rsidRDefault="00931E33" w:rsidP="00931E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E33">
        <w:rPr>
          <w:rFonts w:ascii="Times New Roman" w:eastAsia="Calibri" w:hAnsi="Times New Roman" w:cs="Times New Roman"/>
          <w:b/>
          <w:sz w:val="28"/>
          <w:szCs w:val="28"/>
        </w:rPr>
        <w:t>городского округа Самара</w:t>
      </w:r>
    </w:p>
    <w:p w:rsidR="00931E33" w:rsidRDefault="00931E33" w:rsidP="00931E33">
      <w:pPr>
        <w:jc w:val="center"/>
        <w:rPr>
          <w:rFonts w:eastAsia="Calibri"/>
          <w:b/>
          <w:sz w:val="28"/>
          <w:szCs w:val="28"/>
        </w:rPr>
      </w:pPr>
    </w:p>
    <w:p w:rsidR="00931E33" w:rsidRDefault="00931E33" w:rsidP="00931E33">
      <w:pPr>
        <w:jc w:val="center"/>
        <w:rPr>
          <w:rFonts w:eastAsia="Calibri"/>
          <w:b/>
          <w:sz w:val="28"/>
          <w:szCs w:val="28"/>
        </w:rPr>
      </w:pPr>
    </w:p>
    <w:p w:rsidR="00931E33" w:rsidRDefault="00931E33" w:rsidP="00931E33">
      <w:pPr>
        <w:jc w:val="center"/>
        <w:rPr>
          <w:rFonts w:eastAsia="Calibri"/>
          <w:b/>
          <w:sz w:val="28"/>
          <w:szCs w:val="28"/>
        </w:rPr>
      </w:pPr>
    </w:p>
    <w:p w:rsidR="00931E33" w:rsidRPr="00931E33" w:rsidRDefault="00F847C3" w:rsidP="00931E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родительского собрания</w:t>
      </w:r>
    </w:p>
    <w:p w:rsidR="00F847C3" w:rsidRPr="00931E33" w:rsidRDefault="00F847C3" w:rsidP="00931E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931E33" w:rsidRPr="00931E3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Знаете ли вы своего ребёнка</w:t>
      </w:r>
      <w:r w:rsidRPr="00931E3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?»</w:t>
      </w:r>
    </w:p>
    <w:p w:rsidR="00931E33" w:rsidRDefault="00931E33" w:rsidP="00931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на </w:t>
      </w:r>
      <w:r w:rsidRPr="00931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портал)</w:t>
      </w:r>
    </w:p>
    <w:p w:rsidR="00931E33" w:rsidRDefault="00931E33" w:rsidP="00931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 Королёва Е.А.</w:t>
      </w: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E33" w:rsidRDefault="00931E33" w:rsidP="00931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2014.</w:t>
      </w:r>
    </w:p>
    <w:p w:rsidR="00931E33" w:rsidRPr="00931E33" w:rsidRDefault="00931E33" w:rsidP="0093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воспитатели, старший воспитатель, педагог-психолог, ПДО по </w:t>
      </w:r>
      <w:proofErr w:type="gramStart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ПДО по физкультуре.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познанию своего ребенка, содействовать активному взаимодействию с ним.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сближение всех участников образовательного процесса, организация их общения в неформальной обстановке.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критично оценивать себя как родителя, свою воспитательскую деятельность.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сценария.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материалов к выставке по теме собрания – цитаты, высказывания известных людей.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выпуск памятки для родителей.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методической литературы для выставки.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 по теме собрания.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Автопортреты детей.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Сочинение «Мой ребенок» (домашнее задание).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детьми «Что ты любишь?».</w:t>
      </w:r>
    </w:p>
    <w:p w:rsidR="00F847C3" w:rsidRPr="00931E33" w:rsidRDefault="00F847C3" w:rsidP="00931E33">
      <w:pPr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  На фоне музыки ведущая читает стихотворение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прекраснее счастливых детских глаз?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Пускай детишки разные, все умиляют нас.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щечками, с веснушками, с прическою и без,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мамиными ушками, кто копия – отец.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Смеются, улыбаются, лепечут кто о чем,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Машинками играются и прыгают с мячом.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они разные все наши малыши,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самые прекрасные, ведь я права? Скажи…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вечер, уважаемые родители, гости. Тема нашей сегодняшней встречи «Что я знаю о своем ребенке?» и пройдет она в форме конкурса.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родителей в воспитании ребенка незаменима. Вы – главные «проектировщики, конструкторы и строители Личности ребенка». Вот почему так важно знать своего ребенка, чтобы успешно справляться с такой сложной и ответственной задачей, как формирование личности.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конкурс.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Домашнее задание – сочинение «Мой ребенок». Ведущая зачитывает  выдержки из сочинений (приложение 1).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конкурс.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Блиц – опрос.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 ребенок посещает группу и каждый из вас причастен к её жизни. И вы наверняка знаете всех детей группы. Я буду задавать вопросы (приложение 2), а вы быстро на них отвечаете.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конкурс.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наш современный век очень популярны интерактивные игры, в которые любят играть и взрослые. Мы тоже поиграем в такую игру, она 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называется «Верно – неверно». Эта игра продемонстрирует нам, насколько хорошо наши участники знают своих детей. Правила игры: я буду задавать вопросы участникам, на которые уже ответили ваши дети. Количество совпадений ответов будет подсчитывать жюри (приложение 3).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конкурс.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следующий конкурс проведет педагог по физкультуре. Вы будете участвовать в «заочном» соревновании со своими детьми – упражнении на ра</w:t>
      </w:r>
      <w:r w:rsid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вновесие «Цапля» (приложение 4)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конкурс.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«Внимание, конфликт!» - проводит педагог-психолог. Конфликт является частью повседневной жизни. В его основе лежит столкновение противоположных интересов, взглядов, позиций, а наша жизнь немыслима без этого. Ибо один из философских законов развития – это единство и борьба противоположностей. Но важно уметь позитивно себя вести и конструктивно его решать. Как справляются с конфликтами наши семьи, мы сейчас увидим. Разбор трех конфликтных ситуаций (приложение 5).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 конкурс.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«Автопортрет». Ребята вместе с педагогом по </w:t>
      </w:r>
      <w:proofErr w:type="gramStart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нарисовали свои автопортреты. Ваша задача – угадать портрет своего ребенка.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spellStart"/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Игра – эстафета «Собери пирамидку». 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пирамидку по одному кольцу без стержня.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 – класс по изготовлению </w:t>
      </w:r>
      <w:proofErr w:type="spellStart"/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фоторамки</w:t>
      </w:r>
      <w:proofErr w:type="spellEnd"/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бумаги способом оригами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 второй воспитатель группы.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10.  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жюри подводит итоги конкурса, я расскажу о результатах анкетирования. В нем приняли участие 8 родителей из 8-ми. От 100 до 150 баллов набрали 3 семьи (зачитывается расшифровка), меньше 100 баллов – 5 семей (приложение 6).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Оглашение результатов конкурса жюри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7), вручение памятных медалей  «За родительскую активность и отзывчивость», сувениров, памяток «Воспитывайте детей успешными».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Чаепитие</w:t>
      </w: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с родителями понравившихся и новых форм взаимодействия – клубы по интересам, конкурсы, дискуссии, встречи выходного дня, совместные экскурсии, мастер-классы от родителей, фотовыставки.</w:t>
      </w:r>
    </w:p>
    <w:p w:rsidR="00F847C3" w:rsidRPr="00931E33" w:rsidRDefault="00F847C3" w:rsidP="00931E33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</w:p>
    <w:p w:rsidR="00F847C3" w:rsidRPr="00931E33" w:rsidRDefault="00F847C3" w:rsidP="00931E33">
      <w:pPr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«…Мой сынок очень ласковый и ответственный мальчик, его любимое выражение «Ведь мы же семья»…» (о Саше)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«…Наш мальчик необычный ребенок – очень любознательный, любопытный «почемучка»…» (о Косте)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«…Доченька – наша звездочка, это светлый и добрый человечек…» (о Лене)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proofErr w:type="gramStart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Подвижный</w:t>
      </w:r>
      <w:proofErr w:type="gramEnd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шаловливый, при этом чуткий и добрый …» (о Владике)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Мой сын для меня самый-самый… моё маленькое солнышко в доме …» (об Игоре)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Нашему сыну 6 лет и он бывает забавным, капризным, трудолюбивым и ленивым – он каждый день разный…» (о Лёне)</w:t>
      </w:r>
    </w:p>
    <w:p w:rsidR="00F847C3" w:rsidRPr="00931E33" w:rsidRDefault="00F847C3" w:rsidP="00931E33">
      <w:pPr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 – опрос: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Кто самый старший в группе?  (Дима)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Кто самый младший в группе? (</w:t>
      </w:r>
      <w:proofErr w:type="spellStart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Эсмира</w:t>
      </w:r>
      <w:proofErr w:type="spellEnd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Кто не любит сидеть на месте? (Саша)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Кто самый дружелюбный? (Игорь)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Кто часто приносит в детский сад мягкие игрушки? (Костя)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 кого самые длинные волосы? (Лена)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Кто самый любознательный? (Ваня)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Кто самый молчаливый? (Владик)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 кого самая стильная прическа? (Боря)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Кто в группе ходит в рубашке? (Боря, Дима)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Кто из ребят ухолит в школу? (Саша, Дима, Игорь)</w:t>
      </w:r>
    </w:p>
    <w:p w:rsidR="00F847C3" w:rsidRPr="00931E33" w:rsidRDefault="00F847C3" w:rsidP="00931E33">
      <w:pPr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F847C3" w:rsidRPr="00931E33" w:rsidRDefault="00F847C3" w:rsidP="00931E3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</w:t>
      </w:r>
      <w:proofErr w:type="gramStart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Верно-неверно</w:t>
      </w:r>
      <w:proofErr w:type="gramEnd"/>
      <w:r w:rsidRPr="00931E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C7013" w:rsidRDefault="007C7013" w:rsidP="00931E33">
      <w:pPr>
        <w:spacing w:after="0"/>
      </w:pPr>
    </w:p>
    <w:sectPr w:rsidR="007C7013" w:rsidSect="007C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47C3"/>
    <w:rsid w:val="007C7013"/>
    <w:rsid w:val="00931E33"/>
    <w:rsid w:val="00C205DE"/>
    <w:rsid w:val="00F8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3"/>
  </w:style>
  <w:style w:type="paragraph" w:styleId="2">
    <w:name w:val="heading 2"/>
    <w:basedOn w:val="a"/>
    <w:link w:val="20"/>
    <w:uiPriority w:val="9"/>
    <w:qFormat/>
    <w:rsid w:val="00F84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47C3"/>
    <w:rPr>
      <w:b/>
      <w:bCs/>
    </w:rPr>
  </w:style>
  <w:style w:type="character" w:styleId="a7">
    <w:name w:val="Emphasis"/>
    <w:basedOn w:val="a0"/>
    <w:uiPriority w:val="20"/>
    <w:qFormat/>
    <w:rsid w:val="00F84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2014-05-21T19:27:00Z</dcterms:created>
  <dcterms:modified xsi:type="dcterms:W3CDTF">2014-05-28T10:10:00Z</dcterms:modified>
</cp:coreProperties>
</file>