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DB" w:rsidRPr="009E663F" w:rsidRDefault="00096EDB" w:rsidP="00096ED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663F"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</w:t>
      </w:r>
    </w:p>
    <w:p w:rsidR="00096EDB" w:rsidRDefault="00096EDB" w:rsidP="00096ED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</w:t>
      </w:r>
      <w:r w:rsidRPr="009E663F">
        <w:rPr>
          <w:rFonts w:ascii="Times New Roman" w:hAnsi="Times New Roman" w:cs="Times New Roman"/>
          <w:sz w:val="36"/>
          <w:szCs w:val="36"/>
        </w:rPr>
        <w:t xml:space="preserve">редняя общеобразовательная школа №2 </w:t>
      </w:r>
    </w:p>
    <w:p w:rsidR="00096EDB" w:rsidRPr="009E663F" w:rsidRDefault="00096EDB" w:rsidP="00096ED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663F">
        <w:rPr>
          <w:rFonts w:ascii="Times New Roman" w:hAnsi="Times New Roman" w:cs="Times New Roman"/>
          <w:sz w:val="36"/>
          <w:szCs w:val="36"/>
        </w:rPr>
        <w:t>города Буденновска</w:t>
      </w:r>
      <w:r>
        <w:rPr>
          <w:rFonts w:ascii="Times New Roman" w:hAnsi="Times New Roman" w:cs="Times New Roman"/>
          <w:sz w:val="36"/>
          <w:szCs w:val="36"/>
        </w:rPr>
        <w:t xml:space="preserve"> Буденновского района»</w:t>
      </w:r>
    </w:p>
    <w:p w:rsidR="00096EDB" w:rsidRDefault="00096EDB" w:rsidP="00096E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DB" w:rsidRDefault="00096EDB" w:rsidP="00096E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DB" w:rsidRPr="000E015E" w:rsidRDefault="00096EDB" w:rsidP="00096E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</w:t>
      </w:r>
      <w:r w:rsidRPr="000E015E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Pr="000E015E">
        <w:rPr>
          <w:rFonts w:ascii="Times New Roman" w:hAnsi="Times New Roman" w:cs="Times New Roman"/>
          <w:b/>
          <w:sz w:val="32"/>
          <w:szCs w:val="32"/>
        </w:rPr>
        <w:t xml:space="preserve"> в 5 классе</w:t>
      </w:r>
    </w:p>
    <w:p w:rsidR="00096EDB" w:rsidRPr="000E015E" w:rsidRDefault="00096EDB" w:rsidP="00096E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15E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Изменение звуков в речи</w:t>
      </w:r>
      <w:r w:rsidRPr="000E015E">
        <w:rPr>
          <w:rFonts w:ascii="Times New Roman" w:hAnsi="Times New Roman" w:cs="Times New Roman"/>
          <w:b/>
          <w:sz w:val="32"/>
          <w:szCs w:val="32"/>
        </w:rPr>
        <w:t>».</w:t>
      </w:r>
    </w:p>
    <w:p w:rsidR="00096EDB" w:rsidRPr="000E015E" w:rsidRDefault="00096EDB" w:rsidP="00096E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Pr="000E015E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5E">
        <w:rPr>
          <w:rFonts w:ascii="Times New Roman" w:hAnsi="Times New Roman" w:cs="Times New Roman"/>
          <w:sz w:val="28"/>
          <w:szCs w:val="28"/>
        </w:rPr>
        <w:t>Разработал: учитель русского языка и литературы</w:t>
      </w: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5E">
        <w:rPr>
          <w:rFonts w:ascii="Times New Roman" w:hAnsi="Times New Roman" w:cs="Times New Roman"/>
          <w:sz w:val="28"/>
          <w:szCs w:val="28"/>
        </w:rPr>
        <w:t>Краснощекова Юлия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EDB" w:rsidRDefault="00096EDB" w:rsidP="00096ED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Буденновск, 2012. </w:t>
      </w:r>
    </w:p>
    <w:p w:rsidR="00D731E4" w:rsidRDefault="00D731E4" w:rsidP="0009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F57" w:rsidRPr="000D6744" w:rsidRDefault="00A2776A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Конспект урока русского языка в 5 классе на тему</w:t>
      </w:r>
      <w:r w:rsidR="005F6F57" w:rsidRPr="000D67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F6F57" w:rsidRPr="000D674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Изменение звуков в речи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E07D2C" w:rsidRDefault="00E07D2C" w:rsidP="00E07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E07D2C" w:rsidRDefault="00E07D2C" w:rsidP="00E0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дать представление о том, что изучают графика и каллиграфия, и о назначении алфавита.</w:t>
      </w:r>
    </w:p>
    <w:p w:rsidR="00E07D2C" w:rsidRDefault="00E07D2C" w:rsidP="00E07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07D2C" w:rsidRDefault="00E07D2C" w:rsidP="00E0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дать представление об отличии устной речи от письменной;</w:t>
      </w:r>
    </w:p>
    <w:p w:rsidR="00E07D2C" w:rsidRDefault="00E07D2C" w:rsidP="00E0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формировать умение отличать устную речь от письменной, умение правильно произносить названия букв, составлять алфавитный перечень слов;</w:t>
      </w:r>
    </w:p>
    <w:p w:rsidR="00E07D2C" w:rsidRDefault="00E07D2C" w:rsidP="00E0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воспитывать любовь к родному слову через обращение к русской литературе;</w:t>
      </w:r>
    </w:p>
    <w:p w:rsidR="00E07D2C" w:rsidRDefault="00E07D2C" w:rsidP="00E07D2C">
      <w:pPr>
        <w:pStyle w:val="a9"/>
        <w:ind w:left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развить общие и специальные учебные умения, позволяющие совершенствовать учебную деятельность по овладению языком, удовлетворять с его помощью познавательные интересы в других областях знания.</w:t>
      </w:r>
    </w:p>
    <w:p w:rsidR="00E07D2C" w:rsidRDefault="00E07D2C" w:rsidP="00E07D2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учебные и методические пособия (учебники, программы, учебно-методические рекомендации, сборники упражнений, тесты контрольных заданий). УМК: Русский язык. 5 класс: учеб. для общеобразоват. учреждений / [Т.А. Ладыженская, М.Т. Баранов, Л.А. Тростенцова и др.] – 37-е изд. – М.: Просвещение, 2010. – 317 с.</w:t>
      </w:r>
    </w:p>
    <w:p w:rsidR="00A2776A" w:rsidRPr="00F23D67" w:rsidRDefault="00BA0CAC" w:rsidP="000D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ТСО:</w:t>
      </w:r>
      <w:r w:rsidR="00F23D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3D67" w:rsidRPr="00F23D6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DVD</w:t>
      </w:r>
      <w:r w:rsidR="00F23D67" w:rsidRPr="00F23D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–проигрыватель, проектор, экран.</w:t>
      </w:r>
    </w:p>
    <w:p w:rsidR="00A2776A" w:rsidRPr="000D6744" w:rsidRDefault="00A2776A" w:rsidP="00371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5F6F57" w:rsidRPr="000D6744" w:rsidRDefault="005F6F57" w:rsidP="000D67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  <w:r w:rsidR="00BA0CAC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(настрой на урок, артикуляционная разминка</w:t>
      </w: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44BD" w:rsidRPr="00371A00" w:rsidRDefault="00E744BD" w:rsidP="00371A0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A00">
        <w:rPr>
          <w:rFonts w:ascii="Times New Roman" w:hAnsi="Times New Roman" w:cs="Times New Roman"/>
          <w:sz w:val="28"/>
          <w:szCs w:val="28"/>
        </w:rPr>
        <w:t>«Лепим снеговика»</w:t>
      </w:r>
    </w:p>
    <w:p w:rsidR="00BA0CAC" w:rsidRPr="00371A00" w:rsidRDefault="00E744BD" w:rsidP="00371A0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A00">
        <w:rPr>
          <w:rFonts w:ascii="Times New Roman" w:hAnsi="Times New Roman" w:cs="Times New Roman"/>
          <w:sz w:val="28"/>
          <w:szCs w:val="28"/>
        </w:rPr>
        <w:t xml:space="preserve">Открываем ротик широко (как бы произнося букву А), потом ротик немножко закрывается (как бы произнося букву О) и «последний маленький комок» (как бы произнося букву У, только губки немножко напрягаем, чтобы они не вытягивались вперед в трубочку). </w:t>
      </w:r>
      <w:r w:rsidR="00BA0CAC" w:rsidRPr="00371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F57" w:rsidRPr="000D6744" w:rsidRDefault="005F6F57" w:rsidP="000D67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 (</w:t>
      </w:r>
      <w:r w:rsidR="00BA0CAC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проверить «</w:t>
      </w: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цепочке</w:t>
      </w:r>
      <w:r w:rsidR="00BA0CAC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обратить внимание на трудности, встречающиеся в упражнении №</w:t>
      </w:r>
      <w:r w:rsidR="00371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279</w:t>
      </w:r>
      <w:r w:rsidR="00BA0CAC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отметки</w:t>
      </w: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BA0CAC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F6F57" w:rsidRPr="000D6744" w:rsidRDefault="00BA0CAC" w:rsidP="000D67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  <w:r w:rsidR="005F6F57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F6F57" w:rsidRPr="000D6744" w:rsidRDefault="00BA0CAC" w:rsidP="000D67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1. Синтаксическая разминка.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Вставьте необходимые слова, чтобы получились послови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>цы. Расставьте необходимые знаки препинания. Объясните их постановку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(работа в тетрадях и на доске)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Ученье ... , а неученье ....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2) ... </w:t>
      </w: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источник знаний.</w:t>
      </w:r>
    </w:p>
    <w:p w:rsidR="00A22CB6" w:rsidRPr="000D6744" w:rsidRDefault="005F6F57" w:rsidP="000D6744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Повторение ... учения.</w:t>
      </w:r>
    </w:p>
    <w:p w:rsidR="00754147" w:rsidRPr="000D6744" w:rsidRDefault="00BA0CAC" w:rsidP="00E744BD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Предложенные пословицы живут с 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XIX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века. </w:t>
      </w:r>
      <w:r w:rsidR="00754147"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Как вы понимаете эти пословицы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настоящий момент</w:t>
      </w:r>
      <w:r w:rsidR="00754147"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(отметки).</w:t>
      </w:r>
    </w:p>
    <w:p w:rsidR="005F6F57" w:rsidRPr="000D6744" w:rsidRDefault="005F6F57" w:rsidP="000D6744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Сравните их  с аналогичными английскими пословицами:</w:t>
      </w:r>
    </w:p>
    <w:p w:rsidR="005F6F57" w:rsidRPr="000D6744" w:rsidRDefault="00C451B2" w:rsidP="000D67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Learning is the eye of mind</w:t>
      </w:r>
      <w:r w:rsidR="00BA0CAC"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BA0CAC"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(Учение – это основа разума).</w:t>
      </w:r>
    </w:p>
    <w:p w:rsidR="00C451B2" w:rsidRPr="000D6744" w:rsidRDefault="00C451B2" w:rsidP="000D67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 book is a </w:t>
      </w:r>
      <w:hyperlink r:id="rId8" w:history="1">
        <w:r w:rsidRPr="000D67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source</w:t>
        </w:r>
      </w:hyperlink>
      <w:r w:rsidRPr="000D67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knowledge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 w:rsidR="00BA0CAC" w:rsidRPr="000D67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0D67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451B2" w:rsidRPr="000D6744" w:rsidRDefault="00C451B2" w:rsidP="000D67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Practice</w:t>
      </w: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makes</w:t>
      </w: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perfect</w:t>
      </w:r>
      <w:r w:rsidR="00BA0CAC"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(Практика ведет к совершенствованию)</w:t>
      </w: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0CAC" w:rsidRPr="000D6744" w:rsidRDefault="00BA0CAC" w:rsidP="000D6744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нам встречается термин «транскрипция»?</w:t>
      </w:r>
    </w:p>
    <w:p w:rsidR="005F6F57" w:rsidRPr="000D6744" w:rsidRDefault="00BA0CAC" w:rsidP="000D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Определите, какие орфограммы есть в затранскрибированных словах. Запишите их согласно нормам. Объясните совпадение произношения и написания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(индивидуальная и групповая работа)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[каз'ба], белый [гр'ип], [марос].</w:t>
      </w:r>
    </w:p>
    <w:p w:rsidR="00C451B2" w:rsidRPr="000D6744" w:rsidRDefault="00BA0CAC" w:rsidP="000D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5F6F57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D67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6F57" w:rsidRPr="000D6744">
        <w:rPr>
          <w:rFonts w:ascii="Times New Roman" w:hAnsi="Times New Roman" w:cs="Times New Roman"/>
          <w:b/>
          <w:color w:val="000000"/>
          <w:sz w:val="28"/>
          <w:szCs w:val="28"/>
        </w:rPr>
        <w:t>Слово учителя.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6F57" w:rsidRPr="000D6744" w:rsidRDefault="00BA0CAC" w:rsidP="00E74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Подумайте, какую тему мы продолжаем изучать? 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Вспомните стихотворные строки 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А.С. Пушкина:</w:t>
      </w:r>
    </w:p>
    <w:p w:rsidR="00C451B2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тридцать витязей прекрасных</w:t>
      </w:r>
    </w:p>
    <w:p w:rsidR="00C451B2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Чредой из вод выходят ясных,</w:t>
      </w:r>
    </w:p>
    <w:p w:rsidR="00C451B2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с ними дядька их морской.</w:t>
      </w:r>
    </w:p>
    <w:p w:rsidR="00BA0CAC" w:rsidRPr="000D6744" w:rsidRDefault="00BA0CAC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Тема (проекция на доску).</w:t>
      </w:r>
    </w:p>
    <w:p w:rsidR="005F6F57" w:rsidRPr="000D6744" w:rsidRDefault="00BA0CAC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И вновь мы в сказке: п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редставьте себе мысле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>нно эту сказочную картину. Какое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слово в стихотворении может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вызвать у вас вопрос? Что озна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чает слово </w:t>
      </w:r>
      <w:r w:rsidR="00C451B2"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чредой?</w:t>
      </w:r>
      <w:r w:rsidR="005F6F57"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6C99" w:rsidRPr="000D6744">
        <w:rPr>
          <w:rFonts w:ascii="Times New Roman" w:hAnsi="Times New Roman" w:cs="Times New Roman"/>
          <w:color w:val="000000"/>
          <w:sz w:val="28"/>
          <w:szCs w:val="28"/>
        </w:rPr>
        <w:t>анализ ответов, отметки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916C99" w:rsidRPr="000D6744">
        <w:rPr>
          <w:rFonts w:ascii="Times New Roman" w:hAnsi="Times New Roman" w:cs="Times New Roman"/>
          <w:color w:val="000000"/>
          <w:sz w:val="28"/>
          <w:szCs w:val="28"/>
        </w:rPr>
        <w:t>Ребята, и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>менно от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этого слова образовался глагол </w:t>
      </w:r>
      <w:r w:rsidR="005F6F57"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чередовать. 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Его употребляют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когда что-то или кто-то с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>меняется по очереди. Чередоваться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могут и звуки речи (гласные и согласные). </w:t>
      </w:r>
      <w:r w:rsidR="00916C99" w:rsidRPr="000D6744">
        <w:rPr>
          <w:rFonts w:ascii="Times New Roman" w:hAnsi="Times New Roman" w:cs="Times New Roman"/>
          <w:color w:val="000000"/>
          <w:sz w:val="28"/>
          <w:szCs w:val="28"/>
        </w:rPr>
        <w:t>Предлагаю вам рассмотреть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984"/>
        <w:gridCol w:w="2552"/>
        <w:gridCol w:w="2409"/>
      </w:tblGrid>
      <w:tr w:rsidR="005F6F57" w:rsidRPr="000D6744" w:rsidTr="00C451B2">
        <w:trPr>
          <w:trHeight w:val="3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Чередование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Чередования</w:t>
            </w:r>
          </w:p>
        </w:tc>
      </w:tr>
      <w:tr w:rsidR="005F6F57" w:rsidRPr="000D6744" w:rsidTr="00C451B2">
        <w:trPr>
          <w:trHeight w:val="3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Ухо—уши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х/ш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Кую — ковать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у/ов</w:t>
            </w:r>
          </w:p>
        </w:tc>
      </w:tr>
      <w:tr w:rsidR="005F6F57" w:rsidRPr="000D6744" w:rsidTr="00C451B2">
        <w:trPr>
          <w:trHeight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Пеку — печь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к/ч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Заря — зорька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а/о</w:t>
            </w:r>
          </w:p>
        </w:tc>
      </w:tr>
      <w:tr w:rsidR="005F6F57" w:rsidRPr="000D6744" w:rsidTr="00C451B2">
        <w:trPr>
          <w:trHeight w:val="5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Свет- свеча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т/ч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Жатъ-жну-пожинать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а/н /ин</w:t>
            </w:r>
          </w:p>
        </w:tc>
      </w:tr>
      <w:tr w:rsidR="005F6F57" w:rsidRPr="000D6744" w:rsidTr="00C451B2">
        <w:trPr>
          <w:trHeight w:val="5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Ход — хожу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д/ж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Жать — жму — пожимать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6F57" w:rsidRPr="000D6744" w:rsidRDefault="005F6F57" w:rsidP="000D6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67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а/м/им</w:t>
            </w:r>
          </w:p>
        </w:tc>
      </w:tr>
    </w:tbl>
    <w:p w:rsidR="00916C99" w:rsidRPr="000D6744" w:rsidRDefault="00916C99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Вновь произнесли звуки, сделали выводы.</w:t>
      </w:r>
    </w:p>
    <w:p w:rsidR="00107998" w:rsidRPr="000D6744" w:rsidRDefault="00916C99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Знакомство с теоретически</w:t>
      </w:r>
      <w:r w:rsidR="00C451B2" w:rsidRPr="000D6744">
        <w:rPr>
          <w:rFonts w:ascii="Times New Roman" w:hAnsi="Times New Roman" w:cs="Times New Roman"/>
          <w:color w:val="000000"/>
          <w:sz w:val="28"/>
          <w:szCs w:val="28"/>
        </w:rPr>
        <w:t>м материалом учебника — стр. 112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7998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(учащиеся 1-ого варианта стараются ответить на вопрос: «В каких позициях могут стоять согласные звуки?», учащиеся 2-го варианта – «В каких позициях могут стоять гласные звуки?»</w:t>
      </w:r>
    </w:p>
    <w:p w:rsidR="00C451B2" w:rsidRPr="000D6744" w:rsidRDefault="00107998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-Подведение выводов, ответы на вопросы</w:t>
      </w:r>
    </w:p>
    <w:p w:rsidR="005F6F57" w:rsidRPr="000D6744" w:rsidRDefault="00107998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Придумайте свои примеры слов с чередованием гласных и согласных.</w:t>
      </w:r>
    </w:p>
    <w:p w:rsidR="00107998" w:rsidRPr="000D6744" w:rsidRDefault="00107998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А какие звуки встречаются нам в английском языке? (</w:t>
      </w:r>
      <w:r w:rsidRPr="000D6744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– [</w:t>
      </w:r>
      <w:r w:rsidRPr="000D6744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], </w:t>
      </w:r>
      <w:r w:rsidRPr="000D6744">
        <w:rPr>
          <w:rFonts w:ascii="Times New Roman" w:hAnsi="Times New Roman" w:cs="Times New Roman"/>
          <w:color w:val="000000"/>
          <w:sz w:val="28"/>
          <w:szCs w:val="28"/>
          <w:lang w:val="en-US"/>
        </w:rPr>
        <w:t>sh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– [</w:t>
      </w:r>
      <w:r w:rsidRPr="000D6744">
        <w:rPr>
          <w:rFonts w:ascii="Times New Roman" w:hAnsi="Times New Roman" w:cs="Times New Roman"/>
          <w:color w:val="000000"/>
          <w:sz w:val="28"/>
          <w:szCs w:val="28"/>
          <w:lang w:val="en-US"/>
        </w:rPr>
        <w:t>ς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], </w:t>
      </w:r>
      <w:r w:rsidRPr="000D6744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– [</w:t>
      </w:r>
      <w:r w:rsidRPr="000D6744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>з] и т.д.)</w:t>
      </w:r>
    </w:p>
    <w:p w:rsidR="00107998" w:rsidRPr="000D6744" w:rsidRDefault="00916C99" w:rsidP="000D67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color w:val="000000"/>
          <w:sz w:val="28"/>
          <w:szCs w:val="28"/>
        </w:rPr>
        <w:t>Тренировочные упражнения</w:t>
      </w:r>
      <w:r w:rsidR="005F6F57" w:rsidRPr="000D67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6744">
        <w:rPr>
          <w:rFonts w:ascii="Times New Roman" w:hAnsi="Times New Roman" w:cs="Times New Roman"/>
          <w:b/>
          <w:color w:val="000000"/>
          <w:sz w:val="28"/>
          <w:szCs w:val="28"/>
        </w:rPr>
        <w:t>(работа в тетрадях и на доске).</w:t>
      </w:r>
    </w:p>
    <w:p w:rsidR="005F6F57" w:rsidRPr="000D6744" w:rsidRDefault="005F6F57" w:rsidP="000D67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Отгадайте загадку.</w:t>
      </w:r>
    </w:p>
    <w:p w:rsidR="00107998" w:rsidRPr="00307C03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Принялась она за дело,</w:t>
      </w:r>
    </w:p>
    <w:p w:rsidR="00107998" w:rsidRPr="00307C03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Завизжала и запела.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Ела, ела </w:t>
      </w: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дуб, дуб,</w:t>
      </w:r>
    </w:p>
    <w:p w:rsidR="00107998" w:rsidRPr="00307C03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Поломала </w:t>
      </w: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зуб, зуб.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Произнесите </w:t>
      </w:r>
      <w:r w:rsidR="00916C99" w:rsidRPr="000D6744">
        <w:rPr>
          <w:rFonts w:ascii="Times New Roman" w:hAnsi="Times New Roman" w:cs="Times New Roman"/>
          <w:color w:val="000000"/>
          <w:sz w:val="28"/>
          <w:szCs w:val="28"/>
        </w:rPr>
        <w:t>подчеркнутые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слова и запишите звуки, кото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>рые вы слышите на конце слов. Измените слова, поставив ко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нечные согласные в сильную позицию </w:t>
      </w:r>
      <w:r w:rsidR="00107998"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дубы</w:t>
      </w:r>
      <w:r w:rsidR="00107998"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зубы</w:t>
      </w: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>Какой звук бу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дут передавать конечные согласные? Этот процесс называется </w:t>
      </w:r>
      <w:r w:rsidRPr="000D6744">
        <w:rPr>
          <w:rFonts w:ascii="Times New Roman" w:hAnsi="Times New Roman" w:cs="Times New Roman"/>
          <w:color w:val="000000"/>
          <w:sz w:val="28"/>
          <w:szCs w:val="28"/>
          <w:u w:val="single"/>
        </w:rPr>
        <w:t>«оглушение».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Оглушение звонких согласных в позиции на конце слова в русском языке происходит всегда.</w:t>
      </w:r>
      <w:r w:rsidR="00916C99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Приведите свои примеры.</w:t>
      </w:r>
    </w:p>
    <w:p w:rsidR="00916C99" w:rsidRPr="000D6744" w:rsidRDefault="00916C99" w:rsidP="000D67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Физкультурная минутка.</w:t>
      </w:r>
    </w:p>
    <w:p w:rsidR="00107998" w:rsidRPr="000D6744" w:rsidRDefault="005F6F57" w:rsidP="000D67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Прочитайте стихотворный текст. Найдите в этом отрывке звонкие согласные, которые «оглушены» на конце слова</w:t>
      </w:r>
      <w:r w:rsidR="00916C99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(устно)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Мальчишек радостный народ </w:t>
      </w:r>
      <w:r w:rsidR="00916C99"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</w:t>
      </w:r>
      <w:r w:rsidR="00916C99"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проекция</w:t>
      </w:r>
      <w:r w:rsidR="00916C99"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Коньками звонко режет лед;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красных лапках гусь тяжелый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Ступает бережно на лед.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Скользит и падает; веселый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Мелькает, вьется первый снег,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Звездами падая на брег. </w:t>
      </w:r>
    </w:p>
    <w:p w:rsidR="00A5692E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Сравните этот же отрывок из поэмы «Евгений Онегин» на английском языке (перевод В. Набокова):</w:t>
      </w:r>
    </w:p>
    <w:p w:rsidR="00754147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The joyous tribe of boys berates </w:t>
      </w:r>
      <w:r w:rsidR="00916C99"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                      </w:t>
      </w:r>
      <w:r w:rsidR="00916C99"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проекция</w:t>
      </w:r>
    </w:p>
    <w:p w:rsidR="00754147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And cuts</w:t>
      </w:r>
      <w:r w:rsidR="00754147"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the ice with ringing skates; </w:t>
      </w:r>
    </w:p>
    <w:p w:rsidR="00754147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 waddling red-foot goose</w:t>
      </w:r>
      <w:r w:rsidR="00754147"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now scurries </w:t>
      </w:r>
    </w:p>
    <w:p w:rsidR="00754147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To swim upon the water's breast; </w:t>
      </w:r>
    </w:p>
    <w:p w:rsidR="00754147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He</w:t>
      </w:r>
      <w:r w:rsidR="00754147"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treads the ice with care to test…</w:t>
      </w:r>
    </w:p>
    <w:p w:rsidR="00A5692E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And down he goes!</w:t>
      </w:r>
    </w:p>
    <w:p w:rsidR="00754147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The first snow flurries </w:t>
      </w:r>
    </w:p>
    <w:p w:rsidR="00754147" w:rsidRPr="00371A00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Come flitting, flicking, swirling</w:t>
      </w:r>
      <w:r w:rsidR="00754147"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round </w:t>
      </w:r>
    </w:p>
    <w:p w:rsidR="00A5692E" w:rsidRPr="000D6744" w:rsidRDefault="00A5692E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To fall like stars upon the ground. </w:t>
      </w:r>
    </w:p>
    <w:p w:rsidR="00916C99" w:rsidRPr="000D6744" w:rsidRDefault="00916C99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Вывод: как в русском, так и в английском языках звонкие согласные на конце слова оглушаются.</w:t>
      </w:r>
    </w:p>
    <w:p w:rsidR="00107998" w:rsidRPr="000D6744" w:rsidRDefault="005F6F57" w:rsidP="000D67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Прочитайте п</w:t>
      </w:r>
      <w:r w:rsidR="00217373" w:rsidRPr="000D6744">
        <w:rPr>
          <w:rFonts w:ascii="Times New Roman" w:hAnsi="Times New Roman" w:cs="Times New Roman"/>
          <w:color w:val="000000"/>
          <w:sz w:val="28"/>
          <w:szCs w:val="28"/>
        </w:rPr>
        <w:t>редложения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Вместе .... Борей прибежал маленький щенок. 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плавании... Жорой не мог соревноваться никто.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этот день дежурным в классе были Володя .... Шурой. 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столе стоял стакан .... чаем. 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 .... Тамарой ходим парой.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Выпишите в столбик существительные и поставьте к ним соответствующие предлоги. Запишите звуки, которыми выра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>жен этот предлог в каждом предложении. Сколько у в</w:t>
      </w:r>
      <w:r w:rsidR="00107998" w:rsidRPr="000D6744">
        <w:rPr>
          <w:rFonts w:ascii="Times New Roman" w:hAnsi="Times New Roman" w:cs="Times New Roman"/>
          <w:color w:val="000000"/>
          <w:sz w:val="28"/>
          <w:szCs w:val="28"/>
        </w:rPr>
        <w:t>ас полу</w:t>
      </w:r>
      <w:r w:rsidR="00107998"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чилось звуков? 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  <w:u w:val="single"/>
        </w:rPr>
        <w:t>Запомните!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произношение согласного звука влияет его позиция в слове. Таких позиций может быть две: в начале слова или в середине перед идущим за ним согласным и на конце слова.</w:t>
      </w:r>
    </w:p>
    <w:p w:rsidR="005F6F57" w:rsidRPr="000D6744" w:rsidRDefault="005F6F57" w:rsidP="000D67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Выпишите из стихотворения слова, в которых согласный звук находится под влиянием идущего за ним другого соглас</w:t>
      </w:r>
      <w:r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>ного: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каждого дела</w:t>
      </w:r>
    </w:p>
    <w:p w:rsidR="00107998" w:rsidRPr="000D6744" w:rsidRDefault="00107998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Запах особый:</w:t>
      </w:r>
    </w:p>
    <w:p w:rsidR="00217373" w:rsidRPr="000D6744" w:rsidRDefault="00217373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булочной пахнет</w:t>
      </w:r>
    </w:p>
    <w:p w:rsidR="00217373" w:rsidRPr="000D6744" w:rsidRDefault="00217373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Тестом и сдобой.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Пахнет маляр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Скипидаром и краской.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Пахнет стекольщик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Оконной замазкой.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(Перевод С. Маршака) </w:t>
      </w:r>
    </w:p>
    <w:p w:rsidR="00916C99" w:rsidRPr="000D6744" w:rsidRDefault="00916C99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Какие слова в этом стихотворном отрывке вам непонятны (скипидар, замазка, булочная). Обратите внимание, как произносится сочетание букв чн в слове булочная ([шн]). </w:t>
      </w:r>
    </w:p>
    <w:p w:rsidR="005F6F57" w:rsidRPr="000D6744" w:rsidRDefault="00916C99" w:rsidP="000D6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color w:val="000000"/>
          <w:sz w:val="28"/>
          <w:szCs w:val="28"/>
        </w:rPr>
        <w:t>Вывод: е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>сли гласные и согласные в сильной позиции — орфогра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>фических трудностей нет. Если в слабой позиции, нужно при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>менять правило, чтобы грамотно писать. То есть, важно опре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softHyphen/>
        <w:t>делить позицию гласного или согласного в слове: в слабой или сильной позиции.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Гласные и согласные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Бывают такие опасные!</w:t>
      </w:r>
    </w:p>
    <w:p w:rsidR="00107998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 очень ясно слышится,</w:t>
      </w:r>
    </w:p>
    <w:p w:rsidR="005F6F57" w:rsidRPr="000D6744" w:rsidRDefault="005F6F57" w:rsidP="000D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буква другая пишется.</w:t>
      </w:r>
    </w:p>
    <w:p w:rsidR="00107998" w:rsidRPr="000D6744" w:rsidRDefault="00916C99" w:rsidP="000D67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V</w:t>
      </w:r>
      <w:r w:rsidRPr="000D674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 w:rsidR="00107998" w:rsidRPr="000D674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Выводы по уроку.</w:t>
      </w:r>
    </w:p>
    <w:p w:rsidR="00107998" w:rsidRPr="000D6744" w:rsidRDefault="00916C99" w:rsidP="000D6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- Что интересного вы узнали на уроке</w:t>
      </w:r>
      <w:r w:rsidR="00107998"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107998" w:rsidRPr="000D6744" w:rsidRDefault="00107998" w:rsidP="000D6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Какие </w:t>
      </w:r>
      <w:r w:rsidR="00916C99"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трудности вы испытали в работе на уроке</w:t>
      </w: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107998" w:rsidRPr="000D6744" w:rsidRDefault="00916C99" w:rsidP="000D6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iCs/>
          <w:color w:val="000000"/>
          <w:sz w:val="28"/>
          <w:szCs w:val="28"/>
        </w:rPr>
        <w:t>Анализ работы на уроке, выставление отметок.</w:t>
      </w:r>
    </w:p>
    <w:p w:rsidR="00E744BD" w:rsidRDefault="00754147" w:rsidP="00E744B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0D674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F57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Домашнее задание. </w:t>
      </w:r>
    </w:p>
    <w:p w:rsidR="005F6F57" w:rsidRDefault="00916C99" w:rsidP="00E744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744">
        <w:rPr>
          <w:rFonts w:ascii="Times New Roman" w:hAnsi="Times New Roman" w:cs="Times New Roman"/>
          <w:bCs/>
          <w:color w:val="000000"/>
          <w:sz w:val="28"/>
          <w:szCs w:val="28"/>
        </w:rPr>
        <w:t>На следующем уроке тема будет углубляться, поэтому домашнее задание носит творческий характер: в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998" w:rsidRPr="000D6744">
        <w:rPr>
          <w:rFonts w:ascii="Times New Roman" w:hAnsi="Times New Roman" w:cs="Times New Roman"/>
          <w:color w:val="000000"/>
          <w:sz w:val="28"/>
          <w:szCs w:val="28"/>
        </w:rPr>
        <w:t>сказках А.С. Пушкина найдите 5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слов с согласными в слабой позиции</w:t>
      </w:r>
      <w:r w:rsidR="00107998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и 5 слов с гласными в слабой позиции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, запишите их, согласные обозначьте. Подберите к ним слова </w:t>
      </w:r>
      <w:r w:rsidR="005F6F57" w:rsidRPr="000D674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F6F57" w:rsidRPr="000D6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этими же </w:t>
      </w:r>
      <w:r w:rsidR="00107998" w:rsidRPr="000D6744">
        <w:rPr>
          <w:rFonts w:ascii="Times New Roman" w:hAnsi="Times New Roman" w:cs="Times New Roman"/>
          <w:color w:val="000000"/>
          <w:sz w:val="28"/>
          <w:szCs w:val="28"/>
        </w:rPr>
        <w:t>звуками</w:t>
      </w:r>
      <w:r w:rsidR="005F6F57" w:rsidRPr="000D6744">
        <w:rPr>
          <w:rFonts w:ascii="Times New Roman" w:hAnsi="Times New Roman" w:cs="Times New Roman"/>
          <w:color w:val="000000"/>
          <w:sz w:val="28"/>
          <w:szCs w:val="28"/>
        </w:rPr>
        <w:t xml:space="preserve"> в сильной позиции.</w:t>
      </w:r>
    </w:p>
    <w:p w:rsidR="00FC390C" w:rsidRDefault="00FC390C" w:rsidP="00E744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90C" w:rsidRDefault="00FC390C" w:rsidP="00E744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90C" w:rsidRDefault="00FC390C" w:rsidP="00E744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90C" w:rsidRDefault="00FC390C" w:rsidP="00E744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90C" w:rsidRDefault="00FC390C" w:rsidP="00E744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90C" w:rsidRDefault="00FC390C" w:rsidP="00E744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90C" w:rsidRDefault="00FC390C" w:rsidP="00E744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76A" w:rsidRDefault="00A2776A" w:rsidP="00FC390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Использованная литература:</w:t>
      </w:r>
    </w:p>
    <w:p w:rsidR="00EC5C92" w:rsidRPr="00EC5C92" w:rsidRDefault="00EC5C92" w:rsidP="00EC5C9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92">
        <w:rPr>
          <w:rFonts w:ascii="Times New Roman" w:hAnsi="Times New Roman" w:cs="Times New Roman"/>
          <w:bCs/>
          <w:color w:val="000000"/>
          <w:sz w:val="28"/>
          <w:szCs w:val="28"/>
        </w:rPr>
        <w:t>Ладыженская Т.А. Русский язык. Книга для учителя. 5 класс. Учим всех и каждого, весело и серьезно / Т.А. Ладыженская, О.П. Штыркина, Н.В. Ладыженская. – М.: Издательство «Экзамен», 2009. – 253 с.</w:t>
      </w:r>
    </w:p>
    <w:p w:rsidR="00EC5C92" w:rsidRDefault="00EC5C92" w:rsidP="00A2776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Комаров А.С. Пословицы английского языка и их русские аналоги: учеб. пособие. – М.: Флинта:Наука, 2008. – 112 с.</w:t>
      </w:r>
    </w:p>
    <w:p w:rsidR="00A2776A" w:rsidRPr="00EC5C92" w:rsidRDefault="00BB660D" w:rsidP="00A2776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92">
        <w:rPr>
          <w:rFonts w:ascii="Times New Roman" w:hAnsi="Times New Roman" w:cs="Times New Roman"/>
          <w:bCs/>
          <w:color w:val="000000"/>
          <w:sz w:val="28"/>
          <w:szCs w:val="28"/>
        </w:rPr>
        <w:t>Обучение русскому языку в 5 классе: Метод. рекомендации к учеб. для 5 кл. общеобразоват. учреждений / Т.А. Ладыженская, М.Т. Баранов, Л.А. Тростенцова, Л.Ю. Комиссарова. – М.: Просвещение, 2000. – 110 с.</w:t>
      </w:r>
    </w:p>
    <w:p w:rsidR="00EC5C92" w:rsidRDefault="00EC5C92" w:rsidP="00A2776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Пушкин А.С. Стихотворения. Евгений Онегин. – М.: Художественная литература, 1986. – 320 с.</w:t>
      </w:r>
    </w:p>
    <w:p w:rsidR="00EC5C92" w:rsidRPr="00EC5C92" w:rsidRDefault="00EC5C92" w:rsidP="00EC5C9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92">
        <w:rPr>
          <w:rFonts w:ascii="Times New Roman" w:hAnsi="Times New Roman" w:cs="Times New Roman"/>
          <w:bCs/>
          <w:color w:val="000000"/>
          <w:sz w:val="28"/>
          <w:szCs w:val="28"/>
        </w:rPr>
        <w:t>Розенталь Д.Э., Теленкова М.А. Справочник по русскому языку. Словарь лингвистических терминов. – М.: ООО «Издательский дом «ОНИКС 21 век»: ООО «Издательство «Мир о образование», 2003. – 623 с.</w:t>
      </w:r>
    </w:p>
    <w:p w:rsidR="00FC390C" w:rsidRPr="00FC390C" w:rsidRDefault="00FC390C" w:rsidP="00FC390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0C">
        <w:rPr>
          <w:rFonts w:ascii="Times New Roman" w:hAnsi="Times New Roman" w:cs="Times New Roman"/>
          <w:sz w:val="28"/>
          <w:szCs w:val="28"/>
        </w:rPr>
        <w:t>Русский язык. 5 класс: учеб. для общеобразоват. учреждений / [Т.А. Ладыженская, М.Т. Баранов, Л.А. Тростенцова и др.] – 37-е изд. – М.: Просвещение, 2010. – 317 с.</w:t>
      </w:r>
    </w:p>
    <w:p w:rsidR="00EC5C92" w:rsidRPr="00EC5C92" w:rsidRDefault="00EC5C92" w:rsidP="00EC5C9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C92">
        <w:rPr>
          <w:rFonts w:ascii="Times New Roman" w:hAnsi="Times New Roman" w:cs="Times New Roman"/>
          <w:bCs/>
          <w:color w:val="000000"/>
          <w:sz w:val="28"/>
          <w:szCs w:val="28"/>
        </w:rPr>
        <w:t>Якунина А.М. Русский язык. 5 класс. Тесты. Дидактические материалы. – М.: Айрис-пресс, 2008. – 192 с.</w:t>
      </w:r>
    </w:p>
    <w:p w:rsidR="00EC5C92" w:rsidRPr="00307C03" w:rsidRDefault="00EC5C92" w:rsidP="00EC5C9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C5C9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Pushkin</w:t>
      </w:r>
      <w:r w:rsidRPr="00371A0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C5C9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A. Eugene Onegin. A novel in verse. Translated by V. Nabokov. – New York, 1964.</w:t>
      </w: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Pr="00D731E4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307C03" w:rsidRDefault="00307C03" w:rsidP="00307C0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307C03" w:rsidRPr="001560F8" w:rsidRDefault="00307C03" w:rsidP="00307C0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 к уроку русского языка по теме</w:t>
      </w:r>
      <w:r w:rsidRPr="001560F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«Изменение звуков в речи»</w:t>
      </w:r>
      <w:r w:rsidRPr="001560F8">
        <w:rPr>
          <w:rFonts w:ascii="Times New Roman" w:hAnsi="Times New Roman" w:cs="Times New Roman"/>
          <w:b/>
          <w:sz w:val="24"/>
          <w:szCs w:val="24"/>
        </w:rPr>
        <w:t>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b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307C03" w:rsidRPr="001560F8" w:rsidTr="000E5736">
        <w:tc>
          <w:tcPr>
            <w:tcW w:w="2392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</w:p>
        </w:tc>
      </w:tr>
      <w:tr w:rsidR="00307C03" w:rsidRPr="001560F8" w:rsidTr="000E5736">
        <w:tc>
          <w:tcPr>
            <w:tcW w:w="2392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ухо - уши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х/ш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кую – ковать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у/ов</w:t>
            </w:r>
          </w:p>
        </w:tc>
      </w:tr>
      <w:tr w:rsidR="00307C03" w:rsidRPr="001560F8" w:rsidTr="000E5736">
        <w:tc>
          <w:tcPr>
            <w:tcW w:w="2392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пеку - печь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заря – зорька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а/о</w:t>
            </w:r>
          </w:p>
        </w:tc>
      </w:tr>
      <w:tr w:rsidR="00307C03" w:rsidRPr="001560F8" w:rsidTr="000E5736">
        <w:tc>
          <w:tcPr>
            <w:tcW w:w="2392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свет - свеча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т/ч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жать – жну –пожинать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а/н/ин</w:t>
            </w:r>
          </w:p>
        </w:tc>
      </w:tr>
      <w:tr w:rsidR="00307C03" w:rsidRPr="001560F8" w:rsidTr="000E5736">
        <w:tc>
          <w:tcPr>
            <w:tcW w:w="2392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ход - хожу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д/ж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жать – жму - пожимать</w:t>
            </w:r>
          </w:p>
        </w:tc>
        <w:tc>
          <w:tcPr>
            <w:tcW w:w="2393" w:type="dxa"/>
          </w:tcPr>
          <w:p w:rsidR="00307C03" w:rsidRPr="001560F8" w:rsidRDefault="00307C03" w:rsidP="000E573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8">
              <w:rPr>
                <w:rFonts w:ascii="Times New Roman" w:hAnsi="Times New Roman" w:cs="Times New Roman"/>
                <w:sz w:val="24"/>
                <w:szCs w:val="24"/>
              </w:rPr>
              <w:t>а/м/им</w:t>
            </w:r>
          </w:p>
        </w:tc>
      </w:tr>
    </w:tbl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0F8">
        <w:rPr>
          <w:rFonts w:ascii="Times New Roman" w:hAnsi="Times New Roman" w:cs="Times New Roman"/>
          <w:b/>
          <w:sz w:val="24"/>
          <w:szCs w:val="24"/>
        </w:rPr>
        <w:t>Упражнение 1. Измените слова, поставив конечные согласные в сильную позицию.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Принялась она за дело,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Завизжала и запела. </w:t>
      </w:r>
    </w:p>
    <w:p w:rsidR="00307C03" w:rsidRPr="00C23FC9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Ела, ела </w:t>
      </w:r>
      <w:r w:rsidRPr="00C23FC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дуб, дуб,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Поломала </w:t>
      </w:r>
      <w:r w:rsidRPr="00C23FC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зуб, зуб.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Упражнение 2. </w:t>
      </w:r>
      <w:r w:rsidRPr="001560F8">
        <w:rPr>
          <w:rFonts w:ascii="Times New Roman" w:hAnsi="Times New Roman" w:cs="Times New Roman"/>
          <w:b/>
          <w:color w:val="000000"/>
          <w:sz w:val="24"/>
          <w:szCs w:val="24"/>
        </w:rPr>
        <w:t>Найдите в отрывке звонкие согласные, которые «оглушены» на конце слова.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Мальчишек радостный народ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Коньками звонко режет лед;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красных лапках гусь тяжелый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Ступает бережно на лед,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Скользит и падает; веселый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Мелькает, вьется первый снег,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Звездами падая на брег.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Упражнение 3. </w:t>
      </w:r>
      <w:r w:rsidRPr="001560F8">
        <w:rPr>
          <w:rFonts w:ascii="Times New Roman" w:hAnsi="Times New Roman" w:cs="Times New Roman"/>
          <w:b/>
          <w:color w:val="000000"/>
          <w:sz w:val="24"/>
          <w:szCs w:val="24"/>
        </w:rPr>
        <w:t>Выпишите в столбик существительные и поставьте к ним соответствующие предлоги. Запишите звуки, которыми выражен этот предлог в каждом предложении.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Вместе .... Борей прибежал маленький щенок.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плавании... Жорой не мог соревноваться никто.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этот день дежурным в классе были Володя .... Шурой.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столе стоял стакан .... чаем.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.... Тамарой ходим парой.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4. </w:t>
      </w:r>
      <w:r w:rsidRPr="001560F8">
        <w:rPr>
          <w:rFonts w:ascii="Times New Roman" w:hAnsi="Times New Roman" w:cs="Times New Roman"/>
          <w:b/>
          <w:color w:val="000000"/>
          <w:sz w:val="24"/>
          <w:szCs w:val="24"/>
        </w:rPr>
        <w:t>Выпишите из стихотворения слова, в которых согласный звук находится под влиянием идущего за ним другого соглас</w:t>
      </w:r>
      <w:r w:rsidRPr="001560F8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ного: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каждого дела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Запах особый:    </w:t>
      </w:r>
    </w:p>
    <w:p w:rsidR="00307C03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булочной пахнет Тестом и сдобой. </w:t>
      </w:r>
    </w:p>
    <w:p w:rsidR="00307C03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Пахнет маляр</w:t>
      </w:r>
    </w:p>
    <w:p w:rsidR="00307C03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Скипидаром и краской.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Пахнет стекольщик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Оконной замазкой.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Упражнение 5. </w:t>
      </w:r>
      <w:r w:rsidRPr="001560F8">
        <w:rPr>
          <w:rFonts w:ascii="Times New Roman" w:hAnsi="Times New Roman" w:cs="Times New Roman"/>
          <w:b/>
          <w:color w:val="000000"/>
          <w:sz w:val="24"/>
          <w:szCs w:val="24"/>
        </w:rPr>
        <w:t>Выпишите из стихотворения слова, в которых на соглас</w:t>
      </w:r>
      <w:r w:rsidRPr="001560F8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ный звук влияет положение на конце слова: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Гроб разбился. Дева вдруг Ожила. Глядит вокруг Изумленными глазами.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горою темный вход. Он туда скорей идет.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6. Из текста стихотворения выпишите выделенные слова и подчеркните в них согласные в слабой позиции: </w:t>
      </w:r>
    </w:p>
    <w:p w:rsidR="00307C03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Чтобы спящих </w:t>
      </w: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не встревожить. </w:t>
      </w:r>
    </w:p>
    <w:p w:rsidR="00307C03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вспугнуть примолкших </w:t>
      </w: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гнезд, </w:t>
      </w:r>
    </w:p>
    <w:p w:rsidR="00307C03" w:rsidRDefault="00307C03" w:rsidP="00307C03">
      <w:pPr>
        <w:pStyle w:val="ac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Тихо по небу ступают </w:t>
      </w:r>
    </w:p>
    <w:p w:rsidR="00307C03" w:rsidRPr="001560F8" w:rsidRDefault="00307C03" w:rsidP="00307C0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Золотые </w:t>
      </w: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ножки звезд</w:t>
      </w:r>
      <w:r w:rsidRPr="00156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07C03" w:rsidRPr="00307C03" w:rsidRDefault="00307C03" w:rsidP="00307C03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307C03" w:rsidRPr="00307C03" w:rsidSect="000D674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0C" w:rsidRDefault="00701C0C" w:rsidP="000D6744">
      <w:pPr>
        <w:spacing w:after="0" w:line="240" w:lineRule="auto"/>
      </w:pPr>
      <w:r>
        <w:separator/>
      </w:r>
    </w:p>
  </w:endnote>
  <w:endnote w:type="continuationSeparator" w:id="1">
    <w:p w:rsidR="00701C0C" w:rsidRDefault="00701C0C" w:rsidP="000D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5391"/>
      <w:docPartObj>
        <w:docPartGallery w:val="Page Numbers (Bottom of Page)"/>
        <w:docPartUnique/>
      </w:docPartObj>
    </w:sdtPr>
    <w:sdtContent>
      <w:p w:rsidR="00BB660D" w:rsidRDefault="00A134E3">
        <w:pPr>
          <w:pStyle w:val="a7"/>
          <w:jc w:val="right"/>
        </w:pPr>
        <w:fldSimple w:instr=" PAGE   \* MERGEFORMAT ">
          <w:r w:rsidR="00E07D2C">
            <w:rPr>
              <w:noProof/>
            </w:rPr>
            <w:t>2</w:t>
          </w:r>
        </w:fldSimple>
      </w:p>
    </w:sdtContent>
  </w:sdt>
  <w:p w:rsidR="00BB660D" w:rsidRDefault="00BB66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0C" w:rsidRDefault="00701C0C" w:rsidP="000D6744">
      <w:pPr>
        <w:spacing w:after="0" w:line="240" w:lineRule="auto"/>
      </w:pPr>
      <w:r>
        <w:separator/>
      </w:r>
    </w:p>
  </w:footnote>
  <w:footnote w:type="continuationSeparator" w:id="1">
    <w:p w:rsidR="00701C0C" w:rsidRDefault="00701C0C" w:rsidP="000D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3EB8"/>
    <w:multiLevelType w:val="hybridMultilevel"/>
    <w:tmpl w:val="A3DE2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21D0"/>
    <w:multiLevelType w:val="hybridMultilevel"/>
    <w:tmpl w:val="248EDD74"/>
    <w:lvl w:ilvl="0" w:tplc="50983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70273"/>
    <w:multiLevelType w:val="hybridMultilevel"/>
    <w:tmpl w:val="93860A4E"/>
    <w:lvl w:ilvl="0" w:tplc="78D03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DB51A2"/>
    <w:multiLevelType w:val="hybridMultilevel"/>
    <w:tmpl w:val="646AD762"/>
    <w:lvl w:ilvl="0" w:tplc="0E38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55D4E"/>
    <w:multiLevelType w:val="hybridMultilevel"/>
    <w:tmpl w:val="AE6A8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C719B"/>
    <w:multiLevelType w:val="hybridMultilevel"/>
    <w:tmpl w:val="FEA24A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F57"/>
    <w:rsid w:val="00027A19"/>
    <w:rsid w:val="00042506"/>
    <w:rsid w:val="00096EDB"/>
    <w:rsid w:val="000B2BD6"/>
    <w:rsid w:val="000D6744"/>
    <w:rsid w:val="00107998"/>
    <w:rsid w:val="00214145"/>
    <w:rsid w:val="00217373"/>
    <w:rsid w:val="00307C03"/>
    <w:rsid w:val="00371A00"/>
    <w:rsid w:val="005F6F57"/>
    <w:rsid w:val="00701C0C"/>
    <w:rsid w:val="00754147"/>
    <w:rsid w:val="008B6996"/>
    <w:rsid w:val="008E0B40"/>
    <w:rsid w:val="00916C99"/>
    <w:rsid w:val="00A134E3"/>
    <w:rsid w:val="00A22CB6"/>
    <w:rsid w:val="00A2776A"/>
    <w:rsid w:val="00A5692E"/>
    <w:rsid w:val="00A961E6"/>
    <w:rsid w:val="00A96881"/>
    <w:rsid w:val="00AF4F89"/>
    <w:rsid w:val="00BA0CAC"/>
    <w:rsid w:val="00BB660D"/>
    <w:rsid w:val="00BE1D5F"/>
    <w:rsid w:val="00C451B2"/>
    <w:rsid w:val="00C61BDC"/>
    <w:rsid w:val="00D53D56"/>
    <w:rsid w:val="00D731E4"/>
    <w:rsid w:val="00E07D2C"/>
    <w:rsid w:val="00E744BD"/>
    <w:rsid w:val="00EC5C92"/>
    <w:rsid w:val="00F23D67"/>
    <w:rsid w:val="00F75427"/>
    <w:rsid w:val="00FC390C"/>
    <w:rsid w:val="00FC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51B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D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744"/>
  </w:style>
  <w:style w:type="paragraph" w:styleId="a7">
    <w:name w:val="footer"/>
    <w:basedOn w:val="a"/>
    <w:link w:val="a8"/>
    <w:uiPriority w:val="99"/>
    <w:unhideWhenUsed/>
    <w:rsid w:val="000D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744"/>
  </w:style>
  <w:style w:type="paragraph" w:styleId="a9">
    <w:name w:val="Body Text Indent"/>
    <w:basedOn w:val="a"/>
    <w:link w:val="aa"/>
    <w:rsid w:val="00F23D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23D67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07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07C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vo.yandex.ru/source/%D1%81%20%D0%B0%D0%BD%D0%B3%D0%BB%D0%B8%D0%B9%D1%81%D0%BA%D0%BE%D0%B3%D0%BE/LingvoUnivers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E581-956B-4E0A-AB71-01EF7771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20</cp:revision>
  <cp:lastPrinted>2012-01-10T11:45:00Z</cp:lastPrinted>
  <dcterms:created xsi:type="dcterms:W3CDTF">2011-12-22T19:04:00Z</dcterms:created>
  <dcterms:modified xsi:type="dcterms:W3CDTF">2012-06-04T18:26:00Z</dcterms:modified>
</cp:coreProperties>
</file>