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4C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F4E4C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F4E4C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F4E4C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F4E4C" w:rsidRPr="00183DA1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83DA1">
        <w:rPr>
          <w:rFonts w:ascii="Times New Roman" w:hAnsi="Times New Roman" w:cs="Times New Roman"/>
          <w:sz w:val="32"/>
          <w:szCs w:val="32"/>
          <w:lang w:val="ru-RU"/>
        </w:rPr>
        <w:t>РЕЗУЛЬТАТЫ ИТОГОВОГО МОНИТОРИНГА ОБРАЗОВАТЕЛЬНОГО ПРОЦЕССА</w:t>
      </w:r>
    </w:p>
    <w:p w:rsidR="006F4E4C" w:rsidRPr="00183DA1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F4E4C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80AF8">
        <w:rPr>
          <w:rFonts w:ascii="Times New Roman" w:hAnsi="Times New Roman" w:cs="Times New Roman"/>
          <w:sz w:val="28"/>
          <w:szCs w:val="28"/>
          <w:lang w:val="ru-RU"/>
        </w:rPr>
        <w:t>(УРОВНИ ОВ</w:t>
      </w:r>
      <w:proofErr w:type="gramStart"/>
      <w:r w:rsidRPr="006F4E4C">
        <w:rPr>
          <w:rFonts w:ascii="Times New Roman" w:hAnsi="Times New Roman" w:cs="Times New Roman"/>
          <w:sz w:val="28"/>
          <w:szCs w:val="28"/>
        </w:rPr>
        <w:t>JI</w:t>
      </w:r>
      <w:proofErr w:type="gramEnd"/>
      <w:r w:rsidRPr="00480AF8">
        <w:rPr>
          <w:rFonts w:ascii="Times New Roman" w:hAnsi="Times New Roman" w:cs="Times New Roman"/>
          <w:sz w:val="28"/>
          <w:szCs w:val="28"/>
          <w:lang w:val="ru-RU"/>
        </w:rPr>
        <w:t>АДЕНИЯ НЕОБХОДИМЫМИ НАВЫКАМИ И УМЕНИЯМИ ПО ОБРАЗОВАТЕЛЬНЫМ ОБЛАСТЯМ)</w:t>
      </w:r>
      <w:r w:rsidRPr="00480A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6F4E4C" w:rsidRPr="00480AF8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80AF8">
        <w:rPr>
          <w:rFonts w:ascii="Times New Roman" w:hAnsi="Times New Roman" w:cs="Times New Roman"/>
          <w:sz w:val="32"/>
          <w:szCs w:val="32"/>
          <w:lang w:val="ru-RU"/>
        </w:rPr>
        <w:t>НА 20</w:t>
      </w:r>
      <w:r w:rsidR="00480AF8">
        <w:rPr>
          <w:rFonts w:ascii="Times New Roman" w:hAnsi="Times New Roman" w:cs="Times New Roman"/>
          <w:sz w:val="32"/>
          <w:szCs w:val="32"/>
          <w:lang w:val="ru-RU"/>
        </w:rPr>
        <w:t>___</w:t>
      </w:r>
      <w:r w:rsidRPr="00480AF8">
        <w:rPr>
          <w:rFonts w:ascii="Times New Roman" w:hAnsi="Times New Roman" w:cs="Times New Roman"/>
          <w:sz w:val="32"/>
          <w:szCs w:val="32"/>
          <w:lang w:val="ru-RU"/>
        </w:rPr>
        <w:t>/20</w:t>
      </w:r>
      <w:r w:rsidR="00480AF8">
        <w:rPr>
          <w:rFonts w:ascii="Times New Roman" w:hAnsi="Times New Roman" w:cs="Times New Roman"/>
          <w:sz w:val="32"/>
          <w:szCs w:val="32"/>
          <w:lang w:val="ru-RU"/>
        </w:rPr>
        <w:t>___</w:t>
      </w:r>
      <w:r w:rsidRPr="00480AF8">
        <w:rPr>
          <w:rFonts w:ascii="Times New Roman" w:hAnsi="Times New Roman" w:cs="Times New Roman"/>
          <w:sz w:val="32"/>
          <w:szCs w:val="32"/>
          <w:lang w:val="ru-RU"/>
        </w:rPr>
        <w:t xml:space="preserve">   УЧЕБНЫЙ ГОД</w:t>
      </w:r>
    </w:p>
    <w:p w:rsidR="006F4E4C" w:rsidRPr="00480AF8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F4E4C" w:rsidRPr="00480AF8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F4E4C" w:rsidRPr="006F4E4C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F4E4C">
        <w:rPr>
          <w:rFonts w:ascii="Times New Roman" w:hAnsi="Times New Roman" w:cs="Times New Roman"/>
          <w:sz w:val="32"/>
          <w:szCs w:val="32"/>
          <w:lang w:val="ru-RU"/>
        </w:rPr>
        <w:t>Подготовительная к школе гру</w:t>
      </w:r>
      <w:r w:rsidR="00480AF8">
        <w:rPr>
          <w:rFonts w:ascii="Times New Roman" w:hAnsi="Times New Roman" w:cs="Times New Roman"/>
          <w:sz w:val="32"/>
          <w:szCs w:val="32"/>
          <w:lang w:val="ru-RU"/>
        </w:rPr>
        <w:t>пп</w:t>
      </w:r>
      <w:r w:rsidRPr="006F4E4C">
        <w:rPr>
          <w:rFonts w:ascii="Times New Roman" w:hAnsi="Times New Roman" w:cs="Times New Roman"/>
          <w:sz w:val="32"/>
          <w:szCs w:val="32"/>
          <w:lang w:val="ru-RU"/>
        </w:rPr>
        <w:t xml:space="preserve">а № </w:t>
      </w:r>
      <w:r w:rsidR="00480AF8">
        <w:rPr>
          <w:rFonts w:ascii="Times New Roman" w:hAnsi="Times New Roman" w:cs="Times New Roman"/>
          <w:sz w:val="32"/>
          <w:szCs w:val="32"/>
          <w:lang w:val="ru-RU"/>
        </w:rPr>
        <w:t>_______</w:t>
      </w:r>
    </w:p>
    <w:p w:rsidR="006F4E4C" w:rsidRPr="006F4E4C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F4E4C">
        <w:rPr>
          <w:rFonts w:ascii="Times New Roman" w:hAnsi="Times New Roman" w:cs="Times New Roman"/>
          <w:sz w:val="32"/>
          <w:szCs w:val="32"/>
          <w:lang w:val="ru-RU"/>
        </w:rPr>
        <w:t xml:space="preserve"> Воспитатели:</w:t>
      </w:r>
    </w:p>
    <w:p w:rsidR="006F4E4C" w:rsidRDefault="006F4E4C" w:rsidP="00480A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F4E4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80AF8">
        <w:rPr>
          <w:rFonts w:ascii="Times New Roman" w:hAnsi="Times New Roman" w:cs="Times New Roman"/>
          <w:sz w:val="32"/>
          <w:szCs w:val="32"/>
          <w:lang w:val="ru-RU"/>
        </w:rPr>
        <w:t>______________________________</w:t>
      </w:r>
    </w:p>
    <w:p w:rsidR="00480AF8" w:rsidRPr="006F4E4C" w:rsidRDefault="00480AF8" w:rsidP="00480A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______________________________</w:t>
      </w:r>
    </w:p>
    <w:p w:rsidR="006F4E4C" w:rsidRPr="006F4E4C" w:rsidRDefault="006F4E4C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44552" w:rsidRDefault="00F44552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83DA1" w:rsidRDefault="00183DA1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83DA1" w:rsidRDefault="00183DA1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83DA1" w:rsidRDefault="00183DA1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83DA1" w:rsidRPr="00480AF8" w:rsidRDefault="00183DA1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11EB">
        <w:rPr>
          <w:rFonts w:ascii="Times New Roman" w:hAnsi="Times New Roman" w:cs="Times New Roman"/>
          <w:sz w:val="24"/>
          <w:szCs w:val="24"/>
        </w:rPr>
        <w:lastRenderedPageBreak/>
        <w:t>1.ОБ</w:t>
      </w:r>
      <w:r w:rsidR="00480AF8">
        <w:rPr>
          <w:rFonts w:ascii="Times New Roman" w:hAnsi="Times New Roman" w:cs="Times New Roman"/>
          <w:sz w:val="24"/>
          <w:szCs w:val="24"/>
        </w:rPr>
        <w:t>РАЗОВАТЕЛЬНАЯ ОБЛАСТЬ «ЗДОРОВЬЕ</w:t>
      </w:r>
      <w:r w:rsidR="00480AF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Style w:val="a4"/>
        <w:tblW w:w="0" w:type="auto"/>
        <w:tblInd w:w="392" w:type="dxa"/>
        <w:tblLook w:val="04A0"/>
      </w:tblPr>
      <w:tblGrid>
        <w:gridCol w:w="709"/>
        <w:gridCol w:w="4819"/>
        <w:gridCol w:w="1701"/>
        <w:gridCol w:w="1843"/>
        <w:gridCol w:w="1701"/>
        <w:gridCol w:w="1701"/>
        <w:gridCol w:w="1586"/>
        <w:gridCol w:w="1532"/>
      </w:tblGrid>
      <w:tr w:rsidR="00183DA1" w:rsidRPr="00480AF8" w:rsidTr="00624C1A">
        <w:trPr>
          <w:trHeight w:val="340"/>
        </w:trPr>
        <w:tc>
          <w:tcPr>
            <w:tcW w:w="709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819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3544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Усвоил основные культурно-гигиенические навыки</w:t>
            </w:r>
          </w:p>
        </w:tc>
        <w:tc>
          <w:tcPr>
            <w:tcW w:w="3402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Имеет сформированные представления о здоровом образе жизни</w:t>
            </w:r>
          </w:p>
        </w:tc>
        <w:tc>
          <w:tcPr>
            <w:tcW w:w="3118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Итоговый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пок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>а</w:t>
            </w:r>
            <w:r w:rsidRPr="008D5C4C">
              <w:rPr>
                <w:rFonts w:ascii="Times New Roman" w:eastAsia="Times New Roman" w:hAnsi="Times New Roman" w:cs="Times New Roman"/>
                <w:spacing w:val="-5"/>
                <w:position w:val="-1"/>
                <w:sz w:val="16"/>
                <w:szCs w:val="16"/>
                <w:lang w:val="ru-RU"/>
              </w:rPr>
              <w:t>з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атель</w:t>
            </w:r>
            <w:r w:rsidRPr="008D5C4C">
              <w:rPr>
                <w:rFonts w:ascii="Times New Roman" w:eastAsia="Times New Roman" w:hAnsi="Times New Roman" w:cs="Times New Roman"/>
                <w:spacing w:val="16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 каждому ребенк</w:t>
            </w:r>
            <w:proofErr w:type="gramStart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у(</w:t>
            </w:r>
            <w:proofErr w:type="gramEnd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среднее значение).</w:t>
            </w: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1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480AF8" w:rsidTr="00624C1A">
        <w:trPr>
          <w:trHeight w:val="340"/>
        </w:trPr>
        <w:tc>
          <w:tcPr>
            <w:tcW w:w="5528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Итоговый показатель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End"/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группе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(среднее значение)</w:t>
            </w: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950D68" w:rsidRDefault="00950D68" w:rsidP="00950D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950D68" w:rsidRDefault="00950D68" w:rsidP="00950D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950D68" w:rsidRDefault="00950D68" w:rsidP="00950D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950D68" w:rsidRDefault="00950D68" w:rsidP="00950D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950D68" w:rsidRPr="008D5C4C" w:rsidRDefault="00950D68" w:rsidP="00950D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Выводы (сентябрь)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DA1" w:rsidRDefault="00183DA1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83DA1" w:rsidRPr="00E011EB" w:rsidRDefault="00183DA1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11EB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Pr="00480AF8">
        <w:rPr>
          <w:rFonts w:ascii="Times New Roman" w:hAnsi="Times New Roman" w:cs="Times New Roman"/>
          <w:sz w:val="24"/>
          <w:szCs w:val="24"/>
          <w:lang w:val="ru-RU"/>
        </w:rPr>
        <w:t>.ОБРАЗОВАТЕЛЬНАЯ ОБЛАСТЬ «</w:t>
      </w:r>
      <w:r w:rsidRPr="00E011EB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  <w:r w:rsidRPr="00E011EB">
        <w:rPr>
          <w:rFonts w:ascii="Times New Roman" w:hAnsi="Times New Roman" w:cs="Times New Roman"/>
          <w:sz w:val="24"/>
          <w:szCs w:val="24"/>
        </w:rPr>
        <w:t>&gt;</w:t>
      </w:r>
    </w:p>
    <w:tbl>
      <w:tblPr>
        <w:tblStyle w:val="a4"/>
        <w:tblW w:w="15957" w:type="dxa"/>
        <w:tblInd w:w="392" w:type="dxa"/>
        <w:tblLayout w:type="fixed"/>
        <w:tblLook w:val="04A0"/>
      </w:tblPr>
      <w:tblGrid>
        <w:gridCol w:w="622"/>
        <w:gridCol w:w="2928"/>
        <w:gridCol w:w="986"/>
        <w:gridCol w:w="850"/>
        <w:gridCol w:w="1134"/>
        <w:gridCol w:w="1134"/>
        <w:gridCol w:w="993"/>
        <w:gridCol w:w="850"/>
        <w:gridCol w:w="1134"/>
        <w:gridCol w:w="1134"/>
        <w:gridCol w:w="1073"/>
        <w:gridCol w:w="912"/>
        <w:gridCol w:w="1356"/>
        <w:gridCol w:w="851"/>
      </w:tblGrid>
      <w:tr w:rsidR="00183DA1" w:rsidRPr="00480AF8" w:rsidTr="00624C1A">
        <w:trPr>
          <w:trHeight w:val="323"/>
        </w:trPr>
        <w:tc>
          <w:tcPr>
            <w:tcW w:w="622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928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 ребёнка.</w:t>
            </w:r>
          </w:p>
        </w:tc>
        <w:tc>
          <w:tcPr>
            <w:tcW w:w="1836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Умеет прыгать в длину с места, с разбега, в высоту с разбега, через скакалку.</w:t>
            </w:r>
          </w:p>
        </w:tc>
        <w:tc>
          <w:tcPr>
            <w:tcW w:w="2268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Умеет перестраиваться в 3-4 колонны, в 2-3 круга на ход, в 2 шеренги после  пересчета, соблюдает интервалы  в передвижении</w:t>
            </w:r>
          </w:p>
        </w:tc>
        <w:tc>
          <w:tcPr>
            <w:tcW w:w="1843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Умеет метать и левой </w:t>
            </w:r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proofErr w:type="spellStart"/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ми в вертикальную и горизонтальную цели, в движущуюся цель, отбивает и ловит мяч</w:t>
            </w:r>
          </w:p>
        </w:tc>
        <w:tc>
          <w:tcPr>
            <w:tcW w:w="2268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Выполняет ОРУ четко и ритмично, ходит на лыжах, катается на самокате, участвует в спортивных играх, умеет плавать</w:t>
            </w:r>
          </w:p>
        </w:tc>
        <w:tc>
          <w:tcPr>
            <w:tcW w:w="1985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Следит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правильной</w:t>
            </w: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осанкой</w:t>
            </w:r>
            <w:proofErr w:type="spellEnd"/>
          </w:p>
        </w:tc>
        <w:tc>
          <w:tcPr>
            <w:tcW w:w="2207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Итоговый показатель  по каждому ребенку (среднее значение)</w:t>
            </w: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28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2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2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480AF8" w:rsidTr="00624C1A">
        <w:trPr>
          <w:trHeight w:val="323"/>
        </w:trPr>
        <w:tc>
          <w:tcPr>
            <w:tcW w:w="3550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Итоговый показатель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группе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(среднее значение)</w:t>
            </w:r>
          </w:p>
        </w:tc>
        <w:tc>
          <w:tcPr>
            <w:tcW w:w="98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1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5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183DA1" w:rsidRDefault="00183DA1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Выводы (сентябрь)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8BD" w:rsidRDefault="008758BD" w:rsidP="006F4E4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83DA1" w:rsidRPr="00B43A2E" w:rsidRDefault="00183DA1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A2E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Pr="00B43A2E">
        <w:rPr>
          <w:rFonts w:ascii="Times New Roman" w:hAnsi="Times New Roman" w:cs="Times New Roman"/>
          <w:sz w:val="24"/>
          <w:szCs w:val="24"/>
        </w:rPr>
        <w:t>.ОБРАЗОВАТЕЛЬНАЯ ОБЛАСТЬ «</w:t>
      </w:r>
      <w:r w:rsidRPr="00B43A2E">
        <w:rPr>
          <w:rFonts w:ascii="Times New Roman" w:hAnsi="Times New Roman" w:cs="Times New Roman"/>
          <w:sz w:val="24"/>
          <w:szCs w:val="24"/>
          <w:lang w:val="ru-RU"/>
        </w:rPr>
        <w:t>СОЦИАЛИЗАЦИЯ</w:t>
      </w:r>
      <w:r w:rsidRPr="00B43A2E">
        <w:rPr>
          <w:rFonts w:ascii="Times New Roman" w:hAnsi="Times New Roman" w:cs="Times New Roman"/>
          <w:sz w:val="24"/>
          <w:szCs w:val="24"/>
        </w:rPr>
        <w:t>&gt;</w:t>
      </w:r>
    </w:p>
    <w:tbl>
      <w:tblPr>
        <w:tblStyle w:val="a4"/>
        <w:tblW w:w="0" w:type="auto"/>
        <w:tblInd w:w="392" w:type="dxa"/>
        <w:tblLook w:val="04A0"/>
      </w:tblPr>
      <w:tblGrid>
        <w:gridCol w:w="671"/>
        <w:gridCol w:w="4009"/>
        <w:gridCol w:w="1415"/>
        <w:gridCol w:w="1418"/>
        <w:gridCol w:w="1559"/>
        <w:gridCol w:w="1417"/>
        <w:gridCol w:w="1418"/>
        <w:gridCol w:w="1417"/>
        <w:gridCol w:w="1418"/>
        <w:gridCol w:w="1276"/>
      </w:tblGrid>
      <w:tr w:rsidR="00183DA1" w:rsidRPr="00480AF8" w:rsidTr="00624C1A">
        <w:trPr>
          <w:trHeight w:val="340"/>
        </w:trPr>
        <w:tc>
          <w:tcPr>
            <w:tcW w:w="671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009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833" w:type="dxa"/>
            <w:gridSpan w:val="2"/>
          </w:tcPr>
          <w:p w:rsidR="00183DA1" w:rsidRPr="008D5C4C" w:rsidRDefault="00183DA1" w:rsidP="00624C1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Самостоятельно выбирает и придумывает сюжеты игр, договаривается  и принимает роль в игре  со сверстниками, соблюдает ролевое поведение, проявляет инициатив</w:t>
            </w:r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игре, обогащает сюжет.</w:t>
            </w:r>
          </w:p>
        </w:tc>
        <w:tc>
          <w:tcPr>
            <w:tcW w:w="2976" w:type="dxa"/>
            <w:gridSpan w:val="2"/>
          </w:tcPr>
          <w:p w:rsidR="00183DA1" w:rsidRPr="008D5C4C" w:rsidRDefault="00183DA1" w:rsidP="00624C1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Оценивает свои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возможн</w:t>
            </w:r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oc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ти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соблюдает правила и преодолевает т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py</w:t>
            </w: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дности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дидактических играх, может объяснить сверстникам правила игры</w:t>
            </w:r>
          </w:p>
        </w:tc>
        <w:tc>
          <w:tcPr>
            <w:tcW w:w="2835" w:type="dxa"/>
            <w:gridSpan w:val="2"/>
          </w:tcPr>
          <w:p w:rsidR="00183DA1" w:rsidRPr="008D5C4C" w:rsidRDefault="00183DA1" w:rsidP="00624C1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Моделизирует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предметн</w:t>
            </w:r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игровую среду, проявляет интерес к театрализованной деятельности</w:t>
            </w:r>
          </w:p>
        </w:tc>
        <w:tc>
          <w:tcPr>
            <w:tcW w:w="2694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Итоговый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пок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>а</w:t>
            </w:r>
            <w:r w:rsidRPr="008D5C4C">
              <w:rPr>
                <w:rFonts w:ascii="Times New Roman" w:eastAsia="Times New Roman" w:hAnsi="Times New Roman" w:cs="Times New Roman"/>
                <w:spacing w:val="-5"/>
                <w:position w:val="-1"/>
                <w:sz w:val="16"/>
                <w:szCs w:val="16"/>
                <w:lang w:val="ru-RU"/>
              </w:rPr>
              <w:t>з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атель</w:t>
            </w:r>
            <w:r w:rsidRPr="008D5C4C">
              <w:rPr>
                <w:rFonts w:ascii="Times New Roman" w:eastAsia="Times New Roman" w:hAnsi="Times New Roman" w:cs="Times New Roman"/>
                <w:spacing w:val="16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 каждому ребенк</w:t>
            </w:r>
            <w:proofErr w:type="gramStart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у(</w:t>
            </w:r>
            <w:proofErr w:type="gramEnd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среднее значение).</w:t>
            </w: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09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480AF8" w:rsidTr="00624C1A">
        <w:trPr>
          <w:trHeight w:val="340"/>
        </w:trPr>
        <w:tc>
          <w:tcPr>
            <w:tcW w:w="4680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Итоговый показатель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End"/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группе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(среднее значение)</w:t>
            </w: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Выводы (сентябрь)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DA1" w:rsidRDefault="00183DA1" w:rsidP="00183DA1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183DA1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183DA1" w:rsidRPr="00B43A2E" w:rsidRDefault="00183DA1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Pr="00B43A2E">
        <w:rPr>
          <w:rFonts w:ascii="Times New Roman" w:hAnsi="Times New Roman" w:cs="Times New Roman"/>
          <w:sz w:val="24"/>
          <w:szCs w:val="24"/>
        </w:rPr>
        <w:t>.ОБРАЗОВАТЕЛЬНАЯ ОБЛАСТЬ «</w:t>
      </w:r>
      <w:r w:rsidRPr="00B43A2E">
        <w:rPr>
          <w:rFonts w:ascii="Times New Roman" w:hAnsi="Times New Roman" w:cs="Times New Roman"/>
          <w:sz w:val="24"/>
          <w:szCs w:val="24"/>
          <w:lang w:val="ru-RU"/>
        </w:rPr>
        <w:t>ТРУД</w:t>
      </w:r>
      <w:r w:rsidRPr="00B43A2E">
        <w:rPr>
          <w:rFonts w:ascii="Times New Roman" w:hAnsi="Times New Roman" w:cs="Times New Roman"/>
          <w:sz w:val="24"/>
          <w:szCs w:val="24"/>
        </w:rPr>
        <w:t>&gt;</w:t>
      </w:r>
    </w:p>
    <w:tbl>
      <w:tblPr>
        <w:tblStyle w:val="a4"/>
        <w:tblW w:w="0" w:type="auto"/>
        <w:tblInd w:w="392" w:type="dxa"/>
        <w:tblLook w:val="04A0"/>
      </w:tblPr>
      <w:tblGrid>
        <w:gridCol w:w="671"/>
        <w:gridCol w:w="4009"/>
        <w:gridCol w:w="1415"/>
        <w:gridCol w:w="1418"/>
        <w:gridCol w:w="1559"/>
        <w:gridCol w:w="1695"/>
        <w:gridCol w:w="1565"/>
        <w:gridCol w:w="1276"/>
        <w:gridCol w:w="1276"/>
        <w:gridCol w:w="1134"/>
      </w:tblGrid>
      <w:tr w:rsidR="00183DA1" w:rsidRPr="00480AF8" w:rsidTr="00624C1A">
        <w:trPr>
          <w:trHeight w:val="340"/>
        </w:trPr>
        <w:tc>
          <w:tcPr>
            <w:tcW w:w="671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009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833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Выполняет обязанности дежурного по столовой, в уголке природы</w:t>
            </w:r>
          </w:p>
        </w:tc>
        <w:tc>
          <w:tcPr>
            <w:tcW w:w="3254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Самостоятельно ухаживает за одеждой, устраняет неполадки во внешнем виде</w:t>
            </w:r>
          </w:p>
        </w:tc>
        <w:tc>
          <w:tcPr>
            <w:tcW w:w="2841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Проявляет трудолюбие, планирует свою трудовую деятельность</w:t>
            </w:r>
          </w:p>
        </w:tc>
        <w:tc>
          <w:tcPr>
            <w:tcW w:w="2410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Итоговый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пок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>а</w:t>
            </w:r>
            <w:r w:rsidRPr="008D5C4C">
              <w:rPr>
                <w:rFonts w:ascii="Times New Roman" w:eastAsia="Times New Roman" w:hAnsi="Times New Roman" w:cs="Times New Roman"/>
                <w:spacing w:val="-5"/>
                <w:position w:val="-1"/>
                <w:sz w:val="16"/>
                <w:szCs w:val="16"/>
                <w:lang w:val="ru-RU"/>
              </w:rPr>
              <w:t>з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атель</w:t>
            </w:r>
            <w:r w:rsidRPr="008D5C4C">
              <w:rPr>
                <w:rFonts w:ascii="Times New Roman" w:eastAsia="Times New Roman" w:hAnsi="Times New Roman" w:cs="Times New Roman"/>
                <w:spacing w:val="16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 каждому ребенк</w:t>
            </w:r>
            <w:proofErr w:type="gramStart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у(</w:t>
            </w:r>
            <w:proofErr w:type="gramEnd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среднее значение).</w:t>
            </w: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09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480AF8" w:rsidTr="00624C1A">
        <w:trPr>
          <w:trHeight w:val="340"/>
        </w:trPr>
        <w:tc>
          <w:tcPr>
            <w:tcW w:w="4680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Итоговый показатель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End"/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группе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(среднее значение)</w:t>
            </w: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183DA1" w:rsidRPr="008D5C4C" w:rsidRDefault="00183DA1" w:rsidP="00183DA1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Выводы (сентябрь)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DA1" w:rsidRDefault="00183DA1" w:rsidP="00183DA1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183DA1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83DA1" w:rsidRPr="00B43A2E" w:rsidRDefault="00183DA1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5</w:t>
      </w:r>
      <w:r w:rsidRPr="00B43A2E">
        <w:rPr>
          <w:rFonts w:ascii="Times New Roman" w:hAnsi="Times New Roman" w:cs="Times New Roman"/>
          <w:sz w:val="24"/>
          <w:szCs w:val="24"/>
        </w:rPr>
        <w:t>.ОБРАЗОВАТЕЛЬНАЯ ОБЛАСТЬ «</w:t>
      </w:r>
      <w:r w:rsidRPr="00B43A2E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B43A2E">
        <w:rPr>
          <w:rFonts w:ascii="Times New Roman" w:hAnsi="Times New Roman" w:cs="Times New Roman"/>
          <w:sz w:val="24"/>
          <w:szCs w:val="24"/>
        </w:rPr>
        <w:t>&gt;</w:t>
      </w:r>
    </w:p>
    <w:tbl>
      <w:tblPr>
        <w:tblStyle w:val="a4"/>
        <w:tblW w:w="0" w:type="auto"/>
        <w:tblInd w:w="392" w:type="dxa"/>
        <w:tblLook w:val="04A0"/>
      </w:tblPr>
      <w:tblGrid>
        <w:gridCol w:w="671"/>
        <w:gridCol w:w="4009"/>
        <w:gridCol w:w="1273"/>
        <w:gridCol w:w="1418"/>
        <w:gridCol w:w="1417"/>
        <w:gridCol w:w="1307"/>
        <w:gridCol w:w="1670"/>
        <w:gridCol w:w="1559"/>
        <w:gridCol w:w="1418"/>
        <w:gridCol w:w="1276"/>
      </w:tblGrid>
      <w:tr w:rsidR="00183DA1" w:rsidRPr="00480AF8" w:rsidTr="00624C1A">
        <w:trPr>
          <w:trHeight w:val="323"/>
        </w:trPr>
        <w:tc>
          <w:tcPr>
            <w:tcW w:w="671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009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691" w:type="dxa"/>
            <w:gridSpan w:val="2"/>
          </w:tcPr>
          <w:p w:rsidR="00183DA1" w:rsidRPr="008D5C4C" w:rsidRDefault="00183DA1" w:rsidP="00624C1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Соблюдает элементарные правила организованного поведения в детском саду, на улице</w:t>
            </w:r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,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транспорте</w:t>
            </w:r>
          </w:p>
        </w:tc>
        <w:tc>
          <w:tcPr>
            <w:tcW w:w="2724" w:type="dxa"/>
            <w:gridSpan w:val="2"/>
          </w:tcPr>
          <w:p w:rsidR="00183DA1" w:rsidRPr="008D5C4C" w:rsidRDefault="00183DA1" w:rsidP="00624C1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Знает и соблюдает элементарные правила  в природе (способы  безопасного взаимодействия с растениями и животными, бережного отношения к окружающей природе)</w:t>
            </w:r>
          </w:p>
        </w:tc>
        <w:tc>
          <w:tcPr>
            <w:tcW w:w="3229" w:type="dxa"/>
            <w:gridSpan w:val="2"/>
          </w:tcPr>
          <w:p w:rsidR="00183DA1" w:rsidRPr="008D5C4C" w:rsidRDefault="00183DA1" w:rsidP="00624C1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Соблюдает элементарные  правила дорожного движения, различает и называет специальные виды транспорта, объясняет их назначение, понимает значения сигналов светофора. Узнает и называет дорожные знаки.</w:t>
            </w:r>
          </w:p>
        </w:tc>
        <w:tc>
          <w:tcPr>
            <w:tcW w:w="2694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Итоговый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пок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>а</w:t>
            </w:r>
            <w:r w:rsidRPr="008D5C4C">
              <w:rPr>
                <w:rFonts w:ascii="Times New Roman" w:eastAsia="Times New Roman" w:hAnsi="Times New Roman" w:cs="Times New Roman"/>
                <w:spacing w:val="-5"/>
                <w:position w:val="-1"/>
                <w:sz w:val="16"/>
                <w:szCs w:val="16"/>
                <w:lang w:val="ru-RU"/>
              </w:rPr>
              <w:t>з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атель</w:t>
            </w:r>
            <w:r w:rsidRPr="008D5C4C">
              <w:rPr>
                <w:rFonts w:ascii="Times New Roman" w:eastAsia="Times New Roman" w:hAnsi="Times New Roman" w:cs="Times New Roman"/>
                <w:spacing w:val="16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 каждому ребенк</w:t>
            </w:r>
            <w:proofErr w:type="gramStart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у(</w:t>
            </w:r>
            <w:proofErr w:type="gramEnd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среднее значение).</w:t>
            </w: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09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23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480AF8" w:rsidTr="00624C1A">
        <w:trPr>
          <w:trHeight w:val="323"/>
        </w:trPr>
        <w:tc>
          <w:tcPr>
            <w:tcW w:w="4680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Итоговый показатель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End"/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группе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(среднее значение)</w:t>
            </w:r>
          </w:p>
        </w:tc>
        <w:tc>
          <w:tcPr>
            <w:tcW w:w="127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0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7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lastRenderedPageBreak/>
        <w:t>Выводы (сентябрь)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DA1" w:rsidRPr="008D5C4C" w:rsidRDefault="00183DA1" w:rsidP="00183DA1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83DA1" w:rsidRPr="008D5C4C" w:rsidRDefault="00183DA1" w:rsidP="00183DA1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83DA1" w:rsidRPr="00E011EB" w:rsidRDefault="00183DA1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11EB">
        <w:rPr>
          <w:rFonts w:ascii="Times New Roman" w:hAnsi="Times New Roman" w:cs="Times New Roman"/>
          <w:sz w:val="24"/>
          <w:szCs w:val="24"/>
          <w:lang w:val="ru-RU"/>
        </w:rPr>
        <w:lastRenderedPageBreak/>
        <w:t>6</w:t>
      </w:r>
      <w:r w:rsidRPr="00E011EB">
        <w:rPr>
          <w:rFonts w:ascii="Times New Roman" w:hAnsi="Times New Roman" w:cs="Times New Roman"/>
          <w:sz w:val="24"/>
          <w:szCs w:val="24"/>
        </w:rPr>
        <w:t>.ОБРАЗОВАТЕЛЬНАЯ ОБЛАСТЬ «</w:t>
      </w:r>
      <w:r w:rsidRPr="00E011EB">
        <w:rPr>
          <w:rFonts w:ascii="Times New Roman" w:hAnsi="Times New Roman" w:cs="Times New Roman"/>
          <w:sz w:val="24"/>
          <w:szCs w:val="24"/>
          <w:lang w:val="ru-RU"/>
        </w:rPr>
        <w:t>ПОЗНАНИЕ</w:t>
      </w:r>
      <w:r w:rsidRPr="00E011EB">
        <w:rPr>
          <w:rFonts w:ascii="Times New Roman" w:hAnsi="Times New Roman" w:cs="Times New Roman"/>
          <w:sz w:val="24"/>
          <w:szCs w:val="24"/>
        </w:rPr>
        <w:t>&gt;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425"/>
        <w:gridCol w:w="1381"/>
        <w:gridCol w:w="551"/>
        <w:gridCol w:w="505"/>
        <w:gridCol w:w="537"/>
        <w:gridCol w:w="494"/>
        <w:gridCol w:w="688"/>
        <w:gridCol w:w="630"/>
        <w:gridCol w:w="601"/>
        <w:gridCol w:w="708"/>
        <w:gridCol w:w="851"/>
        <w:gridCol w:w="850"/>
        <w:gridCol w:w="993"/>
        <w:gridCol w:w="850"/>
        <w:gridCol w:w="709"/>
        <w:gridCol w:w="567"/>
        <w:gridCol w:w="850"/>
        <w:gridCol w:w="993"/>
        <w:gridCol w:w="850"/>
        <w:gridCol w:w="851"/>
        <w:gridCol w:w="549"/>
        <w:gridCol w:w="692"/>
      </w:tblGrid>
      <w:tr w:rsidR="00183DA1" w:rsidRPr="00480AF8" w:rsidTr="00624C1A">
        <w:trPr>
          <w:trHeight w:val="284"/>
        </w:trPr>
        <w:tc>
          <w:tcPr>
            <w:tcW w:w="425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81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87" w:type="dxa"/>
            <w:gridSpan w:val="4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Продуктивная (конструктивная) деятельность</w:t>
            </w:r>
          </w:p>
        </w:tc>
        <w:tc>
          <w:tcPr>
            <w:tcW w:w="2627" w:type="dxa"/>
            <w:gridSpan w:val="4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целостной картины мира</w:t>
            </w:r>
          </w:p>
        </w:tc>
        <w:tc>
          <w:tcPr>
            <w:tcW w:w="8364" w:type="dxa"/>
            <w:gridSpan w:val="10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элементарных математических представлений</w:t>
            </w:r>
          </w:p>
        </w:tc>
        <w:tc>
          <w:tcPr>
            <w:tcW w:w="1241" w:type="dxa"/>
            <w:gridSpan w:val="2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Итоговый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пок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>а</w:t>
            </w:r>
            <w:r w:rsidRPr="008D5C4C">
              <w:rPr>
                <w:rFonts w:ascii="Times New Roman" w:eastAsia="Times New Roman" w:hAnsi="Times New Roman" w:cs="Times New Roman"/>
                <w:spacing w:val="-5"/>
                <w:position w:val="-1"/>
                <w:sz w:val="16"/>
                <w:szCs w:val="16"/>
                <w:lang w:val="ru-RU"/>
              </w:rPr>
              <w:t>з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атель</w:t>
            </w:r>
            <w:r w:rsidRPr="008D5C4C">
              <w:rPr>
                <w:rFonts w:ascii="Times New Roman" w:eastAsia="Times New Roman" w:hAnsi="Times New Roman" w:cs="Times New Roman"/>
                <w:spacing w:val="16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 каждому ребенк</w:t>
            </w:r>
            <w:proofErr w:type="gramStart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у(</w:t>
            </w:r>
            <w:proofErr w:type="gramEnd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среднее значение).</w:t>
            </w:r>
          </w:p>
        </w:tc>
      </w:tr>
      <w:tr w:rsidR="00183DA1" w:rsidRPr="00480AF8" w:rsidTr="00624C1A">
        <w:trPr>
          <w:trHeight w:val="284"/>
        </w:trPr>
        <w:tc>
          <w:tcPr>
            <w:tcW w:w="425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81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56" w:type="dxa"/>
            <w:gridSpan w:val="2"/>
            <w:tcBorders>
              <w:right w:val="single" w:sz="4" w:space="0" w:color="auto"/>
            </w:tcBorders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Создает различные конструкции одного итого же объекта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Создает модели из конструктора по рисунку и словесной инструкции</w:t>
            </w:r>
          </w:p>
        </w:tc>
        <w:tc>
          <w:tcPr>
            <w:tcW w:w="1318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309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Знает герб, флаг, гимн России, столицу, достопримечательности родного края</w:t>
            </w:r>
          </w:p>
        </w:tc>
        <w:tc>
          <w:tcPr>
            <w:tcW w:w="1701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Знает количественный и порядковый счет в пределах 20, состав числа 10 из единиц и из двух меньших (до5)</w:t>
            </w:r>
          </w:p>
        </w:tc>
        <w:tc>
          <w:tcPr>
            <w:tcW w:w="1843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Составляет и решает задачи в 1 действие на сложение и вычитание, пользуется цифрами и арифметическими знаками</w:t>
            </w:r>
          </w:p>
        </w:tc>
        <w:tc>
          <w:tcPr>
            <w:tcW w:w="1276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Знает способы измерения величин длины, объема, массы. Пользуется условной меркой</w:t>
            </w:r>
          </w:p>
        </w:tc>
        <w:tc>
          <w:tcPr>
            <w:tcW w:w="1843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Называет отрезок, угол, круг, овал, многоугольник, шар, куб, проводит их сравнение.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Умеет делить фигуры на несколько частей и составлять целые</w:t>
            </w:r>
          </w:p>
        </w:tc>
        <w:tc>
          <w:tcPr>
            <w:tcW w:w="1701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Владеет временными понятиями: день, неделя, месяц, минута, час, (по часам), последовательность времен года и дней недели</w:t>
            </w:r>
          </w:p>
        </w:tc>
        <w:tc>
          <w:tcPr>
            <w:tcW w:w="1241" w:type="dxa"/>
            <w:gridSpan w:val="2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81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284"/>
        </w:trPr>
        <w:tc>
          <w:tcPr>
            <w:tcW w:w="42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480AF8" w:rsidTr="00624C1A">
        <w:trPr>
          <w:trHeight w:val="284"/>
        </w:trPr>
        <w:tc>
          <w:tcPr>
            <w:tcW w:w="1806" w:type="dxa"/>
            <w:gridSpan w:val="2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Итоговый показатель п.</w:t>
            </w:r>
            <w:r w:rsidRPr="00E011EB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группе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(среднее значение)</w:t>
            </w:r>
          </w:p>
        </w:tc>
        <w:tc>
          <w:tcPr>
            <w:tcW w:w="5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Выводы (сентябрь)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DA1" w:rsidRDefault="00183DA1" w:rsidP="00183DA1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Default="008758BD" w:rsidP="00183DA1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183DA1" w:rsidRPr="00B43A2E" w:rsidRDefault="00183DA1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A2E">
        <w:rPr>
          <w:rFonts w:ascii="Times New Roman" w:hAnsi="Times New Roman" w:cs="Times New Roman"/>
          <w:sz w:val="24"/>
          <w:szCs w:val="24"/>
          <w:lang w:val="ru-RU"/>
        </w:rPr>
        <w:lastRenderedPageBreak/>
        <w:t>7</w:t>
      </w:r>
      <w:r w:rsidRPr="00183DA1">
        <w:rPr>
          <w:rFonts w:ascii="Times New Roman" w:hAnsi="Times New Roman" w:cs="Times New Roman"/>
          <w:sz w:val="24"/>
          <w:szCs w:val="24"/>
          <w:lang w:val="ru-RU"/>
        </w:rPr>
        <w:t>.ОБРАЗОВАТЕЛЬНАЯ ОБЛАСТЬ «</w:t>
      </w:r>
      <w:r w:rsidRPr="00B43A2E">
        <w:rPr>
          <w:rFonts w:ascii="Times New Roman" w:hAnsi="Times New Roman" w:cs="Times New Roman"/>
          <w:sz w:val="24"/>
          <w:szCs w:val="24"/>
          <w:lang w:val="ru-RU"/>
        </w:rPr>
        <w:t>КОММУНИКАЦИЯ</w:t>
      </w:r>
      <w:r w:rsidRPr="00183DA1">
        <w:rPr>
          <w:rFonts w:ascii="Times New Roman" w:hAnsi="Times New Roman" w:cs="Times New Roman"/>
          <w:sz w:val="24"/>
          <w:szCs w:val="24"/>
          <w:lang w:val="ru-RU"/>
        </w:rPr>
        <w:t>&gt;</w:t>
      </w:r>
    </w:p>
    <w:tbl>
      <w:tblPr>
        <w:tblStyle w:val="a4"/>
        <w:tblW w:w="0" w:type="auto"/>
        <w:tblInd w:w="392" w:type="dxa"/>
        <w:tblLook w:val="04A0"/>
      </w:tblPr>
      <w:tblGrid>
        <w:gridCol w:w="671"/>
        <w:gridCol w:w="4009"/>
        <w:gridCol w:w="1415"/>
        <w:gridCol w:w="1418"/>
        <w:gridCol w:w="1559"/>
        <w:gridCol w:w="1417"/>
        <w:gridCol w:w="1418"/>
        <w:gridCol w:w="1417"/>
        <w:gridCol w:w="1418"/>
        <w:gridCol w:w="1276"/>
      </w:tblGrid>
      <w:tr w:rsidR="00183DA1" w:rsidRPr="00480AF8" w:rsidTr="00624C1A">
        <w:trPr>
          <w:trHeight w:val="340"/>
        </w:trPr>
        <w:tc>
          <w:tcPr>
            <w:tcW w:w="671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009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833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Пересказывает и инсценирует небольшие литературные произведения, составляет по плану и образцу рассказы о предмете, по сюжетной картине</w:t>
            </w:r>
          </w:p>
        </w:tc>
        <w:tc>
          <w:tcPr>
            <w:tcW w:w="2976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Различает звук, слог, слово, предложение, определяет их последовательность</w:t>
            </w:r>
          </w:p>
        </w:tc>
        <w:tc>
          <w:tcPr>
            <w:tcW w:w="2835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Употребляет синонимы, антонимы, сложные предложения</w:t>
            </w:r>
          </w:p>
        </w:tc>
        <w:tc>
          <w:tcPr>
            <w:tcW w:w="2694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Итоговый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пок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>а</w:t>
            </w:r>
            <w:r w:rsidRPr="008D5C4C">
              <w:rPr>
                <w:rFonts w:ascii="Times New Roman" w:eastAsia="Times New Roman" w:hAnsi="Times New Roman" w:cs="Times New Roman"/>
                <w:spacing w:val="-5"/>
                <w:position w:val="-1"/>
                <w:sz w:val="16"/>
                <w:szCs w:val="16"/>
                <w:lang w:val="ru-RU"/>
              </w:rPr>
              <w:t>з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атель</w:t>
            </w:r>
            <w:r w:rsidRPr="008D5C4C">
              <w:rPr>
                <w:rFonts w:ascii="Times New Roman" w:eastAsia="Times New Roman" w:hAnsi="Times New Roman" w:cs="Times New Roman"/>
                <w:spacing w:val="16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 каждому ребенк</w:t>
            </w:r>
            <w:proofErr w:type="gramStart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у(</w:t>
            </w:r>
            <w:proofErr w:type="gramEnd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среднее значение).</w:t>
            </w: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09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480AF8" w:rsidTr="00624C1A">
        <w:trPr>
          <w:trHeight w:val="340"/>
        </w:trPr>
        <w:tc>
          <w:tcPr>
            <w:tcW w:w="4680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Итоговый показатель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End"/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группе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(среднее значение)</w:t>
            </w: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183DA1" w:rsidRPr="008D5C4C" w:rsidRDefault="00183DA1" w:rsidP="00183DA1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Выводы (сентябрь)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8BD" w:rsidRDefault="008758BD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3DA1" w:rsidRPr="00B43A2E" w:rsidRDefault="00183DA1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A2E">
        <w:rPr>
          <w:rFonts w:ascii="Times New Roman" w:hAnsi="Times New Roman" w:cs="Times New Roman"/>
          <w:sz w:val="24"/>
          <w:szCs w:val="24"/>
          <w:lang w:val="ru-RU"/>
        </w:rPr>
        <w:lastRenderedPageBreak/>
        <w:t>8.ОБРАЗОВАТЕЛЬНАЯ ОБЛАСТЬ «ЧТЕНИЕ ХУДОЖЕСТВЕННОЙ ЛИТЕРАТУРЫ&gt;</w:t>
      </w:r>
    </w:p>
    <w:tbl>
      <w:tblPr>
        <w:tblStyle w:val="a4"/>
        <w:tblW w:w="0" w:type="auto"/>
        <w:tblInd w:w="392" w:type="dxa"/>
        <w:tblLook w:val="04A0"/>
      </w:tblPr>
      <w:tblGrid>
        <w:gridCol w:w="671"/>
        <w:gridCol w:w="4009"/>
        <w:gridCol w:w="1415"/>
        <w:gridCol w:w="1418"/>
        <w:gridCol w:w="1559"/>
        <w:gridCol w:w="1417"/>
        <w:gridCol w:w="1418"/>
        <w:gridCol w:w="1417"/>
        <w:gridCol w:w="1418"/>
        <w:gridCol w:w="1276"/>
      </w:tblGrid>
      <w:tr w:rsidR="00183DA1" w:rsidRPr="00480AF8" w:rsidTr="00624C1A">
        <w:trPr>
          <w:trHeight w:val="340"/>
        </w:trPr>
        <w:tc>
          <w:tcPr>
            <w:tcW w:w="671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009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833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Знает 2-   3 стихотворения,2-3 считалки, 2-3 загадки, называет  2  - 3 авторов, 2-3 иллюстраторов</w:t>
            </w:r>
          </w:p>
          <w:p w:rsidR="00183DA1" w:rsidRPr="008D5C4C" w:rsidRDefault="00183DA1" w:rsidP="00624C1A">
            <w:pPr>
              <w:spacing w:line="204" w:lineRule="exact"/>
              <w:ind w:left="43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eastAsia="Times New Roman" w:hAnsi="Times New Roman" w:cs="Times New Roman"/>
                <w:color w:val="646062"/>
                <w:w w:val="160"/>
                <w:sz w:val="16"/>
                <w:szCs w:val="16"/>
                <w:lang w:val="ru-RU"/>
              </w:rPr>
              <w:t>2-3</w:t>
            </w:r>
            <w:r w:rsidRPr="008D5C4C">
              <w:rPr>
                <w:rFonts w:ascii="Times New Roman" w:eastAsia="Times New Roman" w:hAnsi="Times New Roman" w:cs="Times New Roman"/>
                <w:color w:val="646062"/>
                <w:spacing w:val="-29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color w:val="646062"/>
                <w:sz w:val="16"/>
                <w:szCs w:val="16"/>
                <w:lang w:val="ru-RU"/>
              </w:rPr>
              <w:t>11Лл</w:t>
            </w:r>
            <w:r w:rsidRPr="008D5C4C">
              <w:rPr>
                <w:rFonts w:ascii="Times New Roman" w:eastAsia="Times New Roman" w:hAnsi="Times New Roman" w:cs="Times New Roman"/>
                <w:color w:val="646062"/>
                <w:spacing w:val="-4"/>
                <w:sz w:val="16"/>
                <w:szCs w:val="16"/>
                <w:lang w:val="ru-RU"/>
              </w:rPr>
              <w:t>ю</w:t>
            </w:r>
            <w:r w:rsidRPr="008D5C4C">
              <w:rPr>
                <w:rFonts w:ascii="Times New Roman" w:eastAsia="Times New Roman" w:hAnsi="Times New Roman" w:cs="Times New Roman"/>
                <w:color w:val="77797E"/>
                <w:spacing w:val="-8"/>
                <w:sz w:val="16"/>
                <w:szCs w:val="16"/>
                <w:lang w:val="ru-RU"/>
              </w:rPr>
              <w:t>с</w:t>
            </w:r>
            <w:r w:rsidRPr="008D5C4C">
              <w:rPr>
                <w:rFonts w:ascii="Times New Roman" w:eastAsia="Times New Roman" w:hAnsi="Times New Roman" w:cs="Times New Roman"/>
                <w:color w:val="646062"/>
                <w:sz w:val="16"/>
                <w:szCs w:val="16"/>
                <w:lang w:val="ru-RU"/>
              </w:rPr>
              <w:t>траторов</w:t>
            </w:r>
          </w:p>
        </w:tc>
        <w:tc>
          <w:tcPr>
            <w:tcW w:w="2976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Различает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жанры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литературных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произведений</w:t>
            </w:r>
            <w:proofErr w:type="spellEnd"/>
          </w:p>
        </w:tc>
        <w:tc>
          <w:tcPr>
            <w:tcW w:w="2835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Выразительно читает стихотворения, рассказывает сказку</w:t>
            </w:r>
          </w:p>
        </w:tc>
        <w:tc>
          <w:tcPr>
            <w:tcW w:w="2694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Итоговый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пок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>а</w:t>
            </w:r>
            <w:r w:rsidRPr="008D5C4C">
              <w:rPr>
                <w:rFonts w:ascii="Times New Roman" w:eastAsia="Times New Roman" w:hAnsi="Times New Roman" w:cs="Times New Roman"/>
                <w:spacing w:val="-5"/>
                <w:position w:val="-1"/>
                <w:sz w:val="16"/>
                <w:szCs w:val="16"/>
                <w:lang w:val="ru-RU"/>
              </w:rPr>
              <w:t>з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атель</w:t>
            </w:r>
            <w:r w:rsidRPr="008D5C4C">
              <w:rPr>
                <w:rFonts w:ascii="Times New Roman" w:eastAsia="Times New Roman" w:hAnsi="Times New Roman" w:cs="Times New Roman"/>
                <w:spacing w:val="16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 каждому ребенк</w:t>
            </w:r>
            <w:proofErr w:type="gramStart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у(</w:t>
            </w:r>
            <w:proofErr w:type="gramEnd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среднее значение).</w:t>
            </w: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09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480AF8" w:rsidTr="00624C1A">
        <w:trPr>
          <w:trHeight w:val="340"/>
        </w:trPr>
        <w:tc>
          <w:tcPr>
            <w:tcW w:w="4680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Итоговый показатель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End"/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группе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(среднее значение)</w:t>
            </w:r>
          </w:p>
        </w:tc>
        <w:tc>
          <w:tcPr>
            <w:tcW w:w="141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183DA1" w:rsidRDefault="00183DA1" w:rsidP="00183DA1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Выводы (сентябрь)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DA1" w:rsidRDefault="00183DA1" w:rsidP="00183DA1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183DA1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83DA1" w:rsidRPr="00B43A2E" w:rsidRDefault="00183DA1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A2E">
        <w:rPr>
          <w:rFonts w:ascii="Times New Roman" w:hAnsi="Times New Roman" w:cs="Times New Roman"/>
          <w:sz w:val="24"/>
          <w:szCs w:val="24"/>
          <w:lang w:val="ru-RU"/>
        </w:rPr>
        <w:lastRenderedPageBreak/>
        <w:t>9</w:t>
      </w:r>
      <w:r w:rsidRPr="00480AF8">
        <w:rPr>
          <w:rFonts w:ascii="Times New Roman" w:hAnsi="Times New Roman" w:cs="Times New Roman"/>
          <w:sz w:val="24"/>
          <w:szCs w:val="24"/>
          <w:lang w:val="ru-RU"/>
        </w:rPr>
        <w:t>.ОБРАЗОВАТЕЛЬНАЯ ОБЛАСТЬ «</w:t>
      </w:r>
      <w:r w:rsidRPr="00B43A2E">
        <w:rPr>
          <w:rFonts w:ascii="Times New Roman" w:hAnsi="Times New Roman" w:cs="Times New Roman"/>
          <w:sz w:val="24"/>
          <w:szCs w:val="24"/>
          <w:lang w:val="ru-RU"/>
        </w:rPr>
        <w:t>ХУДОЖЕСТВЕННОЕ ТВОРЧЕСТВО</w:t>
      </w:r>
      <w:r w:rsidRPr="00B43A2E">
        <w:rPr>
          <w:rFonts w:ascii="Times New Roman" w:hAnsi="Times New Roman" w:cs="Times New Roman"/>
          <w:sz w:val="24"/>
          <w:szCs w:val="24"/>
        </w:rPr>
        <w:t>&gt;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600"/>
        <w:gridCol w:w="3357"/>
        <w:gridCol w:w="862"/>
        <w:gridCol w:w="851"/>
        <w:gridCol w:w="992"/>
        <w:gridCol w:w="1134"/>
        <w:gridCol w:w="1134"/>
        <w:gridCol w:w="992"/>
        <w:gridCol w:w="709"/>
        <w:gridCol w:w="851"/>
        <w:gridCol w:w="850"/>
        <w:gridCol w:w="709"/>
        <w:gridCol w:w="567"/>
        <w:gridCol w:w="709"/>
        <w:gridCol w:w="708"/>
        <w:gridCol w:w="851"/>
      </w:tblGrid>
      <w:tr w:rsidR="00183DA1" w:rsidRPr="00480AF8" w:rsidTr="00624C1A">
        <w:trPr>
          <w:trHeight w:val="312"/>
        </w:trPr>
        <w:tc>
          <w:tcPr>
            <w:tcW w:w="600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357" w:type="dxa"/>
            <w:vMerge w:val="restart"/>
          </w:tcPr>
          <w:p w:rsidR="00183DA1" w:rsidRPr="00B43A2E" w:rsidRDefault="00183DA1" w:rsidP="0062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DA1" w:rsidRPr="00B43A2E" w:rsidRDefault="00183DA1" w:rsidP="0062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3A2E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spellEnd"/>
            <w:r w:rsidRPr="00B43A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43A2E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proofErr w:type="spellEnd"/>
            <w:r w:rsidRPr="00B43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3A2E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  <w:proofErr w:type="spellEnd"/>
            <w:r w:rsidRPr="00B43A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839" w:type="dxa"/>
            <w:gridSpan w:val="4"/>
          </w:tcPr>
          <w:p w:rsidR="00183DA1" w:rsidRPr="00B43A2E" w:rsidRDefault="00183DA1" w:rsidP="00624C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43A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Рисование </w:t>
            </w:r>
          </w:p>
        </w:tc>
        <w:tc>
          <w:tcPr>
            <w:tcW w:w="3686" w:type="dxa"/>
            <w:gridSpan w:val="4"/>
          </w:tcPr>
          <w:p w:rsidR="00183DA1" w:rsidRPr="00B43A2E" w:rsidRDefault="00183DA1" w:rsidP="00624C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43A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Лепка</w:t>
            </w:r>
          </w:p>
        </w:tc>
        <w:tc>
          <w:tcPr>
            <w:tcW w:w="2835" w:type="dxa"/>
            <w:gridSpan w:val="4"/>
          </w:tcPr>
          <w:p w:rsidR="00183DA1" w:rsidRPr="00B43A2E" w:rsidRDefault="00183DA1" w:rsidP="00624C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43A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Аппликация</w:t>
            </w:r>
          </w:p>
        </w:tc>
        <w:tc>
          <w:tcPr>
            <w:tcW w:w="1559" w:type="dxa"/>
            <w:gridSpan w:val="2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Итоговый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пок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>а</w:t>
            </w:r>
            <w:r w:rsidRPr="008D5C4C">
              <w:rPr>
                <w:rFonts w:ascii="Times New Roman" w:eastAsia="Times New Roman" w:hAnsi="Times New Roman" w:cs="Times New Roman"/>
                <w:spacing w:val="-5"/>
                <w:position w:val="-1"/>
                <w:sz w:val="16"/>
                <w:szCs w:val="16"/>
                <w:lang w:val="ru-RU"/>
              </w:rPr>
              <w:t>з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атель</w:t>
            </w:r>
            <w:r w:rsidRPr="008D5C4C">
              <w:rPr>
                <w:rFonts w:ascii="Times New Roman" w:eastAsia="Times New Roman" w:hAnsi="Times New Roman" w:cs="Times New Roman"/>
                <w:spacing w:val="16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 каждому ребенк</w:t>
            </w:r>
            <w:proofErr w:type="gramStart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у(</w:t>
            </w:r>
            <w:proofErr w:type="gramEnd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среднее значение).</w:t>
            </w:r>
          </w:p>
        </w:tc>
      </w:tr>
      <w:tr w:rsidR="00183DA1" w:rsidRPr="00480AF8" w:rsidTr="00624C1A">
        <w:trPr>
          <w:trHeight w:val="312"/>
        </w:trPr>
        <w:tc>
          <w:tcPr>
            <w:tcW w:w="600" w:type="dxa"/>
            <w:vMerge/>
          </w:tcPr>
          <w:p w:rsidR="00183DA1" w:rsidRPr="00183DA1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57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13" w:type="dxa"/>
            <w:gridSpan w:val="2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Различает живопись, графику, скульптуру, декоративно-прикладное и народное искусство</w:t>
            </w:r>
          </w:p>
        </w:tc>
        <w:tc>
          <w:tcPr>
            <w:tcW w:w="2126" w:type="dxa"/>
            <w:gridSpan w:val="2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Создает индивидуальные  и коллективные рисунки, сюжетные композиции, используя различные материалы и способы создания изображения</w:t>
            </w:r>
          </w:p>
        </w:tc>
        <w:tc>
          <w:tcPr>
            <w:tcW w:w="2126" w:type="dxa"/>
            <w:gridSpan w:val="2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Лепит различные предметы, создает композицию из 2-3 предметов, выполняет декоративные композиции налепом и рельефом</w:t>
            </w:r>
          </w:p>
        </w:tc>
        <w:tc>
          <w:tcPr>
            <w:tcW w:w="1560" w:type="dxa"/>
            <w:gridSpan w:val="2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Расписывает вылепленные изделия по мотивам народного творчества</w:t>
            </w:r>
          </w:p>
        </w:tc>
        <w:tc>
          <w:tcPr>
            <w:tcW w:w="1559" w:type="dxa"/>
            <w:gridSpan w:val="2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Использует бумагу разной фактуры, различные способы обрывания и вырезания</w:t>
            </w:r>
          </w:p>
        </w:tc>
        <w:tc>
          <w:tcPr>
            <w:tcW w:w="1276" w:type="dxa"/>
            <w:gridSpan w:val="2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Создает сюжетные и декоративные композиции</w:t>
            </w:r>
          </w:p>
        </w:tc>
        <w:tc>
          <w:tcPr>
            <w:tcW w:w="1559" w:type="dxa"/>
            <w:gridSpan w:val="2"/>
            <w:vMerge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57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62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</w:t>
            </w:r>
          </w:p>
        </w:tc>
        <w:tc>
          <w:tcPr>
            <w:tcW w:w="851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м</w:t>
            </w:r>
          </w:p>
        </w:tc>
        <w:tc>
          <w:tcPr>
            <w:tcW w:w="992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</w:t>
            </w:r>
          </w:p>
        </w:tc>
        <w:tc>
          <w:tcPr>
            <w:tcW w:w="1134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м</w:t>
            </w:r>
          </w:p>
        </w:tc>
        <w:tc>
          <w:tcPr>
            <w:tcW w:w="1134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</w:t>
            </w:r>
          </w:p>
        </w:tc>
        <w:tc>
          <w:tcPr>
            <w:tcW w:w="992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м</w:t>
            </w:r>
          </w:p>
        </w:tc>
        <w:tc>
          <w:tcPr>
            <w:tcW w:w="709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</w:t>
            </w:r>
          </w:p>
        </w:tc>
        <w:tc>
          <w:tcPr>
            <w:tcW w:w="851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м</w:t>
            </w:r>
          </w:p>
        </w:tc>
        <w:tc>
          <w:tcPr>
            <w:tcW w:w="850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</w:t>
            </w:r>
          </w:p>
        </w:tc>
        <w:tc>
          <w:tcPr>
            <w:tcW w:w="709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м</w:t>
            </w:r>
          </w:p>
        </w:tc>
        <w:tc>
          <w:tcPr>
            <w:tcW w:w="567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</w:t>
            </w:r>
          </w:p>
        </w:tc>
        <w:tc>
          <w:tcPr>
            <w:tcW w:w="709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м</w:t>
            </w:r>
          </w:p>
        </w:tc>
        <w:tc>
          <w:tcPr>
            <w:tcW w:w="708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</w:t>
            </w:r>
          </w:p>
        </w:tc>
        <w:tc>
          <w:tcPr>
            <w:tcW w:w="851" w:type="dxa"/>
          </w:tcPr>
          <w:p w:rsidR="00183DA1" w:rsidRPr="00E011EB" w:rsidRDefault="00183DA1" w:rsidP="00624C1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011E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м</w:t>
            </w: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12"/>
        </w:trPr>
        <w:tc>
          <w:tcPr>
            <w:tcW w:w="60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5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480AF8" w:rsidTr="00624C1A">
        <w:trPr>
          <w:trHeight w:val="312"/>
        </w:trPr>
        <w:tc>
          <w:tcPr>
            <w:tcW w:w="3957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Итоговый показатель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End"/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группе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(среднее значение)</w:t>
            </w:r>
          </w:p>
        </w:tc>
        <w:tc>
          <w:tcPr>
            <w:tcW w:w="86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183DA1" w:rsidRDefault="00183DA1" w:rsidP="00183DA1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Выводы (сентябрь)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DA1" w:rsidRDefault="00183DA1" w:rsidP="00183DA1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8758BD" w:rsidRPr="008D5C4C" w:rsidRDefault="008758BD" w:rsidP="00183DA1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183DA1" w:rsidRPr="00B43A2E" w:rsidRDefault="00183DA1" w:rsidP="00183D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A2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43A2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B43A2E">
        <w:rPr>
          <w:rFonts w:ascii="Times New Roman" w:hAnsi="Times New Roman" w:cs="Times New Roman"/>
          <w:sz w:val="24"/>
          <w:szCs w:val="24"/>
        </w:rPr>
        <w:t>.ОБРАЗОВАТЕЛЬНАЯ ОБЛАСТЬ «</w:t>
      </w:r>
      <w:r w:rsidRPr="00B43A2E">
        <w:rPr>
          <w:rFonts w:ascii="Times New Roman" w:hAnsi="Times New Roman" w:cs="Times New Roman"/>
          <w:sz w:val="24"/>
          <w:szCs w:val="24"/>
          <w:lang w:val="ru-RU"/>
        </w:rPr>
        <w:t>МУЗЫКА</w:t>
      </w:r>
      <w:r w:rsidRPr="00B43A2E">
        <w:rPr>
          <w:rFonts w:ascii="Times New Roman" w:hAnsi="Times New Roman" w:cs="Times New Roman"/>
          <w:sz w:val="24"/>
          <w:szCs w:val="24"/>
        </w:rPr>
        <w:t>&gt;</w:t>
      </w:r>
    </w:p>
    <w:tbl>
      <w:tblPr>
        <w:tblStyle w:val="a4"/>
        <w:tblW w:w="0" w:type="auto"/>
        <w:tblInd w:w="392" w:type="dxa"/>
        <w:tblLook w:val="04A0"/>
      </w:tblPr>
      <w:tblGrid>
        <w:gridCol w:w="671"/>
        <w:gridCol w:w="3865"/>
        <w:gridCol w:w="1559"/>
        <w:gridCol w:w="1418"/>
        <w:gridCol w:w="1559"/>
        <w:gridCol w:w="1417"/>
        <w:gridCol w:w="1418"/>
        <w:gridCol w:w="1417"/>
        <w:gridCol w:w="1418"/>
        <w:gridCol w:w="1276"/>
      </w:tblGrid>
      <w:tr w:rsidR="00183DA1" w:rsidRPr="00480AF8" w:rsidTr="00624C1A">
        <w:trPr>
          <w:trHeight w:val="340"/>
        </w:trPr>
        <w:tc>
          <w:tcPr>
            <w:tcW w:w="671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865" w:type="dxa"/>
            <w:vMerge w:val="restart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B43A2E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spellEnd"/>
            <w:r w:rsidRPr="00B43A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43A2E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proofErr w:type="spellEnd"/>
            <w:r w:rsidRPr="00B43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3A2E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  <w:proofErr w:type="spell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977" w:type="dxa"/>
            <w:gridSpan w:val="2"/>
          </w:tcPr>
          <w:p w:rsidR="00183DA1" w:rsidRPr="008D5C4C" w:rsidRDefault="00183DA1" w:rsidP="00624C1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Различает жанры музыкальных  произведений, может петь в сопровождении музыкально</w:t>
            </w:r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 инструмента, индивидуально и коллективно</w:t>
            </w:r>
          </w:p>
        </w:tc>
        <w:tc>
          <w:tcPr>
            <w:tcW w:w="2976" w:type="dxa"/>
            <w:gridSpan w:val="2"/>
          </w:tcPr>
          <w:p w:rsidR="00183DA1" w:rsidRPr="008D5C4C" w:rsidRDefault="00183DA1" w:rsidP="00624C1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Может ритмично двигаться в соответствии с характером музыки, самостоятельно инсценирует песни, хороводы</w:t>
            </w:r>
          </w:p>
        </w:tc>
        <w:tc>
          <w:tcPr>
            <w:tcW w:w="2835" w:type="dxa"/>
            <w:gridSpan w:val="2"/>
          </w:tcPr>
          <w:p w:rsidR="00183DA1" w:rsidRPr="008D5C4C" w:rsidRDefault="00183DA1" w:rsidP="00624C1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Умеет выразительно и ритмично двигаться в соответствии  с характером  музыки</w:t>
            </w:r>
          </w:p>
        </w:tc>
        <w:tc>
          <w:tcPr>
            <w:tcW w:w="2694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Итоговый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пок</w:t>
            </w:r>
            <w:r w:rsidRPr="008D5C4C"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  <w:lang w:val="ru-RU"/>
              </w:rPr>
              <w:t>а</w:t>
            </w:r>
            <w:r w:rsidRPr="008D5C4C">
              <w:rPr>
                <w:rFonts w:ascii="Times New Roman" w:eastAsia="Times New Roman" w:hAnsi="Times New Roman" w:cs="Times New Roman"/>
                <w:spacing w:val="-5"/>
                <w:position w:val="-1"/>
                <w:sz w:val="16"/>
                <w:szCs w:val="16"/>
                <w:lang w:val="ru-RU"/>
              </w:rPr>
              <w:t>з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атель</w:t>
            </w:r>
            <w:r w:rsidRPr="008D5C4C">
              <w:rPr>
                <w:rFonts w:ascii="Times New Roman" w:eastAsia="Times New Roman" w:hAnsi="Times New Roman" w:cs="Times New Roman"/>
                <w:spacing w:val="16"/>
                <w:position w:val="-1"/>
                <w:sz w:val="16"/>
                <w:szCs w:val="16"/>
                <w:lang w:val="ru-RU"/>
              </w:rPr>
              <w:t xml:space="preserve"> </w:t>
            </w:r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по каждому ребенк</w:t>
            </w:r>
            <w:proofErr w:type="gramStart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у(</w:t>
            </w:r>
            <w:proofErr w:type="gramEnd"/>
            <w:r w:rsidRPr="008D5C4C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u-RU"/>
              </w:rPr>
              <w:t>среднее значение).</w:t>
            </w: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65" w:type="dxa"/>
            <w:vMerge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8D5C4C" w:rsidTr="00624C1A">
        <w:trPr>
          <w:trHeight w:val="340"/>
        </w:trPr>
        <w:tc>
          <w:tcPr>
            <w:tcW w:w="671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65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DA1" w:rsidRPr="00480AF8" w:rsidTr="00624C1A">
        <w:trPr>
          <w:trHeight w:val="340"/>
        </w:trPr>
        <w:tc>
          <w:tcPr>
            <w:tcW w:w="4536" w:type="dxa"/>
            <w:gridSpan w:val="2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Итоговый показатель </w:t>
            </w:r>
            <w:proofErr w:type="spellStart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End"/>
            <w:proofErr w:type="gramStart"/>
            <w:r w:rsidRPr="008D5C4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группе</w:t>
            </w:r>
          </w:p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C4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(среднее значение)</w:t>
            </w: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83DA1" w:rsidRPr="008D5C4C" w:rsidRDefault="00183DA1" w:rsidP="00624C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8758BD" w:rsidRDefault="008758BD" w:rsidP="008758BD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:rsidR="00183DA1" w:rsidRPr="00624C1A" w:rsidRDefault="008758BD" w:rsidP="00624C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lastRenderedPageBreak/>
        <w:t>Выводы (сентябрь)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79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3DA1" w:rsidRPr="00624C1A" w:rsidSect="006F4E4C">
      <w:pgSz w:w="16838" w:h="11906" w:orient="landscape"/>
      <w:pgMar w:top="284" w:right="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1A3A"/>
    <w:multiLevelType w:val="hybridMultilevel"/>
    <w:tmpl w:val="625A7884"/>
    <w:lvl w:ilvl="0" w:tplc="A54E37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546BB"/>
    <w:multiLevelType w:val="hybridMultilevel"/>
    <w:tmpl w:val="4EB8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E4C"/>
    <w:rsid w:val="00001E87"/>
    <w:rsid w:val="000039D7"/>
    <w:rsid w:val="00027986"/>
    <w:rsid w:val="00033921"/>
    <w:rsid w:val="00036FCC"/>
    <w:rsid w:val="000677B8"/>
    <w:rsid w:val="00073741"/>
    <w:rsid w:val="00081648"/>
    <w:rsid w:val="00082642"/>
    <w:rsid w:val="000868C8"/>
    <w:rsid w:val="000A0B75"/>
    <w:rsid w:val="000A7B8D"/>
    <w:rsid w:val="000D5FCB"/>
    <w:rsid w:val="000D75AF"/>
    <w:rsid w:val="000E6E8D"/>
    <w:rsid w:val="000E7398"/>
    <w:rsid w:val="000F3FF6"/>
    <w:rsid w:val="001349B0"/>
    <w:rsid w:val="00144D4C"/>
    <w:rsid w:val="00151843"/>
    <w:rsid w:val="00152809"/>
    <w:rsid w:val="00152CF7"/>
    <w:rsid w:val="00156239"/>
    <w:rsid w:val="0015682D"/>
    <w:rsid w:val="00167DB5"/>
    <w:rsid w:val="001712E9"/>
    <w:rsid w:val="00182310"/>
    <w:rsid w:val="00183DA1"/>
    <w:rsid w:val="001862B7"/>
    <w:rsid w:val="001A1841"/>
    <w:rsid w:val="001B1FF7"/>
    <w:rsid w:val="001B55FB"/>
    <w:rsid w:val="001D22D9"/>
    <w:rsid w:val="001D7ABB"/>
    <w:rsid w:val="001E2425"/>
    <w:rsid w:val="001E5050"/>
    <w:rsid w:val="001E5823"/>
    <w:rsid w:val="001E651A"/>
    <w:rsid w:val="001F086C"/>
    <w:rsid w:val="001F37EE"/>
    <w:rsid w:val="001F6107"/>
    <w:rsid w:val="002055AF"/>
    <w:rsid w:val="002079D9"/>
    <w:rsid w:val="00230B2A"/>
    <w:rsid w:val="00246C77"/>
    <w:rsid w:val="002526A9"/>
    <w:rsid w:val="002632F6"/>
    <w:rsid w:val="0026426A"/>
    <w:rsid w:val="00267B09"/>
    <w:rsid w:val="00272672"/>
    <w:rsid w:val="0028516E"/>
    <w:rsid w:val="00294FF9"/>
    <w:rsid w:val="002A0DAE"/>
    <w:rsid w:val="002C1380"/>
    <w:rsid w:val="002C6EDC"/>
    <w:rsid w:val="002E4EAD"/>
    <w:rsid w:val="00300A4E"/>
    <w:rsid w:val="003029E3"/>
    <w:rsid w:val="00305375"/>
    <w:rsid w:val="00305AAC"/>
    <w:rsid w:val="00306F3B"/>
    <w:rsid w:val="0031356F"/>
    <w:rsid w:val="00321B81"/>
    <w:rsid w:val="00342209"/>
    <w:rsid w:val="003454A5"/>
    <w:rsid w:val="00353CC9"/>
    <w:rsid w:val="00360EA4"/>
    <w:rsid w:val="0036118E"/>
    <w:rsid w:val="0038228C"/>
    <w:rsid w:val="00387F06"/>
    <w:rsid w:val="00393772"/>
    <w:rsid w:val="003A5675"/>
    <w:rsid w:val="003B031A"/>
    <w:rsid w:val="003C32B0"/>
    <w:rsid w:val="003D0DCD"/>
    <w:rsid w:val="003E069D"/>
    <w:rsid w:val="003E2E67"/>
    <w:rsid w:val="003E5DB9"/>
    <w:rsid w:val="004046BB"/>
    <w:rsid w:val="00412C7C"/>
    <w:rsid w:val="00414407"/>
    <w:rsid w:val="004207F2"/>
    <w:rsid w:val="00426CEE"/>
    <w:rsid w:val="00430D81"/>
    <w:rsid w:val="00431873"/>
    <w:rsid w:val="00433AFE"/>
    <w:rsid w:val="00452CEF"/>
    <w:rsid w:val="004530C6"/>
    <w:rsid w:val="0045460A"/>
    <w:rsid w:val="004650F5"/>
    <w:rsid w:val="00465531"/>
    <w:rsid w:val="00474737"/>
    <w:rsid w:val="00480AF8"/>
    <w:rsid w:val="004871EA"/>
    <w:rsid w:val="00493186"/>
    <w:rsid w:val="004A0074"/>
    <w:rsid w:val="004A7FF9"/>
    <w:rsid w:val="004B1BF2"/>
    <w:rsid w:val="004F778F"/>
    <w:rsid w:val="004F7C55"/>
    <w:rsid w:val="0050246C"/>
    <w:rsid w:val="00507958"/>
    <w:rsid w:val="00517AC5"/>
    <w:rsid w:val="005274B8"/>
    <w:rsid w:val="00537089"/>
    <w:rsid w:val="00537DF0"/>
    <w:rsid w:val="00543C62"/>
    <w:rsid w:val="00567A3E"/>
    <w:rsid w:val="00570074"/>
    <w:rsid w:val="00590164"/>
    <w:rsid w:val="00591C34"/>
    <w:rsid w:val="005A4CD5"/>
    <w:rsid w:val="005C15AE"/>
    <w:rsid w:val="005C19F0"/>
    <w:rsid w:val="005D42DD"/>
    <w:rsid w:val="005F5710"/>
    <w:rsid w:val="005F751B"/>
    <w:rsid w:val="006042B9"/>
    <w:rsid w:val="00615572"/>
    <w:rsid w:val="006174A9"/>
    <w:rsid w:val="006234A5"/>
    <w:rsid w:val="00624C1A"/>
    <w:rsid w:val="00624FC8"/>
    <w:rsid w:val="00626E16"/>
    <w:rsid w:val="006326EC"/>
    <w:rsid w:val="00633C5D"/>
    <w:rsid w:val="00634C92"/>
    <w:rsid w:val="00635BD1"/>
    <w:rsid w:val="006620DE"/>
    <w:rsid w:val="00663985"/>
    <w:rsid w:val="006677F0"/>
    <w:rsid w:val="00680949"/>
    <w:rsid w:val="00686171"/>
    <w:rsid w:val="006A0860"/>
    <w:rsid w:val="006A61AC"/>
    <w:rsid w:val="006B3D7D"/>
    <w:rsid w:val="006B4791"/>
    <w:rsid w:val="006B5999"/>
    <w:rsid w:val="006C06C0"/>
    <w:rsid w:val="006C35FC"/>
    <w:rsid w:val="006F4E4C"/>
    <w:rsid w:val="00705E9E"/>
    <w:rsid w:val="0070632C"/>
    <w:rsid w:val="00711369"/>
    <w:rsid w:val="00715F92"/>
    <w:rsid w:val="0072097E"/>
    <w:rsid w:val="007218C1"/>
    <w:rsid w:val="007246C8"/>
    <w:rsid w:val="007271AD"/>
    <w:rsid w:val="00727A22"/>
    <w:rsid w:val="00730107"/>
    <w:rsid w:val="00730149"/>
    <w:rsid w:val="0073062A"/>
    <w:rsid w:val="007307BD"/>
    <w:rsid w:val="00734BCB"/>
    <w:rsid w:val="00746645"/>
    <w:rsid w:val="00747711"/>
    <w:rsid w:val="00750243"/>
    <w:rsid w:val="00783F5E"/>
    <w:rsid w:val="0078523A"/>
    <w:rsid w:val="00792E1C"/>
    <w:rsid w:val="0079686F"/>
    <w:rsid w:val="007A096E"/>
    <w:rsid w:val="007B1776"/>
    <w:rsid w:val="007B5F0D"/>
    <w:rsid w:val="007C04DC"/>
    <w:rsid w:val="007C47A1"/>
    <w:rsid w:val="007D1A4A"/>
    <w:rsid w:val="007D5CAD"/>
    <w:rsid w:val="007D6E86"/>
    <w:rsid w:val="007F36D1"/>
    <w:rsid w:val="007F7B6E"/>
    <w:rsid w:val="00805F57"/>
    <w:rsid w:val="00825EC7"/>
    <w:rsid w:val="00833AB7"/>
    <w:rsid w:val="008448A5"/>
    <w:rsid w:val="00857CDC"/>
    <w:rsid w:val="00861B53"/>
    <w:rsid w:val="008758BD"/>
    <w:rsid w:val="00876B5A"/>
    <w:rsid w:val="008771AD"/>
    <w:rsid w:val="00882FD2"/>
    <w:rsid w:val="008970F6"/>
    <w:rsid w:val="008A401B"/>
    <w:rsid w:val="008B6A7C"/>
    <w:rsid w:val="008C5986"/>
    <w:rsid w:val="008D112B"/>
    <w:rsid w:val="008F38DA"/>
    <w:rsid w:val="00915EF8"/>
    <w:rsid w:val="00922F21"/>
    <w:rsid w:val="009253D3"/>
    <w:rsid w:val="00935A7E"/>
    <w:rsid w:val="00945095"/>
    <w:rsid w:val="00950D68"/>
    <w:rsid w:val="00953CD0"/>
    <w:rsid w:val="009545E9"/>
    <w:rsid w:val="00957C20"/>
    <w:rsid w:val="009615FC"/>
    <w:rsid w:val="00963233"/>
    <w:rsid w:val="00970338"/>
    <w:rsid w:val="009745EC"/>
    <w:rsid w:val="0097714B"/>
    <w:rsid w:val="009867AA"/>
    <w:rsid w:val="00987D00"/>
    <w:rsid w:val="00987E14"/>
    <w:rsid w:val="009922AC"/>
    <w:rsid w:val="00992543"/>
    <w:rsid w:val="009929AA"/>
    <w:rsid w:val="009959C0"/>
    <w:rsid w:val="00997F8C"/>
    <w:rsid w:val="009A0A2F"/>
    <w:rsid w:val="009A0DBE"/>
    <w:rsid w:val="009A7D15"/>
    <w:rsid w:val="009B0456"/>
    <w:rsid w:val="009E4B60"/>
    <w:rsid w:val="009F15C9"/>
    <w:rsid w:val="009F4BE6"/>
    <w:rsid w:val="00A03CAE"/>
    <w:rsid w:val="00A03E22"/>
    <w:rsid w:val="00A21107"/>
    <w:rsid w:val="00A3221A"/>
    <w:rsid w:val="00A3692C"/>
    <w:rsid w:val="00A369E9"/>
    <w:rsid w:val="00A41D0E"/>
    <w:rsid w:val="00A5243C"/>
    <w:rsid w:val="00A569AC"/>
    <w:rsid w:val="00A77D2C"/>
    <w:rsid w:val="00A87816"/>
    <w:rsid w:val="00AB6389"/>
    <w:rsid w:val="00AC375C"/>
    <w:rsid w:val="00AC64C6"/>
    <w:rsid w:val="00AC6DE1"/>
    <w:rsid w:val="00AD14A0"/>
    <w:rsid w:val="00AE1C7B"/>
    <w:rsid w:val="00B02A63"/>
    <w:rsid w:val="00B06881"/>
    <w:rsid w:val="00B07D12"/>
    <w:rsid w:val="00B20AB7"/>
    <w:rsid w:val="00B319CF"/>
    <w:rsid w:val="00B44D83"/>
    <w:rsid w:val="00B47095"/>
    <w:rsid w:val="00B47539"/>
    <w:rsid w:val="00B51290"/>
    <w:rsid w:val="00B52482"/>
    <w:rsid w:val="00B572AA"/>
    <w:rsid w:val="00B60486"/>
    <w:rsid w:val="00B658ED"/>
    <w:rsid w:val="00B72360"/>
    <w:rsid w:val="00B72DAC"/>
    <w:rsid w:val="00B73CF8"/>
    <w:rsid w:val="00B75629"/>
    <w:rsid w:val="00B75F62"/>
    <w:rsid w:val="00B85599"/>
    <w:rsid w:val="00B94C19"/>
    <w:rsid w:val="00BA2EB4"/>
    <w:rsid w:val="00BA46F2"/>
    <w:rsid w:val="00BB1AA2"/>
    <w:rsid w:val="00BC0BCB"/>
    <w:rsid w:val="00BC4FD4"/>
    <w:rsid w:val="00C05A45"/>
    <w:rsid w:val="00C12D63"/>
    <w:rsid w:val="00C204A3"/>
    <w:rsid w:val="00C2730B"/>
    <w:rsid w:val="00C30387"/>
    <w:rsid w:val="00C33FB0"/>
    <w:rsid w:val="00C50071"/>
    <w:rsid w:val="00CA7AF1"/>
    <w:rsid w:val="00CC4CD8"/>
    <w:rsid w:val="00CD0917"/>
    <w:rsid w:val="00CE5E1B"/>
    <w:rsid w:val="00CF0BBE"/>
    <w:rsid w:val="00CF1EFA"/>
    <w:rsid w:val="00CF293A"/>
    <w:rsid w:val="00D02D81"/>
    <w:rsid w:val="00D12723"/>
    <w:rsid w:val="00D212F6"/>
    <w:rsid w:val="00D275C9"/>
    <w:rsid w:val="00D307E7"/>
    <w:rsid w:val="00D354E2"/>
    <w:rsid w:val="00D4547A"/>
    <w:rsid w:val="00D4773F"/>
    <w:rsid w:val="00D523A4"/>
    <w:rsid w:val="00D54618"/>
    <w:rsid w:val="00D7696C"/>
    <w:rsid w:val="00D96FBB"/>
    <w:rsid w:val="00DC04AC"/>
    <w:rsid w:val="00DC1B66"/>
    <w:rsid w:val="00DD0905"/>
    <w:rsid w:val="00DD7CD9"/>
    <w:rsid w:val="00DE393B"/>
    <w:rsid w:val="00DF0077"/>
    <w:rsid w:val="00DF05D7"/>
    <w:rsid w:val="00E141C5"/>
    <w:rsid w:val="00E21B79"/>
    <w:rsid w:val="00E37C62"/>
    <w:rsid w:val="00E442AF"/>
    <w:rsid w:val="00E44A83"/>
    <w:rsid w:val="00E44FDA"/>
    <w:rsid w:val="00E512CB"/>
    <w:rsid w:val="00E5511F"/>
    <w:rsid w:val="00E66163"/>
    <w:rsid w:val="00E77A8C"/>
    <w:rsid w:val="00E813FA"/>
    <w:rsid w:val="00E85C5C"/>
    <w:rsid w:val="00EA1042"/>
    <w:rsid w:val="00EB4400"/>
    <w:rsid w:val="00EB5449"/>
    <w:rsid w:val="00EB6669"/>
    <w:rsid w:val="00EC2AFB"/>
    <w:rsid w:val="00F000AA"/>
    <w:rsid w:val="00F10F83"/>
    <w:rsid w:val="00F11B63"/>
    <w:rsid w:val="00F13194"/>
    <w:rsid w:val="00F13EC1"/>
    <w:rsid w:val="00F15260"/>
    <w:rsid w:val="00F23B58"/>
    <w:rsid w:val="00F30496"/>
    <w:rsid w:val="00F3651D"/>
    <w:rsid w:val="00F44552"/>
    <w:rsid w:val="00F476A1"/>
    <w:rsid w:val="00F51901"/>
    <w:rsid w:val="00F53F32"/>
    <w:rsid w:val="00F54E4D"/>
    <w:rsid w:val="00F605C6"/>
    <w:rsid w:val="00F61D31"/>
    <w:rsid w:val="00F666EA"/>
    <w:rsid w:val="00F70FDB"/>
    <w:rsid w:val="00F716D5"/>
    <w:rsid w:val="00F72059"/>
    <w:rsid w:val="00F72863"/>
    <w:rsid w:val="00F73FB1"/>
    <w:rsid w:val="00F84658"/>
    <w:rsid w:val="00F85C1E"/>
    <w:rsid w:val="00F91379"/>
    <w:rsid w:val="00F96AA5"/>
    <w:rsid w:val="00F97488"/>
    <w:rsid w:val="00FB255D"/>
    <w:rsid w:val="00FC232C"/>
    <w:rsid w:val="00FC422A"/>
    <w:rsid w:val="00FC6F4A"/>
    <w:rsid w:val="00FE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4C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4C"/>
    <w:pPr>
      <w:ind w:left="720"/>
      <w:contextualSpacing/>
    </w:pPr>
  </w:style>
  <w:style w:type="table" w:styleId="a4">
    <w:name w:val="Table Grid"/>
    <w:basedOn w:val="a1"/>
    <w:uiPriority w:val="59"/>
    <w:rsid w:val="0018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12690</Words>
  <Characters>72333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2013-11-05T20:15:00Z</cp:lastPrinted>
  <dcterms:created xsi:type="dcterms:W3CDTF">2013-11-05T19:42:00Z</dcterms:created>
  <dcterms:modified xsi:type="dcterms:W3CDTF">2013-11-05T21:28:00Z</dcterms:modified>
</cp:coreProperties>
</file>