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A5" w:rsidRPr="00A05C00" w:rsidRDefault="00FD2D46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Всероссийский фестиваль педагогического творчества</w:t>
      </w:r>
    </w:p>
    <w:p w:rsidR="00FD2D46" w:rsidRPr="00A05C00" w:rsidRDefault="00FD2D46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(  2014/15 учебный год)</w:t>
      </w:r>
    </w:p>
    <w:p w:rsidR="00FD2D46" w:rsidRPr="00A05C00" w:rsidRDefault="00FD2D46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Номинация:</w:t>
      </w:r>
      <w:r w:rsidR="00853F3E" w:rsidRPr="00A05C00">
        <w:rPr>
          <w:rFonts w:ascii="Times New Roman" w:hAnsi="Times New Roman" w:cs="Times New Roman"/>
          <w:sz w:val="28"/>
          <w:szCs w:val="28"/>
        </w:rPr>
        <w:t xml:space="preserve"> Педагогические идеи и технологии: дошкольное образование.</w:t>
      </w:r>
    </w:p>
    <w:p w:rsidR="00800237" w:rsidRPr="00A05C00" w:rsidRDefault="00853F3E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Название работы</w:t>
      </w:r>
      <w:proofErr w:type="gramStart"/>
      <w:r w:rsidRPr="00A05C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5C00">
        <w:rPr>
          <w:rFonts w:ascii="Times New Roman" w:hAnsi="Times New Roman" w:cs="Times New Roman"/>
          <w:sz w:val="28"/>
          <w:szCs w:val="28"/>
        </w:rPr>
        <w:t xml:space="preserve"> </w:t>
      </w:r>
      <w:r w:rsidR="00E25E9A" w:rsidRPr="00A05C00">
        <w:rPr>
          <w:rFonts w:ascii="Times New Roman" w:hAnsi="Times New Roman" w:cs="Times New Roman"/>
          <w:sz w:val="28"/>
          <w:szCs w:val="28"/>
        </w:rPr>
        <w:t xml:space="preserve">Конспект  </w:t>
      </w:r>
      <w:r w:rsidR="00443FA5" w:rsidRPr="00A05C00">
        <w:rPr>
          <w:rFonts w:ascii="Times New Roman" w:hAnsi="Times New Roman" w:cs="Times New Roman"/>
          <w:sz w:val="28"/>
          <w:szCs w:val="28"/>
        </w:rPr>
        <w:t xml:space="preserve">НОД </w:t>
      </w:r>
      <w:r w:rsidRPr="00A05C00">
        <w:rPr>
          <w:rFonts w:ascii="Times New Roman" w:hAnsi="Times New Roman" w:cs="Times New Roman"/>
          <w:sz w:val="28"/>
          <w:szCs w:val="28"/>
        </w:rPr>
        <w:t xml:space="preserve"> </w:t>
      </w:r>
      <w:r w:rsidR="00E25E9A" w:rsidRPr="00A05C00">
        <w:rPr>
          <w:rFonts w:ascii="Times New Roman" w:hAnsi="Times New Roman" w:cs="Times New Roman"/>
          <w:sz w:val="28"/>
          <w:szCs w:val="28"/>
        </w:rPr>
        <w:t>« Познавательное развитие» (</w:t>
      </w:r>
      <w:r w:rsidR="00443FA5" w:rsidRPr="00A05C00">
        <w:rPr>
          <w:rFonts w:ascii="Times New Roman" w:hAnsi="Times New Roman" w:cs="Times New Roman"/>
          <w:sz w:val="28"/>
          <w:szCs w:val="28"/>
        </w:rPr>
        <w:t>ФЭМП</w:t>
      </w:r>
      <w:r w:rsidR="00E25E9A" w:rsidRPr="00A05C00">
        <w:rPr>
          <w:rFonts w:ascii="Times New Roman" w:hAnsi="Times New Roman" w:cs="Times New Roman"/>
          <w:sz w:val="28"/>
          <w:szCs w:val="28"/>
        </w:rPr>
        <w:t xml:space="preserve">) </w:t>
      </w:r>
      <w:r w:rsidRPr="00A05C00">
        <w:rPr>
          <w:rFonts w:ascii="Times New Roman" w:hAnsi="Times New Roman" w:cs="Times New Roman"/>
          <w:sz w:val="28"/>
          <w:szCs w:val="28"/>
        </w:rPr>
        <w:t xml:space="preserve">«В гости к трём поросятам» </w:t>
      </w:r>
      <w:r w:rsidR="00E25E9A" w:rsidRPr="00A05C00"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443FA5" w:rsidRPr="00A05C00" w:rsidRDefault="00853F3E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Автор</w:t>
      </w:r>
      <w:r w:rsidR="00A05C00" w:rsidRPr="00A05C00">
        <w:rPr>
          <w:rFonts w:ascii="Times New Roman" w:hAnsi="Times New Roman" w:cs="Times New Roman"/>
          <w:sz w:val="28"/>
          <w:szCs w:val="28"/>
        </w:rPr>
        <w:t>:</w:t>
      </w:r>
      <w:r w:rsidRPr="00A05C00">
        <w:rPr>
          <w:rFonts w:ascii="Times New Roman" w:hAnsi="Times New Roman" w:cs="Times New Roman"/>
          <w:sz w:val="28"/>
          <w:szCs w:val="28"/>
        </w:rPr>
        <w:t xml:space="preserve"> воспитатель Тихонова Ольга Николаевна</w:t>
      </w:r>
    </w:p>
    <w:p w:rsidR="00853F3E" w:rsidRPr="00A05C00" w:rsidRDefault="00853F3E" w:rsidP="00A05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C00">
        <w:rPr>
          <w:rFonts w:ascii="Times New Roman" w:hAnsi="Times New Roman" w:cs="Times New Roman"/>
          <w:sz w:val="28"/>
          <w:szCs w:val="28"/>
        </w:rPr>
        <w:t>Место выполнения работы</w:t>
      </w:r>
      <w:r w:rsidR="00A05C00" w:rsidRPr="00A05C00">
        <w:rPr>
          <w:rFonts w:ascii="Times New Roman" w:hAnsi="Times New Roman" w:cs="Times New Roman"/>
          <w:sz w:val="28"/>
          <w:szCs w:val="28"/>
        </w:rPr>
        <w:t>:</w:t>
      </w:r>
      <w:r w:rsidRPr="00A05C00">
        <w:rPr>
          <w:rFonts w:ascii="Times New Roman" w:hAnsi="Times New Roman" w:cs="Times New Roman"/>
          <w:sz w:val="28"/>
          <w:szCs w:val="28"/>
        </w:rPr>
        <w:t xml:space="preserve"> МДОУ «Детский сад» с. </w:t>
      </w:r>
      <w:proofErr w:type="spellStart"/>
      <w:r w:rsidRPr="00A05C00">
        <w:rPr>
          <w:rFonts w:ascii="Times New Roman" w:hAnsi="Times New Roman" w:cs="Times New Roman"/>
          <w:sz w:val="28"/>
          <w:szCs w:val="28"/>
        </w:rPr>
        <w:t>Добровольское</w:t>
      </w:r>
      <w:proofErr w:type="spellEnd"/>
      <w:r w:rsidRPr="00A05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00">
        <w:rPr>
          <w:rFonts w:ascii="Times New Roman" w:hAnsi="Times New Roman" w:cs="Times New Roman"/>
          <w:sz w:val="28"/>
          <w:szCs w:val="28"/>
        </w:rPr>
        <w:t>Новоорский</w:t>
      </w:r>
      <w:proofErr w:type="spellEnd"/>
      <w:r w:rsidRPr="00A05C00">
        <w:rPr>
          <w:rFonts w:ascii="Times New Roman" w:hAnsi="Times New Roman" w:cs="Times New Roman"/>
          <w:sz w:val="28"/>
          <w:szCs w:val="28"/>
        </w:rPr>
        <w:t xml:space="preserve"> район Оренбургская область</w:t>
      </w:r>
    </w:p>
    <w:p w:rsidR="00A05C00" w:rsidRDefault="00E25E9A">
      <w:pPr>
        <w:rPr>
          <w:rFonts w:ascii="Times New Roman" w:hAnsi="Times New Roman" w:cs="Times New Roman"/>
          <w:b/>
          <w:sz w:val="28"/>
          <w:szCs w:val="28"/>
        </w:rPr>
      </w:pPr>
      <w:r w:rsidRPr="00FD2D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0C3D" w:rsidRPr="00FD2D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05C00" w:rsidRDefault="00A05C00">
      <w:pPr>
        <w:rPr>
          <w:rFonts w:ascii="Times New Roman" w:hAnsi="Times New Roman" w:cs="Times New Roman"/>
          <w:b/>
          <w:sz w:val="28"/>
          <w:szCs w:val="28"/>
        </w:rPr>
      </w:pPr>
    </w:p>
    <w:p w:rsidR="00A05C00" w:rsidRDefault="00A05C00">
      <w:pPr>
        <w:rPr>
          <w:rFonts w:ascii="Times New Roman" w:hAnsi="Times New Roman" w:cs="Times New Roman"/>
          <w:b/>
          <w:sz w:val="28"/>
          <w:szCs w:val="28"/>
        </w:rPr>
      </w:pPr>
    </w:p>
    <w:p w:rsidR="00A05C00" w:rsidRDefault="00A05C00">
      <w:pPr>
        <w:rPr>
          <w:rFonts w:ascii="Times New Roman" w:hAnsi="Times New Roman" w:cs="Times New Roman"/>
          <w:b/>
          <w:sz w:val="28"/>
          <w:szCs w:val="28"/>
        </w:rPr>
      </w:pPr>
    </w:p>
    <w:p w:rsidR="00E25E9A" w:rsidRPr="00A05C00" w:rsidRDefault="00E25E9A" w:rsidP="00A05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C00">
        <w:rPr>
          <w:rFonts w:ascii="Times New Roman" w:hAnsi="Times New Roman" w:cs="Times New Roman"/>
          <w:b/>
          <w:sz w:val="36"/>
          <w:szCs w:val="36"/>
        </w:rPr>
        <w:t>« В гости к трём поросятам»</w:t>
      </w:r>
    </w:p>
    <w:p w:rsidR="003A74AE" w:rsidRPr="00793201" w:rsidRDefault="003A74AE" w:rsidP="003A74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hAnsi="Times New Roman" w:cs="Times New Roman"/>
          <w:b/>
          <w:sz w:val="28"/>
          <w:szCs w:val="28"/>
        </w:rPr>
        <w:t>Цель:</w:t>
      </w:r>
      <w:r w:rsidRPr="00793201">
        <w:rPr>
          <w:rFonts w:ascii="Times New Roman" w:hAnsi="Times New Roman" w:cs="Times New Roman"/>
          <w:sz w:val="28"/>
          <w:szCs w:val="28"/>
        </w:rPr>
        <w:t xml:space="preserve">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знания, умения, навыки  детей по пройденному материалу.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18C" w:rsidRPr="00FD2D46" w:rsidRDefault="00E25E9A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задача: </w:t>
      </w:r>
    </w:p>
    <w:p w:rsidR="00FC64ED" w:rsidRPr="00793201" w:rsidRDefault="00FC64ED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Совершенствовать: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пространстве относительно себя; умение различать и назвать геометрические фигуры, умение различать и назвать объёмные фигуры на основе осязательно двигательного обследования.</w:t>
      </w:r>
    </w:p>
    <w:p w:rsidR="00FC64ED" w:rsidRPr="00793201" w:rsidRDefault="00FC64ED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Показать: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сравнивать две равные и не равные группы предметов способом приложения;  </w:t>
      </w:r>
    </w:p>
    <w:p w:rsidR="00FC64ED" w:rsidRPr="00793201" w:rsidRDefault="00FC64ED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</w:t>
      </w:r>
      <w:r w:rsidR="00A5518C" w:rsidRPr="00FD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ровать</w:t>
      </w:r>
      <w:r w:rsidR="00A5518C" w:rsidRP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5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счёта в приделах 3</w:t>
      </w:r>
    </w:p>
    <w:p w:rsidR="00FC64ED" w:rsidRPr="00793201" w:rsidRDefault="00FC64ED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Воспитывать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навыки, развивать мелкую моторику, поддерживать интерес к играм по математике,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коллектива.</w:t>
      </w:r>
    </w:p>
    <w:p w:rsidR="00110DBB" w:rsidRPr="00793201" w:rsidRDefault="00E25E9A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0DBB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развитие, развитие речи, физическое развитие, художественно-эстетическое развитие.</w:t>
      </w:r>
    </w:p>
    <w:p w:rsidR="00E25E9A" w:rsidRPr="00793201" w:rsidRDefault="00110DBB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41"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</w:t>
      </w: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непосредственной образовательной деятельности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коммуникативная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proofErr w:type="gramStart"/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исследовательская,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E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художественной литературы,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двигательная, музыкально-художественная.</w:t>
      </w:r>
    </w:p>
    <w:p w:rsidR="00E25E9A" w:rsidRPr="00793201" w:rsidRDefault="008E1841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наглядный, практический.</w:t>
      </w:r>
    </w:p>
    <w:p w:rsidR="008E1841" w:rsidRPr="00793201" w:rsidRDefault="008E1841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 игра, показ, объяснение, вопросы к детям.</w:t>
      </w:r>
    </w:p>
    <w:p w:rsidR="008E1841" w:rsidRPr="00793201" w:rsidRDefault="008E1841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Формы: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практическая ситуация,</w:t>
      </w:r>
      <w:r w:rsidR="00793201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игра.</w:t>
      </w:r>
    </w:p>
    <w:p w:rsidR="00E25E9A" w:rsidRPr="00793201" w:rsidRDefault="00E25E9A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фонограмма «Звуки леса», детские песни; </w:t>
      </w:r>
      <w:r w:rsidR="00A5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сороки, </w:t>
      </w:r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плюшевые медведи 3 </w:t>
      </w:r>
      <w:proofErr w:type="spellStart"/>
      <w:proofErr w:type="gramStart"/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64D7" w:rsidRPr="0031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поросята –игрушки 3шт, </w:t>
      </w:r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формы: кубик, шар, кирпичик, пирамидка; раздаточный и счётный материал для каждого ребёнка, вкладыши маечка и штанишки с вырезанными геометрическими фигурами 3шт,  прямоугольный лист бумаги с нанесённым геометрическим узором синего и жёлтого цвета по правую и левую сторону(ковёр- самолёт); </w:t>
      </w:r>
      <w:r w:rsidR="0031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из геометрических фигур; </w:t>
      </w:r>
      <w:r w:rsidR="0020537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с грустным и весёлым изображением лица по количеству детей.</w:t>
      </w:r>
    </w:p>
    <w:p w:rsidR="00E25E9A" w:rsidRPr="00FD2D46" w:rsidRDefault="00E25E9A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E4294" w:rsidRPr="00793201" w:rsidRDefault="00A86E07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обсуждение,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к книге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Три медведя»,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поросёнка</w:t>
      </w:r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игры с рамками</w:t>
      </w:r>
      <w:r w:rsidR="00E25E9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–вкладышами «Собери картинку», «Подбери по форме», </w:t>
      </w:r>
      <w:r w:rsidR="00A5518C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Чудесный мешочек», проведение дидактических игры с математическим содержанием.</w:t>
      </w:r>
    </w:p>
    <w:p w:rsidR="00205374" w:rsidRPr="00793201" w:rsidRDefault="00205374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E9A" w:rsidRPr="00FD2D46" w:rsidRDefault="00E25E9A" w:rsidP="00E25E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E25E9A" w:rsidRPr="00793201" w:rsidRDefault="00A86E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приветствует ребят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</w:t>
      </w:r>
    </w:p>
    <w:p w:rsidR="00771471" w:rsidRPr="00793201" w:rsidRDefault="00A86E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рады видеть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4294" w:rsidRPr="00793201" w:rsidRDefault="00DE42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E4294" w:rsidRPr="00793201" w:rsidRDefault="00DE42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 Давайте друг с другом поздороваемся.</w:t>
      </w:r>
    </w:p>
    <w:p w:rsidR="00A86E07" w:rsidRPr="00FD2D46" w:rsidRDefault="00A86E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Минутка дружбы» </w:t>
      </w:r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 положительного эмоционального настроя в группе)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шагай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шагай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дорогой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зевай!(шагать в любом направлении)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шагай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шагай,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пару выбирай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(найти партнёра и стать к нему лицом)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Поздоровайся ладошкой (хлопнуть в ладоши партнёра)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Поздоровайся и ножкой (коснуться ног партнёра)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Плечиком и локотком (коснуться плечами, локтями)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языко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Здравствуй!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шагай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шагай,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пару выбирай!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Поздоровайся головкой,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делаешь всё ловко (Показать большой палец)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кулачком,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 языко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</w:t>
      </w:r>
    </w:p>
    <w:p w:rsidR="00771471" w:rsidRPr="00793201" w:rsidRDefault="00DE42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471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 заметили,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нам на дерево села сорока </w:t>
      </w:r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белобока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птицы с письмом)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держит что то в клюве.</w:t>
      </w:r>
    </w:p>
    <w:p w:rsidR="00771471" w:rsidRPr="00793201" w:rsidRDefault="007714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подходят к птице и вынимают из клюва письмо!</w:t>
      </w:r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его рассмотрим. Письмо, какой формы?</w:t>
      </w:r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прямоугольное)</w:t>
      </w:r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от кого оно? Вы узнали</w:t>
      </w:r>
      <w:r w:rsidR="00FD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изображён?</w:t>
      </w:r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Поросята.</w:t>
      </w:r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сколько их?</w:t>
      </w:r>
    </w:p>
    <w:p w:rsidR="00DE4294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Три </w:t>
      </w:r>
    </w:p>
    <w:p w:rsidR="00DE4294" w:rsidRPr="00793201" w:rsidRDefault="00DE42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их зовут?</w:t>
      </w:r>
    </w:p>
    <w:p w:rsidR="00DE4294" w:rsidRPr="00793201" w:rsidRDefault="00DE42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D12E86" w:rsidRPr="00793201" w:rsidRDefault="00D12E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D4513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вам пр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очитаю что же они нам написали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письмо)</w:t>
      </w:r>
    </w:p>
    <w:p w:rsidR="00AD4513" w:rsidRPr="00793201" w:rsidRDefault="00FD2D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 ребята   нам очень хочется  с вами поиграть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приезжайте к нам в гости</w:t>
      </w:r>
      <w:proofErr w:type="gramStart"/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живём в</w:t>
      </w:r>
      <w:r w:rsidR="00AD4513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</w:t>
      </w:r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4513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4513" w:rsidRPr="00793201" w:rsidRDefault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Ну что, поедем</w:t>
      </w:r>
      <w:r w:rsidR="00AD4513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74AE" w:rsidRPr="00793201" w:rsidRDefault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771471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 на чём можно отправиться  в путешествие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D4513" w:rsidRPr="00793201" w:rsidRDefault="00AD45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так как наше путешествие сказочное, поэтому мы будем передвигаться на 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ковре – самолёте. 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он, давайте рассмотрим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геометрическую фигуру похож ковё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самолёт? Почему вы так думаете?</w:t>
      </w:r>
    </w:p>
    <w:p w:rsidR="003A74AE" w:rsidRPr="00793201" w:rsidRDefault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палочек какого цвета построены длинные стороны ковра – самолёта? Сколько их?</w:t>
      </w:r>
    </w:p>
    <w:p w:rsidR="003A74AE" w:rsidRPr="00793201" w:rsidRDefault="003A74AE" w:rsidP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стороны построены из палочек оранжевого цвета? Сколько их?</w:t>
      </w:r>
    </w:p>
    <w:p w:rsidR="003A74AE" w:rsidRPr="00793201" w:rsidRDefault="003A74AE" w:rsidP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украшен ковёр - самолёт?</w:t>
      </w:r>
    </w:p>
    <w:p w:rsidR="003A74AE" w:rsidRPr="00793201" w:rsidRDefault="003A74AE" w:rsidP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геометрические фигуры вы видите? Какого они цвета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Синие: круг , треугольник, прямоугольник.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Жёлтые: овал, квадрат, круг)</w:t>
      </w:r>
      <w:proofErr w:type="gramEnd"/>
    </w:p>
    <w:p w:rsidR="003A74AE" w:rsidRPr="00793201" w:rsidRDefault="003A74AE" w:rsidP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15442E" w:rsidRPr="00793201" w:rsidRDefault="001544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стороны ковра расположены синие  геометрические фигуры? А жёлтые?</w:t>
      </w:r>
    </w:p>
    <w:p w:rsidR="003A74AE" w:rsidRPr="00793201" w:rsidRDefault="003A74AE" w:rsidP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p w:rsidR="007B5EBA" w:rsidRPr="00793201" w:rsidRDefault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EBA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когда мы всё рассмотрели,  пора в путь, все встаём на середину ковра – самолёта и произносим волшебные слова: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Очутиться в новой сказке,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мы хотим.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ковре, на самолёте,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полетим.</w:t>
      </w:r>
    </w:p>
    <w:p w:rsidR="003A74AE" w:rsidRPr="00793201" w:rsidRDefault="003A74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мы и прилетели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листы с изображением деревьев из геометрических фигур.)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оказались?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очутились в лесу геометрических фигур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музыка  « Звуки леса»)</w:t>
      </w: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</w:t>
      </w:r>
      <w:r w:rsidR="00DE4294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пеньке стоит мешочек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интересно как вы думаете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нём?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произносит четверостишье: 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чудесный мешочек,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я дружочек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мне знать,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любите играть.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Чудесный мешочек»</w:t>
      </w: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мешочке лежат большие и маленькие кубы, шары</w:t>
      </w:r>
      <w:r w:rsidR="00FE3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цветов. Дети определяют геометрические фигуры на ощупь, затем достают их и называют цвета</w:t>
      </w:r>
      <w:proofErr w:type="gramStart"/>
      <w:r w:rsidR="00FE3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895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F6895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полукругом)</w:t>
      </w:r>
    </w:p>
    <w:p w:rsidR="00FE3E86" w:rsidRPr="00793201" w:rsidRDefault="00FE3E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Оглянитесь назад, кто это за нами наблюдает? ( На столе сидят  три медведя</w:t>
      </w:r>
      <w:proofErr w:type="gramStart"/>
      <w:r w:rsidR="00EE00E3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они сказки?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Три медведя»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помните, как их звали? (Михаил Иванович, Настасья Петровна, мишутка)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угостим медведей их любимой ягодой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с раздаточным материалом , за столами)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верхнюю полоску столько квадратов, сколько у нас медведей.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медведей у нас?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детей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медведя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надо положить квадратов?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 квадрата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 нижнюю полоску положите ягодки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вас получилось ягодок?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4</w:t>
      </w: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сделать, чтобы квадратов и ягодок стало одинаково?</w:t>
      </w:r>
    </w:p>
    <w:p w:rsidR="00EE00E3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убрать одну ягодку.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Сколько стало ягодок? А сколько квадратов? Что можно сказать о количестве? 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квадратов и ягодок стало поровну, ягодок столько, сколько квадратов.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хорошо справились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очень трудным заданием. Теперь немножко отдохнём.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 « Три медведя»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маршируют на месте)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 – большой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руки вверх)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чуть поменьше ростом,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Вытягивают руки вперёд на уровне груди)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малютка просто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тавят руки на пояс)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</w:t>
      </w: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игру с погремушками)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 пути у нас ручеёк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какой широкий или узкий?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через него перепрыгнем.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через ручеёк.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ручеёк превратился в речку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какая узкая или широкая?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её перепрыгнуть?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через  речку.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как вы думаете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смогли  дальше прыгнуть  когда прыгали через ручеёк или речку? 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 легче перепрыгивать узкий ручеёк или широкую речку?</w:t>
      </w: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детей. </w:t>
      </w:r>
    </w:p>
    <w:p w:rsidR="00BA32C7" w:rsidRPr="00793201" w:rsidRDefault="00BA32C7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кажется мы и пришли к домику трёх поросят. А вот и поросята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трёх поросят, геометрические фигуры( круг, квадрат, треугольник) – на магнитной доске )</w:t>
      </w:r>
    </w:p>
    <w:p w:rsidR="00BA32C7" w:rsidRPr="00793201" w:rsidRDefault="00BA32C7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поздороваемся.</w:t>
      </w:r>
    </w:p>
    <w:p w:rsidR="00BA32C7" w:rsidRPr="00793201" w:rsidRDefault="00BA32C7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Здравствуйте.</w:t>
      </w:r>
    </w:p>
    <w:p w:rsidR="00BA32C7" w:rsidRPr="00793201" w:rsidRDefault="00BA32C7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почему такие грустные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случилось?</w:t>
      </w:r>
    </w:p>
    <w:p w:rsidR="00F47B16" w:rsidRPr="00793201" w:rsidRDefault="00F47B16" w:rsidP="00F47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Подбери заплатку»</w:t>
      </w:r>
    </w:p>
    <w:p w:rsidR="00BA32C7" w:rsidRPr="00793201" w:rsidRDefault="00BA32C7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они, наверное, 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 в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и порвали свои штанишки и маечки. Мы ведь сможем им помочь? Вам нужно «починить» одежду поросятам, подобрав заплатки, подходящие по расцветке и форме.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Катя,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тебя за одежда? Какого цвета? Какой формы заплатку ты подобрала?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детей(3-4 человека)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наши поросята и развеселились, теперь мы сможем с ними поиграть.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Найди свой домик»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раздам вам по одной геометрической форме ( куб, шар, пирамидка, кирпичик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) (.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лежат обручи с  плоскими геометрическими фигурами.)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у вас за формы?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детей: (3-4 человек)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Послушайте условия игры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услышите музыку, будете свободно гулять</w:t>
      </w:r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полянке, танцевать, прыгать, как только музыка перестанет играть</w:t>
      </w:r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быстро найти свой домик, (геометрическую фигуру) которая похожа на форму в ваших руках.(2 раза)</w:t>
      </w:r>
    </w:p>
    <w:p w:rsidR="00F47B16" w:rsidRPr="00793201" w:rsidRDefault="00F47B1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B16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вы все правильно нашли свои домики.</w:t>
      </w:r>
    </w:p>
    <w:p w:rsidR="00AE0C3D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так незаметно пролетело время, нам пора обратно в детский сад. </w:t>
      </w:r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поросятами</w:t>
      </w:r>
      <w:proofErr w:type="gramStart"/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E0C3D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им жить дружно и весело.</w:t>
      </w:r>
    </w:p>
    <w:p w:rsidR="00AE0C3D" w:rsidRPr="00793201" w:rsidRDefault="00AE0C3D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До свидания </w:t>
      </w:r>
      <w:proofErr w:type="spell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Ниф-Ниф</w:t>
      </w:r>
      <w:proofErr w:type="spell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Наф-наф</w:t>
      </w:r>
      <w:proofErr w:type="spell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0C69" w:rsidRPr="00793201" w:rsidRDefault="00AE0C3D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кове</w:t>
      </w:r>
      <w:proofErr w:type="gramStart"/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 и произнесём волшебные слова: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самолёте,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Полетим, полетим,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Очутиться в нашей группе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хотим.</w:t>
      </w:r>
    </w:p>
    <w:p w:rsidR="00AE0C3D" w:rsidRPr="00793201" w:rsidRDefault="00AE0C3D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A5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занимались?</w:t>
      </w:r>
    </w:p>
    <w:p w:rsidR="00443FA5" w:rsidRDefault="00443FA5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20C69" w:rsidRPr="00793201" w:rsidRDefault="00443FA5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Вам, </w:t>
      </w:r>
      <w:r w:rsidR="00A20C69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понравилось, наше путешествие?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понравилось?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нас на столе лежат фигурки с весёлыми  личиками и с грустными.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себе</w:t>
      </w:r>
      <w:proofErr w:type="gramStart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 то личико какое у вас сейчас настроение.</w:t>
      </w: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</w:t>
      </w:r>
      <w:r w:rsidR="003A74AE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у нас детишек с хорошим настроением</w:t>
      </w:r>
      <w:r w:rsidR="00D12E86"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сколько с грустным.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выбранные фигурки.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а как можно поднять человеку настроение? Что можно для этого сделать?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2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D12E86" w:rsidRPr="00443FA5" w:rsidRDefault="00443FA5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наше занятие закончено.</w:t>
      </w:r>
    </w:p>
    <w:p w:rsidR="00D12E86" w:rsidRPr="00793201" w:rsidRDefault="00D12E86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C69" w:rsidRPr="00793201" w:rsidRDefault="00A20C69" w:rsidP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C7" w:rsidRPr="00793201" w:rsidRDefault="00BA32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0A" w:rsidRPr="00793201" w:rsidRDefault="00456E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95" w:rsidRPr="00793201" w:rsidRDefault="002F68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0E3" w:rsidRPr="00793201" w:rsidRDefault="00EE00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86" w:rsidRPr="00793201" w:rsidRDefault="00FE3E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2C4" w:rsidRPr="00793201" w:rsidRDefault="00604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A" w:rsidRPr="00793201" w:rsidRDefault="007B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2E" w:rsidRPr="00793201" w:rsidRDefault="0015442E">
      <w:pPr>
        <w:rPr>
          <w:rFonts w:ascii="Times New Roman" w:hAnsi="Times New Roman" w:cs="Times New Roman"/>
          <w:sz w:val="28"/>
          <w:szCs w:val="28"/>
        </w:rPr>
      </w:pPr>
    </w:p>
    <w:sectPr w:rsidR="0015442E" w:rsidRPr="0079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768D"/>
    <w:multiLevelType w:val="multilevel"/>
    <w:tmpl w:val="8E86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A"/>
    <w:rsid w:val="00110DBB"/>
    <w:rsid w:val="0015442E"/>
    <w:rsid w:val="00205374"/>
    <w:rsid w:val="002F6895"/>
    <w:rsid w:val="003164D7"/>
    <w:rsid w:val="003A74AE"/>
    <w:rsid w:val="00443FA5"/>
    <w:rsid w:val="00456E0A"/>
    <w:rsid w:val="004E21B2"/>
    <w:rsid w:val="006042C4"/>
    <w:rsid w:val="00771471"/>
    <w:rsid w:val="00793201"/>
    <w:rsid w:val="007B5EBA"/>
    <w:rsid w:val="00800237"/>
    <w:rsid w:val="00853F3E"/>
    <w:rsid w:val="0085518F"/>
    <w:rsid w:val="008E1841"/>
    <w:rsid w:val="00A05C00"/>
    <w:rsid w:val="00A20C69"/>
    <w:rsid w:val="00A5518C"/>
    <w:rsid w:val="00A86E07"/>
    <w:rsid w:val="00AD4513"/>
    <w:rsid w:val="00AE0C3D"/>
    <w:rsid w:val="00BA32C7"/>
    <w:rsid w:val="00C2583F"/>
    <w:rsid w:val="00D12E86"/>
    <w:rsid w:val="00DE4294"/>
    <w:rsid w:val="00E25E9A"/>
    <w:rsid w:val="00EE00E3"/>
    <w:rsid w:val="00F47B16"/>
    <w:rsid w:val="00FC64ED"/>
    <w:rsid w:val="00FD2D46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Леша</cp:lastModifiedBy>
  <cp:revision>10</cp:revision>
  <dcterms:created xsi:type="dcterms:W3CDTF">2015-02-11T13:13:00Z</dcterms:created>
  <dcterms:modified xsi:type="dcterms:W3CDTF">2015-02-16T05:14:00Z</dcterms:modified>
</cp:coreProperties>
</file>