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мы рекомендуем делать простые упражнения на коррек</w:t>
      </w:r>
      <w:r w:rsidR="00FC4B6C" w:rsidRPr="008F74AD">
        <w:rPr>
          <w:rFonts w:ascii="Times New Roman" w:hAnsi="Times New Roman" w:cs="Times New Roman"/>
          <w:color w:val="auto"/>
          <w:sz w:val="28"/>
          <w:szCs w:val="28"/>
        </w:rPr>
        <w:t>цию осанки дома с детьми</w:t>
      </w: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A714F" w:rsidRPr="008F74AD" w:rsidRDefault="00FA714F" w:rsidP="00FA71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714F" w:rsidRPr="008F74AD" w:rsidRDefault="00FA714F" w:rsidP="00FA71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4AD">
        <w:rPr>
          <w:rFonts w:ascii="Times New Roman" w:hAnsi="Times New Roman" w:cs="Times New Roman"/>
          <w:b/>
          <w:i/>
          <w:sz w:val="28"/>
          <w:szCs w:val="28"/>
        </w:rPr>
        <w:t>«Кошечка»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4A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F74AD">
        <w:rPr>
          <w:rFonts w:ascii="Times New Roman" w:hAnsi="Times New Roman" w:cs="Times New Roman"/>
          <w:sz w:val="28"/>
          <w:szCs w:val="28"/>
        </w:rPr>
        <w:t>.: стоя на четвереньках. Поднять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голову, спину прогнуть – «кошка добрая».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Опустить голову, спину выгнуть – «кошка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сердится». Повтор 3-4 раза.</w:t>
      </w:r>
    </w:p>
    <w:p w:rsidR="00FA714F" w:rsidRPr="008F74AD" w:rsidRDefault="00FA714F" w:rsidP="00FA71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714F" w:rsidRPr="008F74AD" w:rsidRDefault="00FA714F" w:rsidP="00FA71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4AD">
        <w:rPr>
          <w:rFonts w:ascii="Times New Roman" w:hAnsi="Times New Roman" w:cs="Times New Roman"/>
          <w:b/>
          <w:i/>
          <w:sz w:val="28"/>
          <w:szCs w:val="28"/>
        </w:rPr>
        <w:t>«Самолет»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Цель: укрепление мышечного корсета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позвоночника, мышц тазового пояса, 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живота, плечевого пояса.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4A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F74AD">
        <w:rPr>
          <w:rFonts w:ascii="Times New Roman" w:hAnsi="Times New Roman" w:cs="Times New Roman"/>
          <w:sz w:val="28"/>
          <w:szCs w:val="28"/>
        </w:rPr>
        <w:t>.: сидя, ноги вместе, руки на полу.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Поднять ноги вверх, руки развести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в стороны – «Полетели самолеты».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Удерживать 5-10с. Пауза. Повтор 3 раза.</w:t>
      </w:r>
    </w:p>
    <w:p w:rsidR="00FA714F" w:rsidRPr="008F74AD" w:rsidRDefault="00FA714F" w:rsidP="00FA71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4AD">
        <w:rPr>
          <w:rFonts w:ascii="Times New Roman" w:hAnsi="Times New Roman" w:cs="Times New Roman"/>
          <w:b/>
          <w:i/>
          <w:sz w:val="28"/>
          <w:szCs w:val="28"/>
        </w:rPr>
        <w:t>«Морская звезда»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Цель: формирование правильной осанки, 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улучшение координации движений.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4A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F74AD">
        <w:rPr>
          <w:rFonts w:ascii="Times New Roman" w:hAnsi="Times New Roman" w:cs="Times New Roman"/>
          <w:sz w:val="28"/>
          <w:szCs w:val="28"/>
        </w:rPr>
        <w:t>.: лежа на животе, поднять руки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и ноги в стороны. Вы – морская звезда!</w:t>
      </w:r>
    </w:p>
    <w:p w:rsidR="00FA714F" w:rsidRPr="008F74AD" w:rsidRDefault="00FA714F" w:rsidP="00FA71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4AD">
        <w:rPr>
          <w:rFonts w:ascii="Times New Roman" w:hAnsi="Times New Roman" w:cs="Times New Roman"/>
          <w:b/>
          <w:i/>
          <w:sz w:val="28"/>
          <w:szCs w:val="28"/>
        </w:rPr>
        <w:lastRenderedPageBreak/>
        <w:t>« Стойкий оловянный солдатик»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Цель: развитие равновесия, 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формирование правильной осанки, 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укрепление мышц туловища и конечностей.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4A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F74AD">
        <w:rPr>
          <w:rFonts w:ascii="Times New Roman" w:hAnsi="Times New Roman" w:cs="Times New Roman"/>
          <w:sz w:val="28"/>
          <w:szCs w:val="28"/>
        </w:rPr>
        <w:t xml:space="preserve">.: стоя на коленях, руки прижаты 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к туловищу. Наклониться назад как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можно ниже, спину держать прямо.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Выпрямиться. Повтор 3 раза. Сесть 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на пятки и отдохнуть.</w:t>
      </w:r>
    </w:p>
    <w:p w:rsidR="00FA714F" w:rsidRPr="008F74AD" w:rsidRDefault="00FA714F" w:rsidP="00FA71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Главным действенным средством профилактики дефектов осанки является правильное и своевременно начатое физическое воспитание. </w:t>
      </w:r>
    </w:p>
    <w:p w:rsidR="007017FA" w:rsidRPr="008F74AD" w:rsidRDefault="007017FA">
      <w:pPr>
        <w:rPr>
          <w:rFonts w:ascii="Times New Roman" w:hAnsi="Times New Roman" w:cs="Times New Roman"/>
        </w:rPr>
      </w:pPr>
    </w:p>
    <w:p w:rsidR="00332FFA" w:rsidRPr="008F74AD" w:rsidRDefault="00FA714F" w:rsidP="00FA714F">
      <w:pPr>
        <w:jc w:val="center"/>
        <w:rPr>
          <w:rFonts w:ascii="Times New Roman" w:hAnsi="Times New Roman" w:cs="Times New Roman"/>
        </w:rPr>
      </w:pPr>
      <w:r w:rsidRPr="008F74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A00685" wp14:editId="4E26EA04">
            <wp:extent cx="1724025" cy="1362075"/>
            <wp:effectExtent l="0" t="0" r="9525" b="9525"/>
            <wp:docPr id="2" name="Рисунок 2" descr="C:\Users\IdeaPad\Desktop\картинки по физ-ре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Pad\Desktop\картинки по физ-ре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488" cy="13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FA" w:rsidRPr="008F74AD" w:rsidRDefault="00332FFA" w:rsidP="00FA714F">
      <w:pPr>
        <w:pStyle w:val="a3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 </w:t>
      </w:r>
    </w:p>
    <w:p w:rsidR="00332FFA" w:rsidRPr="008F74AD" w:rsidRDefault="007177AC" w:rsidP="00332FFA">
      <w:pPr>
        <w:pStyle w:val="a3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F74AD">
        <w:rPr>
          <w:rFonts w:ascii="Times New Roman" w:hAnsi="Times New Roman" w:cs="Times New Roman"/>
          <w:b/>
          <w:color w:val="auto"/>
          <w:sz w:val="36"/>
          <w:szCs w:val="36"/>
        </w:rPr>
        <w:t>ЭТО ВАЖНО</w:t>
      </w:r>
      <w:r w:rsidR="00332FFA" w:rsidRPr="008F74AD">
        <w:rPr>
          <w:rFonts w:ascii="Times New Roman" w:hAnsi="Times New Roman" w:cs="Times New Roman"/>
          <w:b/>
          <w:color w:val="auto"/>
          <w:sz w:val="36"/>
          <w:szCs w:val="36"/>
        </w:rPr>
        <w:t xml:space="preserve">: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Своевременное правильное питание;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Свежий воздух;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Подбор мебели в соответствии с длиной тела;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Оптимальная освещённость;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Привычка правильно переносить тяжёлые предметы;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Привычка правильно сидеть за столом;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Расслаблять мышцы тела; </w:t>
      </w:r>
    </w:p>
    <w:p w:rsidR="00332FFA" w:rsidRPr="008F74AD" w:rsidRDefault="00332FFA" w:rsidP="00332FF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F74AD">
        <w:rPr>
          <w:rFonts w:ascii="Times New Roman" w:hAnsi="Times New Roman" w:cs="Times New Roman"/>
          <w:color w:val="auto"/>
          <w:sz w:val="28"/>
          <w:szCs w:val="28"/>
        </w:rPr>
        <w:t xml:space="preserve">•  </w:t>
      </w:r>
      <w:r w:rsidRPr="008F74A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Следить за собственной походкой. </w:t>
      </w:r>
    </w:p>
    <w:p w:rsidR="00332FFA" w:rsidRPr="008F74AD" w:rsidRDefault="00332FFA" w:rsidP="00332FFA">
      <w:pPr>
        <w:jc w:val="center"/>
        <w:rPr>
          <w:rFonts w:ascii="Times New Roman" w:hAnsi="Times New Roman" w:cs="Times New Roman"/>
        </w:rPr>
      </w:pPr>
    </w:p>
    <w:p w:rsidR="00FA714F" w:rsidRPr="008F74AD" w:rsidRDefault="0041610B" w:rsidP="004161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7950" cy="2057400"/>
            <wp:effectExtent l="0" t="0" r="0" b="0"/>
            <wp:docPr id="1" name="Рисунок 1" descr="C:\Users\IdeaPad\Desktop\картинки по физ-ре\imgpreview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Pad\Desktop\картинки по физ-ре\imgpreview (3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6C" w:rsidRPr="008F74AD" w:rsidRDefault="00FC4B6C" w:rsidP="0041610B">
      <w:pPr>
        <w:jc w:val="center"/>
        <w:rPr>
          <w:rFonts w:ascii="Times New Roman" w:hAnsi="Times New Roman" w:cs="Times New Roman"/>
        </w:rPr>
      </w:pPr>
      <w:r w:rsidRPr="008F74AD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</w:t>
      </w:r>
    </w:p>
    <w:p w:rsidR="00FC4B6C" w:rsidRPr="008F74AD" w:rsidRDefault="00FC4B6C" w:rsidP="0041610B">
      <w:pPr>
        <w:jc w:val="center"/>
        <w:rPr>
          <w:rFonts w:ascii="Times New Roman" w:hAnsi="Times New Roman" w:cs="Times New Roman"/>
        </w:rPr>
      </w:pPr>
      <w:r w:rsidRPr="008F74AD">
        <w:rPr>
          <w:rFonts w:ascii="Times New Roman" w:hAnsi="Times New Roman" w:cs="Times New Roman"/>
        </w:rPr>
        <w:t>Детский сад комбинированного вида №4 «Калинка»</w:t>
      </w:r>
    </w:p>
    <w:p w:rsidR="00FC4B6C" w:rsidRPr="008F74AD" w:rsidRDefault="00FC4B6C" w:rsidP="00332FFA">
      <w:pPr>
        <w:jc w:val="center"/>
        <w:rPr>
          <w:rFonts w:ascii="Times New Roman" w:hAnsi="Times New Roman" w:cs="Times New Roman"/>
        </w:rPr>
      </w:pPr>
    </w:p>
    <w:p w:rsidR="00FC4B6C" w:rsidRPr="008F74AD" w:rsidRDefault="00FC4B6C" w:rsidP="00332FFA">
      <w:pPr>
        <w:jc w:val="center"/>
        <w:rPr>
          <w:rFonts w:ascii="Times New Roman" w:hAnsi="Times New Roman" w:cs="Times New Roman"/>
        </w:rPr>
      </w:pPr>
    </w:p>
    <w:p w:rsidR="00FC4B6C" w:rsidRPr="008F74AD" w:rsidRDefault="00FC4B6C" w:rsidP="00332FF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74AD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FC4B6C" w:rsidRPr="008F74AD" w:rsidRDefault="00FC4B6C" w:rsidP="00332FF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F74AD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7177AC" w:rsidRPr="008F74AD">
        <w:rPr>
          <w:rFonts w:ascii="Times New Roman" w:hAnsi="Times New Roman" w:cs="Times New Roman"/>
          <w:b/>
          <w:i/>
          <w:sz w:val="48"/>
          <w:szCs w:val="48"/>
        </w:rPr>
        <w:t>Профилактика осанки</w:t>
      </w:r>
      <w:r w:rsidRPr="008F74AD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FC4B6C" w:rsidRPr="008F74AD" w:rsidRDefault="00FC4B6C" w:rsidP="00FC4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6C" w:rsidRPr="008F74AD" w:rsidRDefault="00FC4B6C" w:rsidP="00FC4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6C" w:rsidRPr="008F74AD" w:rsidRDefault="00EB0265" w:rsidP="00FC4B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4B6C" w:rsidRPr="008F74AD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FC4B6C" w:rsidRPr="008F74AD" w:rsidRDefault="00FC4B6C" w:rsidP="00FC4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02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74AD">
        <w:rPr>
          <w:rFonts w:ascii="Times New Roman" w:hAnsi="Times New Roman" w:cs="Times New Roman"/>
          <w:sz w:val="28"/>
          <w:szCs w:val="28"/>
        </w:rPr>
        <w:t xml:space="preserve"> Инструктор по физкультуре </w:t>
      </w:r>
    </w:p>
    <w:p w:rsidR="00FC4B6C" w:rsidRPr="008F74AD" w:rsidRDefault="00FC4B6C" w:rsidP="00FC4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02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74AD">
        <w:rPr>
          <w:rFonts w:ascii="Times New Roman" w:hAnsi="Times New Roman" w:cs="Times New Roman"/>
          <w:sz w:val="28"/>
          <w:szCs w:val="28"/>
        </w:rPr>
        <w:t xml:space="preserve"> ДОУ №4 «Калинка»</w:t>
      </w:r>
    </w:p>
    <w:p w:rsidR="00FC4B6C" w:rsidRPr="008F74AD" w:rsidRDefault="00EB0265" w:rsidP="00FC4B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4B6C" w:rsidRPr="008F74AD">
        <w:rPr>
          <w:rFonts w:ascii="Times New Roman" w:hAnsi="Times New Roman" w:cs="Times New Roman"/>
          <w:sz w:val="28"/>
          <w:szCs w:val="28"/>
        </w:rPr>
        <w:t>Петухова Е.В.</w:t>
      </w:r>
    </w:p>
    <w:p w:rsidR="00B22686" w:rsidRPr="008F74AD" w:rsidRDefault="00B22686" w:rsidP="00FC4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686" w:rsidRPr="008F74AD" w:rsidRDefault="00B22686" w:rsidP="00FC4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686" w:rsidRPr="008F74AD" w:rsidRDefault="00B22686" w:rsidP="00FC4B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686" w:rsidRPr="008F74AD" w:rsidRDefault="00B22686" w:rsidP="00FC4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4AD">
        <w:rPr>
          <w:rFonts w:ascii="Times New Roman" w:hAnsi="Times New Roman" w:cs="Times New Roman"/>
          <w:sz w:val="28"/>
          <w:szCs w:val="28"/>
        </w:rPr>
        <w:t>Волжск 2014г.</w:t>
      </w:r>
    </w:p>
    <w:sectPr w:rsidR="00B22686" w:rsidRPr="008F74AD" w:rsidSect="00332FFA">
      <w:pgSz w:w="16838" w:h="11906" w:orient="landscape"/>
      <w:pgMar w:top="851" w:right="1134" w:bottom="170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D2"/>
    <w:rsid w:val="00332FFA"/>
    <w:rsid w:val="0041610B"/>
    <w:rsid w:val="007017FA"/>
    <w:rsid w:val="007177AC"/>
    <w:rsid w:val="008F74AD"/>
    <w:rsid w:val="00B22686"/>
    <w:rsid w:val="00D34ED2"/>
    <w:rsid w:val="00EB0265"/>
    <w:rsid w:val="00FA714F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FFA"/>
    <w:pPr>
      <w:spacing w:before="64" w:after="64" w:line="240" w:lineRule="auto"/>
      <w:ind w:left="90" w:right="90" w:firstLine="400"/>
      <w:jc w:val="both"/>
    </w:pPr>
    <w:rPr>
      <w:rFonts w:ascii="Arial" w:eastAsia="Times New Roman" w:hAnsi="Arial" w:cs="Arial"/>
      <w:color w:val="666666"/>
      <w:sz w:val="14"/>
      <w:szCs w:val="14"/>
      <w:lang w:eastAsia="ru-RU"/>
    </w:rPr>
  </w:style>
  <w:style w:type="character" w:styleId="a4">
    <w:name w:val="Emphasis"/>
    <w:basedOn w:val="a0"/>
    <w:qFormat/>
    <w:rsid w:val="00332FF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FFA"/>
    <w:pPr>
      <w:spacing w:before="64" w:after="64" w:line="240" w:lineRule="auto"/>
      <w:ind w:left="90" w:right="90" w:firstLine="400"/>
      <w:jc w:val="both"/>
    </w:pPr>
    <w:rPr>
      <w:rFonts w:ascii="Arial" w:eastAsia="Times New Roman" w:hAnsi="Arial" w:cs="Arial"/>
      <w:color w:val="666666"/>
      <w:sz w:val="14"/>
      <w:szCs w:val="14"/>
      <w:lang w:eastAsia="ru-RU"/>
    </w:rPr>
  </w:style>
  <w:style w:type="character" w:styleId="a4">
    <w:name w:val="Emphasis"/>
    <w:basedOn w:val="a0"/>
    <w:qFormat/>
    <w:rsid w:val="00332FF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6</cp:revision>
  <dcterms:created xsi:type="dcterms:W3CDTF">2014-04-10T12:34:00Z</dcterms:created>
  <dcterms:modified xsi:type="dcterms:W3CDTF">2014-04-10T18:43:00Z</dcterms:modified>
</cp:coreProperties>
</file>