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9B" w:rsidRDefault="0038079B" w:rsidP="003807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 детский сад №44</w:t>
      </w:r>
    </w:p>
    <w:p w:rsidR="0038079B" w:rsidRDefault="0038079B" w:rsidP="003807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 района Санкт-Петербурга</w:t>
      </w:r>
    </w:p>
    <w:p w:rsidR="0038079B" w:rsidRDefault="0038079B" w:rsidP="003807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079B" w:rsidRDefault="0038079B" w:rsidP="003807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079B" w:rsidRDefault="0038079B" w:rsidP="003807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079B" w:rsidRPr="008C13A6" w:rsidRDefault="0038079B" w:rsidP="0038079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13A6">
        <w:rPr>
          <w:rFonts w:ascii="Times New Roman" w:hAnsi="Times New Roman" w:cs="Times New Roman"/>
          <w:b/>
          <w:sz w:val="36"/>
          <w:szCs w:val="36"/>
        </w:rPr>
        <w:t xml:space="preserve">Конспект совместной деятельности с детьми </w:t>
      </w:r>
      <w:r>
        <w:rPr>
          <w:rFonts w:ascii="Times New Roman" w:hAnsi="Times New Roman" w:cs="Times New Roman"/>
          <w:b/>
          <w:sz w:val="36"/>
          <w:szCs w:val="36"/>
        </w:rPr>
        <w:t>среднего</w:t>
      </w:r>
      <w:r w:rsidRPr="008C13A6">
        <w:rPr>
          <w:rFonts w:ascii="Times New Roman" w:hAnsi="Times New Roman" w:cs="Times New Roman"/>
          <w:b/>
          <w:sz w:val="36"/>
          <w:szCs w:val="36"/>
        </w:rPr>
        <w:t xml:space="preserve"> дошкольного возраста.</w:t>
      </w:r>
    </w:p>
    <w:p w:rsidR="0038079B" w:rsidRPr="008C13A6" w:rsidRDefault="0038079B" w:rsidP="0038079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079B" w:rsidRPr="008C13A6" w:rsidRDefault="0038079B" w:rsidP="0038079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Математическое развитие</w:t>
      </w:r>
      <w:r w:rsidRPr="008C13A6">
        <w:rPr>
          <w:rFonts w:ascii="Times New Roman" w:hAnsi="Times New Roman" w:cs="Times New Roman"/>
          <w:sz w:val="36"/>
          <w:szCs w:val="36"/>
        </w:rPr>
        <w:t>.</w:t>
      </w:r>
    </w:p>
    <w:p w:rsidR="000F31A1" w:rsidRDefault="0038079B" w:rsidP="0038079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13A6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Путешествие в сказку</w:t>
      </w:r>
      <w:r w:rsidRPr="008C13A6">
        <w:rPr>
          <w:rFonts w:ascii="Times New Roman" w:hAnsi="Times New Roman" w:cs="Times New Roman"/>
          <w:b/>
          <w:sz w:val="40"/>
          <w:szCs w:val="40"/>
        </w:rPr>
        <w:t>»</w:t>
      </w:r>
      <w:r w:rsidR="000F31A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38079B" w:rsidRPr="008C13A6" w:rsidRDefault="000F31A1" w:rsidP="0038079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(сказкотерапия)</w:t>
      </w:r>
    </w:p>
    <w:p w:rsidR="0038079B" w:rsidRDefault="0038079B" w:rsidP="0038079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079B" w:rsidRDefault="0038079B" w:rsidP="0038079B">
      <w:pPr>
        <w:ind w:firstLine="708"/>
        <w:rPr>
          <w:rFonts w:ascii="Times New Roman" w:hAnsi="Times New Roman" w:cs="Times New Roman"/>
          <w:sz w:val="36"/>
          <w:szCs w:val="36"/>
        </w:rPr>
      </w:pPr>
    </w:p>
    <w:p w:rsidR="0038079B" w:rsidRPr="008C13A6" w:rsidRDefault="0038079B" w:rsidP="0038079B">
      <w:pPr>
        <w:rPr>
          <w:rFonts w:ascii="Times New Roman" w:hAnsi="Times New Roman" w:cs="Times New Roman"/>
          <w:sz w:val="36"/>
          <w:szCs w:val="36"/>
        </w:rPr>
      </w:pPr>
      <w:r w:rsidRPr="008C13A6">
        <w:rPr>
          <w:rFonts w:ascii="Times New Roman" w:hAnsi="Times New Roman" w:cs="Times New Roman"/>
          <w:sz w:val="36"/>
          <w:szCs w:val="36"/>
        </w:rPr>
        <w:t>Воспитатель: Найденова Екатерина Александровна</w:t>
      </w:r>
    </w:p>
    <w:p w:rsidR="0038079B" w:rsidRDefault="0038079B" w:rsidP="003807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079B" w:rsidRDefault="0038079B" w:rsidP="003807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079B" w:rsidRDefault="0038079B" w:rsidP="003807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079B" w:rsidRDefault="0038079B" w:rsidP="003807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079B" w:rsidRDefault="0038079B" w:rsidP="003807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079B" w:rsidRDefault="0038079B" w:rsidP="003807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079B" w:rsidRDefault="0038079B" w:rsidP="003807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079B" w:rsidRDefault="0038079B" w:rsidP="003807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079B" w:rsidRDefault="0038079B" w:rsidP="003807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079B" w:rsidRDefault="0038079B" w:rsidP="003807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079B" w:rsidRDefault="0038079B" w:rsidP="003807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079B" w:rsidRDefault="0038079B" w:rsidP="003807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079B" w:rsidRDefault="0038079B" w:rsidP="003807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079B" w:rsidRPr="0058592A" w:rsidRDefault="0038079B" w:rsidP="003807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92A">
        <w:rPr>
          <w:rFonts w:ascii="Times New Roman" w:hAnsi="Times New Roman" w:cs="Times New Roman"/>
          <w:b/>
          <w:sz w:val="24"/>
          <w:szCs w:val="24"/>
        </w:rPr>
        <w:t>201</w:t>
      </w:r>
      <w:r w:rsidR="00D44732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Pr="0058592A">
        <w:rPr>
          <w:rFonts w:ascii="Times New Roman" w:hAnsi="Times New Roman" w:cs="Times New Roman"/>
          <w:b/>
          <w:sz w:val="24"/>
          <w:szCs w:val="24"/>
        </w:rPr>
        <w:t>г.</w:t>
      </w:r>
    </w:p>
    <w:p w:rsidR="00AC5CAC" w:rsidRPr="00786D44" w:rsidRDefault="0038079B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</w:t>
      </w:r>
      <w:r w:rsidR="00786D44" w:rsidRPr="00786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ь</w:t>
      </w:r>
      <w:r w:rsidR="00AC5CAC" w:rsidRPr="00786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детей о цифрах от 1 до 7, прямого и обратного счета, знания о времени суток и дней недели</w:t>
      </w:r>
    </w:p>
    <w:p w:rsidR="00786D44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D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="0038079B" w:rsidRPr="00786D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C5CAC" w:rsidRPr="00786D44" w:rsidRDefault="00AC5CAC" w:rsidP="00786D4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делать простейшие выводы, логические умозаключения, доказывать свое мнение;</w:t>
      </w:r>
    </w:p>
    <w:p w:rsidR="00AC5CAC" w:rsidRPr="00786D44" w:rsidRDefault="00AC5CAC" w:rsidP="00786D4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фразовую речь при ответах на вопросы.</w:t>
      </w:r>
    </w:p>
    <w:p w:rsidR="00AC5CAC" w:rsidRPr="00786D44" w:rsidRDefault="00AC5CAC" w:rsidP="00786D4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слушать и слышать вопрос.</w:t>
      </w:r>
    </w:p>
    <w:p w:rsidR="00AC5CAC" w:rsidRPr="00786D44" w:rsidRDefault="00786D44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</w:t>
      </w:r>
      <w:r w:rsidR="00AC5CAC" w:rsidRPr="00786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AC5CAC" w:rsidRPr="00786D44" w:rsidRDefault="00AC5CAC" w:rsidP="00786D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Силуэты 7 козлят;</w:t>
      </w:r>
    </w:p>
    <w:p w:rsidR="00AC5CAC" w:rsidRPr="00786D44" w:rsidRDefault="00AC5CAC" w:rsidP="00786D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Маска козы;</w:t>
      </w:r>
    </w:p>
    <w:p w:rsidR="00AC5CAC" w:rsidRPr="00786D44" w:rsidRDefault="00AC5CAC" w:rsidP="00786D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Магнитная доска;</w:t>
      </w:r>
    </w:p>
    <w:p w:rsidR="00AC5CAC" w:rsidRPr="00786D44" w:rsidRDefault="00AC5CAC" w:rsidP="00786D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Фломастеры;</w:t>
      </w:r>
    </w:p>
    <w:p w:rsidR="00AC5CAC" w:rsidRPr="00786D44" w:rsidRDefault="00AC5CAC" w:rsidP="00786D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Листы с контурами мячей, цветов, разделенные на сегменты.</w:t>
      </w:r>
    </w:p>
    <w:p w:rsidR="00AC5CAC" w:rsidRPr="00786D44" w:rsidRDefault="000F31A1" w:rsidP="00786D44">
      <w:pPr>
        <w:shd w:val="clear" w:color="auto" w:fill="FFFFFF"/>
        <w:spacing w:before="150" w:after="30" w:line="240" w:lineRule="auto"/>
        <w:ind w:firstLine="300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совместной деятельности</w:t>
      </w:r>
      <w:r w:rsidR="00AC5CAC" w:rsidRPr="00786D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группе стулья стоят полукругом, перед стульями магнитная доска с силуэтами 7 козлят, маска Козы. (Доска закрыта).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входят в группу, здороваются с гостями, садятся.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Дети, сегодня у нас много гостей. Они пришли, чтобы посмотреть, что вы знаете, умеете, как себя ведете. Сядьте удобно, все внимание на меня.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хочу загадать вам загадку: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 у меня немало: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белым одеялом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землю укрываю,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Белю поля, дома,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Зовут меня</w:t>
      </w:r>
      <w:proofErr w:type="gramStart"/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.   (зима).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Зима.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Дети, а какое сейчас время года?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Ответы.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как, по каким признакам вы узнали, что сейчас время года – зима?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Ответы.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кто из вас знает, какой сейчас месяц?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Январь.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Молодцы! А </w:t>
      </w:r>
      <w:proofErr w:type="gramStart"/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январь</w:t>
      </w:r>
      <w:proofErr w:type="gramEnd"/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</w:t>
      </w:r>
      <w:proofErr w:type="gramStart"/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</w:t>
      </w:r>
      <w:proofErr w:type="gramEnd"/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месяц зимы?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Середина (второй).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Все вы знаете, на все вопросы мои ответили. А давайте проверим, умеют ли наши гости загадки отгадывать. Загадайте гостям загадку о 7 братцах.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Этих братцев ровно 7,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они известны всем: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Целую неделю кругом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Ходят братцы друг за другом.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Попрощается последний,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Возвращается передний.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Что это за братцы?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Гости: Ответ.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Молодцы гости, отгадали нашу загадку. Дети, а какой сегодня день недели?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Дети: Ответы.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какой будет завтра?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Ответы.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Дети, подумайте, может кто-нибудь назвать соседей четверга?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Ответы.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Молодцы! Хорошо занимаетесь, стараетесь! Пора нам и отдохнуть.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Физкультминутка: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стройтесь по – порядку на веселую зарядку!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(ходьба на месте)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Левая! Правая! Бегая! Плавая!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(бег на месте, стиль «брасс»)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растем </w:t>
      </w:r>
      <w:proofErr w:type="gramStart"/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смелыми</w:t>
      </w:r>
      <w:proofErr w:type="gramEnd"/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солнце загорелыми!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(руки за голову, потянуться, гладить живот)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носочки поднимайтесь – руки к солнцу, улыбайтесь!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(стать на носки, руки к солнцу, улыбаться)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Потянулись, наклонились и обратно возвратились!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(потянуться, наклониться, выпрямиться)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Повернулись вправо дружно, влево  тоже делать нужно!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(поворот вправо, влево)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Делай раз и делай два, не кружись ты, голова!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(вправо – влево, руками за голову)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Повороты продолжай и ладошки раскрывай!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(повороты в стороны, руки в стороны)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наклон вперед выполняет весь народ!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(наклоны вперед, выпрямиться)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Поднимай колени выше – на прогулку цапля вышла!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(поднимание согнутых ног)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еще заданье – начинаем приседанья: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Сядем – встанем, сядем – встанем – приседать мы не устанем.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(приседания)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Проведем еще игру: все присядем, скажем «У»,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(«У» с приседанием)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встанем, скажем «А», вот и кончилась игра!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(«А» со вставанием).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Отдохнули? А сейчас я хочу пригласить всех вас в гости к сказке. Хотите?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Да!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(надевает маску Козы, открывает доску с силуэтами козлят). На лесной опушке в маленькой избушке жили – были Коза с козлятами. Козлята все были озорные, шустрые, веселые. Вот проснулись козлята, потянулись, оделись, умылись</w:t>
      </w:r>
      <w:proofErr w:type="gramStart"/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А</w:t>
      </w:r>
      <w:proofErr w:type="gramEnd"/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вы просыпаетесь?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Утром.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Молодцы! Захотели козлята есть. А утром мы садимся за стол и что делаем?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Завтракаем.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Позавтракали козлята и захотели погулять. А я очень боюсь за них. Крылечко у нас высокое, ступеньки крутые, их ровно 7. А козлята мои торопливые и совсем не умеют считать ступеньки, часто падают, ушибаются и плачут. Я вижу, ребятки, что вы много знаете, умеете. Научите, </w:t>
      </w:r>
      <w:proofErr w:type="gramStart"/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пожалуйста</w:t>
      </w:r>
      <w:proofErr w:type="gramEnd"/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моих козляток аккуратно ходить по ступенькам.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Считают от 1 до 7 и от 7 до 1 (хором и индивидуально).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Воспитатель: Спасибо, дети, теперь я не боюсь за своих козлят, они тоже научились считать.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Побежали козлята гулять на зеленый лужок, там они прыгали, кувыркались, бегали. Нагулялись козлята, пришли домой. </w:t>
      </w:r>
      <w:proofErr w:type="gramStart"/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Наступило</w:t>
      </w:r>
      <w:proofErr w:type="gramEnd"/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какое время суток?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День.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Правильно, день и </w:t>
      </w:r>
      <w:proofErr w:type="gramStart"/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захотелось козляткам есть</w:t>
      </w:r>
      <w:proofErr w:type="gramEnd"/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когда мы кушаем днем, это как называют?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Обед.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Молодцы! Пообедали козлята и легли спать. Наступил…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Тихий час.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Поспали козлята, отдохнули, а за окном уже</w:t>
      </w:r>
      <w:proofErr w:type="gramStart"/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…К</w:t>
      </w:r>
      <w:proofErr w:type="gramEnd"/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акое время суток?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Вечер.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что мы делаем после тихого часа?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Полдничаем.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Умники! Мои козлята очень любят играть. Но они такие озорные, шустрые, что я всегда боюсь их потерять.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– ка, ребятки,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они, мои козлятки!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их не потерять,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Номера им надо дать!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козленок – самый смелый,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козленок – самый белый,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козленок – самый умный,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четыре – </w:t>
      </w:r>
      <w:proofErr w:type="gramStart"/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</w:t>
      </w:r>
      <w:proofErr w:type="gramEnd"/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шумный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пять  - трудиться любит,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шесть – всех утром будит,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семь – все хочет знать –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книжки он читать.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шустрые козлятки,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вчера играли в прятки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теперь хочу я знать,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Всех ли удалось </w:t>
      </w:r>
      <w:proofErr w:type="gramStart"/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сыскать</w:t>
      </w:r>
      <w:proofErr w:type="gramEnd"/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пропали ли козлятки?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поможете, ребятки?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 «Кто спрятался?» (дети сначала считают, а затем отгадывают, какой козленок спрятался).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Молодцы, дети. Быстро же вы всех козлят нашли. А </w:t>
      </w:r>
      <w:proofErr w:type="gramStart"/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 вы научите</w:t>
      </w:r>
      <w:proofErr w:type="gramEnd"/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моих козлят играть в какую-нибудь игру?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Да!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Дети, научите козлят делать зарядку, которую очень любят зайчишки.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Физкультминутка: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Скачут, скачут </w:t>
      </w:r>
      <w:proofErr w:type="gramStart"/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лесочке зайки – белые комочки.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 – скок! Прыг – скок! Встал зайчонок на пенек,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построил по – порядку стал показывать зарядку…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– шагают все на месте,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– руками машут вместе,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– присели, дружно встали,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 ушком почесали.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4 – потянулись,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– согнулись, разогнулись,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– все снова встали в ряд,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– зашагали, как отряд.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Воспитатель: Замечательная зарядка. Очень понравилась она козлятам. И они предлагают вам еще поиграть.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 «Путаница» (силуэты козлят ставятся произвольно, дети должны построить числовой ряд).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Умники! Всю путаницу распутали! Смотрите, а козлята – то спать хотят. Давайте попрощаемся с ними и вернемся в группу.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прощаются с козлятами (снять маску Козы).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Дети, вам понравилось в гостях?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Ответы.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вы не хотите сделать для Козы и козлят сюрпризы.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Хотим!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Я знаю, что Коза очень любит цветы, а козлята обожают играть в мячик. Давайте порадуем их.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Давайте.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Потихонечку садитесь на свои места. Обратите внимание – у вас на столах листочки, а на них цветы, мячики. Но наши подарки еще не раскрашены. А так хочется, чтобы подарки были красивыми, яркими. В этом вам помогут карандаши. Цветы, мячи не простые – с секретом. Посмотрите на свои листочки и скажите, вы знаете, как нужно раскрашивать?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Отвечают.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Дети, а чтобы ваши пальчики были ловкими, проворными, чтобы ваши сюрпризы понравились героям сказки, что с ними сделать?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Чтобы пальчики размять, нужно с ними поиграть!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Выбирайте любую пальчиковую игру и поиграем! (играют).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теперь приступаем к работе.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раскрашивают в соответствии с цифрами и цветами.</w:t>
      </w:r>
    </w:p>
    <w:p w:rsidR="00AC5CAC" w:rsidRPr="00786D44" w:rsidRDefault="00AC5CAC" w:rsidP="00AC5C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Какие вы все молодцы! Как красиво все сделали. Ваши подарки обязательно понравятся героям сказки!</w:t>
      </w:r>
    </w:p>
    <w:p w:rsidR="00523E4E" w:rsidRPr="00786D44" w:rsidRDefault="00523E4E">
      <w:pPr>
        <w:rPr>
          <w:rFonts w:ascii="Times New Roman" w:hAnsi="Times New Roman" w:cs="Times New Roman"/>
          <w:sz w:val="24"/>
          <w:szCs w:val="24"/>
        </w:rPr>
      </w:pPr>
    </w:p>
    <w:sectPr w:rsidR="00523E4E" w:rsidRPr="00786D44" w:rsidSect="00452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D1371"/>
    <w:multiLevelType w:val="hybridMultilevel"/>
    <w:tmpl w:val="244A7FEE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CAC"/>
    <w:rsid w:val="000F31A1"/>
    <w:rsid w:val="0038079B"/>
    <w:rsid w:val="00452D03"/>
    <w:rsid w:val="00523E4E"/>
    <w:rsid w:val="00786D44"/>
    <w:rsid w:val="00AC5CAC"/>
    <w:rsid w:val="00D44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D03"/>
  </w:style>
  <w:style w:type="paragraph" w:styleId="2">
    <w:name w:val="heading 2"/>
    <w:basedOn w:val="a"/>
    <w:link w:val="20"/>
    <w:uiPriority w:val="9"/>
    <w:qFormat/>
    <w:rsid w:val="00AC5C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C5C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5C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C5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5CAC"/>
    <w:rPr>
      <w:b/>
      <w:bCs/>
    </w:rPr>
  </w:style>
  <w:style w:type="character" w:customStyle="1" w:styleId="apple-converted-space">
    <w:name w:val="apple-converted-space"/>
    <w:basedOn w:val="a0"/>
    <w:rsid w:val="00AC5CAC"/>
  </w:style>
  <w:style w:type="paragraph" w:styleId="a5">
    <w:name w:val="List Paragraph"/>
    <w:basedOn w:val="a"/>
    <w:uiPriority w:val="34"/>
    <w:qFormat/>
    <w:rsid w:val="00786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C5C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5C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C5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5CAC"/>
    <w:rPr>
      <w:b/>
      <w:bCs/>
    </w:rPr>
  </w:style>
  <w:style w:type="character" w:customStyle="1" w:styleId="apple-converted-space">
    <w:name w:val="apple-converted-space"/>
    <w:basedOn w:val="a0"/>
    <w:rsid w:val="00AC5CAC"/>
  </w:style>
  <w:style w:type="paragraph" w:styleId="a5">
    <w:name w:val="List Paragraph"/>
    <w:basedOn w:val="a"/>
    <w:uiPriority w:val="34"/>
    <w:qFormat/>
    <w:rsid w:val="00786D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0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home.net</Company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ГДОУ-44</cp:lastModifiedBy>
  <cp:revision>6</cp:revision>
  <cp:lastPrinted>2014-10-03T11:13:00Z</cp:lastPrinted>
  <dcterms:created xsi:type="dcterms:W3CDTF">2014-10-02T06:34:00Z</dcterms:created>
  <dcterms:modified xsi:type="dcterms:W3CDTF">2014-10-03T11:13:00Z</dcterms:modified>
</cp:coreProperties>
</file>