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F1" w:rsidRPr="00570368" w:rsidRDefault="005703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0368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область: Познавательное развитие </w:t>
      </w:r>
    </w:p>
    <w:p w:rsidR="00570368" w:rsidRDefault="005703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0368">
        <w:rPr>
          <w:rFonts w:ascii="Times New Roman" w:hAnsi="Times New Roman" w:cs="Times New Roman"/>
          <w:sz w:val="28"/>
          <w:szCs w:val="28"/>
          <w:lang w:val="ru-RU"/>
        </w:rPr>
        <w:t>Разви</w:t>
      </w:r>
      <w:r>
        <w:rPr>
          <w:rFonts w:ascii="Times New Roman" w:hAnsi="Times New Roman" w:cs="Times New Roman"/>
          <w:sz w:val="28"/>
          <w:szCs w:val="28"/>
          <w:lang w:val="ru-RU"/>
        </w:rPr>
        <w:t>тие экологических представлений.</w:t>
      </w:r>
    </w:p>
    <w:p w:rsidR="00570368" w:rsidRPr="00570368" w:rsidRDefault="0057036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Подготовительная группа.</w:t>
      </w:r>
      <w:bookmarkStart w:id="0" w:name="_GoBack"/>
      <w:bookmarkEnd w:id="0"/>
    </w:p>
    <w:p w:rsidR="00AC17F1" w:rsidRDefault="00AC17F1">
      <w:pPr>
        <w:rPr>
          <w:lang w:val="ru-RU"/>
        </w:rPr>
      </w:pPr>
    </w:p>
    <w:p w:rsidR="00AC17F1" w:rsidRDefault="00AC17F1">
      <w:pPr>
        <w:rPr>
          <w:lang w:val="ru-RU"/>
        </w:rPr>
      </w:pPr>
    </w:p>
    <w:p w:rsidR="00AC17F1" w:rsidRDefault="00AC17F1">
      <w:pPr>
        <w:rPr>
          <w:lang w:val="ru-RU"/>
        </w:rPr>
      </w:pPr>
    </w:p>
    <w:p w:rsidR="00AC17F1" w:rsidRDefault="00AC17F1">
      <w:pPr>
        <w:rPr>
          <w:lang w:val="ru-RU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857"/>
        <w:gridCol w:w="2420"/>
        <w:gridCol w:w="2820"/>
        <w:gridCol w:w="2330"/>
        <w:gridCol w:w="1987"/>
      </w:tblGrid>
      <w:tr w:rsidR="00570368" w:rsidTr="00570368">
        <w:tc>
          <w:tcPr>
            <w:tcW w:w="916" w:type="pct"/>
          </w:tcPr>
          <w:p w:rsidR="00AC17F1" w:rsidRPr="00AC17F1" w:rsidRDefault="00AC17F1" w:rsidP="00AC17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Задачи.</w:t>
            </w:r>
          </w:p>
        </w:tc>
        <w:tc>
          <w:tcPr>
            <w:tcW w:w="650" w:type="pct"/>
          </w:tcPr>
          <w:p w:rsidR="00AC17F1" w:rsidRDefault="00AC17F1" w:rsidP="00AC17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Непосредственная</w:t>
            </w:r>
          </w:p>
          <w:p w:rsidR="00AC17F1" w:rsidRDefault="00AC17F1" w:rsidP="00AC17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Образовательная</w:t>
            </w:r>
          </w:p>
          <w:p w:rsidR="00AC17F1" w:rsidRPr="00AC17F1" w:rsidRDefault="00AC17F1" w:rsidP="00AC17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Деятельность.</w:t>
            </w:r>
          </w:p>
        </w:tc>
        <w:tc>
          <w:tcPr>
            <w:tcW w:w="1338" w:type="pct"/>
          </w:tcPr>
          <w:p w:rsidR="00AC17F1" w:rsidRPr="00AC17F1" w:rsidRDefault="009C77FF" w:rsidP="00AC17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Образовательная 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входе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режимных</w:t>
            </w:r>
            <w:r w:rsidR="00AC17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момент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</w:p>
        </w:tc>
        <w:tc>
          <w:tcPr>
            <w:tcW w:w="1123" w:type="pct"/>
          </w:tcPr>
          <w:p w:rsidR="00AC17F1" w:rsidRPr="00AC17F1" w:rsidRDefault="00AC17F1" w:rsidP="00AC17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Самостоятельная деятельность детей.</w:t>
            </w:r>
          </w:p>
        </w:tc>
        <w:tc>
          <w:tcPr>
            <w:tcW w:w="973" w:type="pct"/>
          </w:tcPr>
          <w:p w:rsidR="00AC17F1" w:rsidRPr="00AC17F1" w:rsidRDefault="009C77FF" w:rsidP="00AC17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с семьёй</w:t>
            </w:r>
          </w:p>
        </w:tc>
      </w:tr>
      <w:tr w:rsidR="00570368" w:rsidRPr="009C77FF" w:rsidTr="00570368">
        <w:tc>
          <w:tcPr>
            <w:tcW w:w="916" w:type="pct"/>
          </w:tcPr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действия использования модели</w:t>
            </w:r>
          </w:p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-соотношения воздуха, воды, и  суши на земле,</w:t>
            </w:r>
          </w:p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-особенностей внешнего вида животных в зависимости от среды обитания.</w:t>
            </w:r>
          </w:p>
          <w:p w:rsidR="009C77FF" w:rsidRPr="00AC17F1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0" w:type="pct"/>
          </w:tcPr>
          <w:p w:rsidR="009C77FF" w:rsidRDefault="009C77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7FF" w:rsidRPr="00AC1B80" w:rsidRDefault="009C77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№ 1.</w:t>
            </w:r>
          </w:p>
        </w:tc>
        <w:tc>
          <w:tcPr>
            <w:tcW w:w="1338" w:type="pct"/>
          </w:tcPr>
          <w:p w:rsidR="009C77FF" w:rsidRPr="00666328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энциклопедий.</w:t>
            </w:r>
          </w:p>
          <w:p w:rsidR="009C77FF" w:rsidRPr="00666328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иллюстраций.</w:t>
            </w:r>
          </w:p>
          <w:p w:rsidR="009C77FF" w:rsidRPr="00666328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Зарисовки животных в их среде обитания.</w:t>
            </w:r>
          </w:p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Сюжетно-ролевые игры.</w:t>
            </w:r>
          </w:p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Экспериментирование</w:t>
            </w:r>
          </w:p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водой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растениями.</w:t>
            </w:r>
          </w:p>
          <w:p w:rsidR="009C77FF" w:rsidRPr="00AC1B80" w:rsidRDefault="009C77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23" w:type="pct"/>
          </w:tcPr>
          <w:p w:rsidR="009C77FF" w:rsidRDefault="009C77FF" w:rsidP="00AC1B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энциклопедий.</w:t>
            </w:r>
          </w:p>
          <w:p w:rsidR="009C77FF" w:rsidRDefault="009C77FF" w:rsidP="00AC1B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Конструктивные игры</w:t>
            </w:r>
          </w:p>
          <w:p w:rsidR="009C77FF" w:rsidRDefault="009C77FF" w:rsidP="00AC1B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Зоопарк».</w:t>
            </w:r>
          </w:p>
          <w:p w:rsidR="009C77FF" w:rsidRDefault="009C77FF" w:rsidP="00AC1B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Сюжетно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олевые игры : </w:t>
            </w:r>
          </w:p>
          <w:p w:rsidR="009C77FF" w:rsidRPr="00AC1B80" w:rsidRDefault="009C77FF" w:rsidP="00AC1B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Путешествие».</w:t>
            </w:r>
          </w:p>
        </w:tc>
        <w:tc>
          <w:tcPr>
            <w:tcW w:w="973" w:type="pct"/>
            <w:vMerge w:val="restart"/>
          </w:tcPr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Просматривание детских научно-популярных передач и фильмов.</w:t>
            </w:r>
          </w:p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энциклопедий.</w:t>
            </w:r>
          </w:p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зоопарка.</w:t>
            </w:r>
          </w:p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музея древних животных.</w:t>
            </w:r>
          </w:p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7FF" w:rsidRP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Посещение </w:t>
            </w:r>
            <w:r w:rsidR="005703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планетария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70368" w:rsidRPr="00570368" w:rsidTr="00570368">
        <w:tc>
          <w:tcPr>
            <w:tcW w:w="916" w:type="pct"/>
          </w:tcPr>
          <w:p w:rsidR="009C77FF" w:rsidRDefault="009C77FF" w:rsidP="006663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действия использования модели</w:t>
            </w:r>
          </w:p>
          <w:p w:rsidR="009C77FF" w:rsidRDefault="009C77FF" w:rsidP="006663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-взаимосвязи</w:t>
            </w:r>
          </w:p>
          <w:p w:rsidR="009C77FF" w:rsidRDefault="009C77FF" w:rsidP="006663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Растений и животных с условиями жизни в природной зоне </w:t>
            </w:r>
          </w:p>
          <w:p w:rsidR="009C77FF" w:rsidRDefault="009C77FF" w:rsidP="006663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(Крайний Север, тайга),</w:t>
            </w:r>
          </w:p>
          <w:p w:rsidR="009C77FF" w:rsidRDefault="009C77FF" w:rsidP="006663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-особенностей внешнего вида животных,</w:t>
            </w:r>
          </w:p>
          <w:p w:rsidR="009C77FF" w:rsidRDefault="009C77FF" w:rsidP="006663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обитающих в </w:t>
            </w:r>
          </w:p>
          <w:p w:rsidR="009C77FF" w:rsidRDefault="009C77FF" w:rsidP="006663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различных природных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C77FF" w:rsidRPr="00666328" w:rsidRDefault="009C77FF" w:rsidP="006663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0" w:type="pct"/>
          </w:tcPr>
          <w:p w:rsidR="009C77FF" w:rsidRPr="005B433A" w:rsidRDefault="009C77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№2, №3, №4.</w:t>
            </w:r>
          </w:p>
        </w:tc>
        <w:tc>
          <w:tcPr>
            <w:tcW w:w="1338" w:type="pct"/>
          </w:tcPr>
          <w:p w:rsidR="009C77FF" w:rsidRPr="00666328" w:rsidRDefault="009C77FF" w:rsidP="005B43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энциклопедий.</w:t>
            </w:r>
          </w:p>
          <w:p w:rsidR="009C77FF" w:rsidRPr="00666328" w:rsidRDefault="009C77FF" w:rsidP="005B43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иллюстраций.</w:t>
            </w:r>
          </w:p>
          <w:p w:rsidR="009C77FF" w:rsidRPr="00666328" w:rsidRDefault="009C77FF" w:rsidP="005B43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Зарисовки животных в их среде обитания.</w:t>
            </w:r>
          </w:p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 игры:</w:t>
            </w:r>
          </w:p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Кто где живет?»</w:t>
            </w:r>
          </w:p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Что где растет?»</w:t>
            </w:r>
          </w:p>
          <w:p w:rsidR="009C77FF" w:rsidRPr="005B433A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на данную тему.</w:t>
            </w:r>
          </w:p>
        </w:tc>
        <w:tc>
          <w:tcPr>
            <w:tcW w:w="1123" w:type="pct"/>
          </w:tcPr>
          <w:p w:rsidR="009C77FF" w:rsidRDefault="009C77FF" w:rsidP="005B4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энциклопедий,</w:t>
            </w:r>
          </w:p>
          <w:p w:rsidR="009C77FF" w:rsidRDefault="009C77FF" w:rsidP="005B4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иллюстраций животных и растений.</w:t>
            </w:r>
          </w:p>
          <w:p w:rsidR="009C77FF" w:rsidRDefault="009C77FF" w:rsidP="005B4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 ролевые игры: « Путешествие на Северный полюс».</w:t>
            </w:r>
          </w:p>
          <w:p w:rsidR="009C77FF" w:rsidRDefault="009C77FF" w:rsidP="005B4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«Зоопарк».</w:t>
            </w:r>
          </w:p>
          <w:p w:rsidR="009C77FF" w:rsidRPr="005B433A" w:rsidRDefault="009C77FF" w:rsidP="005B4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Настольно-печатные игры: «Лото животные» и т. д.</w:t>
            </w:r>
          </w:p>
        </w:tc>
        <w:tc>
          <w:tcPr>
            <w:tcW w:w="973" w:type="pct"/>
            <w:vMerge/>
          </w:tcPr>
          <w:p w:rsidR="009C77FF" w:rsidRDefault="009C77FF">
            <w:pPr>
              <w:rPr>
                <w:lang w:val="ru-RU"/>
              </w:rPr>
            </w:pPr>
          </w:p>
        </w:tc>
      </w:tr>
      <w:tr w:rsidR="00570368" w:rsidRPr="00570368" w:rsidTr="00570368">
        <w:tc>
          <w:tcPr>
            <w:tcW w:w="916" w:type="pct"/>
          </w:tcPr>
          <w:p w:rsidR="009C77FF" w:rsidRDefault="009C77FF" w:rsidP="009407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действия построения модели</w:t>
            </w:r>
          </w:p>
          <w:p w:rsidR="009C77FF" w:rsidRDefault="009C77FF" w:rsidP="009407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-взаимосвязи растений и животных с условиями жизни</w:t>
            </w:r>
          </w:p>
          <w:p w:rsidR="009C77FF" w:rsidRPr="009407C9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0" w:type="pct"/>
          </w:tcPr>
          <w:p w:rsidR="009C77FF" w:rsidRPr="009407C9" w:rsidRDefault="009C77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5,№ 6,№ 12.</w:t>
            </w:r>
          </w:p>
        </w:tc>
        <w:tc>
          <w:tcPr>
            <w:tcW w:w="1338" w:type="pct"/>
          </w:tcPr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 игра: «Построй модель», «Кому, где жить», «Помоги расселить животных» и т. д.</w:t>
            </w:r>
          </w:p>
          <w:p w:rsidR="009C77FF" w:rsidRPr="00014B6C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3" w:type="pct"/>
          </w:tcPr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построение модели.</w:t>
            </w:r>
          </w:p>
          <w:p w:rsidR="009C77FF" w:rsidRPr="00014B6C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Настольно-печатные игры: « Зоопарк».</w:t>
            </w:r>
          </w:p>
        </w:tc>
        <w:tc>
          <w:tcPr>
            <w:tcW w:w="973" w:type="pct"/>
            <w:vMerge/>
          </w:tcPr>
          <w:p w:rsidR="009C77FF" w:rsidRDefault="009C77FF">
            <w:pPr>
              <w:rPr>
                <w:lang w:val="ru-RU"/>
              </w:rPr>
            </w:pPr>
          </w:p>
        </w:tc>
      </w:tr>
      <w:tr w:rsidR="00570368" w:rsidRPr="00570368" w:rsidTr="00570368">
        <w:tc>
          <w:tcPr>
            <w:tcW w:w="916" w:type="pct"/>
          </w:tcPr>
          <w:p w:rsidR="009C77FF" w:rsidRDefault="009C77FF" w:rsidP="00014B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действия построения модели</w:t>
            </w:r>
          </w:p>
          <w:p w:rsidR="009C77FF" w:rsidRPr="00014B6C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-особенностей внешнего вида животных саванны, пустыне, джунглей.</w:t>
            </w:r>
          </w:p>
        </w:tc>
        <w:tc>
          <w:tcPr>
            <w:tcW w:w="650" w:type="pct"/>
          </w:tcPr>
          <w:p w:rsidR="009C77FF" w:rsidRPr="00B66A34" w:rsidRDefault="009C77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№7,№8.</w:t>
            </w:r>
          </w:p>
        </w:tc>
        <w:tc>
          <w:tcPr>
            <w:tcW w:w="1338" w:type="pct"/>
          </w:tcPr>
          <w:p w:rsidR="009C77FF" w:rsidRPr="00666328" w:rsidRDefault="009C77FF" w:rsidP="00B66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энциклопедий.</w:t>
            </w:r>
          </w:p>
          <w:p w:rsidR="009C77FF" w:rsidRPr="00666328" w:rsidRDefault="009C77FF" w:rsidP="00B66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иллюстраций.</w:t>
            </w:r>
          </w:p>
          <w:p w:rsidR="009C77FF" w:rsidRPr="00666328" w:rsidRDefault="009C77FF" w:rsidP="00B66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Зарисовки животных в их среде обитания.</w:t>
            </w:r>
          </w:p>
          <w:p w:rsidR="009C77FF" w:rsidRDefault="009C77FF" w:rsidP="00B66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 игры:</w:t>
            </w:r>
          </w:p>
          <w:p w:rsidR="009C77FF" w:rsidRDefault="009C77FF" w:rsidP="00B66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Кто где живет?»</w:t>
            </w:r>
          </w:p>
          <w:p w:rsidR="009C77FF" w:rsidRDefault="009C77FF" w:rsidP="00B66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Что где растет?»</w:t>
            </w:r>
          </w:p>
          <w:p w:rsidR="009C77FF" w:rsidRPr="00B66A34" w:rsidRDefault="009C77FF" w:rsidP="00B66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на данную тему.</w:t>
            </w:r>
          </w:p>
        </w:tc>
        <w:tc>
          <w:tcPr>
            <w:tcW w:w="1123" w:type="pct"/>
          </w:tcPr>
          <w:p w:rsidR="009C77FF" w:rsidRDefault="009C77FF" w:rsidP="00B66A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энциклопедий,</w:t>
            </w:r>
          </w:p>
          <w:p w:rsidR="009C77FF" w:rsidRDefault="009C77FF" w:rsidP="00B66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иллюстраций животных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9C77FF" w:rsidRDefault="009C77FF" w:rsidP="00B66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Настольно-печатная игра «Лото-животные».</w:t>
            </w:r>
          </w:p>
          <w:p w:rsidR="009C77FF" w:rsidRDefault="009C77FF" w:rsidP="00B66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Зарисовка животных.</w:t>
            </w:r>
          </w:p>
          <w:p w:rsidR="009C77FF" w:rsidRDefault="009C77FF" w:rsidP="00B66A34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Конструктивные игры детей.</w:t>
            </w:r>
          </w:p>
        </w:tc>
        <w:tc>
          <w:tcPr>
            <w:tcW w:w="973" w:type="pct"/>
            <w:vMerge/>
          </w:tcPr>
          <w:p w:rsidR="009C77FF" w:rsidRDefault="009C77FF">
            <w:pPr>
              <w:rPr>
                <w:lang w:val="ru-RU"/>
              </w:rPr>
            </w:pPr>
          </w:p>
        </w:tc>
      </w:tr>
      <w:tr w:rsidR="00570368" w:rsidRPr="00570368" w:rsidTr="00570368">
        <w:tc>
          <w:tcPr>
            <w:tcW w:w="916" w:type="pct"/>
          </w:tcPr>
          <w:p w:rsidR="009C77FF" w:rsidRDefault="009C77FF" w:rsidP="00B66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действия построения модели</w:t>
            </w:r>
          </w:p>
          <w:p w:rsidR="009C77FF" w:rsidRDefault="009C77FF" w:rsidP="00B66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-особенностей строения растений саванны, пустыни, джунглей.</w:t>
            </w:r>
          </w:p>
          <w:p w:rsidR="009C77FF" w:rsidRDefault="009C77FF">
            <w:pPr>
              <w:rPr>
                <w:lang w:val="ru-RU"/>
              </w:rPr>
            </w:pPr>
          </w:p>
        </w:tc>
        <w:tc>
          <w:tcPr>
            <w:tcW w:w="650" w:type="pct"/>
          </w:tcPr>
          <w:p w:rsidR="009C77FF" w:rsidRPr="00B66A34" w:rsidRDefault="009C77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№9.</w:t>
            </w:r>
          </w:p>
        </w:tc>
        <w:tc>
          <w:tcPr>
            <w:tcW w:w="1338" w:type="pct"/>
          </w:tcPr>
          <w:p w:rsidR="009C77FF" w:rsidRPr="00666328" w:rsidRDefault="009C77FF" w:rsidP="00B66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энциклопедий.</w:t>
            </w:r>
          </w:p>
          <w:p w:rsidR="009C77FF" w:rsidRPr="00666328" w:rsidRDefault="009C77FF" w:rsidP="00B66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иллюстраций.</w:t>
            </w:r>
          </w:p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Зарисовка растений.</w:t>
            </w:r>
          </w:p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 игра: «Как ухаживать за растением».</w:t>
            </w:r>
          </w:p>
          <w:p w:rsidR="009C77FF" w:rsidRPr="00B66A34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Угадай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 растет».</w:t>
            </w:r>
          </w:p>
        </w:tc>
        <w:tc>
          <w:tcPr>
            <w:tcW w:w="1123" w:type="pct"/>
          </w:tcPr>
          <w:p w:rsidR="009C77FF" w:rsidRDefault="009C77FF" w:rsidP="001831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энциклопедий,</w:t>
            </w:r>
          </w:p>
          <w:p w:rsidR="009C77FF" w:rsidRDefault="009C77FF" w:rsidP="00183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иллюстраций растений.</w:t>
            </w:r>
          </w:p>
          <w:p w:rsidR="009C77FF" w:rsidRDefault="009C77FF" w:rsidP="00183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создание модели.</w:t>
            </w:r>
          </w:p>
          <w:p w:rsidR="009C77FF" w:rsidRDefault="009C77FF" w:rsidP="00183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Настольно-печатные и развивающие игры.</w:t>
            </w:r>
          </w:p>
          <w:p w:rsidR="009C77FF" w:rsidRPr="0018317C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pct"/>
            <w:vMerge/>
          </w:tcPr>
          <w:p w:rsidR="009C77FF" w:rsidRDefault="009C77FF">
            <w:pPr>
              <w:rPr>
                <w:lang w:val="ru-RU"/>
              </w:rPr>
            </w:pPr>
          </w:p>
        </w:tc>
      </w:tr>
      <w:tr w:rsidR="00570368" w:rsidRPr="00014B6C" w:rsidTr="00570368">
        <w:tc>
          <w:tcPr>
            <w:tcW w:w="916" w:type="pct"/>
          </w:tcPr>
          <w:p w:rsidR="009C77FF" w:rsidRDefault="009C77FF" w:rsidP="00183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действия построения модели</w:t>
            </w:r>
          </w:p>
          <w:p w:rsidR="009C77FF" w:rsidRPr="0018317C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-Особенностей внешнего вида древних животных.</w:t>
            </w:r>
          </w:p>
        </w:tc>
        <w:tc>
          <w:tcPr>
            <w:tcW w:w="650" w:type="pct"/>
          </w:tcPr>
          <w:p w:rsidR="009C77FF" w:rsidRDefault="009C77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№14,№15,№16,</w:t>
            </w:r>
          </w:p>
          <w:p w:rsidR="009C77FF" w:rsidRPr="0018317C" w:rsidRDefault="009C77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№17,№18.</w:t>
            </w:r>
          </w:p>
        </w:tc>
        <w:tc>
          <w:tcPr>
            <w:tcW w:w="1338" w:type="pct"/>
          </w:tcPr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картинок, слайдов с изображением древних животных, иллюстраций их окаменелостей.</w:t>
            </w:r>
          </w:p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произведений детской научно-популярной литературы.</w:t>
            </w:r>
          </w:p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по теме.</w:t>
            </w:r>
          </w:p>
          <w:p w:rsidR="009C77FF" w:rsidRPr="0018317C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Сюжетно-ролевая игра « Путешествие во времени».</w:t>
            </w:r>
          </w:p>
        </w:tc>
        <w:tc>
          <w:tcPr>
            <w:tcW w:w="1123" w:type="pct"/>
          </w:tcPr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Самостоятельное рассматривание картинок, слайдов с изображением древних животных, иллюстраций их окаменелостей.</w:t>
            </w:r>
          </w:p>
          <w:p w:rsidR="009C77FF" w:rsidRDefault="009C77F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Конструктивные игры с динозаврами.</w:t>
            </w:r>
          </w:p>
        </w:tc>
        <w:tc>
          <w:tcPr>
            <w:tcW w:w="973" w:type="pct"/>
            <w:vMerge/>
          </w:tcPr>
          <w:p w:rsidR="009C77FF" w:rsidRDefault="009C77FF">
            <w:pPr>
              <w:rPr>
                <w:lang w:val="ru-RU"/>
              </w:rPr>
            </w:pPr>
          </w:p>
        </w:tc>
      </w:tr>
      <w:tr w:rsidR="00570368" w:rsidRPr="00570368" w:rsidTr="00570368">
        <w:tc>
          <w:tcPr>
            <w:tcW w:w="916" w:type="pct"/>
          </w:tcPr>
          <w:p w:rsidR="009C77FF" w:rsidRDefault="009C77FF" w:rsidP="00AE06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действия построения модели</w:t>
            </w:r>
          </w:p>
          <w:p w:rsidR="009C77FF" w:rsidRDefault="009C77FF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AE06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животного мира Земли.</w:t>
            </w:r>
          </w:p>
        </w:tc>
        <w:tc>
          <w:tcPr>
            <w:tcW w:w="650" w:type="pct"/>
          </w:tcPr>
          <w:p w:rsidR="009C77FF" w:rsidRPr="00AE0692" w:rsidRDefault="009C77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№19,№20,№21.</w:t>
            </w:r>
          </w:p>
        </w:tc>
        <w:tc>
          <w:tcPr>
            <w:tcW w:w="1338" w:type="pct"/>
          </w:tcPr>
          <w:p w:rsidR="009C77FF" w:rsidRPr="00666328" w:rsidRDefault="009C77FF" w:rsidP="00AE06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энциклопедий.</w:t>
            </w:r>
          </w:p>
          <w:p w:rsidR="009C77FF" w:rsidRPr="00666328" w:rsidRDefault="009C77FF" w:rsidP="00AE06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иллюстраций.</w:t>
            </w:r>
          </w:p>
          <w:p w:rsidR="009C77FF" w:rsidRPr="00666328" w:rsidRDefault="009C77FF" w:rsidP="00AE06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Зарисовки животных в их среде обитания.</w:t>
            </w:r>
          </w:p>
          <w:p w:rsidR="009C77FF" w:rsidRDefault="009C77FF" w:rsidP="00AE06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 игры:</w:t>
            </w:r>
          </w:p>
          <w:p w:rsidR="009C77FF" w:rsidRDefault="009C77FF" w:rsidP="00AE06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Кто где живет?»</w:t>
            </w:r>
          </w:p>
          <w:p w:rsidR="009C77FF" w:rsidRDefault="009C77FF" w:rsidP="00AE06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Что где растет?»</w:t>
            </w:r>
          </w:p>
          <w:p w:rsidR="009C77FF" w:rsidRDefault="009C77FF" w:rsidP="00AE06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на данную тему.</w:t>
            </w:r>
          </w:p>
          <w:p w:rsidR="009C77FF" w:rsidRPr="00AE0692" w:rsidRDefault="009C77FF" w:rsidP="00AE06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эволюционной лестницы.</w:t>
            </w:r>
          </w:p>
        </w:tc>
        <w:tc>
          <w:tcPr>
            <w:tcW w:w="1123" w:type="pct"/>
          </w:tcPr>
          <w:p w:rsidR="009C77FF" w:rsidRDefault="009C77F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рассматривание картинок, слайдов с изображением эволюции на Земле.</w:t>
            </w:r>
          </w:p>
        </w:tc>
        <w:tc>
          <w:tcPr>
            <w:tcW w:w="973" w:type="pct"/>
            <w:vMerge/>
          </w:tcPr>
          <w:p w:rsidR="009C77FF" w:rsidRDefault="009C77FF">
            <w:pPr>
              <w:rPr>
                <w:lang w:val="ru-RU"/>
              </w:rPr>
            </w:pPr>
          </w:p>
        </w:tc>
      </w:tr>
      <w:tr w:rsidR="00570368" w:rsidRPr="00014B6C" w:rsidTr="00570368">
        <w:tc>
          <w:tcPr>
            <w:tcW w:w="916" w:type="pct"/>
          </w:tcPr>
          <w:p w:rsidR="009C77FF" w:rsidRPr="00AE0692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 применение усвоенных детьми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дств в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оображаемых ситуациях.</w:t>
            </w:r>
          </w:p>
        </w:tc>
        <w:tc>
          <w:tcPr>
            <w:tcW w:w="650" w:type="pct"/>
          </w:tcPr>
          <w:p w:rsidR="009C77FF" w:rsidRPr="00AE0692" w:rsidRDefault="009C77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№10,№11,№13.</w:t>
            </w:r>
          </w:p>
        </w:tc>
        <w:tc>
          <w:tcPr>
            <w:tcW w:w="1338" w:type="pct"/>
          </w:tcPr>
          <w:p w:rsid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Сюжетно-ролевая игр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а: « Засели необитаемую планету».</w:t>
            </w:r>
          </w:p>
          <w:p w:rsidR="009C77FF" w:rsidRP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на тему.</w:t>
            </w:r>
          </w:p>
        </w:tc>
        <w:tc>
          <w:tcPr>
            <w:tcW w:w="1123" w:type="pct"/>
          </w:tcPr>
          <w:p w:rsidR="009C77FF" w:rsidRPr="009C77FF" w:rsidRDefault="009C7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Самостоятельные сюжетные игры.</w:t>
            </w:r>
          </w:p>
        </w:tc>
        <w:tc>
          <w:tcPr>
            <w:tcW w:w="973" w:type="pct"/>
            <w:vMerge/>
          </w:tcPr>
          <w:p w:rsidR="009C77FF" w:rsidRDefault="009C77FF">
            <w:pPr>
              <w:rPr>
                <w:lang w:val="ru-RU"/>
              </w:rPr>
            </w:pPr>
          </w:p>
        </w:tc>
      </w:tr>
    </w:tbl>
    <w:p w:rsidR="00AC17F1" w:rsidRPr="00AC17F1" w:rsidRDefault="00AC17F1">
      <w:pPr>
        <w:rPr>
          <w:lang w:val="ru-RU"/>
        </w:rPr>
      </w:pPr>
    </w:p>
    <w:sectPr w:rsidR="00AC17F1" w:rsidRPr="00AC17F1" w:rsidSect="00AC17F1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7F1"/>
    <w:rsid w:val="00014B6C"/>
    <w:rsid w:val="0018317C"/>
    <w:rsid w:val="00570368"/>
    <w:rsid w:val="005B433A"/>
    <w:rsid w:val="00666328"/>
    <w:rsid w:val="00926F73"/>
    <w:rsid w:val="009407C9"/>
    <w:rsid w:val="00992708"/>
    <w:rsid w:val="009B1EE6"/>
    <w:rsid w:val="009C77FF"/>
    <w:rsid w:val="00AC17F1"/>
    <w:rsid w:val="00AC1B80"/>
    <w:rsid w:val="00AD69A7"/>
    <w:rsid w:val="00AE0692"/>
    <w:rsid w:val="00B66A34"/>
    <w:rsid w:val="00C81320"/>
    <w:rsid w:val="00D3470D"/>
    <w:rsid w:val="00DF58AF"/>
    <w:rsid w:val="00E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39"/>
    <w:pPr>
      <w:spacing w:after="0" w:line="240" w:lineRule="auto"/>
    </w:pPr>
    <w:rPr>
      <w:rFonts w:cs="Courier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3739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739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739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739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739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739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739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739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739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73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F373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373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F373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F373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F373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F373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F373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F373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F3739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F373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F3739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Подзаголовок Знак"/>
    <w:basedOn w:val="a0"/>
    <w:link w:val="a5"/>
    <w:uiPriority w:val="11"/>
    <w:rsid w:val="00EF373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F3739"/>
    <w:rPr>
      <w:b/>
      <w:bCs/>
    </w:rPr>
  </w:style>
  <w:style w:type="character" w:styleId="a8">
    <w:name w:val="Emphasis"/>
    <w:basedOn w:val="a0"/>
    <w:uiPriority w:val="20"/>
    <w:qFormat/>
    <w:rsid w:val="00EF373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F3739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EF3739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EF3739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EF373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F3739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F3739"/>
    <w:rPr>
      <w:b/>
      <w:i/>
      <w:sz w:val="24"/>
    </w:rPr>
  </w:style>
  <w:style w:type="character" w:styleId="ad">
    <w:name w:val="Subtle Emphasis"/>
    <w:uiPriority w:val="19"/>
    <w:qFormat/>
    <w:rsid w:val="00EF373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F373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F373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F373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F373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F3739"/>
    <w:pPr>
      <w:outlineLvl w:val="9"/>
    </w:pPr>
  </w:style>
  <w:style w:type="table" w:styleId="af3">
    <w:name w:val="Table Grid"/>
    <w:basedOn w:val="a1"/>
    <w:uiPriority w:val="59"/>
    <w:rsid w:val="00AC17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4</cp:revision>
  <dcterms:created xsi:type="dcterms:W3CDTF">2011-12-04T20:22:00Z</dcterms:created>
  <dcterms:modified xsi:type="dcterms:W3CDTF">2014-11-10T19:16:00Z</dcterms:modified>
</cp:coreProperties>
</file>