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5" w:rsidRDefault="00982B05" w:rsidP="00982B05">
      <w:r>
        <w:t>Авторская дидактическая игра «</w:t>
      </w:r>
      <w:proofErr w:type="gramStart"/>
      <w:r>
        <w:t>Кто</w:t>
      </w:r>
      <w:proofErr w:type="gramEnd"/>
      <w:r>
        <w:t xml:space="preserve"> где живет?»</w:t>
      </w:r>
    </w:p>
    <w:p w:rsidR="00982B05" w:rsidRDefault="00982B05" w:rsidP="00982B05">
      <w:r>
        <w:t xml:space="preserve">Уважаемые, коллеги! Предлагаю игру для детей 3-5 лет. Мои малыши с удовольствием любят закручивать пробки. </w:t>
      </w:r>
    </w:p>
    <w:p w:rsidR="00982B05" w:rsidRDefault="00982B05" w:rsidP="00982B05">
      <w:r>
        <w:t xml:space="preserve"> Для детей с нарушением зрения игра приобретает особое значение, поскольку помогает увереннее входить в мир реальных вещей. Развитие осязания и мелкой моторики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ыступает мощным средством компенсации нарушения зрения. </w:t>
      </w:r>
    </w:p>
    <w:p w:rsidR="00982B05" w:rsidRDefault="00982B05" w:rsidP="00982B05">
      <w:r>
        <w:t xml:space="preserve"> Чтобы увлекательно и занимательно проходило занятие по развитию мелкой моторики рук предлагаю игру, которая развивает подвижность кистей рук, умение управлять своими движениями. </w:t>
      </w:r>
    </w:p>
    <w:p w:rsidR="00982B05" w:rsidRDefault="00982B05" w:rsidP="00982B05">
      <w:proofErr w:type="spellStart"/>
      <w:r>
        <w:t>Цель</w:t>
      </w:r>
      <w:proofErr w:type="gramStart"/>
      <w:r>
        <w:t>:з</w:t>
      </w:r>
      <w:proofErr w:type="gramEnd"/>
      <w:r>
        <w:t>акреплять</w:t>
      </w:r>
      <w:proofErr w:type="spellEnd"/>
      <w:r>
        <w:t xml:space="preserve"> знания детей о диких и домашних животных, учить классифицировать животных по среде обитания, развивать мелкую моторику рук, память, мышление. </w:t>
      </w:r>
    </w:p>
    <w:p w:rsidR="00982B05" w:rsidRDefault="00982B05" w:rsidP="00982B05">
      <w:r>
        <w:t>Т</w:t>
      </w:r>
      <w:r>
        <w:t xml:space="preserve">ехника изготовления </w:t>
      </w:r>
      <w:proofErr w:type="spellStart"/>
      <w:r>
        <w:t>игры</w:t>
      </w:r>
      <w:proofErr w:type="gramStart"/>
      <w:r>
        <w:t>:о</w:t>
      </w:r>
      <w:proofErr w:type="gramEnd"/>
      <w:r>
        <w:t>снову</w:t>
      </w:r>
      <w:proofErr w:type="spellEnd"/>
      <w:r>
        <w:t xml:space="preserve"> для игры вырезать из фанеры, наклеить лес и дом, посередине провести дорожку, </w:t>
      </w:r>
    </w:p>
    <w:p w:rsidR="00982B05" w:rsidRDefault="00982B05" w:rsidP="00982B05">
      <w:r>
        <w:t>вырезать отверстия для пробок, вставить пробки, наклеить внутри картинки домашних и диких жив</w:t>
      </w:r>
      <w:r>
        <w:t xml:space="preserve">отных. </w:t>
      </w:r>
    </w:p>
    <w:p w:rsidR="00982B05" w:rsidRDefault="00982B05" w:rsidP="00982B05">
      <w:r>
        <w:t xml:space="preserve">Правила </w:t>
      </w:r>
      <w:proofErr w:type="spellStart"/>
      <w:r>
        <w:t>игры</w:t>
      </w:r>
      <w:proofErr w:type="gramStart"/>
      <w:r>
        <w:t>:п</w:t>
      </w:r>
      <w:proofErr w:type="gramEnd"/>
      <w:r>
        <w:t>оселить</w:t>
      </w:r>
      <w:proofErr w:type="spellEnd"/>
      <w:r>
        <w:t xml:space="preserve"> животных в свои домики, классифицировать животных по среде обитания. </w:t>
      </w:r>
    </w:p>
    <w:p w:rsidR="00982B05" w:rsidRDefault="00982B05" w:rsidP="00982B05">
      <w:r>
        <w:t>Ход игры:</w:t>
      </w:r>
    </w:p>
    <w:p w:rsidR="00982B05" w:rsidRDefault="00982B05" w:rsidP="00982B05">
      <w:r>
        <w:t xml:space="preserve"> Воспитатель загадывает детям загадки о животных, предлагает детям </w:t>
      </w:r>
      <w:r>
        <w:t xml:space="preserve">рассмотреть картинки животных. </w:t>
      </w:r>
    </w:p>
    <w:p w:rsidR="00CB0A73" w:rsidRDefault="00982B05" w:rsidP="00982B05">
      <w:bookmarkStart w:id="0" w:name="_GoBack"/>
      <w:bookmarkEnd w:id="0"/>
      <w:r>
        <w:t xml:space="preserve"> -Давайте вспомним, кто живет в лесу, а кто в доме, у человека? Поселим животных в свои домики.</w:t>
      </w:r>
    </w:p>
    <w:sectPr w:rsidR="00CB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05"/>
    <w:rsid w:val="00982B05"/>
    <w:rsid w:val="00C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2015-01-15T13:53:00Z</dcterms:created>
  <dcterms:modified xsi:type="dcterms:W3CDTF">2015-01-15T13:54:00Z</dcterms:modified>
</cp:coreProperties>
</file>