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9D" w:rsidRPr="00BC474A" w:rsidRDefault="00BC4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89D" w:rsidRPr="00BC474A">
        <w:rPr>
          <w:rFonts w:ascii="Times New Roman" w:hAnsi="Times New Roman" w:cs="Times New Roman"/>
          <w:b/>
          <w:i/>
          <w:sz w:val="24"/>
          <w:szCs w:val="24"/>
        </w:rPr>
        <w:t xml:space="preserve">Открытое занятие по рисованию в старшей группе </w:t>
      </w:r>
      <w:r w:rsidRPr="00BC474A">
        <w:rPr>
          <w:rFonts w:ascii="Times New Roman" w:hAnsi="Times New Roman" w:cs="Times New Roman"/>
          <w:b/>
          <w:i/>
          <w:sz w:val="24"/>
          <w:szCs w:val="24"/>
        </w:rPr>
        <w:t xml:space="preserve">представила </w:t>
      </w:r>
      <w:proofErr w:type="spellStart"/>
      <w:r w:rsidRPr="00BC474A">
        <w:rPr>
          <w:rFonts w:ascii="Times New Roman" w:hAnsi="Times New Roman" w:cs="Times New Roman"/>
          <w:b/>
          <w:i/>
          <w:sz w:val="24"/>
          <w:szCs w:val="24"/>
        </w:rPr>
        <w:t>Ишкильдина</w:t>
      </w:r>
      <w:proofErr w:type="spellEnd"/>
      <w:r w:rsidRPr="00BC474A">
        <w:rPr>
          <w:rFonts w:ascii="Times New Roman" w:hAnsi="Times New Roman" w:cs="Times New Roman"/>
          <w:b/>
          <w:i/>
          <w:sz w:val="24"/>
          <w:szCs w:val="24"/>
        </w:rPr>
        <w:t xml:space="preserve"> К.Р.</w:t>
      </w:r>
      <w:r w:rsidR="002A42D4" w:rsidRPr="00BC474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15789D" w:rsidRPr="00BC47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42D4" w:rsidRPr="00BC474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D10B98" w:rsidRPr="00BC474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2A42D4" w:rsidRPr="00BC474A">
        <w:rPr>
          <w:rFonts w:ascii="Times New Roman" w:hAnsi="Times New Roman" w:cs="Times New Roman"/>
          <w:sz w:val="24"/>
          <w:szCs w:val="24"/>
        </w:rPr>
        <w:t xml:space="preserve">Тема  </w:t>
      </w:r>
      <w:r w:rsidR="0015789D" w:rsidRPr="00BC474A">
        <w:rPr>
          <w:rFonts w:ascii="Times New Roman" w:hAnsi="Times New Roman" w:cs="Times New Roman"/>
          <w:sz w:val="24"/>
          <w:szCs w:val="24"/>
        </w:rPr>
        <w:t xml:space="preserve">« Плащ  для Снежной Королевы».       </w:t>
      </w:r>
    </w:p>
    <w:p w:rsidR="0015789D" w:rsidRPr="00BC474A" w:rsidRDefault="00DF32BF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Программное содержание:</w:t>
      </w:r>
      <w:r w:rsidR="0015789D" w:rsidRPr="00BC474A">
        <w:rPr>
          <w:rFonts w:ascii="Times New Roman" w:hAnsi="Times New Roman" w:cs="Times New Roman"/>
          <w:sz w:val="24"/>
          <w:szCs w:val="24"/>
        </w:rPr>
        <w:t xml:space="preserve">  Познакомить детей с техникой соленого батика.  Расширить знание я</w:t>
      </w:r>
      <w:r w:rsidRPr="00BC474A">
        <w:rPr>
          <w:rFonts w:ascii="Times New Roman" w:hAnsi="Times New Roman" w:cs="Times New Roman"/>
          <w:sz w:val="24"/>
          <w:szCs w:val="24"/>
        </w:rPr>
        <w:t xml:space="preserve"> детей о гамме холодных цветов;</w:t>
      </w:r>
      <w:r w:rsidR="0015789D" w:rsidRPr="00BC474A">
        <w:rPr>
          <w:rFonts w:ascii="Times New Roman" w:hAnsi="Times New Roman" w:cs="Times New Roman"/>
          <w:sz w:val="24"/>
          <w:szCs w:val="24"/>
        </w:rPr>
        <w:t xml:space="preserve"> продолжать учить смешивать краски на палитре для получения но</w:t>
      </w:r>
      <w:r w:rsidR="003F4208" w:rsidRPr="00BC474A">
        <w:rPr>
          <w:rFonts w:ascii="Times New Roman" w:hAnsi="Times New Roman" w:cs="Times New Roman"/>
          <w:sz w:val="24"/>
          <w:szCs w:val="24"/>
        </w:rPr>
        <w:t>вых оттенков. Учить рисовать узор снежинок</w:t>
      </w:r>
      <w:r w:rsidRPr="00BC474A">
        <w:rPr>
          <w:rFonts w:ascii="Times New Roman" w:hAnsi="Times New Roman" w:cs="Times New Roman"/>
          <w:sz w:val="24"/>
          <w:szCs w:val="24"/>
        </w:rPr>
        <w:t>,</w:t>
      </w:r>
      <w:r w:rsidR="003F4208" w:rsidRPr="00BC474A">
        <w:rPr>
          <w:rFonts w:ascii="Times New Roman" w:hAnsi="Times New Roman" w:cs="Times New Roman"/>
          <w:sz w:val="24"/>
          <w:szCs w:val="24"/>
        </w:rPr>
        <w:t xml:space="preserve"> симметрично располагая элементы на лучиках. Закреплять умение рисовать концом кисточки. Развивать фантазию, воображение. Вызвать желание создать коллективную композицию.</w:t>
      </w:r>
      <w:r w:rsidR="0015789D" w:rsidRPr="00BC4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89D" w:rsidRPr="00BC474A" w:rsidRDefault="003F4208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Материал:</w:t>
      </w:r>
      <w:r w:rsidR="00DF32BF" w:rsidRPr="00BC474A">
        <w:rPr>
          <w:rFonts w:ascii="Times New Roman" w:hAnsi="Times New Roman" w:cs="Times New Roman"/>
          <w:sz w:val="24"/>
          <w:szCs w:val="24"/>
        </w:rPr>
        <w:t xml:space="preserve"> соленая ткань, палитра, краски. К</w:t>
      </w:r>
      <w:r w:rsidRPr="00BC474A">
        <w:rPr>
          <w:rFonts w:ascii="Times New Roman" w:hAnsi="Times New Roman" w:cs="Times New Roman"/>
          <w:sz w:val="24"/>
          <w:szCs w:val="24"/>
        </w:rPr>
        <w:t>остюм Снеговика, оформление дворца Снежной Коро</w:t>
      </w:r>
      <w:r w:rsidR="00DF32BF" w:rsidRPr="00BC474A">
        <w:rPr>
          <w:rFonts w:ascii="Times New Roman" w:hAnsi="Times New Roman" w:cs="Times New Roman"/>
          <w:sz w:val="24"/>
          <w:szCs w:val="24"/>
        </w:rPr>
        <w:t>левы.</w:t>
      </w:r>
      <w:r w:rsidRPr="00BC474A">
        <w:rPr>
          <w:rFonts w:ascii="Times New Roman" w:hAnsi="Times New Roman" w:cs="Times New Roman"/>
          <w:sz w:val="24"/>
          <w:szCs w:val="24"/>
        </w:rPr>
        <w:t xml:space="preserve"> «</w:t>
      </w:r>
      <w:r w:rsidR="00DF32BF" w:rsidRPr="00BC474A">
        <w:rPr>
          <w:rFonts w:ascii="Times New Roman" w:hAnsi="Times New Roman" w:cs="Times New Roman"/>
          <w:sz w:val="24"/>
          <w:szCs w:val="24"/>
        </w:rPr>
        <w:t>Л</w:t>
      </w:r>
      <w:r w:rsidRPr="00BC474A">
        <w:rPr>
          <w:rFonts w:ascii="Times New Roman" w:hAnsi="Times New Roman" w:cs="Times New Roman"/>
          <w:sz w:val="24"/>
          <w:szCs w:val="24"/>
        </w:rPr>
        <w:t>ьдинки» для плота, песня « Колыбельная медведицы», танец  снежинок.</w:t>
      </w:r>
    </w:p>
    <w:p w:rsidR="0015789D" w:rsidRPr="00BC474A" w:rsidRDefault="004177BA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10B98" w:rsidRPr="00BC474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474A">
        <w:rPr>
          <w:rFonts w:ascii="Times New Roman" w:hAnsi="Times New Roman" w:cs="Times New Roman"/>
          <w:sz w:val="24"/>
          <w:szCs w:val="24"/>
        </w:rPr>
        <w:t>Ход занятия</w:t>
      </w:r>
    </w:p>
    <w:p w:rsidR="0015789D" w:rsidRPr="00BC474A" w:rsidRDefault="00D10B98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 xml:space="preserve">      </w:t>
      </w:r>
      <w:r w:rsidR="004177BA" w:rsidRPr="00BC474A">
        <w:rPr>
          <w:rFonts w:ascii="Times New Roman" w:hAnsi="Times New Roman" w:cs="Times New Roman"/>
          <w:sz w:val="24"/>
          <w:szCs w:val="24"/>
        </w:rPr>
        <w:t>Получаем письмо « Здравствуйте, дорогие  Друзья! Пишут вам обитател</w:t>
      </w:r>
      <w:r w:rsidR="00DF32BF" w:rsidRPr="00BC474A">
        <w:rPr>
          <w:rFonts w:ascii="Times New Roman" w:hAnsi="Times New Roman" w:cs="Times New Roman"/>
          <w:sz w:val="24"/>
          <w:szCs w:val="24"/>
        </w:rPr>
        <w:t>и леса:</w:t>
      </w:r>
      <w:r w:rsidR="004177BA" w:rsidRPr="00BC474A">
        <w:rPr>
          <w:rFonts w:ascii="Times New Roman" w:hAnsi="Times New Roman" w:cs="Times New Roman"/>
          <w:sz w:val="24"/>
          <w:szCs w:val="24"/>
        </w:rPr>
        <w:t xml:space="preserve"> звери и зимующие птицы. Не на шутку разбушевалась Снежная Королева. Совсем нас застудила. Что ни день – метели да бураны. Еще немного и все мы превратимся в ледышки. Очень просим вас друзья помочь нам о</w:t>
      </w:r>
      <w:r w:rsidR="00DF32BF" w:rsidRPr="00BC474A">
        <w:rPr>
          <w:rFonts w:ascii="Times New Roman" w:hAnsi="Times New Roman" w:cs="Times New Roman"/>
          <w:sz w:val="24"/>
          <w:szCs w:val="24"/>
        </w:rPr>
        <w:t>тправить С.К. на северный полюс.</w:t>
      </w:r>
    </w:p>
    <w:p w:rsidR="0015789D" w:rsidRPr="00BC474A" w:rsidRDefault="004177BA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- Вот такое письмо</w:t>
      </w:r>
      <w:r w:rsidR="00687EA8" w:rsidRPr="00BC474A">
        <w:rPr>
          <w:rFonts w:ascii="Times New Roman" w:hAnsi="Times New Roman" w:cs="Times New Roman"/>
          <w:sz w:val="24"/>
          <w:szCs w:val="24"/>
        </w:rPr>
        <w:t xml:space="preserve"> мы пришло к нам. Жалко обитателей леса, поможем им?                                 (да)                                                                   </w:t>
      </w:r>
    </w:p>
    <w:p w:rsidR="0015789D" w:rsidRPr="00BC474A" w:rsidRDefault="00687EA8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 xml:space="preserve">- Только как нам попасть в царство С.К.? Сами мы дорогу не найдем. Надо найти проводника.   ( </w:t>
      </w:r>
      <w:r w:rsidR="00DF32BF" w:rsidRPr="00BC474A">
        <w:rPr>
          <w:rFonts w:ascii="Times New Roman" w:hAnsi="Times New Roman" w:cs="Times New Roman"/>
          <w:sz w:val="24"/>
          <w:szCs w:val="24"/>
        </w:rPr>
        <w:t>Д</w:t>
      </w:r>
      <w:r w:rsidRPr="00BC474A">
        <w:rPr>
          <w:rFonts w:ascii="Times New Roman" w:hAnsi="Times New Roman" w:cs="Times New Roman"/>
          <w:sz w:val="24"/>
          <w:szCs w:val="24"/>
        </w:rPr>
        <w:t>ети предлагают свои варианты)</w:t>
      </w:r>
    </w:p>
    <w:p w:rsidR="00687EA8" w:rsidRPr="00BC474A" w:rsidRDefault="0015789D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 xml:space="preserve">   </w:t>
      </w:r>
      <w:r w:rsidR="00687EA8" w:rsidRPr="00BC474A">
        <w:rPr>
          <w:rFonts w:ascii="Times New Roman" w:hAnsi="Times New Roman" w:cs="Times New Roman"/>
          <w:sz w:val="24"/>
          <w:szCs w:val="24"/>
        </w:rPr>
        <w:t>-Смотрите, какой большой сугроб. Там кто-то есть! Кто же это? Кто вы? Выходите!</w:t>
      </w:r>
      <w:r w:rsidRPr="00BC4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687EA8" w:rsidRPr="00BC474A" w:rsidRDefault="00687EA8" w:rsidP="00687EA8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-Нет, я боюсь! Вы меня не обидите?</w:t>
      </w:r>
    </w:p>
    <w:p w:rsidR="004729EA" w:rsidRPr="00BC474A" w:rsidRDefault="00687EA8" w:rsidP="00687EA8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- Конечно</w:t>
      </w:r>
      <w:r w:rsidR="004E34F3" w:rsidRPr="00BC474A">
        <w:rPr>
          <w:rFonts w:ascii="Times New Roman" w:hAnsi="Times New Roman" w:cs="Times New Roman"/>
          <w:sz w:val="24"/>
          <w:szCs w:val="24"/>
        </w:rPr>
        <w:t>,</w:t>
      </w:r>
      <w:r w:rsidRPr="00BC474A">
        <w:rPr>
          <w:rFonts w:ascii="Times New Roman" w:hAnsi="Times New Roman" w:cs="Times New Roman"/>
          <w:sz w:val="24"/>
          <w:szCs w:val="24"/>
        </w:rPr>
        <w:t xml:space="preserve"> нет</w:t>
      </w:r>
      <w:r w:rsidR="00DF32BF" w:rsidRPr="00BC474A">
        <w:rPr>
          <w:rFonts w:ascii="Times New Roman" w:hAnsi="Times New Roman" w:cs="Times New Roman"/>
          <w:sz w:val="24"/>
          <w:szCs w:val="24"/>
        </w:rPr>
        <w:t>, не обидим. ( Д</w:t>
      </w:r>
      <w:r w:rsidR="004729EA" w:rsidRPr="00BC474A">
        <w:rPr>
          <w:rFonts w:ascii="Times New Roman" w:hAnsi="Times New Roman" w:cs="Times New Roman"/>
          <w:sz w:val="24"/>
          <w:szCs w:val="24"/>
        </w:rPr>
        <w:t>ети садятся). Любопытно, кто бы это мог быть.</w:t>
      </w:r>
    </w:p>
    <w:p w:rsidR="00A901A3" w:rsidRPr="00BC474A" w:rsidRDefault="004729EA" w:rsidP="004729EA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_ Отгадайте загадку про меня:  Меня не растили, из снега слепили.</w:t>
      </w:r>
    </w:p>
    <w:p w:rsidR="004729EA" w:rsidRPr="00BC474A" w:rsidRDefault="004729EA" w:rsidP="004729EA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Вместо носа ловко поставили морковку.</w:t>
      </w:r>
    </w:p>
    <w:p w:rsidR="004729EA" w:rsidRPr="00BC474A" w:rsidRDefault="004729EA" w:rsidP="004729EA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Угольки за место глаз</w:t>
      </w:r>
      <w:r w:rsidR="00DF32BF" w:rsidRPr="00BC474A">
        <w:rPr>
          <w:rFonts w:ascii="Times New Roman" w:hAnsi="Times New Roman" w:cs="Times New Roman"/>
          <w:sz w:val="24"/>
          <w:szCs w:val="24"/>
        </w:rPr>
        <w:t xml:space="preserve"> (Снеговик)</w:t>
      </w:r>
    </w:p>
    <w:p w:rsidR="004729EA" w:rsidRPr="00BC474A" w:rsidRDefault="004729EA" w:rsidP="004729EA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Снеговик выходит и здоровается с детьми.</w:t>
      </w:r>
      <w:r w:rsidR="00DF32BF" w:rsidRPr="00BC474A">
        <w:rPr>
          <w:rFonts w:ascii="Times New Roman" w:hAnsi="Times New Roman" w:cs="Times New Roman"/>
          <w:sz w:val="24"/>
          <w:szCs w:val="24"/>
        </w:rPr>
        <w:t>- В</w:t>
      </w:r>
      <w:r w:rsidR="00C042B0" w:rsidRPr="00BC474A">
        <w:rPr>
          <w:rFonts w:ascii="Times New Roman" w:hAnsi="Times New Roman" w:cs="Times New Roman"/>
          <w:sz w:val="24"/>
          <w:szCs w:val="24"/>
        </w:rPr>
        <w:t>от ты и нужен нам! Мы идем к С.К. попросить ее</w:t>
      </w:r>
      <w:r w:rsidR="00DF32BF" w:rsidRPr="00BC474A">
        <w:rPr>
          <w:rFonts w:ascii="Times New Roman" w:hAnsi="Times New Roman" w:cs="Times New Roman"/>
          <w:sz w:val="24"/>
          <w:szCs w:val="24"/>
        </w:rPr>
        <w:t>,</w:t>
      </w:r>
      <w:r w:rsidR="00C042B0" w:rsidRPr="00BC474A">
        <w:rPr>
          <w:rFonts w:ascii="Times New Roman" w:hAnsi="Times New Roman" w:cs="Times New Roman"/>
          <w:sz w:val="24"/>
          <w:szCs w:val="24"/>
        </w:rPr>
        <w:t xml:space="preserve"> чтобы она успокоилась, не морозила зверей и птиц, и ушла в свой ледяной дворец. А дороги не знаем. Ты нам не поможешь?</w:t>
      </w:r>
    </w:p>
    <w:p w:rsidR="004729EA" w:rsidRPr="00BC474A" w:rsidRDefault="00C042B0" w:rsidP="004729EA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-</w:t>
      </w:r>
      <w:r w:rsidR="00DF32BF" w:rsidRPr="00BC474A">
        <w:rPr>
          <w:rFonts w:ascii="Times New Roman" w:hAnsi="Times New Roman" w:cs="Times New Roman"/>
          <w:sz w:val="24"/>
          <w:szCs w:val="24"/>
        </w:rPr>
        <w:t xml:space="preserve"> Я - то согласен, но трудна туда дорога. Дойдут туда только смелые и дружные дети. Есть среди вас такие дети? (да)</w:t>
      </w:r>
    </w:p>
    <w:p w:rsidR="004729EA" w:rsidRPr="00BC474A" w:rsidRDefault="004E34F3" w:rsidP="004729EA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- А еще вы должны многое знать и уметь. Я проверю ваши знания.</w:t>
      </w:r>
    </w:p>
    <w:p w:rsidR="004729EA" w:rsidRPr="00BC474A" w:rsidRDefault="004E34F3" w:rsidP="004729EA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- Для рисования зимней картины, вам какая цветовая гамма потребуется, теплая или холодная?</w:t>
      </w:r>
    </w:p>
    <w:p w:rsidR="004E34F3" w:rsidRPr="00BC474A" w:rsidRDefault="004E34F3" w:rsidP="004729EA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-Какие цвета называются холодными? Почему  они так называются?</w:t>
      </w:r>
    </w:p>
    <w:p w:rsidR="000A68FE" w:rsidRPr="00BC474A" w:rsidRDefault="004E34F3" w:rsidP="004E34F3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lastRenderedPageBreak/>
        <w:t>- Зеленый цвет особый, из каких 2-х цветов он состоит? (Ответы детей)</w:t>
      </w:r>
    </w:p>
    <w:p w:rsidR="0003243A" w:rsidRPr="00BC474A" w:rsidRDefault="000A68FE" w:rsidP="000A68FE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-Не зря  я спрашивал про холодные цвета. В царство С.К. мы поплывем на льдине. Задание, из  маленьких льдинок выложить ледяной плот. Будьте внимательны, среди льдинок есть камушки других оттенков. Не весь материал под</w:t>
      </w:r>
      <w:r w:rsidR="001A67E0" w:rsidRPr="00BC474A">
        <w:rPr>
          <w:rFonts w:ascii="Times New Roman" w:hAnsi="Times New Roman" w:cs="Times New Roman"/>
          <w:sz w:val="24"/>
          <w:szCs w:val="24"/>
        </w:rPr>
        <w:t>ходит для постройки. Дети выкладывают плот и «плывут». Звучит фонограмма «Колыбельная медведицы».</w:t>
      </w:r>
    </w:p>
    <w:p w:rsidR="0003243A" w:rsidRPr="00BC474A" w:rsidRDefault="0003243A" w:rsidP="0003243A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- Вот мы на месте. Ой, как здесь холодно! Какой пронизывающий ветер! Ветер дует нам в лицо, мешает идти. (Мелодия вьюги).</w:t>
      </w:r>
    </w:p>
    <w:p w:rsidR="0003243A" w:rsidRPr="00BC474A" w:rsidRDefault="0003243A" w:rsidP="0003243A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Музыка немного стихает, выключается свет, включаются гирлянды. Звучит голос Снежной Королевы.</w:t>
      </w:r>
    </w:p>
    <w:p w:rsidR="007C272D" w:rsidRPr="00BC474A" w:rsidRDefault="007C272D" w:rsidP="0003243A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- Оказывается, ко мне</w:t>
      </w:r>
      <w:r w:rsidR="0003243A" w:rsidRPr="00BC474A">
        <w:rPr>
          <w:rFonts w:ascii="Times New Roman" w:hAnsi="Times New Roman" w:cs="Times New Roman"/>
          <w:sz w:val="24"/>
          <w:szCs w:val="24"/>
        </w:rPr>
        <w:t xml:space="preserve"> гости пожаловали незваные! У мен</w:t>
      </w:r>
      <w:r w:rsidRPr="00BC474A">
        <w:rPr>
          <w:rFonts w:ascii="Times New Roman" w:hAnsi="Times New Roman" w:cs="Times New Roman"/>
          <w:sz w:val="24"/>
          <w:szCs w:val="24"/>
        </w:rPr>
        <w:t>я мало времени, говорите, зачем</w:t>
      </w:r>
      <w:r w:rsidR="0003243A" w:rsidRPr="00BC474A">
        <w:rPr>
          <w:rFonts w:ascii="Times New Roman" w:hAnsi="Times New Roman" w:cs="Times New Roman"/>
          <w:sz w:val="24"/>
          <w:szCs w:val="24"/>
        </w:rPr>
        <w:t xml:space="preserve"> пришли, а не то</w:t>
      </w:r>
      <w:r w:rsidRPr="00BC474A">
        <w:rPr>
          <w:rFonts w:ascii="Times New Roman" w:hAnsi="Times New Roman" w:cs="Times New Roman"/>
          <w:sz w:val="24"/>
          <w:szCs w:val="24"/>
        </w:rPr>
        <w:t>,</w:t>
      </w:r>
      <w:r w:rsidR="0003243A" w:rsidRPr="00BC474A">
        <w:rPr>
          <w:rFonts w:ascii="Times New Roman" w:hAnsi="Times New Roman" w:cs="Times New Roman"/>
          <w:sz w:val="24"/>
          <w:szCs w:val="24"/>
        </w:rPr>
        <w:t xml:space="preserve"> заморожу</w:t>
      </w:r>
      <w:r w:rsidRPr="00BC474A">
        <w:rPr>
          <w:rFonts w:ascii="Times New Roman" w:hAnsi="Times New Roman" w:cs="Times New Roman"/>
          <w:sz w:val="24"/>
          <w:szCs w:val="24"/>
        </w:rPr>
        <w:t>,</w:t>
      </w:r>
      <w:r w:rsidR="0003243A" w:rsidRPr="00BC474A">
        <w:rPr>
          <w:rFonts w:ascii="Times New Roman" w:hAnsi="Times New Roman" w:cs="Times New Roman"/>
          <w:sz w:val="24"/>
          <w:szCs w:val="24"/>
        </w:rPr>
        <w:t xml:space="preserve">  и навсегда останетесь здесь!</w:t>
      </w:r>
    </w:p>
    <w:p w:rsidR="007C272D" w:rsidRPr="00BC474A" w:rsidRDefault="007C272D" w:rsidP="007C272D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-Ваше высочество! Мы просим уйти в свой далекий ледяной дворец. Хватит бранить и вьюжить. Хватит морозить лесных друзей!</w:t>
      </w:r>
    </w:p>
    <w:p w:rsidR="0020671F" w:rsidRPr="00BC474A" w:rsidRDefault="003054B3" w:rsidP="007C272D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-</w:t>
      </w:r>
      <w:r w:rsidR="005229C7">
        <w:rPr>
          <w:rFonts w:ascii="Times New Roman" w:hAnsi="Times New Roman" w:cs="Times New Roman"/>
          <w:sz w:val="24"/>
          <w:szCs w:val="24"/>
        </w:rPr>
        <w:t xml:space="preserve"> </w:t>
      </w:r>
      <w:r w:rsidRPr="00BC474A">
        <w:rPr>
          <w:rFonts w:ascii="Times New Roman" w:hAnsi="Times New Roman" w:cs="Times New Roman"/>
          <w:sz w:val="24"/>
          <w:szCs w:val="24"/>
        </w:rPr>
        <w:t xml:space="preserve"> Ишь</w:t>
      </w:r>
      <w:r w:rsidR="005229C7">
        <w:rPr>
          <w:rFonts w:ascii="Times New Roman" w:hAnsi="Times New Roman" w:cs="Times New Roman"/>
          <w:sz w:val="24"/>
          <w:szCs w:val="24"/>
        </w:rPr>
        <w:t>,</w:t>
      </w:r>
      <w:r w:rsidR="007C272D" w:rsidRPr="00BC474A">
        <w:rPr>
          <w:rFonts w:ascii="Times New Roman" w:hAnsi="Times New Roman" w:cs="Times New Roman"/>
          <w:sz w:val="24"/>
          <w:szCs w:val="24"/>
        </w:rPr>
        <w:t xml:space="preserve"> чего захотели! Чтобы я по своей воле ушла! Ха-ха-ха. Да скучно мне, вот я и развлекаюсь. А вы меня повеселите, хочу посмотреть танец снежинок. ( Исполняется танец)</w:t>
      </w:r>
    </w:p>
    <w:p w:rsidR="00E20149" w:rsidRPr="00BC474A" w:rsidRDefault="0020671F" w:rsidP="0020671F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 xml:space="preserve">- Это еще не все! Истрепался мой плащ, сотканный вьюгой </w:t>
      </w:r>
      <w:proofErr w:type="gramStart"/>
      <w:r w:rsidRPr="00BC474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C47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74A">
        <w:rPr>
          <w:rFonts w:ascii="Times New Roman" w:hAnsi="Times New Roman" w:cs="Times New Roman"/>
          <w:sz w:val="24"/>
          <w:szCs w:val="24"/>
        </w:rPr>
        <w:t>тысяча</w:t>
      </w:r>
      <w:proofErr w:type="gramEnd"/>
      <w:r w:rsidRPr="00BC474A">
        <w:rPr>
          <w:rFonts w:ascii="Times New Roman" w:hAnsi="Times New Roman" w:cs="Times New Roman"/>
          <w:sz w:val="24"/>
          <w:szCs w:val="24"/>
        </w:rPr>
        <w:t xml:space="preserve"> снежинок. Хочу, чтобы вы обновили мой плащ. Может тогда я, и выполню  вашу просьбу!                        Делать нечего, надо С.К. плащ подарить. Нарисуем не достающий узор. Пройдемте в мастерскую. ( Включается свет</w:t>
      </w:r>
      <w:r w:rsidR="00E20149" w:rsidRPr="00BC474A">
        <w:rPr>
          <w:rFonts w:ascii="Times New Roman" w:hAnsi="Times New Roman" w:cs="Times New Roman"/>
          <w:sz w:val="24"/>
          <w:szCs w:val="24"/>
        </w:rPr>
        <w:t>, дети проходят за столы). Перед вами все необходимое  для росписи. Краски, белила и т.д. Так же специальная ткань, про</w:t>
      </w:r>
      <w:r w:rsidR="003054B3" w:rsidRPr="00BC474A">
        <w:rPr>
          <w:rFonts w:ascii="Times New Roman" w:hAnsi="Times New Roman" w:cs="Times New Roman"/>
          <w:sz w:val="24"/>
          <w:szCs w:val="24"/>
        </w:rPr>
        <w:t>питанная соляным раствором. Мы б</w:t>
      </w:r>
      <w:r w:rsidR="00E20149" w:rsidRPr="00BC474A">
        <w:rPr>
          <w:rFonts w:ascii="Times New Roman" w:hAnsi="Times New Roman" w:cs="Times New Roman"/>
          <w:sz w:val="24"/>
          <w:szCs w:val="24"/>
        </w:rPr>
        <w:t>удим работать в технике «соляного батика».</w:t>
      </w:r>
    </w:p>
    <w:p w:rsidR="0028432C" w:rsidRPr="00BC474A" w:rsidRDefault="00E20149" w:rsidP="00E20149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- С чего начнем? ( Дети рисуют)</w:t>
      </w:r>
      <w:r w:rsidR="0028432C" w:rsidRPr="00BC474A">
        <w:rPr>
          <w:rFonts w:ascii="Times New Roman" w:hAnsi="Times New Roman" w:cs="Times New Roman"/>
          <w:sz w:val="24"/>
          <w:szCs w:val="24"/>
        </w:rPr>
        <w:t>. Кто закончит работу – прикрепляем на общую основу.</w:t>
      </w:r>
    </w:p>
    <w:p w:rsidR="0028432C" w:rsidRPr="00BC474A" w:rsidRDefault="0028432C" w:rsidP="0028432C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(Любуемся работой)</w:t>
      </w:r>
    </w:p>
    <w:p w:rsidR="0028432C" w:rsidRPr="00BC474A" w:rsidRDefault="003054B3" w:rsidP="0028432C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- Снеговик передаст плащ С.К. (</w:t>
      </w:r>
      <w:r w:rsidR="0028432C" w:rsidRPr="00BC474A">
        <w:rPr>
          <w:rFonts w:ascii="Times New Roman" w:hAnsi="Times New Roman" w:cs="Times New Roman"/>
          <w:sz w:val="24"/>
          <w:szCs w:val="24"/>
        </w:rPr>
        <w:t>Снеговик прощается и уходит за ширму).</w:t>
      </w:r>
    </w:p>
    <w:p w:rsidR="004729EA" w:rsidRPr="00BC474A" w:rsidRDefault="0028432C" w:rsidP="0028432C">
      <w:pPr>
        <w:rPr>
          <w:rFonts w:ascii="Times New Roman" w:hAnsi="Times New Roman" w:cs="Times New Roman"/>
          <w:sz w:val="24"/>
          <w:szCs w:val="24"/>
        </w:rPr>
      </w:pPr>
      <w:r w:rsidRPr="00BC474A">
        <w:rPr>
          <w:rFonts w:ascii="Times New Roman" w:hAnsi="Times New Roman" w:cs="Times New Roman"/>
          <w:sz w:val="24"/>
          <w:szCs w:val="24"/>
        </w:rPr>
        <w:t>- Погода улучшилась, С.К. сдержала обещание. А нам пора в детский сад. На одной ножке покружись и в садике окажись</w:t>
      </w:r>
      <w:r w:rsidR="00A56E2B" w:rsidRPr="00BC474A">
        <w:rPr>
          <w:rFonts w:ascii="Times New Roman" w:hAnsi="Times New Roman" w:cs="Times New Roman"/>
          <w:sz w:val="24"/>
          <w:szCs w:val="24"/>
        </w:rPr>
        <w:t>. Занятие закончилось.</w:t>
      </w:r>
    </w:p>
    <w:sectPr w:rsidR="004729EA" w:rsidRPr="00BC474A" w:rsidSect="00BC474A">
      <w:headerReference w:type="default" r:id="rId6"/>
      <w:pgSz w:w="11906" w:h="16838"/>
      <w:pgMar w:top="1134" w:right="850" w:bottom="1134" w:left="1701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0A" w:rsidRDefault="00C2430A" w:rsidP="004729EA">
      <w:pPr>
        <w:spacing w:after="0" w:line="240" w:lineRule="auto"/>
      </w:pPr>
      <w:r>
        <w:separator/>
      </w:r>
    </w:p>
  </w:endnote>
  <w:endnote w:type="continuationSeparator" w:id="0">
    <w:p w:rsidR="00C2430A" w:rsidRDefault="00C2430A" w:rsidP="0047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0A" w:rsidRDefault="00C2430A" w:rsidP="004729EA">
      <w:pPr>
        <w:spacing w:after="0" w:line="240" w:lineRule="auto"/>
      </w:pPr>
      <w:r>
        <w:separator/>
      </w:r>
    </w:p>
  </w:footnote>
  <w:footnote w:type="continuationSeparator" w:id="0">
    <w:p w:rsidR="00C2430A" w:rsidRDefault="00C2430A" w:rsidP="0047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EA" w:rsidRPr="004729EA" w:rsidRDefault="00C042B0">
    <w:pPr>
      <w:pStyle w:val="a3"/>
      <w:rPr>
        <w:sz w:val="28"/>
        <w:szCs w:val="28"/>
      </w:rPr>
    </w:pPr>
    <w:r>
      <w:rPr>
        <w:sz w:val="28"/>
        <w:szCs w:val="2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89D"/>
    <w:rsid w:val="0003243A"/>
    <w:rsid w:val="000A68FE"/>
    <w:rsid w:val="0015789D"/>
    <w:rsid w:val="001A67E0"/>
    <w:rsid w:val="001E214F"/>
    <w:rsid w:val="0020671F"/>
    <w:rsid w:val="0028432C"/>
    <w:rsid w:val="002A42D4"/>
    <w:rsid w:val="003054B3"/>
    <w:rsid w:val="00340CEB"/>
    <w:rsid w:val="003F4208"/>
    <w:rsid w:val="004056BF"/>
    <w:rsid w:val="004177BA"/>
    <w:rsid w:val="00453C8D"/>
    <w:rsid w:val="004729EA"/>
    <w:rsid w:val="004E34F3"/>
    <w:rsid w:val="005229C7"/>
    <w:rsid w:val="00640CB7"/>
    <w:rsid w:val="00671898"/>
    <w:rsid w:val="0067560F"/>
    <w:rsid w:val="00687EA8"/>
    <w:rsid w:val="0077636F"/>
    <w:rsid w:val="007C272D"/>
    <w:rsid w:val="007F1C4A"/>
    <w:rsid w:val="00826D98"/>
    <w:rsid w:val="008462D3"/>
    <w:rsid w:val="00870A18"/>
    <w:rsid w:val="00A407B9"/>
    <w:rsid w:val="00A56E2B"/>
    <w:rsid w:val="00A901A3"/>
    <w:rsid w:val="00AC6804"/>
    <w:rsid w:val="00B753F9"/>
    <w:rsid w:val="00BC474A"/>
    <w:rsid w:val="00C042B0"/>
    <w:rsid w:val="00C2430A"/>
    <w:rsid w:val="00D10B98"/>
    <w:rsid w:val="00D5322A"/>
    <w:rsid w:val="00DA167C"/>
    <w:rsid w:val="00DF09C1"/>
    <w:rsid w:val="00DF32BF"/>
    <w:rsid w:val="00E20149"/>
    <w:rsid w:val="00ED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29EA"/>
  </w:style>
  <w:style w:type="paragraph" w:styleId="a5">
    <w:name w:val="footer"/>
    <w:basedOn w:val="a"/>
    <w:link w:val="a6"/>
    <w:uiPriority w:val="99"/>
    <w:semiHidden/>
    <w:unhideWhenUsed/>
    <w:rsid w:val="0047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2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16</cp:revision>
  <cp:lastPrinted>2011-11-23T15:01:00Z</cp:lastPrinted>
  <dcterms:created xsi:type="dcterms:W3CDTF">2011-09-30T15:56:00Z</dcterms:created>
  <dcterms:modified xsi:type="dcterms:W3CDTF">2011-12-17T07:17:00Z</dcterms:modified>
</cp:coreProperties>
</file>