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79" w:rsidRDefault="00256579" w:rsidP="00256579">
      <w:pPr>
        <w:jc w:val="center"/>
        <w:rPr>
          <w:b/>
          <w:sz w:val="52"/>
          <w:szCs w:val="52"/>
        </w:rPr>
      </w:pPr>
    </w:p>
    <w:p w:rsidR="00256579" w:rsidRDefault="00256579" w:rsidP="00256579">
      <w:pPr>
        <w:jc w:val="center"/>
        <w:rPr>
          <w:b/>
          <w:sz w:val="52"/>
          <w:szCs w:val="52"/>
        </w:rPr>
      </w:pPr>
    </w:p>
    <w:p w:rsidR="00256579" w:rsidRDefault="00256579" w:rsidP="00256579">
      <w:pPr>
        <w:jc w:val="center"/>
        <w:rPr>
          <w:b/>
          <w:sz w:val="52"/>
          <w:szCs w:val="52"/>
        </w:rPr>
      </w:pPr>
    </w:p>
    <w:p w:rsidR="00256579" w:rsidRDefault="00256579" w:rsidP="00256579">
      <w:pPr>
        <w:jc w:val="center"/>
        <w:rPr>
          <w:b/>
          <w:sz w:val="52"/>
          <w:szCs w:val="52"/>
        </w:rPr>
      </w:pPr>
    </w:p>
    <w:p w:rsidR="00256579" w:rsidRPr="00256579" w:rsidRDefault="001671D5" w:rsidP="00256579">
      <w:pPr>
        <w:jc w:val="center"/>
        <w:rPr>
          <w:b/>
          <w:sz w:val="52"/>
          <w:szCs w:val="52"/>
        </w:rPr>
      </w:pPr>
      <w:r w:rsidRPr="00256579">
        <w:rPr>
          <w:b/>
          <w:sz w:val="52"/>
          <w:szCs w:val="52"/>
        </w:rPr>
        <w:t>Сценарий</w:t>
      </w:r>
    </w:p>
    <w:p w:rsidR="00256579" w:rsidRPr="00256579" w:rsidRDefault="001671D5" w:rsidP="00256579">
      <w:pPr>
        <w:jc w:val="center"/>
        <w:rPr>
          <w:b/>
          <w:sz w:val="52"/>
          <w:szCs w:val="52"/>
        </w:rPr>
      </w:pPr>
      <w:r w:rsidRPr="00256579">
        <w:rPr>
          <w:b/>
          <w:sz w:val="52"/>
          <w:szCs w:val="52"/>
        </w:rPr>
        <w:t>театрализованного</w:t>
      </w:r>
      <w:r w:rsidR="006A0C74" w:rsidRPr="00256579">
        <w:rPr>
          <w:b/>
          <w:sz w:val="52"/>
          <w:szCs w:val="52"/>
        </w:rPr>
        <w:t xml:space="preserve"> </w:t>
      </w:r>
      <w:r w:rsidRPr="00256579">
        <w:rPr>
          <w:b/>
          <w:sz w:val="52"/>
          <w:szCs w:val="52"/>
        </w:rPr>
        <w:t>представления</w:t>
      </w:r>
    </w:p>
    <w:p w:rsidR="00256579" w:rsidRPr="00256579" w:rsidRDefault="001671D5" w:rsidP="00256579">
      <w:pPr>
        <w:jc w:val="center"/>
        <w:rPr>
          <w:b/>
          <w:sz w:val="52"/>
          <w:szCs w:val="52"/>
        </w:rPr>
      </w:pPr>
      <w:r w:rsidRPr="00256579">
        <w:rPr>
          <w:b/>
          <w:sz w:val="52"/>
          <w:szCs w:val="52"/>
        </w:rPr>
        <w:t>по  чувашской народной сказке</w:t>
      </w:r>
    </w:p>
    <w:p w:rsidR="00256579" w:rsidRPr="00256579" w:rsidRDefault="001671D5" w:rsidP="00256579">
      <w:pPr>
        <w:jc w:val="center"/>
        <w:rPr>
          <w:b/>
          <w:sz w:val="52"/>
          <w:szCs w:val="52"/>
        </w:rPr>
      </w:pPr>
      <w:r w:rsidRPr="00256579">
        <w:rPr>
          <w:b/>
          <w:sz w:val="52"/>
          <w:szCs w:val="52"/>
        </w:rPr>
        <w:t>«Коза и медведь».</w:t>
      </w:r>
    </w:p>
    <w:p w:rsidR="00256579" w:rsidRPr="00256579" w:rsidRDefault="00256579" w:rsidP="00256579">
      <w:pPr>
        <w:jc w:val="center"/>
        <w:rPr>
          <w:b/>
          <w:sz w:val="52"/>
          <w:szCs w:val="52"/>
        </w:rPr>
      </w:pPr>
    </w:p>
    <w:p w:rsidR="00256579" w:rsidRPr="00256579" w:rsidRDefault="00256579" w:rsidP="006A0C74">
      <w:pPr>
        <w:rPr>
          <w:b/>
          <w:sz w:val="52"/>
          <w:szCs w:val="52"/>
        </w:rPr>
      </w:pPr>
    </w:p>
    <w:p w:rsidR="00256579" w:rsidRDefault="00256579" w:rsidP="006A0C74">
      <w:pPr>
        <w:rPr>
          <w:b/>
          <w:sz w:val="44"/>
          <w:szCs w:val="44"/>
        </w:rPr>
      </w:pPr>
    </w:p>
    <w:p w:rsidR="00256579" w:rsidRDefault="00256579" w:rsidP="006A0C74">
      <w:pPr>
        <w:rPr>
          <w:b/>
          <w:sz w:val="44"/>
          <w:szCs w:val="44"/>
        </w:rPr>
      </w:pPr>
    </w:p>
    <w:p w:rsidR="00256579" w:rsidRDefault="00256579" w:rsidP="006A0C74">
      <w:pPr>
        <w:rPr>
          <w:b/>
          <w:sz w:val="44"/>
          <w:szCs w:val="44"/>
        </w:rPr>
      </w:pPr>
    </w:p>
    <w:p w:rsidR="00256579" w:rsidRDefault="00256579" w:rsidP="006A0C74">
      <w:pPr>
        <w:rPr>
          <w:b/>
          <w:sz w:val="44"/>
          <w:szCs w:val="44"/>
        </w:rPr>
      </w:pPr>
    </w:p>
    <w:p w:rsidR="00256579" w:rsidRDefault="00256579" w:rsidP="006A0C74">
      <w:pPr>
        <w:rPr>
          <w:b/>
          <w:sz w:val="44"/>
          <w:szCs w:val="44"/>
        </w:rPr>
      </w:pPr>
    </w:p>
    <w:p w:rsidR="00256579" w:rsidRDefault="00256579" w:rsidP="006A0C74">
      <w:pPr>
        <w:rPr>
          <w:b/>
          <w:sz w:val="44"/>
          <w:szCs w:val="44"/>
        </w:rPr>
      </w:pPr>
    </w:p>
    <w:p w:rsidR="00256579" w:rsidRDefault="001671D5" w:rsidP="006A0C74">
      <w:r>
        <w:lastRenderedPageBreak/>
        <w:br/>
        <w:t>Жила  в лесу в маленькой избушке  коза с козлятами. Было их у нее трое. Каждый день коза уходила в лес или на луг. Ела траву лекарственную, пила воду студеную из ручья, встречалась с лесными жителями. Дорога козы проходила мимо пасеки. С трудолюбивыми пчелами коза  подружилась, каждый день рассказывала им, на какой полянке, на каком лугу зацвели медоносные растения. Пчелы ей за это были очень благодарны, и каждый раз давали ей в ореховой скорлупке меду для козлят.</w:t>
      </w:r>
    </w:p>
    <w:p w:rsidR="00F82BC7" w:rsidRPr="00256579" w:rsidRDefault="00256579" w:rsidP="006A0C74">
      <w:pPr>
        <w:rPr>
          <w:sz w:val="28"/>
          <w:szCs w:val="28"/>
          <w:u w:val="single"/>
        </w:rPr>
      </w:pPr>
      <w:r w:rsidRPr="00256579">
        <w:rPr>
          <w:sz w:val="28"/>
          <w:szCs w:val="28"/>
          <w:u w:val="single"/>
        </w:rPr>
        <w:t>Сценка 1-я.</w:t>
      </w:r>
      <w:r w:rsidR="001671D5" w:rsidRPr="00256579">
        <w:rPr>
          <w:sz w:val="28"/>
          <w:szCs w:val="28"/>
          <w:u w:val="single"/>
        </w:rPr>
        <w:br/>
      </w:r>
      <w:r w:rsidR="001671D5" w:rsidRPr="00256579">
        <w:rPr>
          <w:i/>
        </w:rPr>
        <w:t>Декорация домика козы. Коза выходит из дома</w:t>
      </w:r>
      <w:proofErr w:type="gramStart"/>
      <w:r w:rsidR="001671D5" w:rsidRPr="00256579">
        <w:rPr>
          <w:i/>
        </w:rPr>
        <w:t xml:space="preserve">: </w:t>
      </w:r>
      <w:r w:rsidR="001671D5" w:rsidRPr="00256579">
        <w:rPr>
          <w:i/>
        </w:rPr>
        <w:br/>
      </w:r>
      <w:r w:rsidR="001671D5">
        <w:t>--</w:t>
      </w:r>
      <w:r w:rsidR="000355E3">
        <w:t xml:space="preserve"> </w:t>
      </w:r>
      <w:r w:rsidR="001671D5">
        <w:t xml:space="preserve"> </w:t>
      </w:r>
      <w:proofErr w:type="gramEnd"/>
      <w:r w:rsidR="001671D5">
        <w:t xml:space="preserve">Спят мои милые </w:t>
      </w:r>
      <w:proofErr w:type="spellStart"/>
      <w:r w:rsidR="000355E3">
        <w:t>козлятушки</w:t>
      </w:r>
      <w:proofErr w:type="spellEnd"/>
      <w:r w:rsidR="000355E3">
        <w:t>.</w:t>
      </w:r>
      <w:r>
        <w:t xml:space="preserve"> </w:t>
      </w:r>
      <w:r w:rsidR="000355E3">
        <w:t xml:space="preserve"> Пусть поспят, а я пойду в лес есть траву</w:t>
      </w:r>
      <w:r>
        <w:t xml:space="preserve"> лекарственную</w:t>
      </w:r>
      <w:proofErr w:type="gramStart"/>
      <w:r>
        <w:t xml:space="preserve"> </w:t>
      </w:r>
      <w:r w:rsidR="000355E3">
        <w:t>,</w:t>
      </w:r>
      <w:proofErr w:type="gramEnd"/>
      <w:r w:rsidR="000355E3">
        <w:t xml:space="preserve"> пить воду студеную. Надо мне много молока набрать  деток своих кормить.  </w:t>
      </w:r>
      <w:proofErr w:type="spellStart"/>
      <w:r w:rsidR="000355E3">
        <w:t>Пойду-ка</w:t>
      </w:r>
      <w:proofErr w:type="spellEnd"/>
      <w:r w:rsidR="000355E3">
        <w:t xml:space="preserve">  я сегодня  в липовый лесок, посмотрю,   зацвела  ли липа. </w:t>
      </w:r>
      <w:r w:rsidR="000355E3" w:rsidRPr="00256579">
        <w:rPr>
          <w:i/>
        </w:rPr>
        <w:t>(Уходит).</w:t>
      </w:r>
      <w:r w:rsidR="000355E3">
        <w:br/>
      </w:r>
      <w:r w:rsidR="000355E3" w:rsidRPr="00256579">
        <w:rPr>
          <w:i/>
        </w:rPr>
        <w:t xml:space="preserve"> В домике просыпаются козлята.</w:t>
      </w:r>
      <w:r w:rsidR="000355E3">
        <w:t xml:space="preserve"> </w:t>
      </w:r>
      <w:r w:rsidR="000355E3">
        <w:br/>
        <w:t xml:space="preserve">1-й:  </w:t>
      </w:r>
      <w:r>
        <w:t>Б</w:t>
      </w:r>
      <w:r w:rsidR="000355E3">
        <w:t xml:space="preserve">ратишки, вставайте, хватит спать.  Мама давно уже в лес  ушла. </w:t>
      </w:r>
      <w:r w:rsidR="000355E3">
        <w:br/>
        <w:t>2-й:  А что мы будем делать, пока мамы нет?</w:t>
      </w:r>
      <w:r w:rsidR="000355E3">
        <w:br/>
        <w:t xml:space="preserve">3-й: </w:t>
      </w:r>
      <w:r>
        <w:t xml:space="preserve"> А</w:t>
      </w:r>
      <w:r w:rsidR="000355E3">
        <w:t xml:space="preserve"> давайте поиг</w:t>
      </w:r>
      <w:r>
        <w:t>раем в интересную игру!</w:t>
      </w:r>
      <w:r>
        <w:br/>
        <w:t xml:space="preserve">1-й:  Я </w:t>
      </w:r>
      <w:r w:rsidR="000355E3">
        <w:t>соглас</w:t>
      </w:r>
      <w:r>
        <w:t>на</w:t>
      </w:r>
      <w:r w:rsidR="000355E3">
        <w:t>,  а в какую игру будем играть?</w:t>
      </w:r>
      <w:r w:rsidR="000355E3">
        <w:br/>
        <w:t>2-й: Мне нравится игра «Кто скорей возьмет  колокольчик».</w:t>
      </w:r>
      <w:r w:rsidR="000355E3">
        <w:br/>
      </w:r>
      <w:r>
        <w:t xml:space="preserve">3-й: А </w:t>
      </w:r>
      <w:r w:rsidR="00F82BC7">
        <w:t xml:space="preserve"> вот и колокольчик. Начинаем играть!</w:t>
      </w:r>
      <w:r w:rsidR="00F82BC7">
        <w:br/>
      </w:r>
      <w:r w:rsidR="00F82BC7" w:rsidRPr="00256579">
        <w:rPr>
          <w:b/>
          <w:u w:val="single"/>
        </w:rPr>
        <w:t>(игра «Кто скорей возьмет  колокольчик».)</w:t>
      </w:r>
      <w:r w:rsidR="00F82BC7" w:rsidRPr="00256579">
        <w:rPr>
          <w:b/>
          <w:u w:val="single"/>
        </w:rPr>
        <w:br/>
      </w:r>
      <w:r>
        <w:t>2-й:  М</w:t>
      </w:r>
      <w:r w:rsidR="00F82BC7">
        <w:t>ы долго поиграли, а мамы все нет.  Я так по ней  соскучился….</w:t>
      </w:r>
      <w:r w:rsidR="00F82BC7">
        <w:br/>
        <w:t>3-й:  И я хочу, чтобы мама скорей вернулась домой</w:t>
      </w:r>
      <w:proofErr w:type="gramStart"/>
      <w:r w:rsidR="00F82BC7">
        <w:t>… С</w:t>
      </w:r>
      <w:proofErr w:type="gramEnd"/>
      <w:r w:rsidR="00F82BC7">
        <w:t xml:space="preserve"> мамой так спокойно и хорошо …</w:t>
      </w:r>
      <w:r w:rsidR="00F82BC7">
        <w:br/>
        <w:t xml:space="preserve">1-й: </w:t>
      </w:r>
      <w:r>
        <w:t xml:space="preserve"> Мама, </w:t>
      </w:r>
      <w:r w:rsidR="00F82BC7">
        <w:t>наверное</w:t>
      </w:r>
      <w:r>
        <w:t>,</w:t>
      </w:r>
      <w:r w:rsidR="00F82BC7">
        <w:t xml:space="preserve"> скоро вернется.   Лучше давайте будем  порядок в доме делать.</w:t>
      </w:r>
      <w:r w:rsidR="00F82BC7">
        <w:br/>
        <w:t xml:space="preserve">2-й и 3-й:  </w:t>
      </w:r>
      <w:r>
        <w:t>М</w:t>
      </w:r>
      <w:r w:rsidR="00A55440">
        <w:t xml:space="preserve">ама будет очень рада. </w:t>
      </w:r>
      <w:r w:rsidR="00A55440">
        <w:br/>
      </w:r>
      <w:r w:rsidRPr="00256579">
        <w:rPr>
          <w:sz w:val="28"/>
          <w:szCs w:val="28"/>
          <w:u w:val="single"/>
        </w:rPr>
        <w:t>Сценка 2-я.</w:t>
      </w:r>
    </w:p>
    <w:p w:rsidR="00A55440" w:rsidRDefault="00A55440">
      <w:r>
        <w:t xml:space="preserve">Коза в лесу около пасеки: </w:t>
      </w:r>
      <w:r>
        <w:br/>
        <w:t xml:space="preserve">- Здравствуйте, пчелки! </w:t>
      </w:r>
      <w:r>
        <w:br/>
        <w:t xml:space="preserve">- Здравствуй, соседка! Где ты сегодня была? </w:t>
      </w:r>
      <w:r>
        <w:br/>
        <w:t>- Я сегодня в липовый лес ходила.</w:t>
      </w:r>
      <w:r>
        <w:br/>
        <w:t xml:space="preserve">- А не цветет ли липа? </w:t>
      </w:r>
      <w:r>
        <w:br/>
        <w:t xml:space="preserve"> - Цветет, пчелки, цветет. </w:t>
      </w:r>
      <w:r w:rsidR="00256579">
        <w:t xml:space="preserve"> </w:t>
      </w:r>
      <w:proofErr w:type="gramStart"/>
      <w:r>
        <w:t>Летите</w:t>
      </w:r>
      <w:proofErr w:type="gramEnd"/>
      <w:r>
        <w:t xml:space="preserve"> завтра же туда, вы сможете набрать много нектара. </w:t>
      </w:r>
      <w:r>
        <w:br/>
        <w:t>- Спасибо, тебе, соседка за добрую весть. Ты нам всегда помогаешь  быстро найти медоносные поляны. Возьми скорлупку меда для твоих козлят.</w:t>
      </w:r>
      <w:r>
        <w:br/>
        <w:t xml:space="preserve">- Спасибо, пчелки. Пойду домой, заждались там </w:t>
      </w:r>
      <w:proofErr w:type="gramStart"/>
      <w:r>
        <w:t>мои</w:t>
      </w:r>
      <w:proofErr w:type="gramEnd"/>
      <w:r>
        <w:t xml:space="preserve"> </w:t>
      </w:r>
      <w:proofErr w:type="spellStart"/>
      <w:r>
        <w:t>козлятушки</w:t>
      </w:r>
      <w:proofErr w:type="spellEnd"/>
      <w:r>
        <w:t>.</w:t>
      </w:r>
    </w:p>
    <w:p w:rsidR="00A55440" w:rsidRPr="00256579" w:rsidRDefault="0025657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Сценка 3</w:t>
      </w:r>
      <w:r w:rsidRPr="00256579">
        <w:rPr>
          <w:sz w:val="28"/>
          <w:szCs w:val="28"/>
          <w:u w:val="single"/>
        </w:rPr>
        <w:t>-я.</w:t>
      </w:r>
    </w:p>
    <w:p w:rsidR="00A55440" w:rsidRPr="00256579" w:rsidRDefault="00A55440">
      <w:pPr>
        <w:rPr>
          <w:i/>
        </w:rPr>
      </w:pPr>
      <w:r w:rsidRPr="00256579">
        <w:rPr>
          <w:i/>
        </w:rPr>
        <w:t xml:space="preserve">Медведь ходит по лесу: </w:t>
      </w:r>
      <w:r w:rsidRPr="00256579">
        <w:rPr>
          <w:i/>
        </w:rPr>
        <w:br/>
      </w:r>
      <w:r>
        <w:t xml:space="preserve">Я – Мишка </w:t>
      </w:r>
      <w:r w:rsidR="00256579">
        <w:t>косолапый</w:t>
      </w:r>
      <w:proofErr w:type="gramStart"/>
      <w:r w:rsidR="00256579">
        <w:t xml:space="preserve">  </w:t>
      </w:r>
      <w:r w:rsidR="00256579">
        <w:br/>
      </w:r>
      <w:r>
        <w:t>В</w:t>
      </w:r>
      <w:proofErr w:type="gramEnd"/>
      <w:r>
        <w:t xml:space="preserve"> лесу </w:t>
      </w:r>
      <w:r w:rsidR="0025773C">
        <w:t xml:space="preserve"> здесь </w:t>
      </w:r>
      <w:r>
        <w:t>самый сильный.</w:t>
      </w:r>
      <w:r>
        <w:br/>
        <w:t xml:space="preserve">Все волки и лисички, </w:t>
      </w:r>
      <w:r>
        <w:br/>
        <w:t>Все белки и зайчишки</w:t>
      </w:r>
      <w:proofErr w:type="gramStart"/>
      <w:r>
        <w:br/>
        <w:t>Б</w:t>
      </w:r>
      <w:proofErr w:type="gramEnd"/>
      <w:r>
        <w:t>оятся тут меня.</w:t>
      </w:r>
      <w:r>
        <w:br/>
        <w:t>Сегодня я голодный,</w:t>
      </w:r>
      <w:r>
        <w:br/>
        <w:t>Сегодня я сердитый,</w:t>
      </w:r>
      <w:r w:rsidR="00256579">
        <w:t xml:space="preserve"> </w:t>
      </w:r>
      <w:r w:rsidR="00256579">
        <w:br/>
      </w:r>
      <w:r w:rsidR="00256579">
        <w:lastRenderedPageBreak/>
        <w:t xml:space="preserve"> </w:t>
      </w:r>
      <w:r>
        <w:t xml:space="preserve">И кто мне попадется - </w:t>
      </w:r>
      <w:r w:rsidR="00256579">
        <w:t xml:space="preserve"> </w:t>
      </w:r>
      <w:r w:rsidR="00256579">
        <w:br/>
      </w:r>
      <w:r>
        <w:t>Того я сразу съем!</w:t>
      </w:r>
      <w:r w:rsidR="0025773C">
        <w:br/>
        <w:t>Ох, никто сегодня не попадается на пути. И рыбку не смог на речке  поймать.  Ягодами не наелся.  Пойду  на пасеку мед  отбирать у пчел. Ой, кто это идет</w:t>
      </w:r>
      <w:proofErr w:type="gramStart"/>
      <w:r w:rsidR="0025773C">
        <w:t xml:space="preserve">?... </w:t>
      </w:r>
      <w:proofErr w:type="gramEnd"/>
      <w:r w:rsidR="0025773C">
        <w:t xml:space="preserve">Коза! … Ее нельзя трогать, у нее вон какие длинные острые рога…. Что же делать? Пойду </w:t>
      </w:r>
      <w:proofErr w:type="gramStart"/>
      <w:r w:rsidR="0025773C">
        <w:t>–</w:t>
      </w:r>
      <w:proofErr w:type="spellStart"/>
      <w:r w:rsidR="0025773C">
        <w:t>к</w:t>
      </w:r>
      <w:proofErr w:type="gramEnd"/>
      <w:r w:rsidR="0025773C">
        <w:t>а</w:t>
      </w:r>
      <w:proofErr w:type="spellEnd"/>
      <w:r w:rsidR="0025773C">
        <w:t xml:space="preserve"> за ней, посмотрю, есть ли у нее козлята. </w:t>
      </w:r>
      <w:r w:rsidR="0025773C" w:rsidRPr="00256579">
        <w:rPr>
          <w:i/>
        </w:rPr>
        <w:t>(Идет, крадется).</w:t>
      </w:r>
    </w:p>
    <w:p w:rsidR="00A52C83" w:rsidRDefault="0025773C">
      <w:r w:rsidRPr="00256579">
        <w:rPr>
          <w:i/>
        </w:rPr>
        <w:t xml:space="preserve">Коза подходит  к дому, стучится: </w:t>
      </w:r>
      <w:r w:rsidRPr="00256579">
        <w:rPr>
          <w:i/>
        </w:rPr>
        <w:br/>
      </w:r>
      <w:proofErr w:type="spellStart"/>
      <w:r>
        <w:t>Козлятушки</w:t>
      </w:r>
      <w:proofErr w:type="spellEnd"/>
      <w:r>
        <w:t xml:space="preserve">, </w:t>
      </w:r>
      <w:proofErr w:type="spellStart"/>
      <w:r>
        <w:t>дитятушки</w:t>
      </w:r>
      <w:proofErr w:type="spellEnd"/>
      <w:r>
        <w:t>,</w:t>
      </w:r>
      <w:r>
        <w:br/>
        <w:t>Отоприте, отворите,</w:t>
      </w:r>
      <w:r>
        <w:br/>
        <w:t xml:space="preserve">Ваша мать пришла, </w:t>
      </w:r>
      <w:r>
        <w:br/>
        <w:t>Молочка припасла,</w:t>
      </w:r>
      <w:r>
        <w:br/>
        <w:t>В ореховой скорлупе меду принесла.</w:t>
      </w:r>
      <w:r w:rsidR="00C23E92">
        <w:br/>
      </w:r>
      <w:r w:rsidR="00C23E92" w:rsidRPr="00256579">
        <w:rPr>
          <w:i/>
        </w:rPr>
        <w:t xml:space="preserve">Козлята открывают: </w:t>
      </w:r>
      <w:r w:rsidR="00C23E92" w:rsidRPr="00256579">
        <w:rPr>
          <w:i/>
        </w:rPr>
        <w:br/>
      </w:r>
      <w:r w:rsidR="00C23E92">
        <w:t xml:space="preserve">- Мама вернулась! </w:t>
      </w:r>
      <w:r w:rsidR="00C23E92">
        <w:br/>
        <w:t>- Заждались, мои родные, пойдем, я вас накормлю</w:t>
      </w:r>
      <w:proofErr w:type="gramStart"/>
      <w:r w:rsidR="00C23E92">
        <w:t>.</w:t>
      </w:r>
      <w:proofErr w:type="gramEnd"/>
      <w:r w:rsidR="00C23E92">
        <w:br/>
        <w:t xml:space="preserve"> </w:t>
      </w:r>
      <w:r w:rsidR="00C23E92" w:rsidRPr="00256579">
        <w:rPr>
          <w:i/>
        </w:rPr>
        <w:t>(</w:t>
      </w:r>
      <w:proofErr w:type="gramStart"/>
      <w:r w:rsidR="00C23E92" w:rsidRPr="00256579">
        <w:rPr>
          <w:i/>
        </w:rPr>
        <w:t>д</w:t>
      </w:r>
      <w:proofErr w:type="gramEnd"/>
      <w:r w:rsidR="00C23E92" w:rsidRPr="00256579">
        <w:rPr>
          <w:i/>
        </w:rPr>
        <w:t>омик закрывается.)</w:t>
      </w:r>
      <w:r w:rsidR="00C23E92" w:rsidRPr="00256579">
        <w:rPr>
          <w:i/>
        </w:rPr>
        <w:br/>
      </w:r>
      <w:r w:rsidR="00C23E92">
        <w:t xml:space="preserve">  </w:t>
      </w:r>
      <w:r w:rsidR="00C23E92" w:rsidRPr="00256579">
        <w:rPr>
          <w:i/>
        </w:rPr>
        <w:t>Медведь</w:t>
      </w:r>
      <w:r w:rsidR="00C23E92">
        <w:t xml:space="preserve">:  вот коза утром уйдет в лес,  я съем этих козлят. Только как? Дверь они мне не откроют, окно  слишком маленькое. А! Придумал! Надо спеть им песенку козы.  Как же она поет?  </w:t>
      </w:r>
      <w:proofErr w:type="spellStart"/>
      <w:r w:rsidR="00C23E92">
        <w:t>Козлятушки</w:t>
      </w:r>
      <w:proofErr w:type="spellEnd"/>
      <w:r w:rsidR="00C23E92">
        <w:t xml:space="preserve">, </w:t>
      </w:r>
      <w:proofErr w:type="spellStart"/>
      <w:r w:rsidR="00C23E92">
        <w:t>дитятушки</w:t>
      </w:r>
      <w:proofErr w:type="spellEnd"/>
      <w:r w:rsidR="00C23E92">
        <w:t>,</w:t>
      </w:r>
      <w:r w:rsidR="00C23E92">
        <w:br/>
        <w:t>Отоприте, отворите,</w:t>
      </w:r>
      <w:r w:rsidR="00C23E92">
        <w:br/>
        <w:t xml:space="preserve">Ваша мать пришла, </w:t>
      </w:r>
      <w:r w:rsidR="00C23E92">
        <w:br/>
        <w:t>Молочка припасла,</w:t>
      </w:r>
      <w:r w:rsidR="00C23E92">
        <w:br/>
        <w:t>В ореховой скорлупе меду принесла.</w:t>
      </w:r>
      <w:r w:rsidR="00C23E92">
        <w:br/>
        <w:t xml:space="preserve"> Кажется, так. Но голос у козы тонкий, а у меня  грубый.  Схожу в деревню к кузнецу, пусть кузнец ск</w:t>
      </w:r>
      <w:r w:rsidR="00A52C83">
        <w:t xml:space="preserve">ует мне тонкий голос. </w:t>
      </w:r>
      <w:proofErr w:type="gramStart"/>
      <w:r w:rsidR="00A52C83" w:rsidRPr="00256579">
        <w:rPr>
          <w:i/>
        </w:rPr>
        <w:t>(Уходит.</w:t>
      </w:r>
      <w:proofErr w:type="gramEnd"/>
      <w:r w:rsidR="00A52C83" w:rsidRPr="00256579">
        <w:rPr>
          <w:i/>
        </w:rPr>
        <w:t xml:space="preserve"> </w:t>
      </w:r>
      <w:proofErr w:type="gramStart"/>
      <w:r w:rsidR="00A52C83" w:rsidRPr="00256579">
        <w:rPr>
          <w:i/>
        </w:rPr>
        <w:t xml:space="preserve">Через </w:t>
      </w:r>
      <w:r w:rsidR="00256579">
        <w:rPr>
          <w:i/>
        </w:rPr>
        <w:t xml:space="preserve"> </w:t>
      </w:r>
      <w:r w:rsidR="00A52C83" w:rsidRPr="00256579">
        <w:rPr>
          <w:i/>
        </w:rPr>
        <w:t>некоторое время возвращается и прячется за деревом).</w:t>
      </w:r>
      <w:proofErr w:type="gramEnd"/>
      <w:r w:rsidR="00A52C83" w:rsidRPr="00256579">
        <w:rPr>
          <w:i/>
        </w:rPr>
        <w:br/>
        <w:t xml:space="preserve"> (Коза утром  уходит в лес). </w:t>
      </w:r>
      <w:r w:rsidR="00A52C83" w:rsidRPr="00256579">
        <w:br/>
      </w:r>
      <w:r w:rsidR="00C23E92">
        <w:br/>
      </w:r>
      <w:r w:rsidR="00A52C83" w:rsidRPr="00256579">
        <w:rPr>
          <w:i/>
        </w:rPr>
        <w:t>Медведь подходит к домику и поет тонким голосом песню козы:</w:t>
      </w:r>
      <w:r w:rsidR="00A52C83">
        <w:br/>
      </w:r>
      <w:proofErr w:type="spellStart"/>
      <w:r w:rsidR="00A52C83">
        <w:t>Козлятушки</w:t>
      </w:r>
      <w:proofErr w:type="spellEnd"/>
      <w:r w:rsidR="00A52C83">
        <w:t xml:space="preserve">, </w:t>
      </w:r>
      <w:proofErr w:type="spellStart"/>
      <w:r w:rsidR="00A52C83">
        <w:t>дитятушки</w:t>
      </w:r>
      <w:proofErr w:type="spellEnd"/>
      <w:r w:rsidR="00A52C83">
        <w:t>,</w:t>
      </w:r>
      <w:r w:rsidR="00A52C83">
        <w:br/>
        <w:t>Отоприте, отворите,</w:t>
      </w:r>
      <w:r w:rsidR="00A52C83">
        <w:br/>
        <w:t xml:space="preserve">Ваша мать пришла, </w:t>
      </w:r>
      <w:r w:rsidR="00A52C83">
        <w:br/>
        <w:t>Молочка припасла,</w:t>
      </w:r>
      <w:r w:rsidR="00A52C83">
        <w:br/>
        <w:t>В ореховой скорлупе меду принесла.</w:t>
      </w:r>
      <w:r w:rsidR="00A52C83">
        <w:br/>
      </w:r>
      <w:r w:rsidR="00A52C83" w:rsidRPr="00256579">
        <w:rPr>
          <w:i/>
        </w:rPr>
        <w:t xml:space="preserve"> Козлята в домике:</w:t>
      </w:r>
      <w:r w:rsidR="00A52C83" w:rsidRPr="00256579">
        <w:rPr>
          <w:i/>
        </w:rPr>
        <w:br/>
      </w:r>
      <w:r w:rsidR="00256579">
        <w:t xml:space="preserve">- </w:t>
      </w:r>
      <w:proofErr w:type="gramStart"/>
      <w:r w:rsidR="00256579">
        <w:t>М</w:t>
      </w:r>
      <w:r w:rsidR="00A52C83">
        <w:t>ама пришла! (</w:t>
      </w:r>
      <w:r w:rsidR="00A52C83" w:rsidRPr="00256579">
        <w:rPr>
          <w:i/>
        </w:rPr>
        <w:t>открывают дверь.</w:t>
      </w:r>
      <w:proofErr w:type="gramEnd"/>
      <w:r w:rsidR="00A52C83" w:rsidRPr="00256579">
        <w:rPr>
          <w:i/>
        </w:rPr>
        <w:t xml:space="preserve"> </w:t>
      </w:r>
      <w:proofErr w:type="gramStart"/>
      <w:r w:rsidR="00A52C83" w:rsidRPr="00256579">
        <w:rPr>
          <w:i/>
        </w:rPr>
        <w:t>Медведь заходит, «съедает» и выходит с большим животом):</w:t>
      </w:r>
      <w:r w:rsidR="00A52C83">
        <w:t xml:space="preserve"> </w:t>
      </w:r>
      <w:proofErr w:type="gramEnd"/>
    </w:p>
    <w:p w:rsidR="0001154B" w:rsidRDefault="00A52C83" w:rsidP="0001154B">
      <w:pPr>
        <w:rPr>
          <w:i/>
        </w:rPr>
      </w:pPr>
      <w:r>
        <w:t>-Во</w:t>
      </w:r>
      <w:r w:rsidR="0090108F">
        <w:t>т теперь я сытый, п</w:t>
      </w:r>
      <w:r>
        <w:t>ойду отдыхать</w:t>
      </w:r>
      <w:proofErr w:type="gramStart"/>
      <w:r>
        <w:t>.</w:t>
      </w:r>
      <w:proofErr w:type="gramEnd"/>
      <w:r>
        <w:t xml:space="preserve"> </w:t>
      </w:r>
      <w:r w:rsidRPr="00256579">
        <w:rPr>
          <w:i/>
        </w:rPr>
        <w:t xml:space="preserve">( </w:t>
      </w:r>
      <w:proofErr w:type="gramStart"/>
      <w:r w:rsidRPr="00256579">
        <w:rPr>
          <w:i/>
        </w:rPr>
        <w:t>у</w:t>
      </w:r>
      <w:proofErr w:type="gramEnd"/>
      <w:r w:rsidRPr="00256579">
        <w:rPr>
          <w:i/>
        </w:rPr>
        <w:t>ходит подальше и ложится под дерево).</w:t>
      </w:r>
      <w:r w:rsidRPr="00256579">
        <w:rPr>
          <w:i/>
        </w:rPr>
        <w:br/>
      </w:r>
    </w:p>
    <w:p w:rsidR="0001154B" w:rsidRPr="00256579" w:rsidRDefault="00A52C83" w:rsidP="0001154B">
      <w:pPr>
        <w:rPr>
          <w:sz w:val="28"/>
          <w:szCs w:val="28"/>
          <w:u w:val="single"/>
        </w:rPr>
      </w:pPr>
      <w:r w:rsidRPr="00256579">
        <w:rPr>
          <w:i/>
        </w:rPr>
        <w:t xml:space="preserve">  </w:t>
      </w:r>
      <w:r w:rsidR="0001154B">
        <w:rPr>
          <w:sz w:val="28"/>
          <w:szCs w:val="28"/>
          <w:u w:val="single"/>
        </w:rPr>
        <w:t>Сценка 4</w:t>
      </w:r>
      <w:r w:rsidR="0001154B" w:rsidRPr="00256579">
        <w:rPr>
          <w:sz w:val="28"/>
          <w:szCs w:val="28"/>
          <w:u w:val="single"/>
        </w:rPr>
        <w:t>-я.</w:t>
      </w:r>
    </w:p>
    <w:p w:rsidR="0001154B" w:rsidRDefault="00A52C83" w:rsidP="009C7BEE">
      <w:r w:rsidRPr="0001154B">
        <w:rPr>
          <w:i/>
        </w:rPr>
        <w:t>Коза возвращается домой, видит открытую дверь</w:t>
      </w:r>
      <w:r>
        <w:t xml:space="preserve">: </w:t>
      </w:r>
      <w:r>
        <w:br/>
        <w:t xml:space="preserve">- Что такое? Дверь открыта! А где же  вы, мои </w:t>
      </w:r>
      <w:proofErr w:type="spellStart"/>
      <w:r>
        <w:t>козлятушки</w:t>
      </w:r>
      <w:proofErr w:type="spellEnd"/>
      <w:r>
        <w:t>!?  Сами ушли или с вами беда приключилась!?</w:t>
      </w:r>
      <w:r w:rsidR="009C7BEE">
        <w:t xml:space="preserve">  </w:t>
      </w:r>
      <w:r w:rsidR="0090108F">
        <w:br/>
      </w:r>
      <w:r w:rsidR="0090108F" w:rsidRPr="0001154B">
        <w:rPr>
          <w:i/>
        </w:rPr>
        <w:t>Появляется мышка:</w:t>
      </w:r>
      <w:r w:rsidR="0090108F">
        <w:t xml:space="preserve"> </w:t>
      </w:r>
      <w:proofErr w:type="gramStart"/>
      <w:r w:rsidR="0090108F">
        <w:br/>
        <w:t>-</w:t>
      </w:r>
      <w:proofErr w:type="gramEnd"/>
      <w:r w:rsidR="0090108F">
        <w:t>Хозяйка, в твой дом медведь приходил, всех  козлят проглотил и ушел. Иди искать его.</w:t>
      </w:r>
      <w:r w:rsidR="0090108F">
        <w:br/>
      </w:r>
      <w:r w:rsidR="0090108F">
        <w:lastRenderedPageBreak/>
        <w:t xml:space="preserve">- А почему  </w:t>
      </w:r>
      <w:r w:rsidR="00A61655">
        <w:t>козлята дверь открыли?</w:t>
      </w:r>
      <w:r w:rsidR="00A61655">
        <w:br/>
        <w:t>- Медведь спел тонким голосом твою песенку</w:t>
      </w:r>
      <w:proofErr w:type="gramStart"/>
      <w:r w:rsidR="00A61655">
        <w:t xml:space="preserve"> .</w:t>
      </w:r>
      <w:proofErr w:type="gramEnd"/>
      <w:r w:rsidR="00A61655">
        <w:t xml:space="preserve"> Он обманул козлят. </w:t>
      </w:r>
      <w:r w:rsidR="0090108F">
        <w:br/>
        <w:t xml:space="preserve">- Спасибо тебе, мышка. </w:t>
      </w:r>
      <w:r w:rsidR="0090108F">
        <w:br/>
      </w:r>
      <w:r w:rsidR="0090108F" w:rsidRPr="0001154B">
        <w:rPr>
          <w:i/>
        </w:rPr>
        <w:t>(Ходит-ходит по лесу и находит медведя):</w:t>
      </w:r>
      <w:r w:rsidR="0090108F">
        <w:br/>
        <w:t xml:space="preserve">- Медведь, ты </w:t>
      </w:r>
      <w:r w:rsidR="00A61655">
        <w:t xml:space="preserve"> съел </w:t>
      </w:r>
      <w:r w:rsidR="0090108F">
        <w:t>моих козлят?</w:t>
      </w:r>
      <w:r w:rsidR="0090108F">
        <w:br/>
        <w:t xml:space="preserve">- </w:t>
      </w:r>
      <w:r w:rsidR="00A61655">
        <w:t>Да, съел</w:t>
      </w:r>
      <w:r w:rsidR="0090108F">
        <w:t xml:space="preserve">. </w:t>
      </w:r>
      <w:r w:rsidR="0090108F">
        <w:br/>
        <w:t xml:space="preserve">- </w:t>
      </w:r>
      <w:r w:rsidR="00A61655">
        <w:t>Тогда и меня проглоти, я хочу быть вместе со своими козлятами.</w:t>
      </w:r>
      <w:proofErr w:type="gramStart"/>
      <w:r w:rsidR="0001154B">
        <w:br/>
      </w:r>
      <w:r w:rsidR="00A61655">
        <w:t>-</w:t>
      </w:r>
      <w:proofErr w:type="gramEnd"/>
      <w:r w:rsidR="00A61655">
        <w:t>Хорошо, запрыгивай, Коза.</w:t>
      </w:r>
    </w:p>
    <w:p w:rsidR="00A61655" w:rsidRDefault="00A61655" w:rsidP="009C7BEE">
      <w:r>
        <w:br/>
        <w:t xml:space="preserve">Коза  разбежалась и боднула медведя в живот. Козлята все выскочили  живые и здоровые из живота медвежьего. </w:t>
      </w:r>
      <w:proofErr w:type="gramStart"/>
      <w:r w:rsidR="0001154B">
        <w:br/>
        <w:t>-</w:t>
      </w:r>
      <w:proofErr w:type="gramEnd"/>
      <w:r w:rsidR="0001154B">
        <w:t>Мама! Мама!  Ты спасла нас!</w:t>
      </w:r>
      <w:r w:rsidR="0001154B">
        <w:br/>
        <w:t>- Ах</w:t>
      </w:r>
      <w:proofErr w:type="gramStart"/>
      <w:r w:rsidR="0001154B">
        <w:t>,</w:t>
      </w:r>
      <w:proofErr w:type="gramEnd"/>
      <w:r w:rsidR="0001154B">
        <w:t xml:space="preserve"> вы мои детушки, все живы, все здоровы! Пойдем скорей домой.</w:t>
      </w:r>
      <w:r w:rsidR="0001154B">
        <w:br/>
      </w:r>
      <w:r>
        <w:t xml:space="preserve"> По сей день живет коза с козлятами в лесу</w:t>
      </w:r>
      <w:proofErr w:type="gramStart"/>
      <w:r>
        <w:t xml:space="preserve"> .</w:t>
      </w:r>
      <w:proofErr w:type="gramEnd"/>
      <w:r>
        <w:t xml:space="preserve"> Ни один дикий зверь не смеет подходить к дому смелой козы.  А козлята никому дверь не открывают, пока не увидят маму из окна.</w:t>
      </w:r>
    </w:p>
    <w:p w:rsidR="009C7BEE" w:rsidRDefault="009C7BEE" w:rsidP="009C7BEE"/>
    <w:p w:rsidR="003F37A4" w:rsidRDefault="003F37A4" w:rsidP="009C7BEE"/>
    <w:p w:rsidR="003F37A4" w:rsidRDefault="003F37A4" w:rsidP="009C7BEE"/>
    <w:p w:rsidR="003F37A4" w:rsidRDefault="003F37A4" w:rsidP="009C7BEE"/>
    <w:p w:rsidR="003F37A4" w:rsidRDefault="003F37A4" w:rsidP="009C7BEE"/>
    <w:p w:rsidR="003F37A4" w:rsidRDefault="003F37A4" w:rsidP="009C7BEE"/>
    <w:p w:rsidR="003F37A4" w:rsidRDefault="003F37A4" w:rsidP="009C7BEE"/>
    <w:p w:rsidR="003F37A4" w:rsidRDefault="003F37A4" w:rsidP="009C7BEE"/>
    <w:p w:rsidR="003F37A4" w:rsidRDefault="003F37A4" w:rsidP="009C7BEE"/>
    <w:p w:rsidR="003F37A4" w:rsidRDefault="003F37A4" w:rsidP="009C7BEE"/>
    <w:p w:rsidR="003F37A4" w:rsidRDefault="003F37A4" w:rsidP="009C7BEE"/>
    <w:p w:rsidR="003F37A4" w:rsidRDefault="003F37A4" w:rsidP="009C7BEE"/>
    <w:p w:rsidR="003F37A4" w:rsidRDefault="003F37A4" w:rsidP="009C7BEE"/>
    <w:p w:rsidR="003F37A4" w:rsidRDefault="003F37A4" w:rsidP="009C7BEE"/>
    <w:p w:rsidR="003F37A4" w:rsidRDefault="003F37A4" w:rsidP="009C7BEE"/>
    <w:p w:rsidR="003F37A4" w:rsidRDefault="003F37A4" w:rsidP="009C7BEE"/>
    <w:p w:rsidR="003F37A4" w:rsidRDefault="003F37A4" w:rsidP="009C7BEE"/>
    <w:p w:rsidR="003F37A4" w:rsidRDefault="003F37A4" w:rsidP="009C7BEE"/>
    <w:p w:rsidR="003F37A4" w:rsidRDefault="003F37A4" w:rsidP="009C7BEE"/>
    <w:p w:rsidR="003F37A4" w:rsidRPr="003F37A4" w:rsidRDefault="003F37A4" w:rsidP="003F37A4">
      <w:pPr>
        <w:jc w:val="center"/>
        <w:rPr>
          <w:b/>
          <w:sz w:val="36"/>
          <w:szCs w:val="36"/>
        </w:rPr>
      </w:pPr>
      <w:r w:rsidRPr="003F37A4">
        <w:rPr>
          <w:b/>
          <w:sz w:val="36"/>
          <w:szCs w:val="36"/>
        </w:rPr>
        <w:lastRenderedPageBreak/>
        <w:t>Сведения о ребенке:</w:t>
      </w:r>
    </w:p>
    <w:tbl>
      <w:tblPr>
        <w:tblStyle w:val="a3"/>
        <w:tblW w:w="0" w:type="auto"/>
        <w:tblInd w:w="-318" w:type="dxa"/>
        <w:tblLook w:val="04A0"/>
      </w:tblPr>
      <w:tblGrid>
        <w:gridCol w:w="1913"/>
        <w:gridCol w:w="1595"/>
        <w:gridCol w:w="1171"/>
        <w:gridCol w:w="1559"/>
        <w:gridCol w:w="1701"/>
        <w:gridCol w:w="1950"/>
      </w:tblGrid>
      <w:tr w:rsidR="003F37A4" w:rsidTr="003F37A4">
        <w:tc>
          <w:tcPr>
            <w:tcW w:w="1913" w:type="dxa"/>
          </w:tcPr>
          <w:p w:rsidR="003F37A4" w:rsidRDefault="003F37A4" w:rsidP="009C7BEE">
            <w:r>
              <w:t>Фамилия, имя и отчество ребенка</w:t>
            </w:r>
          </w:p>
          <w:p w:rsidR="003F37A4" w:rsidRDefault="003F37A4" w:rsidP="009C7BEE"/>
        </w:tc>
        <w:tc>
          <w:tcPr>
            <w:tcW w:w="1595" w:type="dxa"/>
          </w:tcPr>
          <w:p w:rsidR="003F37A4" w:rsidRDefault="003F37A4" w:rsidP="009C7BEE">
            <w:r>
              <w:t>Дата рождения</w:t>
            </w:r>
          </w:p>
        </w:tc>
        <w:tc>
          <w:tcPr>
            <w:tcW w:w="1171" w:type="dxa"/>
          </w:tcPr>
          <w:p w:rsidR="003F37A4" w:rsidRDefault="003F37A4" w:rsidP="009C7BEE">
            <w:r>
              <w:t>Пол ребенка</w:t>
            </w:r>
          </w:p>
        </w:tc>
        <w:tc>
          <w:tcPr>
            <w:tcW w:w="1559" w:type="dxa"/>
          </w:tcPr>
          <w:p w:rsidR="003F37A4" w:rsidRDefault="003F37A4" w:rsidP="009C7BEE">
            <w:r>
              <w:t>Какой по счету ребенок в семье</w:t>
            </w:r>
          </w:p>
        </w:tc>
        <w:tc>
          <w:tcPr>
            <w:tcW w:w="1701" w:type="dxa"/>
          </w:tcPr>
          <w:p w:rsidR="003F37A4" w:rsidRDefault="003F37A4" w:rsidP="009C7BEE">
            <w:r>
              <w:t>Количество детей в семье</w:t>
            </w:r>
          </w:p>
        </w:tc>
        <w:tc>
          <w:tcPr>
            <w:tcW w:w="1950" w:type="dxa"/>
          </w:tcPr>
          <w:p w:rsidR="003F37A4" w:rsidRDefault="003F37A4" w:rsidP="009C7BEE">
            <w:r>
              <w:t xml:space="preserve">Домашний адрес </w:t>
            </w:r>
          </w:p>
        </w:tc>
      </w:tr>
      <w:tr w:rsidR="003F37A4" w:rsidTr="003F37A4">
        <w:tc>
          <w:tcPr>
            <w:tcW w:w="1913" w:type="dxa"/>
          </w:tcPr>
          <w:p w:rsidR="003F37A4" w:rsidRDefault="003F37A4" w:rsidP="009C7BEE"/>
          <w:p w:rsidR="003F37A4" w:rsidRDefault="003F37A4" w:rsidP="009C7BEE"/>
          <w:p w:rsidR="003F37A4" w:rsidRDefault="003F37A4" w:rsidP="009C7BEE"/>
          <w:p w:rsidR="003F37A4" w:rsidRDefault="003F37A4" w:rsidP="009C7BEE"/>
          <w:p w:rsidR="003F37A4" w:rsidRDefault="003F37A4" w:rsidP="009C7BEE"/>
          <w:p w:rsidR="003F37A4" w:rsidRDefault="003F37A4" w:rsidP="009C7BEE"/>
        </w:tc>
        <w:tc>
          <w:tcPr>
            <w:tcW w:w="1595" w:type="dxa"/>
          </w:tcPr>
          <w:p w:rsidR="003F37A4" w:rsidRDefault="003F37A4" w:rsidP="009C7BEE"/>
        </w:tc>
        <w:tc>
          <w:tcPr>
            <w:tcW w:w="1171" w:type="dxa"/>
          </w:tcPr>
          <w:p w:rsidR="003F37A4" w:rsidRDefault="003F37A4" w:rsidP="009C7BEE"/>
        </w:tc>
        <w:tc>
          <w:tcPr>
            <w:tcW w:w="1559" w:type="dxa"/>
          </w:tcPr>
          <w:p w:rsidR="003F37A4" w:rsidRDefault="003F37A4" w:rsidP="009C7BEE"/>
        </w:tc>
        <w:tc>
          <w:tcPr>
            <w:tcW w:w="1701" w:type="dxa"/>
          </w:tcPr>
          <w:p w:rsidR="003F37A4" w:rsidRDefault="003F37A4" w:rsidP="009C7BEE"/>
        </w:tc>
        <w:tc>
          <w:tcPr>
            <w:tcW w:w="1950" w:type="dxa"/>
          </w:tcPr>
          <w:p w:rsidR="003F37A4" w:rsidRDefault="003F37A4" w:rsidP="009C7BEE"/>
        </w:tc>
      </w:tr>
    </w:tbl>
    <w:p w:rsidR="003F37A4" w:rsidRDefault="003F37A4" w:rsidP="003F37A4">
      <w:pPr>
        <w:jc w:val="center"/>
        <w:rPr>
          <w:b/>
          <w:sz w:val="36"/>
          <w:szCs w:val="36"/>
        </w:rPr>
      </w:pPr>
    </w:p>
    <w:p w:rsidR="003F37A4" w:rsidRPr="003F37A4" w:rsidRDefault="00C00DEF" w:rsidP="003F37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РОДИТЕЛИ:</w:t>
      </w:r>
    </w:p>
    <w:tbl>
      <w:tblPr>
        <w:tblStyle w:val="a3"/>
        <w:tblW w:w="10065" w:type="dxa"/>
        <w:tblInd w:w="-318" w:type="dxa"/>
        <w:tblLook w:val="04A0"/>
      </w:tblPr>
      <w:tblGrid>
        <w:gridCol w:w="1058"/>
        <w:gridCol w:w="2161"/>
        <w:gridCol w:w="1466"/>
        <w:gridCol w:w="1890"/>
        <w:gridCol w:w="1648"/>
        <w:gridCol w:w="1842"/>
      </w:tblGrid>
      <w:tr w:rsidR="00C00DEF" w:rsidTr="00C00DEF">
        <w:tc>
          <w:tcPr>
            <w:tcW w:w="1058" w:type="dxa"/>
          </w:tcPr>
          <w:p w:rsidR="00C00DEF" w:rsidRDefault="00C00DEF" w:rsidP="009C7BEE"/>
        </w:tc>
        <w:tc>
          <w:tcPr>
            <w:tcW w:w="2161" w:type="dxa"/>
          </w:tcPr>
          <w:p w:rsidR="00C00DEF" w:rsidRDefault="00C00DEF" w:rsidP="009C7BEE">
            <w:r>
              <w:t>Фамилия, имя и отчество</w:t>
            </w:r>
          </w:p>
        </w:tc>
        <w:tc>
          <w:tcPr>
            <w:tcW w:w="1466" w:type="dxa"/>
          </w:tcPr>
          <w:p w:rsidR="00C00DEF" w:rsidRDefault="00C00DEF" w:rsidP="009C7BEE">
            <w:r>
              <w:t>Образование</w:t>
            </w:r>
          </w:p>
        </w:tc>
        <w:tc>
          <w:tcPr>
            <w:tcW w:w="1890" w:type="dxa"/>
          </w:tcPr>
          <w:p w:rsidR="00C00DEF" w:rsidRDefault="00C00DEF" w:rsidP="009C7BEE">
            <w:r>
              <w:t>Место работы</w:t>
            </w:r>
          </w:p>
        </w:tc>
        <w:tc>
          <w:tcPr>
            <w:tcW w:w="1648" w:type="dxa"/>
          </w:tcPr>
          <w:p w:rsidR="00C00DEF" w:rsidRDefault="00C00DEF" w:rsidP="009C7BEE">
            <w:r>
              <w:t>должность</w:t>
            </w:r>
          </w:p>
        </w:tc>
        <w:tc>
          <w:tcPr>
            <w:tcW w:w="1842" w:type="dxa"/>
          </w:tcPr>
          <w:p w:rsidR="00C00DEF" w:rsidRDefault="00C00DEF" w:rsidP="009C7BEE">
            <w:r>
              <w:t>телефон</w:t>
            </w:r>
          </w:p>
        </w:tc>
      </w:tr>
      <w:tr w:rsidR="00C00DEF" w:rsidTr="00C00DEF">
        <w:tc>
          <w:tcPr>
            <w:tcW w:w="1058" w:type="dxa"/>
          </w:tcPr>
          <w:p w:rsidR="00C00DEF" w:rsidRDefault="00C00DEF" w:rsidP="009C7BEE">
            <w:r>
              <w:t>Мать</w:t>
            </w:r>
          </w:p>
          <w:p w:rsidR="00C00DEF" w:rsidRDefault="00C00DEF" w:rsidP="009C7BEE"/>
          <w:p w:rsidR="00C00DEF" w:rsidRDefault="00C00DEF" w:rsidP="009C7BEE"/>
          <w:p w:rsidR="00C00DEF" w:rsidRDefault="00C00DEF" w:rsidP="009C7BEE"/>
          <w:p w:rsidR="00C00DEF" w:rsidRDefault="00C00DEF" w:rsidP="009C7BEE"/>
          <w:p w:rsidR="00C00DEF" w:rsidRDefault="00C00DEF" w:rsidP="009C7BEE"/>
        </w:tc>
        <w:tc>
          <w:tcPr>
            <w:tcW w:w="2161" w:type="dxa"/>
          </w:tcPr>
          <w:p w:rsidR="00C00DEF" w:rsidRDefault="00C00DEF" w:rsidP="009C7BEE"/>
        </w:tc>
        <w:tc>
          <w:tcPr>
            <w:tcW w:w="1466" w:type="dxa"/>
          </w:tcPr>
          <w:p w:rsidR="00C00DEF" w:rsidRDefault="00C00DEF" w:rsidP="009C7BEE"/>
        </w:tc>
        <w:tc>
          <w:tcPr>
            <w:tcW w:w="1890" w:type="dxa"/>
          </w:tcPr>
          <w:p w:rsidR="00C00DEF" w:rsidRDefault="00C00DEF" w:rsidP="009C7BEE"/>
        </w:tc>
        <w:tc>
          <w:tcPr>
            <w:tcW w:w="1648" w:type="dxa"/>
          </w:tcPr>
          <w:p w:rsidR="00C00DEF" w:rsidRDefault="00C00DEF" w:rsidP="009C7BEE"/>
        </w:tc>
        <w:tc>
          <w:tcPr>
            <w:tcW w:w="1842" w:type="dxa"/>
          </w:tcPr>
          <w:p w:rsidR="00C00DEF" w:rsidRDefault="00C00DEF" w:rsidP="009C7BEE"/>
        </w:tc>
      </w:tr>
      <w:tr w:rsidR="00C00DEF" w:rsidTr="00C00DEF">
        <w:tc>
          <w:tcPr>
            <w:tcW w:w="1058" w:type="dxa"/>
          </w:tcPr>
          <w:p w:rsidR="00C00DEF" w:rsidRDefault="00C00DEF" w:rsidP="009C7BEE">
            <w:r>
              <w:t>Отец</w:t>
            </w:r>
          </w:p>
          <w:p w:rsidR="00C00DEF" w:rsidRDefault="00C00DEF" w:rsidP="009C7BEE"/>
          <w:p w:rsidR="00C00DEF" w:rsidRDefault="00C00DEF" w:rsidP="009C7BEE"/>
          <w:p w:rsidR="00C00DEF" w:rsidRDefault="00C00DEF" w:rsidP="009C7BEE"/>
          <w:p w:rsidR="00C00DEF" w:rsidRDefault="00C00DEF" w:rsidP="009C7BEE"/>
          <w:p w:rsidR="00C00DEF" w:rsidRDefault="00C00DEF" w:rsidP="009C7BEE"/>
        </w:tc>
        <w:tc>
          <w:tcPr>
            <w:tcW w:w="2161" w:type="dxa"/>
          </w:tcPr>
          <w:p w:rsidR="00C00DEF" w:rsidRDefault="00C00DEF" w:rsidP="009C7BEE"/>
        </w:tc>
        <w:tc>
          <w:tcPr>
            <w:tcW w:w="1466" w:type="dxa"/>
          </w:tcPr>
          <w:p w:rsidR="00C00DEF" w:rsidRDefault="00C00DEF" w:rsidP="009C7BEE"/>
        </w:tc>
        <w:tc>
          <w:tcPr>
            <w:tcW w:w="1890" w:type="dxa"/>
          </w:tcPr>
          <w:p w:rsidR="00C00DEF" w:rsidRDefault="00C00DEF" w:rsidP="009C7BEE"/>
        </w:tc>
        <w:tc>
          <w:tcPr>
            <w:tcW w:w="1648" w:type="dxa"/>
          </w:tcPr>
          <w:p w:rsidR="00C00DEF" w:rsidRDefault="00C00DEF" w:rsidP="009C7BEE"/>
        </w:tc>
        <w:tc>
          <w:tcPr>
            <w:tcW w:w="1842" w:type="dxa"/>
          </w:tcPr>
          <w:p w:rsidR="00C00DEF" w:rsidRDefault="00C00DEF" w:rsidP="009C7BEE"/>
        </w:tc>
      </w:tr>
      <w:tr w:rsidR="00C00DEF" w:rsidTr="00C00DEF">
        <w:tc>
          <w:tcPr>
            <w:tcW w:w="1058" w:type="dxa"/>
          </w:tcPr>
          <w:p w:rsidR="00C00DEF" w:rsidRDefault="00C00DEF" w:rsidP="009C7BEE">
            <w:r>
              <w:t>Бабушка</w:t>
            </w:r>
          </w:p>
          <w:p w:rsidR="00C00DEF" w:rsidRDefault="00C00DEF" w:rsidP="009C7BEE"/>
          <w:p w:rsidR="00C00DEF" w:rsidRDefault="00C00DEF" w:rsidP="009C7BEE"/>
          <w:p w:rsidR="00C00DEF" w:rsidRDefault="00C00DEF" w:rsidP="009C7BEE"/>
          <w:p w:rsidR="00C00DEF" w:rsidRDefault="00C00DEF" w:rsidP="009C7BEE"/>
          <w:p w:rsidR="00C00DEF" w:rsidRDefault="00C00DEF" w:rsidP="009C7BEE"/>
        </w:tc>
        <w:tc>
          <w:tcPr>
            <w:tcW w:w="2161" w:type="dxa"/>
          </w:tcPr>
          <w:p w:rsidR="00C00DEF" w:rsidRDefault="00C00DEF" w:rsidP="009C7BEE"/>
        </w:tc>
        <w:tc>
          <w:tcPr>
            <w:tcW w:w="1466" w:type="dxa"/>
          </w:tcPr>
          <w:p w:rsidR="00C00DEF" w:rsidRDefault="00C00DEF" w:rsidP="009C7BEE"/>
        </w:tc>
        <w:tc>
          <w:tcPr>
            <w:tcW w:w="1890" w:type="dxa"/>
          </w:tcPr>
          <w:p w:rsidR="00C00DEF" w:rsidRDefault="00C00DEF" w:rsidP="009C7BEE"/>
        </w:tc>
        <w:tc>
          <w:tcPr>
            <w:tcW w:w="1648" w:type="dxa"/>
          </w:tcPr>
          <w:p w:rsidR="00C00DEF" w:rsidRDefault="00C00DEF" w:rsidP="009C7BEE"/>
        </w:tc>
        <w:tc>
          <w:tcPr>
            <w:tcW w:w="1842" w:type="dxa"/>
          </w:tcPr>
          <w:p w:rsidR="00C00DEF" w:rsidRDefault="00C00DEF" w:rsidP="009C7BEE"/>
        </w:tc>
      </w:tr>
      <w:tr w:rsidR="00C00DEF" w:rsidTr="00C00DEF">
        <w:tc>
          <w:tcPr>
            <w:tcW w:w="1058" w:type="dxa"/>
          </w:tcPr>
          <w:p w:rsidR="00C00DEF" w:rsidRDefault="00C00DEF" w:rsidP="009C7BEE">
            <w:r>
              <w:t>Дедушка</w:t>
            </w:r>
          </w:p>
          <w:p w:rsidR="00C00DEF" w:rsidRDefault="00C00DEF" w:rsidP="009C7BEE"/>
          <w:p w:rsidR="00C00DEF" w:rsidRDefault="00C00DEF" w:rsidP="009C7BEE"/>
          <w:p w:rsidR="00C00DEF" w:rsidRDefault="00C00DEF" w:rsidP="009C7BEE"/>
          <w:p w:rsidR="00C00DEF" w:rsidRDefault="00C00DEF" w:rsidP="009C7BEE"/>
          <w:p w:rsidR="00C00DEF" w:rsidRDefault="00C00DEF" w:rsidP="009C7BEE"/>
        </w:tc>
        <w:tc>
          <w:tcPr>
            <w:tcW w:w="2161" w:type="dxa"/>
          </w:tcPr>
          <w:p w:rsidR="00C00DEF" w:rsidRDefault="00C00DEF" w:rsidP="009C7BEE"/>
        </w:tc>
        <w:tc>
          <w:tcPr>
            <w:tcW w:w="1466" w:type="dxa"/>
          </w:tcPr>
          <w:p w:rsidR="00C00DEF" w:rsidRDefault="00C00DEF" w:rsidP="009C7BEE"/>
        </w:tc>
        <w:tc>
          <w:tcPr>
            <w:tcW w:w="1890" w:type="dxa"/>
          </w:tcPr>
          <w:p w:rsidR="00C00DEF" w:rsidRDefault="00C00DEF" w:rsidP="009C7BEE"/>
        </w:tc>
        <w:tc>
          <w:tcPr>
            <w:tcW w:w="1648" w:type="dxa"/>
          </w:tcPr>
          <w:p w:rsidR="00C00DEF" w:rsidRDefault="00C00DEF" w:rsidP="009C7BEE"/>
        </w:tc>
        <w:tc>
          <w:tcPr>
            <w:tcW w:w="1842" w:type="dxa"/>
          </w:tcPr>
          <w:p w:rsidR="00C00DEF" w:rsidRDefault="00C00DEF" w:rsidP="009C7BEE"/>
        </w:tc>
      </w:tr>
    </w:tbl>
    <w:p w:rsidR="003F37A4" w:rsidRDefault="00C00DEF" w:rsidP="009C7BEE">
      <w:r>
        <w:br/>
      </w:r>
    </w:p>
    <w:p w:rsidR="003F37A4" w:rsidRDefault="003F37A4" w:rsidP="009C7BEE">
      <w:r>
        <w:t>Я,……………………………………………………………………………………………………………………………………………………………    доверяю приводить в детский сад и забирать  из детского сада моего ребенка  ……………………………………………………………………………………………………………………………………………………………….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…………………………………………………………………………………………………………………………………………………………………</w:t>
      </w:r>
    </w:p>
    <w:sectPr w:rsidR="003F37A4" w:rsidSect="0053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1D5"/>
    <w:rsid w:val="0001154B"/>
    <w:rsid w:val="000355E3"/>
    <w:rsid w:val="001671D5"/>
    <w:rsid w:val="00256579"/>
    <w:rsid w:val="0025773C"/>
    <w:rsid w:val="003F37A4"/>
    <w:rsid w:val="005312B3"/>
    <w:rsid w:val="00633281"/>
    <w:rsid w:val="006A0C74"/>
    <w:rsid w:val="007868DB"/>
    <w:rsid w:val="0090108F"/>
    <w:rsid w:val="009C7BEE"/>
    <w:rsid w:val="00A52C83"/>
    <w:rsid w:val="00A55440"/>
    <w:rsid w:val="00A61655"/>
    <w:rsid w:val="00C00DEF"/>
    <w:rsid w:val="00C23E92"/>
    <w:rsid w:val="00F8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AFAE9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2014-11-11T15:35:00Z</dcterms:created>
  <dcterms:modified xsi:type="dcterms:W3CDTF">2014-11-11T17:48:00Z</dcterms:modified>
</cp:coreProperties>
</file>