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7E3" w:rsidRPr="00F81C24" w:rsidRDefault="009757E3" w:rsidP="009757E3">
      <w:pPr>
        <w:rPr>
          <w:b/>
        </w:rPr>
      </w:pPr>
      <w:r w:rsidRPr="00F81C24">
        <w:rPr>
          <w:b/>
        </w:rPr>
        <w:t>Программа летн</w:t>
      </w:r>
      <w:r w:rsidR="004F7FBA" w:rsidRPr="00F81C24">
        <w:rPr>
          <w:b/>
        </w:rPr>
        <w:t>его оздоровительного лагеря 2013</w:t>
      </w:r>
      <w:r w:rsidRPr="00F81C24">
        <w:rPr>
          <w:b/>
        </w:rPr>
        <w:t xml:space="preserve"> </w:t>
      </w:r>
      <w:r w:rsidRPr="00F81C24">
        <w:rPr>
          <w:b/>
        </w:rPr>
        <w:tab/>
        <w:t xml:space="preserve"> </w:t>
      </w:r>
    </w:p>
    <w:p w:rsidR="009757E3" w:rsidRDefault="009757E3" w:rsidP="009757E3">
      <w:r>
        <w:t>ПАСПОРТ ПРОГРАММЫ</w:t>
      </w:r>
    </w:p>
    <w:p w:rsidR="009757E3" w:rsidRDefault="009757E3" w:rsidP="009757E3">
      <w:r>
        <w:t>Название          программы</w:t>
      </w:r>
      <w:r>
        <w:tab/>
      </w:r>
    </w:p>
    <w:p w:rsidR="009757E3" w:rsidRDefault="009757E3" w:rsidP="009757E3">
      <w:r>
        <w:t>Межгалактическое путешествие</w:t>
      </w:r>
    </w:p>
    <w:p w:rsidR="009757E3" w:rsidRDefault="009757E3" w:rsidP="009757E3">
      <w:r>
        <w:t>Место реализации программы</w:t>
      </w:r>
      <w:r>
        <w:tab/>
      </w:r>
    </w:p>
    <w:p w:rsidR="009757E3" w:rsidRDefault="009757E3" w:rsidP="009757E3">
      <w:r>
        <w:t>М</w:t>
      </w:r>
      <w:r w:rsidR="004F7FBA">
        <w:t>КОУ «</w:t>
      </w:r>
      <w:proofErr w:type="spellStart"/>
      <w:r w:rsidR="004F7FBA">
        <w:t>Новорычанская</w:t>
      </w:r>
      <w:proofErr w:type="spellEnd"/>
      <w:r w:rsidR="004F7FBA">
        <w:t xml:space="preserve"> ООШ»  Володарского  района Астраханской области</w:t>
      </w:r>
    </w:p>
    <w:p w:rsidR="009757E3" w:rsidRDefault="009757E3" w:rsidP="009757E3">
      <w:r>
        <w:t>Адрес учреждения</w:t>
      </w:r>
      <w:r>
        <w:tab/>
      </w:r>
    </w:p>
    <w:p w:rsidR="009757E3" w:rsidRDefault="004F7FBA" w:rsidP="009757E3">
      <w:r>
        <w:t xml:space="preserve">АО Володарский район С Новый </w:t>
      </w:r>
      <w:proofErr w:type="spellStart"/>
      <w:r>
        <w:t>Рычан</w:t>
      </w:r>
      <w:proofErr w:type="spellEnd"/>
      <w:r>
        <w:t xml:space="preserve"> </w:t>
      </w:r>
      <w:proofErr w:type="spellStart"/>
      <w:r>
        <w:t>ул.Центральная</w:t>
      </w:r>
      <w:proofErr w:type="spellEnd"/>
      <w:r w:rsidR="00692367">
        <w:t xml:space="preserve"> 9</w:t>
      </w:r>
      <w:bookmarkStart w:id="0" w:name="_GoBack"/>
      <w:bookmarkEnd w:id="0"/>
      <w:r>
        <w:t xml:space="preserve"> , тел. 9-36-35</w:t>
      </w:r>
    </w:p>
    <w:p w:rsidR="009757E3" w:rsidRDefault="009757E3" w:rsidP="009757E3">
      <w:r>
        <w:t>Руководитель ОУ</w:t>
      </w:r>
      <w:r w:rsidR="004F7FBA">
        <w:t xml:space="preserve"> </w:t>
      </w:r>
      <w:proofErr w:type="spellStart"/>
      <w:r w:rsidR="004F7FBA">
        <w:t>Медкова</w:t>
      </w:r>
      <w:proofErr w:type="spellEnd"/>
      <w:r w:rsidR="004F7FBA">
        <w:t xml:space="preserve"> Ж.К.</w:t>
      </w:r>
      <w:r>
        <w:tab/>
      </w:r>
    </w:p>
    <w:p w:rsidR="009757E3" w:rsidRDefault="009757E3" w:rsidP="009757E3">
      <w:r>
        <w:t xml:space="preserve">Продолжительность </w:t>
      </w:r>
      <w:r w:rsidR="004F7FBA">
        <w:t xml:space="preserve"> смены</w:t>
      </w:r>
      <w:r>
        <w:tab/>
      </w:r>
    </w:p>
    <w:p w:rsidR="009757E3" w:rsidRDefault="009757E3" w:rsidP="009757E3">
      <w:r>
        <w:t>21 день</w:t>
      </w:r>
    </w:p>
    <w:p w:rsidR="009757E3" w:rsidRDefault="009757E3" w:rsidP="009757E3">
      <w:r>
        <w:t>Время реализации</w:t>
      </w:r>
      <w:r>
        <w:tab/>
      </w:r>
    </w:p>
    <w:p w:rsidR="009757E3" w:rsidRDefault="004F7FBA" w:rsidP="009757E3">
      <w:r>
        <w:t>Июль 20</w:t>
      </w:r>
      <w:r w:rsidR="009757E3">
        <w:t>1</w:t>
      </w:r>
      <w:r>
        <w:t>3</w:t>
      </w:r>
      <w:r w:rsidR="009757E3">
        <w:t xml:space="preserve"> года,</w:t>
      </w:r>
    </w:p>
    <w:p w:rsidR="009757E3" w:rsidRDefault="00A10B73" w:rsidP="009757E3">
      <w:r>
        <w:t>8.30-17.00</w:t>
      </w:r>
      <w:r w:rsidR="009757E3">
        <w:t xml:space="preserve"> ежедневно (кроме воскресенья)</w:t>
      </w:r>
    </w:p>
    <w:p w:rsidR="009757E3" w:rsidRDefault="009757E3" w:rsidP="009757E3">
      <w:r>
        <w:t>Количество детей</w:t>
      </w:r>
      <w:r>
        <w:tab/>
      </w:r>
    </w:p>
    <w:p w:rsidR="009757E3" w:rsidRDefault="009757E3" w:rsidP="009757E3">
      <w:r>
        <w:t>25 человек.  При комплектовании особое внимание уделяется детям из малообеспеченных, неполных семей, а также детям, находящимся в трудной жизненной ситуации</w:t>
      </w:r>
    </w:p>
    <w:p w:rsidR="009757E3" w:rsidRDefault="009757E3" w:rsidP="009757E3">
      <w:r>
        <w:t>Возраст</w:t>
      </w:r>
      <w:r>
        <w:tab/>
      </w:r>
    </w:p>
    <w:p w:rsidR="009757E3" w:rsidRDefault="001A0AD7" w:rsidP="009757E3">
      <w:r>
        <w:t>7-13</w:t>
      </w:r>
      <w:r w:rsidR="009757E3">
        <w:t xml:space="preserve"> лет</w:t>
      </w:r>
    </w:p>
    <w:p w:rsidR="009757E3" w:rsidRPr="00F81C24" w:rsidRDefault="009757E3" w:rsidP="009757E3">
      <w:pPr>
        <w:rPr>
          <w:b/>
        </w:rPr>
      </w:pPr>
      <w:r w:rsidRPr="00F81C24">
        <w:rPr>
          <w:b/>
        </w:rPr>
        <w:t>Цель</w:t>
      </w:r>
      <w:r w:rsidR="001A0AD7" w:rsidRPr="00F81C24">
        <w:rPr>
          <w:b/>
        </w:rPr>
        <w:t>:</w:t>
      </w:r>
      <w:r w:rsidRPr="00F81C24">
        <w:rPr>
          <w:b/>
        </w:rPr>
        <w:tab/>
      </w:r>
    </w:p>
    <w:p w:rsidR="009757E3" w:rsidRDefault="009757E3" w:rsidP="009757E3">
      <w:r>
        <w:t>Создание условий для полноценного отдыха и оздоровления детей в летний период, развитие детей, их познавательных интересов, творческих способностей, навыков самопознания и самообразования, воспитание трудолюбия и привлечение ребят к выполнению общественно-полезного труда</w:t>
      </w:r>
      <w:proofErr w:type="gramStart"/>
      <w:r>
        <w:t>..</w:t>
      </w:r>
      <w:proofErr w:type="gramEnd"/>
    </w:p>
    <w:p w:rsidR="009757E3" w:rsidRPr="00F81C24" w:rsidRDefault="009757E3" w:rsidP="009757E3">
      <w:pPr>
        <w:rPr>
          <w:b/>
        </w:rPr>
      </w:pPr>
      <w:r w:rsidRPr="00F81C24">
        <w:rPr>
          <w:b/>
        </w:rPr>
        <w:t xml:space="preserve">Задачи </w:t>
      </w:r>
      <w:r w:rsidRPr="00F81C24">
        <w:rPr>
          <w:b/>
        </w:rPr>
        <w:tab/>
      </w:r>
    </w:p>
    <w:p w:rsidR="009757E3" w:rsidRDefault="009757E3" w:rsidP="009757E3">
      <w:r>
        <w:t>- организация интересного, полноценного отдыха детей;</w:t>
      </w:r>
    </w:p>
    <w:p w:rsidR="009757E3" w:rsidRDefault="009757E3" w:rsidP="009757E3">
      <w:r>
        <w:t>- создание условий для раскрытия и развития творческого потенциала каждого;</w:t>
      </w:r>
    </w:p>
    <w:p w:rsidR="009757E3" w:rsidRDefault="009757E3" w:rsidP="009757E3">
      <w:r>
        <w:t>- приобщение детей к здоровому образу жизни, организация физически активного отдыха;</w:t>
      </w:r>
    </w:p>
    <w:p w:rsidR="009757E3" w:rsidRDefault="009757E3" w:rsidP="009757E3">
      <w:r>
        <w:t>- воспитание бережного отношения к природе;</w:t>
      </w:r>
    </w:p>
    <w:p w:rsidR="004F7FBA" w:rsidRDefault="009757E3" w:rsidP="009757E3">
      <w:r>
        <w:t>- формирование сплоченности, чувства коллективизма;</w:t>
      </w:r>
    </w:p>
    <w:p w:rsidR="009757E3" w:rsidRDefault="009757E3" w:rsidP="009757E3">
      <w:r>
        <w:lastRenderedPageBreak/>
        <w:t>- повышение уровня коммуникативной компетенции, социальное развитие и личностный рост учащихся;</w:t>
      </w:r>
    </w:p>
    <w:p w:rsidR="009757E3" w:rsidRDefault="009757E3" w:rsidP="009757E3">
      <w:r>
        <w:t>- совершенствование системы организации внеурочной деятельности детей.</w:t>
      </w:r>
    </w:p>
    <w:p w:rsidR="009757E3" w:rsidRDefault="009757E3" w:rsidP="009757E3">
      <w:r>
        <w:t>Форма организации лагеря</w:t>
      </w:r>
      <w:r>
        <w:tab/>
      </w:r>
    </w:p>
    <w:p w:rsidR="009757E3" w:rsidRDefault="009757E3" w:rsidP="009757E3">
      <w:r>
        <w:t>2 отряда-экипажа</w:t>
      </w:r>
    </w:p>
    <w:p w:rsidR="009757E3" w:rsidRPr="00F81C24" w:rsidRDefault="009757E3" w:rsidP="009757E3">
      <w:pPr>
        <w:rPr>
          <w:b/>
        </w:rPr>
      </w:pPr>
      <w:r w:rsidRPr="00F81C24">
        <w:rPr>
          <w:b/>
        </w:rPr>
        <w:t>ПОЯСНИТЕЛЬНАЯ ЗАПИСКА</w:t>
      </w:r>
    </w:p>
    <w:p w:rsidR="009757E3" w:rsidRDefault="009757E3" w:rsidP="009757E3">
      <w:r>
        <w:t>Летняя большая перемена  дана школьникам для укрепления их здоровья, физической закалки, восстановления сил после долгого учебного года. Но это также время их обогащения, время действий, пробы и проверки своих сил, время освоения и осмысления окружающего мира. Как правило, активный отдых детей проходит в спортивно-оздоровительных лагерях, в санаториях, на пришкольных летних оздоровительных площадках.</w:t>
      </w:r>
    </w:p>
    <w:p w:rsidR="009757E3" w:rsidRDefault="009757E3" w:rsidP="009757E3">
      <w:r>
        <w:t>С целью организации летнего отдыха детей на базе М</w:t>
      </w:r>
      <w:r w:rsidR="004F7FBA">
        <w:t>КОУ «</w:t>
      </w:r>
      <w:proofErr w:type="spellStart"/>
      <w:r w:rsidR="004F7FBA">
        <w:t>Новорычанская</w:t>
      </w:r>
      <w:proofErr w:type="spellEnd"/>
      <w:r w:rsidR="004F7FBA">
        <w:t xml:space="preserve"> ООШ»</w:t>
      </w:r>
      <w:r>
        <w:t xml:space="preserve"> организуется детский оздоровительный лагерь с дневным пребыванием детей. Предполагается за одну смену оздоровить порядка 25 уч</w:t>
      </w:r>
      <w:r w:rsidR="001A0AD7">
        <w:t>ащихся. Возраст детей от 7 до 13</w:t>
      </w:r>
      <w:r>
        <w:t xml:space="preserve"> лет. Продолжительность смены 21 день.</w:t>
      </w:r>
    </w:p>
    <w:p w:rsidR="009757E3" w:rsidRDefault="009757E3" w:rsidP="009757E3">
      <w:r>
        <w:t>Проведение лагерной смены обусловлено необходимостью:</w:t>
      </w:r>
    </w:p>
    <w:p w:rsidR="009757E3" w:rsidRDefault="009757E3" w:rsidP="009757E3">
      <w:r>
        <w:t>Продолжение учебно-воспитательного процесса в условиях лета;</w:t>
      </w:r>
    </w:p>
    <w:p w:rsidR="009757E3" w:rsidRDefault="009757E3" w:rsidP="009757E3">
      <w:r>
        <w:t>Проблема летней занятости детей;</w:t>
      </w:r>
    </w:p>
    <w:p w:rsidR="009757E3" w:rsidRDefault="009757E3" w:rsidP="009757E3">
      <w:r>
        <w:t xml:space="preserve">Укрепление здоровья учащимися. </w:t>
      </w:r>
    </w:p>
    <w:p w:rsidR="009757E3" w:rsidRDefault="009757E3" w:rsidP="009757E3">
      <w:r>
        <w:t>При написании программы педагогический коллектив руководствовался принципами, заложенными в воспитательной системе школы:</w:t>
      </w:r>
    </w:p>
    <w:p w:rsidR="009757E3" w:rsidRDefault="009757E3" w:rsidP="009757E3">
      <w:r>
        <w:t>Принцип нравственного отношения друг к другу, к окружающему миру;</w:t>
      </w:r>
    </w:p>
    <w:p w:rsidR="009757E3" w:rsidRDefault="009757E3" w:rsidP="009757E3">
      <w:r>
        <w:t>Принцип творческого отношения к делу;</w:t>
      </w:r>
    </w:p>
    <w:p w:rsidR="009757E3" w:rsidRDefault="009757E3" w:rsidP="009757E3">
      <w:r>
        <w:t>Принцип добровольности участия в делах;</w:t>
      </w:r>
    </w:p>
    <w:p w:rsidR="009757E3" w:rsidRDefault="009757E3" w:rsidP="009757E3">
      <w:r>
        <w:t>Принцип учета возрастных особенностей детей;</w:t>
      </w:r>
    </w:p>
    <w:p w:rsidR="009757E3" w:rsidRDefault="009757E3" w:rsidP="009757E3">
      <w:r>
        <w:t>Принцип доступности выбранных форм работы.</w:t>
      </w:r>
    </w:p>
    <w:p w:rsidR="009757E3" w:rsidRDefault="009757E3" w:rsidP="009757E3">
      <w:r>
        <w:t>Анализ работы оздоровительного летнего лагеря прошедших годов показал, что очень эффективной является работа, построенная в форме игры. В прошлом году лагерь работал по программе «Летняя мозаика».  Эта программа полностью отвечала требованиям  и задачам, поставленным перед педагогами, работающими в летнее время с детьми. Ребята с удовольствием принимали активное участие в играх, эстафетах, конкурсах, сопереживали друг другу. Все это стало возможным благодаря продуманной работе взрослых и активной позиции детей.</w:t>
      </w:r>
    </w:p>
    <w:p w:rsidR="009757E3" w:rsidRDefault="009757E3" w:rsidP="009757E3"/>
    <w:p w:rsidR="009757E3" w:rsidRDefault="009757E3" w:rsidP="009757E3"/>
    <w:p w:rsidR="009757E3" w:rsidRPr="00F81C24" w:rsidRDefault="009757E3" w:rsidP="009757E3">
      <w:pPr>
        <w:rPr>
          <w:b/>
        </w:rPr>
      </w:pPr>
      <w:r w:rsidRPr="00F81C24">
        <w:rPr>
          <w:b/>
        </w:rPr>
        <w:lastRenderedPageBreak/>
        <w:t>СОДЕРЖАНИЕ И ФОРМЫ РЕАЛИЗАЦИИ ПРОГРАММЫ</w:t>
      </w:r>
    </w:p>
    <w:p w:rsidR="009757E3" w:rsidRDefault="009757E3" w:rsidP="009757E3">
      <w:r>
        <w:t>Реализация целей и задач смены осуществляется по программе «Межгалактическое путешестви</w:t>
      </w:r>
      <w:r w:rsidR="003E6404">
        <w:t>е». Все учащиеся делятся на  2</w:t>
      </w:r>
      <w:r>
        <w:t xml:space="preserve">  группы - экипажи. Центром всего является космический корабль «Детство».</w:t>
      </w:r>
    </w:p>
    <w:p w:rsidR="009757E3" w:rsidRDefault="009757E3" w:rsidP="009757E3">
      <w:r>
        <w:t>В течение смены планируется реализация программы по блокам:</w:t>
      </w:r>
    </w:p>
    <w:p w:rsidR="009757E3" w:rsidRDefault="009757E3" w:rsidP="009757E3">
      <w:r>
        <w:t>Ø Организационный;</w:t>
      </w:r>
    </w:p>
    <w:p w:rsidR="009757E3" w:rsidRDefault="009757E3" w:rsidP="009757E3">
      <w:r>
        <w:t>Ø Интеллектуальный;</w:t>
      </w:r>
    </w:p>
    <w:p w:rsidR="009757E3" w:rsidRDefault="009757E3" w:rsidP="009757E3">
      <w:r>
        <w:t>Ø Спортивно-оздоровительный;</w:t>
      </w:r>
    </w:p>
    <w:p w:rsidR="009757E3" w:rsidRDefault="009757E3" w:rsidP="009757E3">
      <w:r>
        <w:t>Ø Творческий;</w:t>
      </w:r>
    </w:p>
    <w:p w:rsidR="009757E3" w:rsidRDefault="009757E3" w:rsidP="009757E3">
      <w:r>
        <w:t>Ø Экологический.</w:t>
      </w:r>
    </w:p>
    <w:p w:rsidR="009757E3" w:rsidRDefault="009757E3" w:rsidP="009757E3">
      <w:r>
        <w:t>Каждый день смены будет посвящен открытию одной из планет под названием:</w:t>
      </w:r>
    </w:p>
    <w:p w:rsidR="009757E3" w:rsidRDefault="00013B1F" w:rsidP="009757E3">
      <w:r>
        <w:t>Планета Встреч – 01.07</w:t>
      </w:r>
    </w:p>
    <w:p w:rsidR="009757E3" w:rsidRDefault="00013B1F" w:rsidP="009757E3">
      <w:r>
        <w:t xml:space="preserve">Планета </w:t>
      </w:r>
      <w:proofErr w:type="spellStart"/>
      <w:r>
        <w:t>Трудоголиков</w:t>
      </w:r>
      <w:proofErr w:type="spellEnd"/>
      <w:r>
        <w:t xml:space="preserve"> – 02.07</w:t>
      </w:r>
    </w:p>
    <w:p w:rsidR="009757E3" w:rsidRDefault="00013B1F" w:rsidP="009757E3">
      <w:r>
        <w:t>Планета Подвижных Игр – 03.07</w:t>
      </w:r>
    </w:p>
    <w:p w:rsidR="009757E3" w:rsidRDefault="00013B1F" w:rsidP="009757E3">
      <w:r>
        <w:t>Планета Интеллектуалов – 04.07</w:t>
      </w:r>
    </w:p>
    <w:p w:rsidR="009757E3" w:rsidRDefault="009757E3" w:rsidP="009757E3">
      <w:r>
        <w:t>Планета Ром</w:t>
      </w:r>
      <w:r w:rsidR="00013B1F">
        <w:t>антиков – 05.07</w:t>
      </w:r>
    </w:p>
    <w:p w:rsidR="009757E3" w:rsidRDefault="00013B1F" w:rsidP="009757E3">
      <w:r>
        <w:t xml:space="preserve">Планета Сказок – </w:t>
      </w:r>
      <w:r w:rsidR="001A0AD7">
        <w:t>06</w:t>
      </w:r>
      <w:r>
        <w:t>.07</w:t>
      </w:r>
    </w:p>
    <w:p w:rsidR="009757E3" w:rsidRDefault="001A0AD7" w:rsidP="009757E3">
      <w:r>
        <w:t>Планета Спорта – 08</w:t>
      </w:r>
      <w:r w:rsidR="00013B1F">
        <w:t>.07</w:t>
      </w:r>
    </w:p>
    <w:p w:rsidR="009757E3" w:rsidRDefault="001A0AD7" w:rsidP="009757E3">
      <w:r>
        <w:t xml:space="preserve">Планета Юмора – </w:t>
      </w:r>
      <w:r w:rsidR="00013B1F">
        <w:t>0</w:t>
      </w:r>
      <w:r>
        <w:t>9</w:t>
      </w:r>
      <w:r w:rsidR="00013B1F">
        <w:t>.07</w:t>
      </w:r>
    </w:p>
    <w:p w:rsidR="009757E3" w:rsidRDefault="001A0AD7" w:rsidP="009757E3">
      <w:r>
        <w:t xml:space="preserve">Планета </w:t>
      </w:r>
      <w:proofErr w:type="spellStart"/>
      <w:r>
        <w:t>Неболейка</w:t>
      </w:r>
      <w:proofErr w:type="spellEnd"/>
      <w:r>
        <w:t xml:space="preserve"> – 10</w:t>
      </w:r>
      <w:r w:rsidR="00013B1F">
        <w:t>.07</w:t>
      </w:r>
    </w:p>
    <w:p w:rsidR="009757E3" w:rsidRDefault="001A0AD7" w:rsidP="009757E3">
      <w:r>
        <w:t>Планета Юный Эколог – 11</w:t>
      </w:r>
      <w:r w:rsidR="00013B1F">
        <w:t>.07</w:t>
      </w:r>
    </w:p>
    <w:p w:rsidR="009757E3" w:rsidRDefault="001A0AD7" w:rsidP="009757E3">
      <w:r>
        <w:t>Планета Рекордов – 12</w:t>
      </w:r>
      <w:r w:rsidR="00013B1F">
        <w:t>.07</w:t>
      </w:r>
    </w:p>
    <w:p w:rsidR="009757E3" w:rsidRDefault="001A0AD7" w:rsidP="009757E3">
      <w:r>
        <w:t>Планета «Мульти-</w:t>
      </w:r>
      <w:proofErr w:type="spellStart"/>
      <w:r>
        <w:t>пультия</w:t>
      </w:r>
      <w:proofErr w:type="spellEnd"/>
      <w:r>
        <w:t>» - 13</w:t>
      </w:r>
      <w:r w:rsidR="00013B1F">
        <w:t>.07</w:t>
      </w:r>
    </w:p>
    <w:p w:rsidR="009757E3" w:rsidRDefault="001A0AD7" w:rsidP="009757E3">
      <w:r>
        <w:t>Планета Танца – 15</w:t>
      </w:r>
      <w:r w:rsidR="00013B1F">
        <w:t>.07</w:t>
      </w:r>
    </w:p>
    <w:p w:rsidR="009757E3" w:rsidRDefault="001A0AD7" w:rsidP="009757E3">
      <w:r>
        <w:t>Планета «</w:t>
      </w:r>
      <w:proofErr w:type="gramStart"/>
      <w:r>
        <w:t>Очумелые</w:t>
      </w:r>
      <w:proofErr w:type="gramEnd"/>
      <w:r>
        <w:t xml:space="preserve"> Ручки» - 16</w:t>
      </w:r>
      <w:r w:rsidR="00013B1F">
        <w:t>.07</w:t>
      </w:r>
    </w:p>
    <w:p w:rsidR="009757E3" w:rsidRDefault="009757E3" w:rsidP="009757E3">
      <w:r>
        <w:t>Плане</w:t>
      </w:r>
      <w:r w:rsidR="001A0AD7">
        <w:t>та Талантов – 17</w:t>
      </w:r>
      <w:r w:rsidR="00013B1F">
        <w:t>.07</w:t>
      </w:r>
    </w:p>
    <w:p w:rsidR="009757E3" w:rsidRDefault="00013B1F" w:rsidP="009757E3">
      <w:r>
        <w:t>Планета Этике</w:t>
      </w:r>
      <w:r w:rsidR="001A0AD7">
        <w:t>та – 18</w:t>
      </w:r>
      <w:r>
        <w:t>.07</w:t>
      </w:r>
    </w:p>
    <w:p w:rsidR="009757E3" w:rsidRDefault="001A0AD7" w:rsidP="009757E3">
      <w:r>
        <w:t>Планета Добрых дел – 19</w:t>
      </w:r>
      <w:r w:rsidR="00013B1F">
        <w:t>.07</w:t>
      </w:r>
    </w:p>
    <w:p w:rsidR="009757E3" w:rsidRDefault="001A0AD7" w:rsidP="009757E3">
      <w:r>
        <w:t>Планета Мужества – 20</w:t>
      </w:r>
      <w:r w:rsidR="00427CB5">
        <w:t>.07</w:t>
      </w:r>
    </w:p>
    <w:p w:rsidR="009757E3" w:rsidRDefault="001A0AD7" w:rsidP="009757E3">
      <w:r>
        <w:lastRenderedPageBreak/>
        <w:t>Планета Нептуна – 22</w:t>
      </w:r>
      <w:r w:rsidR="009757E3">
        <w:t>.06</w:t>
      </w:r>
    </w:p>
    <w:p w:rsidR="009757E3" w:rsidRDefault="001A0AD7" w:rsidP="009757E3">
      <w:r>
        <w:t>Планета Туристов – 23</w:t>
      </w:r>
      <w:r w:rsidR="009757E3">
        <w:t>.06</w:t>
      </w:r>
    </w:p>
    <w:p w:rsidR="009757E3" w:rsidRDefault="001A0AD7" w:rsidP="009757E3">
      <w:r>
        <w:t>Планета Неожиданностей – 24</w:t>
      </w:r>
      <w:r w:rsidR="009757E3">
        <w:t>.06</w:t>
      </w:r>
    </w:p>
    <w:p w:rsidR="009757E3" w:rsidRDefault="009757E3" w:rsidP="009757E3">
      <w:r>
        <w:t>Каждый день охватывает разнообразные виды познавательной, спортивной, творческой деятельности, причем с учетом индивидуальных интересов и склонностей. При планировании мероприятий детям предоставлена свобода в определении содержания их отдыха. Само</w:t>
      </w:r>
      <w:r w:rsidR="004F7FBA">
        <w:t xml:space="preserve"> </w:t>
      </w:r>
      <w:r>
        <w:t>составление плана дает возможность детям вносить предложения, отстаивать их, выбирать, а затем воплощать в жизнь.</w:t>
      </w:r>
    </w:p>
    <w:p w:rsidR="009757E3" w:rsidRDefault="009757E3" w:rsidP="009757E3"/>
    <w:p w:rsidR="009757E3" w:rsidRPr="00F81C24" w:rsidRDefault="009757E3" w:rsidP="009757E3">
      <w:pPr>
        <w:rPr>
          <w:b/>
        </w:rPr>
      </w:pPr>
      <w:r w:rsidRPr="00F81C24">
        <w:rPr>
          <w:b/>
        </w:rPr>
        <w:t>СТРУКТУРА УПРАВЛЕНИЯ</w:t>
      </w:r>
    </w:p>
    <w:p w:rsidR="009757E3" w:rsidRDefault="009757E3" w:rsidP="009757E3">
      <w:r>
        <w:t>Экипаж корабля:</w:t>
      </w:r>
    </w:p>
    <w:p w:rsidR="009757E3" w:rsidRDefault="009757E3" w:rsidP="009757E3">
      <w:r>
        <w:t>Капитан – начальник лагерной смены.</w:t>
      </w:r>
    </w:p>
    <w:p w:rsidR="009757E3" w:rsidRDefault="009757E3" w:rsidP="009757E3">
      <w:r>
        <w:t>Бортпроводники – воспитатели.</w:t>
      </w:r>
    </w:p>
    <w:p w:rsidR="009757E3" w:rsidRDefault="009757E3" w:rsidP="009757E3">
      <w:r>
        <w:t>Космонавты – дети.</w:t>
      </w:r>
    </w:p>
    <w:p w:rsidR="009757E3" w:rsidRDefault="009757E3" w:rsidP="009757E3">
      <w:r>
        <w:t>Задач</w:t>
      </w:r>
      <w:r w:rsidR="009311E3">
        <w:t xml:space="preserve">а капитана, бортпроводников </w:t>
      </w:r>
      <w:r>
        <w:t xml:space="preserve"> – организация плановой работы лагерной смены. Каждый день на планёрке анализируется прошедшая работа и планируется следующее дело. Стратегию участия в деле экипажей органи</w:t>
      </w:r>
      <w:r w:rsidR="009311E3">
        <w:t>зуют бортпроводники</w:t>
      </w:r>
      <w:proofErr w:type="gramStart"/>
      <w:r w:rsidR="009311E3">
        <w:t xml:space="preserve"> </w:t>
      </w:r>
      <w:r>
        <w:t>.</w:t>
      </w:r>
      <w:proofErr w:type="gramEnd"/>
    </w:p>
    <w:p w:rsidR="009757E3" w:rsidRDefault="009757E3" w:rsidP="009757E3">
      <w:r>
        <w:t>Каждый экипаж создает свою систему жизнедеятельности, утверждает символику, выпускает бортовой  журнал, где отражает жизнь экипажа каждый день. В конце лагерной смены будет проводиться конкурс бортовых журналов.</w:t>
      </w:r>
    </w:p>
    <w:p w:rsidR="009757E3" w:rsidRDefault="009757E3" w:rsidP="009757E3">
      <w:r>
        <w:t>Вся информация об условиях участия в том или ином деле представлена на инфор</w:t>
      </w:r>
      <w:r w:rsidR="00427CB5">
        <w:t>мационном стенде. Стенд выполнен</w:t>
      </w:r>
      <w:r>
        <w:t xml:space="preserve"> в виде звездного неба (вселенной), где центром является космический корабль «Детство». Путешествуя в космическом пространстве, космонавты  (дети) открывают каждый день новую, неизведанную ранее планету. Всего планет 21 – по количеству дней пребывания детей в лагере. Экипаж космонавтов первым открывший планету (победивший в </w:t>
      </w:r>
      <w:proofErr w:type="spellStart"/>
      <w:r>
        <w:t>общелагерном</w:t>
      </w:r>
      <w:proofErr w:type="spellEnd"/>
      <w:r>
        <w:t xml:space="preserve"> деле), устанавливает на планете свой символический флажок. Тем самым будет наглядно видно, какие успехи достигнуты той или иной командой.</w:t>
      </w:r>
    </w:p>
    <w:p w:rsidR="009757E3" w:rsidRDefault="009757E3" w:rsidP="009757E3">
      <w:r>
        <w:t>Рядом со звездным небом (вселенной) планируется расположить информационный стенд, на котором будут представлены Законы и Заповеди путешествия, режим работы, план работы и информация, отражающая результаты прошедшего дня. За 21 дней наш космический корабль «Детство» может столкнуться с различными неожиданностями. Это могут быть и космические пираты, и НЛО, и метеоритные дожди и солнечные затмения, и неожиданный водопад звёзд.</w:t>
      </w:r>
    </w:p>
    <w:p w:rsidR="009757E3" w:rsidRDefault="009757E3" w:rsidP="009757E3">
      <w:r>
        <w:t>Каждый член космического корабля от капитана до космонавта должен соблюдать Законы и Заповеди.</w:t>
      </w:r>
    </w:p>
    <w:p w:rsidR="009757E3" w:rsidRDefault="009757E3" w:rsidP="009757E3"/>
    <w:p w:rsidR="009757E3" w:rsidRDefault="009757E3" w:rsidP="009757E3">
      <w:r>
        <w:t>Законы:</w:t>
      </w:r>
    </w:p>
    <w:p w:rsidR="009757E3" w:rsidRDefault="009757E3" w:rsidP="009757E3">
      <w:r>
        <w:lastRenderedPageBreak/>
        <w:t>Закон точного времени.</w:t>
      </w:r>
    </w:p>
    <w:p w:rsidR="009757E3" w:rsidRDefault="009757E3" w:rsidP="009757E3">
      <w:r>
        <w:t>Закон доброты.</w:t>
      </w:r>
    </w:p>
    <w:p w:rsidR="009757E3" w:rsidRDefault="009757E3" w:rsidP="009757E3">
      <w:r>
        <w:t>Закон порядочности.</w:t>
      </w:r>
    </w:p>
    <w:p w:rsidR="009757E3" w:rsidRDefault="009757E3" w:rsidP="009757E3">
      <w:r>
        <w:t>Закон дружбы.</w:t>
      </w:r>
    </w:p>
    <w:p w:rsidR="009757E3" w:rsidRDefault="009757E3" w:rsidP="009757E3">
      <w:r>
        <w:t>Закон безопасности.</w:t>
      </w:r>
    </w:p>
    <w:p w:rsidR="009757E3" w:rsidRDefault="009757E3" w:rsidP="009757E3">
      <w:r>
        <w:t>Закон взаимовыручки.</w:t>
      </w:r>
    </w:p>
    <w:p w:rsidR="009757E3" w:rsidRDefault="009757E3" w:rsidP="009757E3"/>
    <w:p w:rsidR="009757E3" w:rsidRDefault="009757E3" w:rsidP="009757E3">
      <w:r>
        <w:t>Заповеди:</w:t>
      </w:r>
    </w:p>
    <w:p w:rsidR="009757E3" w:rsidRDefault="009757E3" w:rsidP="009757E3">
      <w:r>
        <w:t>Экипаж – одна семья.</w:t>
      </w:r>
    </w:p>
    <w:p w:rsidR="009757E3" w:rsidRDefault="009757E3" w:rsidP="009757E3">
      <w:r>
        <w:t>Один за всех и все за одного.</w:t>
      </w:r>
    </w:p>
    <w:p w:rsidR="009757E3" w:rsidRDefault="009757E3" w:rsidP="009757E3">
      <w:r>
        <w:t>Порядок, прежде всего.</w:t>
      </w:r>
    </w:p>
    <w:p w:rsidR="009757E3" w:rsidRDefault="009757E3" w:rsidP="009757E3">
      <w:r>
        <w:t>Каждое дело вместе.</w:t>
      </w:r>
    </w:p>
    <w:p w:rsidR="009757E3" w:rsidRDefault="009757E3" w:rsidP="009757E3">
      <w:r>
        <w:t>Все делай творчески, а иначе зачем?</w:t>
      </w:r>
    </w:p>
    <w:p w:rsidR="009757E3" w:rsidRDefault="009757E3" w:rsidP="009757E3">
      <w:r>
        <w:t>Даже если трудно, доведи дело до конца.</w:t>
      </w:r>
    </w:p>
    <w:p w:rsidR="009757E3" w:rsidRDefault="009757E3" w:rsidP="009757E3">
      <w:r>
        <w:t>Чистота – залог здоровья.</w:t>
      </w:r>
    </w:p>
    <w:p w:rsidR="009757E3" w:rsidRDefault="009757E3" w:rsidP="009757E3">
      <w:r>
        <w:t>Выполнение всех Законов и Заповедей предполагает сделать жизнь в лагере интересной  и насыщенной, приносящей радость себе и другим.</w:t>
      </w:r>
    </w:p>
    <w:p w:rsidR="009757E3" w:rsidRDefault="009757E3" w:rsidP="009757E3">
      <w:r>
        <w:t>Экипажем космонавтов разработана система стимулирования успешности и личностного роста. С целью поднятия мотивации дети будут получать лагерную валюту (название придумают сами дети) за творческий подход и активное участие в мероприятиях, таким образом</w:t>
      </w:r>
      <w:r w:rsidR="00393061">
        <w:t>,</w:t>
      </w:r>
      <w:r>
        <w:t xml:space="preserve"> формируя бюджет своего отряда. В конце лагерной смены подводятся итоги: подсчитывается количество открытых планет тем или иным экипажем космонавтов, а также количество лагерной валюты в целом, которые ребята смогут потратить на космической </w:t>
      </w:r>
      <w:proofErr w:type="gramStart"/>
      <w:r>
        <w:t>ярмарке</w:t>
      </w:r>
      <w:proofErr w:type="gramEnd"/>
      <w:r>
        <w:t xml:space="preserve"> на планете Неожиданностей.</w:t>
      </w:r>
    </w:p>
    <w:p w:rsidR="009757E3" w:rsidRDefault="009757E3" w:rsidP="009757E3"/>
    <w:p w:rsidR="009757E3" w:rsidRPr="00F81C24" w:rsidRDefault="009757E3" w:rsidP="009757E3">
      <w:pPr>
        <w:rPr>
          <w:b/>
        </w:rPr>
      </w:pPr>
      <w:r>
        <w:t xml:space="preserve"> </w:t>
      </w:r>
      <w:r w:rsidRPr="00F81C24">
        <w:rPr>
          <w:b/>
        </w:rPr>
        <w:t>УСЛОВИЯ РЕАЛИЗАЦИИ ПРОГРАММЫ</w:t>
      </w:r>
    </w:p>
    <w:p w:rsidR="009757E3" w:rsidRDefault="009757E3" w:rsidP="009757E3">
      <w:r>
        <w:t>Для успешной реализации программы необходимо выполнение ряда условий:</w:t>
      </w:r>
    </w:p>
    <w:p w:rsidR="009757E3" w:rsidRDefault="009757E3" w:rsidP="009757E3">
      <w:r>
        <w:t>Чёткое представление целей и постановка задач.</w:t>
      </w:r>
    </w:p>
    <w:p w:rsidR="009757E3" w:rsidRDefault="009757E3" w:rsidP="009757E3">
      <w:r>
        <w:t>Конкретное планирование деятельности.</w:t>
      </w:r>
    </w:p>
    <w:p w:rsidR="009757E3" w:rsidRDefault="009757E3" w:rsidP="009757E3">
      <w:r>
        <w:t>Кадровое обеспечение программы.</w:t>
      </w:r>
    </w:p>
    <w:p w:rsidR="009757E3" w:rsidRDefault="009757E3" w:rsidP="009757E3">
      <w:r>
        <w:t>Методическое обеспечение программы.</w:t>
      </w:r>
    </w:p>
    <w:p w:rsidR="009757E3" w:rsidRDefault="009757E3" w:rsidP="009757E3">
      <w:r>
        <w:t>Педагогические условия.</w:t>
      </w:r>
    </w:p>
    <w:p w:rsidR="009757E3" w:rsidRDefault="009757E3" w:rsidP="009757E3">
      <w:r>
        <w:lastRenderedPageBreak/>
        <w:t>Материально-техническое обеспечение.</w:t>
      </w:r>
    </w:p>
    <w:p w:rsidR="009757E3" w:rsidRDefault="009757E3" w:rsidP="009757E3"/>
    <w:p w:rsidR="009757E3" w:rsidRPr="00F81C24" w:rsidRDefault="009757E3" w:rsidP="009757E3">
      <w:pPr>
        <w:rPr>
          <w:b/>
        </w:rPr>
      </w:pPr>
      <w:r w:rsidRPr="00F81C24">
        <w:rPr>
          <w:b/>
        </w:rPr>
        <w:t>РЕЖИМ ДНЯ</w:t>
      </w:r>
    </w:p>
    <w:p w:rsidR="009757E3" w:rsidRDefault="009757E3" w:rsidP="009757E3">
      <w:r>
        <w:t>8.30 – 8.50 – Сбор космонавтов</w:t>
      </w:r>
    </w:p>
    <w:p w:rsidR="009757E3" w:rsidRDefault="009757E3" w:rsidP="009757E3">
      <w:r>
        <w:t>8.50 – 9.00 – Общий сбор экипажа корабля (утренняя линейка)</w:t>
      </w:r>
    </w:p>
    <w:p w:rsidR="009757E3" w:rsidRDefault="009757E3" w:rsidP="009757E3">
      <w:r>
        <w:t>9.00 – 9.15 – Звёздная зарядка</w:t>
      </w:r>
    </w:p>
    <w:p w:rsidR="009757E3" w:rsidRDefault="009757E3" w:rsidP="009757E3">
      <w:r>
        <w:t>9.15 -  9.45 – Космический завтрак</w:t>
      </w:r>
    </w:p>
    <w:p w:rsidR="009757E3" w:rsidRDefault="00393061" w:rsidP="009757E3">
      <w:r>
        <w:t>9.45</w:t>
      </w:r>
      <w:r w:rsidR="00FD4AD1">
        <w:t xml:space="preserve"> – 10.30</w:t>
      </w:r>
      <w:r w:rsidR="009757E3">
        <w:t xml:space="preserve"> – «Предстартовые хлопоты» (внутри командное дело, общественно-полезный труд)</w:t>
      </w:r>
    </w:p>
    <w:p w:rsidR="00FD4AD1" w:rsidRDefault="00FD4AD1" w:rsidP="009757E3">
      <w:r>
        <w:t>10.30-12.00-</w:t>
      </w:r>
      <w:r w:rsidRPr="00FD4AD1">
        <w:t xml:space="preserve"> </w:t>
      </w:r>
      <w:r>
        <w:t xml:space="preserve">   «Экипаж одна семья» (</w:t>
      </w:r>
      <w:proofErr w:type="spellStart"/>
      <w:r>
        <w:t>общелагерное</w:t>
      </w:r>
      <w:proofErr w:type="spellEnd"/>
      <w:r>
        <w:t xml:space="preserve"> дело)</w:t>
      </w:r>
    </w:p>
    <w:p w:rsidR="009757E3" w:rsidRDefault="00393061" w:rsidP="009757E3">
      <w:r>
        <w:t>12.00 – 13.0</w:t>
      </w:r>
      <w:r w:rsidR="009757E3">
        <w:t>0 – Галактический обед</w:t>
      </w:r>
    </w:p>
    <w:p w:rsidR="009757E3" w:rsidRDefault="00393061" w:rsidP="009757E3">
      <w:r>
        <w:t>13.00</w:t>
      </w:r>
      <w:r w:rsidR="009757E3">
        <w:t xml:space="preserve"> –</w:t>
      </w:r>
      <w:r w:rsidR="00FD4AD1">
        <w:t xml:space="preserve">15.30-  Дневной сон </w:t>
      </w:r>
    </w:p>
    <w:p w:rsidR="009757E3" w:rsidRDefault="009757E3" w:rsidP="009757E3">
      <w:r>
        <w:t>15</w:t>
      </w:r>
      <w:r w:rsidR="00FD4AD1">
        <w:t xml:space="preserve">.30--16.00-  </w:t>
      </w:r>
      <w:r>
        <w:t xml:space="preserve"> </w:t>
      </w:r>
      <w:r w:rsidR="00FD4AD1">
        <w:t>Полдник</w:t>
      </w:r>
    </w:p>
    <w:p w:rsidR="00FD4AD1" w:rsidRDefault="00FD4AD1" w:rsidP="00FD4AD1">
      <w:r>
        <w:t>16.00-17.00-</w:t>
      </w:r>
      <w:r w:rsidRPr="00FD4AD1">
        <w:t xml:space="preserve"> </w:t>
      </w:r>
      <w:r>
        <w:t>Звездный десант,  инструктаж экипажа корабля (планерка)</w:t>
      </w:r>
    </w:p>
    <w:p w:rsidR="00FD4AD1" w:rsidRDefault="00FD4AD1" w:rsidP="00FD4AD1">
      <w:r>
        <w:t>17.00-             Уход домой</w:t>
      </w:r>
    </w:p>
    <w:p w:rsidR="009757E3" w:rsidRDefault="009757E3" w:rsidP="009757E3"/>
    <w:p w:rsidR="009757E3" w:rsidRPr="00F81C24" w:rsidRDefault="009757E3" w:rsidP="009757E3">
      <w:pPr>
        <w:rPr>
          <w:b/>
        </w:rPr>
      </w:pPr>
      <w:r w:rsidRPr="00F81C24">
        <w:rPr>
          <w:b/>
        </w:rPr>
        <w:t>КАДРОВОЕ ОБЕСПЕЧЕНИЕ</w:t>
      </w:r>
    </w:p>
    <w:p w:rsidR="009757E3" w:rsidRDefault="009757E3" w:rsidP="009757E3">
      <w:r>
        <w:t>В реализации программы участвуют:</w:t>
      </w:r>
    </w:p>
    <w:p w:rsidR="009757E3" w:rsidRDefault="009757E3" w:rsidP="009757E3">
      <w:r>
        <w:t>Воспитатели лагеря (учителя М</w:t>
      </w:r>
      <w:r w:rsidR="009311E3">
        <w:t>КОУ «</w:t>
      </w:r>
      <w:proofErr w:type="spellStart"/>
      <w:r w:rsidR="009311E3">
        <w:t>Новорычанская</w:t>
      </w:r>
      <w:proofErr w:type="spellEnd"/>
      <w:r w:rsidR="009311E3">
        <w:t xml:space="preserve"> ООШ»</w:t>
      </w:r>
      <w:r>
        <w:t>);</w:t>
      </w:r>
    </w:p>
    <w:p w:rsidR="009757E3" w:rsidRDefault="009757E3" w:rsidP="009757E3">
      <w:r>
        <w:t>Работники сельского Дома культуры;</w:t>
      </w:r>
    </w:p>
    <w:p w:rsidR="009757E3" w:rsidRDefault="003E6404" w:rsidP="009757E3">
      <w:r>
        <w:t>Библиотекарь  сельской библиотеки</w:t>
      </w:r>
      <w:r w:rsidR="009757E3">
        <w:t>;</w:t>
      </w:r>
    </w:p>
    <w:p w:rsidR="009757E3" w:rsidRDefault="009311E3" w:rsidP="009757E3">
      <w:r>
        <w:t>Медсестра школы</w:t>
      </w:r>
      <w:r w:rsidR="009757E3">
        <w:t>.</w:t>
      </w:r>
    </w:p>
    <w:p w:rsidR="009757E3" w:rsidRDefault="009757E3" w:rsidP="009757E3"/>
    <w:p w:rsidR="009757E3" w:rsidRDefault="009757E3" w:rsidP="009757E3">
      <w:r>
        <w:t xml:space="preserve"> Подбор и расстановка кадров осуществляется  администрацией школы. Перед началом работы лагерной смены проводится установочный семинар для всех участн</w:t>
      </w:r>
      <w:r w:rsidR="00F90086">
        <w:t>иков программы (кроме детей). В</w:t>
      </w:r>
      <w:r>
        <w:t xml:space="preserve"> каждом отряде</w:t>
      </w:r>
      <w:r w:rsidR="003E6404">
        <w:t xml:space="preserve"> работает один учитель </w:t>
      </w:r>
      <w:r>
        <w:t>. Педагоги несут ответственность за жизнь и здоровье детей, выполнение воспитательного плана, проведение отрядных (экипажных)</w:t>
      </w:r>
      <w:r w:rsidR="003E6404">
        <w:t xml:space="preserve"> и </w:t>
      </w:r>
      <w:proofErr w:type="spellStart"/>
      <w:r w:rsidR="003E6404">
        <w:t>общелагерных</w:t>
      </w:r>
      <w:proofErr w:type="spellEnd"/>
      <w:r w:rsidR="003E6404">
        <w:t xml:space="preserve"> дел. </w:t>
      </w:r>
    </w:p>
    <w:p w:rsidR="009757E3" w:rsidRPr="00F81C24" w:rsidRDefault="009757E3" w:rsidP="009757E3">
      <w:pPr>
        <w:rPr>
          <w:b/>
        </w:rPr>
      </w:pPr>
      <w:r w:rsidRPr="00F81C24">
        <w:rPr>
          <w:b/>
        </w:rPr>
        <w:t>МЕТОДИЧЕСКОЕ ОБЕСПЕЧЕНИЕ</w:t>
      </w:r>
    </w:p>
    <w:p w:rsidR="009757E3" w:rsidRDefault="009757E3" w:rsidP="009757E3">
      <w:r>
        <w:t>Наличие программы лагеря, плана-сетки, планов на день.</w:t>
      </w:r>
    </w:p>
    <w:p w:rsidR="009757E3" w:rsidRDefault="009757E3" w:rsidP="009757E3">
      <w:r>
        <w:t>Должностные инструкции всех участников процесса.</w:t>
      </w:r>
    </w:p>
    <w:p w:rsidR="009757E3" w:rsidRDefault="009757E3" w:rsidP="009757E3">
      <w:r>
        <w:lastRenderedPageBreak/>
        <w:t>Проведение установочного семинара для всех работающих в течение лагерной смены.</w:t>
      </w:r>
    </w:p>
    <w:p w:rsidR="009757E3" w:rsidRDefault="009757E3" w:rsidP="009757E3">
      <w:r>
        <w:t>Подбор методических разработок в соответствии с планом работы.</w:t>
      </w:r>
    </w:p>
    <w:p w:rsidR="009757E3" w:rsidRDefault="009757E3" w:rsidP="009757E3">
      <w:r>
        <w:t>Проведение ежедневных планёрок.</w:t>
      </w:r>
    </w:p>
    <w:p w:rsidR="009757E3" w:rsidRDefault="009757E3" w:rsidP="009757E3">
      <w:r>
        <w:t>Разработка системы отслеживания результатов и подведения итогов.</w:t>
      </w:r>
    </w:p>
    <w:p w:rsidR="009757E3" w:rsidRPr="00F81C24" w:rsidRDefault="009757E3" w:rsidP="009757E3">
      <w:pPr>
        <w:rPr>
          <w:b/>
        </w:rPr>
      </w:pPr>
      <w:r w:rsidRPr="00F81C24">
        <w:rPr>
          <w:b/>
        </w:rPr>
        <w:t>ПЕДАГОГИЧЕСКИЕ УСЛОВИЯ</w:t>
      </w:r>
    </w:p>
    <w:p w:rsidR="009757E3" w:rsidRDefault="009757E3" w:rsidP="009757E3">
      <w:r>
        <w:t>Отбор педагогических средств с учетом возрастных и индивидуальных особенностей, способствующих успешной самореализации детей.</w:t>
      </w:r>
    </w:p>
    <w:p w:rsidR="009757E3" w:rsidRDefault="009757E3" w:rsidP="009757E3">
      <w:r>
        <w:t>Организация различных видов деятельности.</w:t>
      </w:r>
    </w:p>
    <w:p w:rsidR="009757E3" w:rsidRDefault="009757E3" w:rsidP="009757E3">
      <w:r>
        <w:t>Добровольность включения детей в организацию жизни лагеря.</w:t>
      </w:r>
    </w:p>
    <w:p w:rsidR="009757E3" w:rsidRDefault="009757E3" w:rsidP="009757E3">
      <w:r>
        <w:t>Создание ситуации успеха.</w:t>
      </w:r>
    </w:p>
    <w:p w:rsidR="009757E3" w:rsidRDefault="009757E3" w:rsidP="009757E3">
      <w:r>
        <w:t>Систематическое информирование о результатах прожитого дня.</w:t>
      </w:r>
    </w:p>
    <w:p w:rsidR="009757E3" w:rsidRDefault="009757E3" w:rsidP="009757E3">
      <w:r>
        <w:t>Организация различных видов стимулирования.</w:t>
      </w:r>
    </w:p>
    <w:p w:rsidR="009757E3" w:rsidRDefault="009757E3" w:rsidP="009757E3"/>
    <w:p w:rsidR="009757E3" w:rsidRPr="00F81C24" w:rsidRDefault="009757E3" w:rsidP="009757E3">
      <w:pPr>
        <w:rPr>
          <w:b/>
        </w:rPr>
      </w:pPr>
      <w:r w:rsidRPr="00F81C24">
        <w:rPr>
          <w:b/>
        </w:rPr>
        <w:t>МАТЕРИАЛЬНО-ТЕХНИЧЕСКОЕ ОБЕСПЕЧЕНИЕ</w:t>
      </w:r>
    </w:p>
    <w:p w:rsidR="009757E3" w:rsidRDefault="009757E3" w:rsidP="009757E3">
      <w:r>
        <w:t>Выбор оптимальных условий и площадок для проведения различных мероприятий.</w:t>
      </w:r>
    </w:p>
    <w:p w:rsidR="009757E3" w:rsidRDefault="009757E3" w:rsidP="009757E3">
      <w:r>
        <w:t>Материалы для оформления и творчества детей.</w:t>
      </w:r>
    </w:p>
    <w:p w:rsidR="009757E3" w:rsidRDefault="009757E3" w:rsidP="009757E3">
      <w:r>
        <w:t>Наличие канцелярских принадлежностей.</w:t>
      </w:r>
    </w:p>
    <w:p w:rsidR="009757E3" w:rsidRDefault="009757E3" w:rsidP="009757E3">
      <w:r>
        <w:t>Аудиоматериалы и видеотехника.</w:t>
      </w:r>
    </w:p>
    <w:p w:rsidR="009757E3" w:rsidRDefault="009757E3" w:rsidP="009757E3">
      <w:r>
        <w:t>Призы и награды для стимулирования.</w:t>
      </w:r>
    </w:p>
    <w:p w:rsidR="009757E3" w:rsidRDefault="009757E3" w:rsidP="009757E3"/>
    <w:p w:rsidR="009757E3" w:rsidRPr="00F81C24" w:rsidRDefault="009757E3" w:rsidP="009757E3">
      <w:pPr>
        <w:rPr>
          <w:b/>
        </w:rPr>
      </w:pPr>
      <w:r w:rsidRPr="00F81C24">
        <w:rPr>
          <w:b/>
        </w:rPr>
        <w:t>КРИТЕРИИ ЭФФЕКТИВНОСТИ ПРОГРАММЫ</w:t>
      </w:r>
    </w:p>
    <w:p w:rsidR="009757E3" w:rsidRDefault="009757E3" w:rsidP="009757E3">
      <w:r>
        <w:t>Для того чтобы программа заработала, нужно создать такие условия, чтобы каждый участник процесса (взрослые и дети) нашел свое место, с удовольствием относился к обязанностям и поручениям, а также с радостью участвовал в предложенных мероприятиях. Для выполнения этих условиях разработаны следующие критерии эффективности:</w:t>
      </w:r>
    </w:p>
    <w:p w:rsidR="009757E3" w:rsidRDefault="009757E3" w:rsidP="009757E3">
      <w:r>
        <w:t>Постановка реальных целей и планирование результатов программы;</w:t>
      </w:r>
    </w:p>
    <w:p w:rsidR="009757E3" w:rsidRDefault="009757E3" w:rsidP="009757E3">
      <w:r>
        <w:t>Заинтересованность педагогов и детей в реализации программы, благоприятный психологический климат;</w:t>
      </w:r>
    </w:p>
    <w:p w:rsidR="009757E3" w:rsidRDefault="009757E3" w:rsidP="009757E3">
      <w:r>
        <w:t>Удовлетворенность детей и взрослых предложенными формами работы;</w:t>
      </w:r>
    </w:p>
    <w:p w:rsidR="009757E3" w:rsidRDefault="009757E3" w:rsidP="009757E3">
      <w:r>
        <w:t>Творческое сотрудничество взрослых и детей.</w:t>
      </w:r>
    </w:p>
    <w:p w:rsidR="009757E3" w:rsidRPr="00F81C24" w:rsidRDefault="009757E3" w:rsidP="009757E3">
      <w:pPr>
        <w:rPr>
          <w:b/>
        </w:rPr>
      </w:pPr>
      <w:r w:rsidRPr="00F81C24">
        <w:rPr>
          <w:b/>
        </w:rPr>
        <w:t>ПРЕДПОЛАГАЕМЫЕ РЕЗУЛЬТАТЫ ПРОГРАММЫ</w:t>
      </w:r>
    </w:p>
    <w:p w:rsidR="009757E3" w:rsidRDefault="009757E3" w:rsidP="009757E3">
      <w:r>
        <w:lastRenderedPageBreak/>
        <w:t>При активном участии детей и взрослых в реализации программы предполагается, что у каждого возникнет чувство сопричастности к большому коллективу единомышленников.</w:t>
      </w:r>
    </w:p>
    <w:p w:rsidR="009757E3" w:rsidRDefault="009757E3" w:rsidP="009757E3">
      <w:r>
        <w:t>Успешность детей в различных мероприятиях повысит социальную активность, даст уверенность в своих силах и талантах.</w:t>
      </w:r>
    </w:p>
    <w:p w:rsidR="009757E3" w:rsidRDefault="009757E3" w:rsidP="009757E3">
      <w:r>
        <w:t>При хорошей организации питания, по медицинским наблюдениям и правильно организованным спортивным мероприятиям предполагается оздоровить детей и своевременно обратить внимание на проблемы со здоровьем, если они существуют.</w:t>
      </w:r>
    </w:p>
    <w:p w:rsidR="009757E3" w:rsidRDefault="009757E3" w:rsidP="009757E3">
      <w:r>
        <w:t>Осуществление экскурсий, походов, поездок помогут детям в обретении новых знаний о родном крае и научат их бережно и с любовью относиться к своей малой Родине.</w:t>
      </w:r>
    </w:p>
    <w:p w:rsidR="009757E3" w:rsidRDefault="009757E3" w:rsidP="009757E3">
      <w:r>
        <w:t>Предполагается, что время, проведенное в лагере, не пройдет бесследно ни для взрослых, ни для детей, и на следующий год они с удовольствием будут участвовать в работе лагеря.</w:t>
      </w:r>
    </w:p>
    <w:p w:rsidR="009757E3" w:rsidRDefault="009757E3" w:rsidP="009757E3"/>
    <w:p w:rsidR="009757E3" w:rsidRPr="00F81C24" w:rsidRDefault="009757E3" w:rsidP="009757E3">
      <w:pPr>
        <w:rPr>
          <w:b/>
        </w:rPr>
      </w:pPr>
      <w:r w:rsidRPr="00F81C24">
        <w:rPr>
          <w:b/>
        </w:rPr>
        <w:t>НАЛИЧИЕ ОПЫТА РЕАЛИЗАЦИИ</w:t>
      </w:r>
    </w:p>
    <w:p w:rsidR="009757E3" w:rsidRDefault="009757E3" w:rsidP="009757E3">
      <w:r>
        <w:t>Учитывая опыт прошлого года, можно с уверенностью сказать, что программа летней оздоровительной смены даёт положительные результаты. Ребята, посещавшие летний лагерь в прошлом году стали более коммуникабельны, физически выносливы, раскрыли свои скрытые таланты, стали активнее в школьной</w:t>
      </w:r>
      <w:r w:rsidR="003E6404">
        <w:t xml:space="preserve"> жизни.  Желающих</w:t>
      </w:r>
      <w:r>
        <w:t xml:space="preserve"> посещать лагерь в этом году очень много, что говорит о том, что работа ведется в правильном направлении. В этом году предполагается, что программа летнего лагеря закрепит результаты прошлого года, и даст толчок к развитию новых творческих способностей</w:t>
      </w:r>
      <w:r w:rsidR="00C0489F">
        <w:t xml:space="preserve">. </w:t>
      </w:r>
    </w:p>
    <w:p w:rsidR="009757E3" w:rsidRDefault="009757E3" w:rsidP="009757E3"/>
    <w:p w:rsidR="009757E3" w:rsidRDefault="009757E3" w:rsidP="009757E3"/>
    <w:p w:rsidR="009757E3" w:rsidRDefault="009757E3" w:rsidP="009757E3"/>
    <w:p w:rsidR="009757E3" w:rsidRDefault="009757E3" w:rsidP="009757E3"/>
    <w:p w:rsidR="009757E3" w:rsidRDefault="009757E3" w:rsidP="009757E3">
      <w:r>
        <w:t xml:space="preserve"> </w:t>
      </w:r>
    </w:p>
    <w:p w:rsidR="009757E3" w:rsidRDefault="009757E3" w:rsidP="009757E3"/>
    <w:p w:rsidR="009757E3" w:rsidRDefault="009757E3" w:rsidP="009757E3">
      <w:r>
        <w:t xml:space="preserve"> </w:t>
      </w:r>
    </w:p>
    <w:p w:rsidR="009757E3" w:rsidRDefault="009757E3" w:rsidP="009757E3"/>
    <w:p w:rsidR="009757E3" w:rsidRDefault="009757E3" w:rsidP="009757E3">
      <w:r>
        <w:t xml:space="preserve"> </w:t>
      </w:r>
    </w:p>
    <w:p w:rsidR="009757E3" w:rsidRDefault="009757E3" w:rsidP="009757E3"/>
    <w:p w:rsidR="009757E3" w:rsidRDefault="009757E3" w:rsidP="009757E3">
      <w:r>
        <w:t xml:space="preserve"> </w:t>
      </w:r>
    </w:p>
    <w:p w:rsidR="00C0489F" w:rsidRDefault="00C0489F" w:rsidP="009757E3"/>
    <w:p w:rsidR="00622B9C" w:rsidRDefault="009757E3" w:rsidP="009757E3">
      <w:r>
        <w:t>.</w:t>
      </w:r>
    </w:p>
    <w:sectPr w:rsidR="00622B9C" w:rsidSect="00622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57E3"/>
    <w:rsid w:val="00013B1F"/>
    <w:rsid w:val="00124417"/>
    <w:rsid w:val="001A0AD7"/>
    <w:rsid w:val="00393061"/>
    <w:rsid w:val="003E6404"/>
    <w:rsid w:val="00427CB5"/>
    <w:rsid w:val="004F7FBA"/>
    <w:rsid w:val="00622B9C"/>
    <w:rsid w:val="00692367"/>
    <w:rsid w:val="008F5F24"/>
    <w:rsid w:val="009311E3"/>
    <w:rsid w:val="009757E3"/>
    <w:rsid w:val="009C08FC"/>
    <w:rsid w:val="00A10B73"/>
    <w:rsid w:val="00C0489F"/>
    <w:rsid w:val="00CE541A"/>
    <w:rsid w:val="00F81C24"/>
    <w:rsid w:val="00F90086"/>
    <w:rsid w:val="00FD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8</Pages>
  <Words>1751</Words>
  <Characters>9986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Дилька</cp:lastModifiedBy>
  <cp:revision>8</cp:revision>
  <cp:lastPrinted>2013-06-06T21:32:00Z</cp:lastPrinted>
  <dcterms:created xsi:type="dcterms:W3CDTF">2013-06-25T12:48:00Z</dcterms:created>
  <dcterms:modified xsi:type="dcterms:W3CDTF">2013-12-24T13:00:00Z</dcterms:modified>
</cp:coreProperties>
</file>