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88" w:type="dxa"/>
        <w:tblLook w:val="04A0"/>
      </w:tblPr>
      <w:tblGrid>
        <w:gridCol w:w="9760"/>
      </w:tblGrid>
      <w:tr w:rsidR="00563175" w:rsidRPr="00563175" w:rsidTr="00563175">
        <w:trPr>
          <w:trHeight w:val="315"/>
        </w:trPr>
        <w:tc>
          <w:tcPr>
            <w:tcW w:w="9760" w:type="dxa"/>
            <w:noWrap/>
            <w:vAlign w:val="bottom"/>
            <w:hideMark/>
          </w:tcPr>
          <w:p w:rsidR="00563175" w:rsidRPr="00563175" w:rsidRDefault="00563175" w:rsidP="005631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Нижегородской области</w:t>
            </w:r>
          </w:p>
        </w:tc>
      </w:tr>
      <w:tr w:rsidR="00563175" w:rsidRPr="00563175" w:rsidTr="00563175">
        <w:trPr>
          <w:trHeight w:val="315"/>
        </w:trPr>
        <w:tc>
          <w:tcPr>
            <w:tcW w:w="9760" w:type="dxa"/>
            <w:noWrap/>
            <w:vAlign w:val="bottom"/>
            <w:hideMark/>
          </w:tcPr>
          <w:p w:rsidR="00563175" w:rsidRPr="00563175" w:rsidRDefault="00563175" w:rsidP="005631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</w:t>
            </w:r>
          </w:p>
          <w:p w:rsidR="00563175" w:rsidRPr="00563175" w:rsidRDefault="00563175" w:rsidP="005631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среднего профессионального образования</w:t>
            </w:r>
          </w:p>
        </w:tc>
      </w:tr>
      <w:tr w:rsidR="00563175" w:rsidRPr="00563175" w:rsidTr="00563175">
        <w:trPr>
          <w:trHeight w:val="375"/>
        </w:trPr>
        <w:tc>
          <w:tcPr>
            <w:tcW w:w="9760" w:type="dxa"/>
            <w:noWrap/>
            <w:vAlign w:val="bottom"/>
            <w:hideMark/>
          </w:tcPr>
          <w:p w:rsidR="00563175" w:rsidRPr="00563175" w:rsidRDefault="00563175" w:rsidP="0056317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3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Арзамасский</w:t>
            </w:r>
            <w:proofErr w:type="spellEnd"/>
            <w:r w:rsidRPr="00563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коммерческо-технический техникум</w:t>
            </w:r>
          </w:p>
        </w:tc>
      </w:tr>
    </w:tbl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63175" w:rsidRDefault="00563175" w:rsidP="00563175">
      <w:pPr>
        <w:pStyle w:val="a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63175" w:rsidRDefault="00563175" w:rsidP="00563175">
      <w:pPr>
        <w:pStyle w:val="a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63175" w:rsidRDefault="00563175" w:rsidP="00563175">
      <w:pPr>
        <w:pStyle w:val="a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63175" w:rsidRDefault="00563175" w:rsidP="00563175">
      <w:pPr>
        <w:pStyle w:val="a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63175" w:rsidRDefault="00563175" w:rsidP="00563175">
      <w:pPr>
        <w:pStyle w:val="a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63175" w:rsidRDefault="00563175" w:rsidP="00563175">
      <w:pPr>
        <w:pStyle w:val="a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63175" w:rsidRDefault="00563175" w:rsidP="00563175">
      <w:pPr>
        <w:pStyle w:val="a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63175" w:rsidRDefault="00563175" w:rsidP="00563175">
      <w:pPr>
        <w:pStyle w:val="a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63175" w:rsidRDefault="00563175" w:rsidP="00563175">
      <w:pPr>
        <w:pStyle w:val="a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63175" w:rsidRPr="00563175" w:rsidRDefault="00563175" w:rsidP="00563175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3175" w:rsidRPr="00563175" w:rsidRDefault="00563175" w:rsidP="00563175">
      <w:pPr>
        <w:pStyle w:val="a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63175">
        <w:rPr>
          <w:rFonts w:ascii="Times New Roman" w:hAnsi="Times New Roman" w:cs="Times New Roman"/>
          <w:b/>
          <w:caps/>
          <w:sz w:val="32"/>
          <w:szCs w:val="32"/>
        </w:rPr>
        <w:t>рабочая ПРОГРАММа УЧЕБНОЙ ДИСЦИПЛИНЫ</w:t>
      </w:r>
    </w:p>
    <w:p w:rsidR="00563175" w:rsidRPr="00563175" w:rsidRDefault="00563175" w:rsidP="0056317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563175">
        <w:rPr>
          <w:rFonts w:ascii="Times New Roman" w:hAnsi="Times New Roman" w:cs="Times New Roman"/>
          <w:sz w:val="32"/>
          <w:szCs w:val="32"/>
        </w:rPr>
        <w:t>по специальности среднего профессионального образования</w:t>
      </w:r>
    </w:p>
    <w:p w:rsidR="00563175" w:rsidRPr="00006CC1" w:rsidRDefault="00563175" w:rsidP="00563175">
      <w:pPr>
        <w:pStyle w:val="a6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 w:rsidRPr="00006CC1">
        <w:rPr>
          <w:rFonts w:ascii="Times New Roman" w:hAnsi="Times New Roman" w:cs="Times New Roman"/>
          <w:sz w:val="32"/>
          <w:szCs w:val="32"/>
        </w:rPr>
        <w:t>08011</w:t>
      </w:r>
      <w:r w:rsidR="00006CC1" w:rsidRPr="00006CC1">
        <w:rPr>
          <w:rFonts w:ascii="Times New Roman" w:hAnsi="Times New Roman" w:cs="Times New Roman"/>
          <w:sz w:val="32"/>
          <w:szCs w:val="32"/>
        </w:rPr>
        <w:t>0 Банковское дело</w:t>
      </w:r>
    </w:p>
    <w:p w:rsidR="00563175" w:rsidRPr="00563175" w:rsidRDefault="00563175" w:rsidP="0056317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175">
        <w:rPr>
          <w:rFonts w:ascii="Times New Roman" w:hAnsi="Times New Roman" w:cs="Times New Roman"/>
          <w:b/>
          <w:sz w:val="32"/>
          <w:szCs w:val="32"/>
        </w:rPr>
        <w:t>Финансы, денежное обращение и кредит</w:t>
      </w:r>
    </w:p>
    <w:p w:rsidR="00563175" w:rsidRPr="00563175" w:rsidRDefault="00563175" w:rsidP="005631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175" w:rsidRPr="00563175" w:rsidRDefault="00563175" w:rsidP="00563175">
      <w:pPr>
        <w:pStyle w:val="a6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63175" w:rsidRDefault="00563175" w:rsidP="0056317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3175" w:rsidRDefault="00563175" w:rsidP="0056317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3175" w:rsidRDefault="00563175" w:rsidP="0056317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3175" w:rsidRDefault="00563175" w:rsidP="0056317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3175" w:rsidRDefault="00563175" w:rsidP="0056317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3175" w:rsidRDefault="00563175" w:rsidP="0056317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3175" w:rsidRDefault="00563175" w:rsidP="0056317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t>2013 г.</w:t>
      </w:r>
    </w:p>
    <w:tbl>
      <w:tblPr>
        <w:tblW w:w="0" w:type="auto"/>
        <w:tblLook w:val="04A0"/>
      </w:tblPr>
      <w:tblGrid>
        <w:gridCol w:w="4361"/>
        <w:gridCol w:w="5210"/>
      </w:tblGrid>
      <w:tr w:rsidR="00563175" w:rsidRPr="00563175" w:rsidTr="00563175">
        <w:tc>
          <w:tcPr>
            <w:tcW w:w="4361" w:type="dxa"/>
          </w:tcPr>
          <w:p w:rsidR="00563175" w:rsidRPr="00563175" w:rsidRDefault="00563175" w:rsidP="00A239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Одобрена</w:t>
            </w:r>
            <w:proofErr w:type="gramEnd"/>
            <w:r w:rsidRPr="00563175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методическим объединением экономических дисциплин</w:t>
            </w:r>
          </w:p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Протокол  №___</w:t>
            </w:r>
          </w:p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от «___»_____________20      г</w:t>
            </w:r>
          </w:p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2FA" w:rsidRDefault="003C62FA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Председатель МО:</w:t>
            </w:r>
          </w:p>
          <w:p w:rsidR="00563175" w:rsidRPr="00563175" w:rsidRDefault="00563175" w:rsidP="003C62FA">
            <w:pPr>
              <w:pStyle w:val="a6"/>
              <w:jc w:val="both"/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 xml:space="preserve">____________Л.С. </w:t>
            </w:r>
            <w:proofErr w:type="spellStart"/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Мордвинова</w:t>
            </w:r>
            <w:proofErr w:type="spellEnd"/>
          </w:p>
        </w:tc>
        <w:tc>
          <w:tcPr>
            <w:tcW w:w="5210" w:type="dxa"/>
          </w:tcPr>
          <w:p w:rsidR="00563175" w:rsidRPr="00006CC1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учебной дисциплины</w:t>
            </w:r>
            <w:r w:rsidRPr="0056317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      </w:r>
            <w:r w:rsidRPr="00006CC1">
              <w:rPr>
                <w:rFonts w:ascii="Times New Roman" w:hAnsi="Times New Roman" w:cs="Times New Roman"/>
                <w:sz w:val="28"/>
                <w:szCs w:val="28"/>
              </w:rPr>
              <w:t>08011</w:t>
            </w:r>
            <w:r w:rsidR="00006CC1" w:rsidRPr="00006C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6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CC1" w:rsidRPr="00006CC1"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</w:p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__________________А.Н. </w:t>
            </w:r>
            <w:proofErr w:type="spellStart"/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Ушанков</w:t>
            </w:r>
            <w:proofErr w:type="spellEnd"/>
          </w:p>
        </w:tc>
      </w:tr>
    </w:tbl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ab/>
      </w:r>
      <w:r w:rsidRPr="00563175">
        <w:rPr>
          <w:rFonts w:ascii="Times New Roman" w:hAnsi="Times New Roman" w:cs="Times New Roman"/>
          <w:sz w:val="28"/>
          <w:szCs w:val="28"/>
        </w:rPr>
        <w:tab/>
      </w:r>
      <w:r w:rsidRPr="00563175">
        <w:rPr>
          <w:rFonts w:ascii="Times New Roman" w:hAnsi="Times New Roman" w:cs="Times New Roman"/>
          <w:sz w:val="28"/>
          <w:szCs w:val="28"/>
        </w:rPr>
        <w:tab/>
      </w:r>
      <w:r w:rsidRPr="00563175">
        <w:rPr>
          <w:rFonts w:ascii="Times New Roman" w:hAnsi="Times New Roman" w:cs="Times New Roman"/>
          <w:sz w:val="28"/>
          <w:szCs w:val="28"/>
        </w:rPr>
        <w:tab/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>.</w:t>
      </w:r>
      <w:r w:rsidRPr="00563175">
        <w:rPr>
          <w:rFonts w:ascii="Times New Roman" w:hAnsi="Times New Roman" w:cs="Times New Roman"/>
          <w:sz w:val="28"/>
          <w:szCs w:val="28"/>
        </w:rPr>
        <w:tab/>
      </w:r>
      <w:r w:rsidRPr="00563175">
        <w:rPr>
          <w:rFonts w:ascii="Times New Roman" w:hAnsi="Times New Roman" w:cs="Times New Roman"/>
          <w:sz w:val="28"/>
          <w:szCs w:val="28"/>
        </w:rPr>
        <w:tab/>
      </w:r>
      <w:r w:rsidRPr="00563175">
        <w:rPr>
          <w:rFonts w:ascii="Times New Roman" w:hAnsi="Times New Roman" w:cs="Times New Roman"/>
          <w:sz w:val="28"/>
          <w:szCs w:val="28"/>
        </w:rPr>
        <w:tab/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ab/>
      </w:r>
      <w:r w:rsidRPr="00563175">
        <w:rPr>
          <w:rFonts w:ascii="Times New Roman" w:hAnsi="Times New Roman" w:cs="Times New Roman"/>
          <w:sz w:val="28"/>
          <w:szCs w:val="28"/>
        </w:rPr>
        <w:tab/>
      </w:r>
      <w:r w:rsidRPr="00563175">
        <w:rPr>
          <w:rFonts w:ascii="Times New Roman" w:hAnsi="Times New Roman" w:cs="Times New Roman"/>
          <w:sz w:val="28"/>
          <w:szCs w:val="28"/>
        </w:rPr>
        <w:tab/>
      </w:r>
      <w:r w:rsidRPr="00563175">
        <w:rPr>
          <w:rFonts w:ascii="Times New Roman" w:hAnsi="Times New Roman" w:cs="Times New Roman"/>
          <w:sz w:val="28"/>
          <w:szCs w:val="28"/>
        </w:rPr>
        <w:tab/>
      </w:r>
      <w:r w:rsidRPr="00563175">
        <w:rPr>
          <w:rFonts w:ascii="Times New Roman" w:hAnsi="Times New Roman" w:cs="Times New Roman"/>
          <w:sz w:val="28"/>
          <w:szCs w:val="28"/>
        </w:rPr>
        <w:tab/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ab/>
      </w:r>
      <w:r w:rsidRPr="00563175">
        <w:rPr>
          <w:rFonts w:ascii="Times New Roman" w:hAnsi="Times New Roman" w:cs="Times New Roman"/>
          <w:sz w:val="28"/>
          <w:szCs w:val="28"/>
        </w:rPr>
        <w:tab/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75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ab/>
      </w:r>
      <w:r w:rsidRPr="00A23923">
        <w:rPr>
          <w:rFonts w:ascii="Times New Roman" w:hAnsi="Times New Roman" w:cs="Times New Roman"/>
          <w:i/>
          <w:sz w:val="28"/>
          <w:szCs w:val="28"/>
        </w:rPr>
        <w:t>Н.А. Вавилина</w:t>
      </w:r>
      <w:r w:rsidRPr="0056317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3175">
        <w:rPr>
          <w:rFonts w:ascii="Times New Roman" w:hAnsi="Times New Roman" w:cs="Times New Roman"/>
          <w:sz w:val="28"/>
          <w:szCs w:val="28"/>
        </w:rPr>
        <w:t>преподаватель специальных дисциплин высшей квалификационной категории  ГБОУ СПО «</w:t>
      </w:r>
      <w:proofErr w:type="spellStart"/>
      <w:r w:rsidRPr="00563175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563175">
        <w:rPr>
          <w:rFonts w:ascii="Times New Roman" w:hAnsi="Times New Roman" w:cs="Times New Roman"/>
          <w:sz w:val="28"/>
          <w:szCs w:val="28"/>
        </w:rPr>
        <w:t xml:space="preserve"> коммерческо-технический техникум»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75">
        <w:rPr>
          <w:rFonts w:ascii="Times New Roman" w:hAnsi="Times New Roman" w:cs="Times New Roman"/>
          <w:b/>
          <w:sz w:val="28"/>
          <w:szCs w:val="28"/>
        </w:rPr>
        <w:t>Рецензент: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175">
        <w:rPr>
          <w:rFonts w:ascii="Times New Roman" w:hAnsi="Times New Roman" w:cs="Times New Roman"/>
          <w:i/>
          <w:sz w:val="28"/>
          <w:szCs w:val="28"/>
        </w:rPr>
        <w:t xml:space="preserve">С.А. Крупнова, </w:t>
      </w:r>
      <w:r w:rsidRPr="00563175">
        <w:rPr>
          <w:rFonts w:ascii="Times New Roman" w:hAnsi="Times New Roman" w:cs="Times New Roman"/>
          <w:sz w:val="28"/>
          <w:szCs w:val="28"/>
        </w:rPr>
        <w:t>преподаватель специальных дисциплин высшей квалификационной категории  ГБОУ СПО «</w:t>
      </w:r>
      <w:proofErr w:type="spellStart"/>
      <w:r w:rsidRPr="00563175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563175">
        <w:rPr>
          <w:rFonts w:ascii="Times New Roman" w:hAnsi="Times New Roman" w:cs="Times New Roman"/>
          <w:sz w:val="28"/>
          <w:szCs w:val="28"/>
        </w:rPr>
        <w:t xml:space="preserve"> коммерческо-технический техникум»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bCs/>
          <w:i/>
          <w:sz w:val="28"/>
          <w:szCs w:val="28"/>
        </w:rPr>
        <w:br w:type="page"/>
      </w:r>
      <w:r w:rsidRPr="005631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РЕЦЕНЗИЯ</w:t>
      </w:r>
    </w:p>
    <w:p w:rsidR="00563175" w:rsidRPr="00563175" w:rsidRDefault="00563175" w:rsidP="0056317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175">
        <w:rPr>
          <w:rFonts w:ascii="Times New Roman" w:hAnsi="Times New Roman" w:cs="Times New Roman"/>
          <w:b/>
          <w:bCs/>
          <w:sz w:val="28"/>
          <w:szCs w:val="28"/>
        </w:rPr>
        <w:t>на рабочую программу</w:t>
      </w:r>
    </w:p>
    <w:p w:rsidR="00563175" w:rsidRPr="00563175" w:rsidRDefault="00563175" w:rsidP="0056317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175">
        <w:rPr>
          <w:rFonts w:ascii="Times New Roman" w:hAnsi="Times New Roman" w:cs="Times New Roman"/>
          <w:b/>
          <w:bCs/>
          <w:sz w:val="28"/>
          <w:szCs w:val="28"/>
        </w:rPr>
        <w:t>дисциплины «Финансы, денежное обращение и кредит»</w:t>
      </w:r>
    </w:p>
    <w:p w:rsidR="003C62FA" w:rsidRDefault="00563175" w:rsidP="0056317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2FA">
        <w:rPr>
          <w:rFonts w:ascii="Times New Roman" w:hAnsi="Times New Roman" w:cs="Times New Roman"/>
          <w:b/>
          <w:bCs/>
          <w:sz w:val="28"/>
          <w:szCs w:val="28"/>
        </w:rPr>
        <w:t>по специальности 08011</w:t>
      </w:r>
      <w:r w:rsidR="003C62FA" w:rsidRPr="003C62F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C62F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C62FA" w:rsidRPr="003C62FA">
        <w:rPr>
          <w:rFonts w:ascii="Times New Roman" w:hAnsi="Times New Roman" w:cs="Times New Roman"/>
          <w:b/>
          <w:bCs/>
          <w:sz w:val="28"/>
          <w:szCs w:val="28"/>
        </w:rPr>
        <w:t>Банковское дело»</w:t>
      </w:r>
      <w:r w:rsidR="003C62F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63175">
        <w:rPr>
          <w:rFonts w:ascii="Times New Roman" w:hAnsi="Times New Roman" w:cs="Times New Roman"/>
          <w:b/>
          <w:bCs/>
          <w:sz w:val="28"/>
          <w:szCs w:val="28"/>
        </w:rPr>
        <w:t>преподава</w:t>
      </w:r>
      <w:r w:rsidRPr="00563175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теля </w:t>
      </w:r>
      <w:proofErr w:type="spellStart"/>
      <w:r w:rsidRPr="00563175">
        <w:rPr>
          <w:rFonts w:ascii="Times New Roman" w:hAnsi="Times New Roman" w:cs="Times New Roman"/>
          <w:b/>
          <w:bCs/>
          <w:sz w:val="28"/>
          <w:szCs w:val="28"/>
        </w:rPr>
        <w:t>Арзамасского</w:t>
      </w:r>
      <w:proofErr w:type="spellEnd"/>
      <w:r w:rsidRPr="00563175">
        <w:rPr>
          <w:rFonts w:ascii="Times New Roman" w:hAnsi="Times New Roman" w:cs="Times New Roman"/>
          <w:b/>
          <w:bCs/>
          <w:sz w:val="28"/>
          <w:szCs w:val="28"/>
        </w:rPr>
        <w:t xml:space="preserve"> коммерческо-технического техникума </w:t>
      </w:r>
    </w:p>
    <w:p w:rsidR="00563175" w:rsidRPr="00563175" w:rsidRDefault="00563175" w:rsidP="0056317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175">
        <w:rPr>
          <w:rFonts w:ascii="Times New Roman" w:hAnsi="Times New Roman" w:cs="Times New Roman"/>
          <w:b/>
          <w:bCs/>
          <w:sz w:val="28"/>
          <w:szCs w:val="28"/>
        </w:rPr>
        <w:t>Вавилиной Натальи Александровны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3C62FA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ab/>
        <w:t xml:space="preserve">Настоящая рабочая программа составлена в соответствии с Федеральным государственным образовательным стандартом по </w:t>
      </w:r>
      <w:r w:rsidRPr="003C62FA"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 08011</w:t>
      </w:r>
      <w:r w:rsidR="003C62FA" w:rsidRPr="003C62FA">
        <w:rPr>
          <w:rFonts w:ascii="Times New Roman" w:hAnsi="Times New Roman" w:cs="Times New Roman"/>
          <w:sz w:val="28"/>
          <w:szCs w:val="28"/>
        </w:rPr>
        <w:t xml:space="preserve">0 </w:t>
      </w:r>
      <w:r w:rsidRPr="003C62FA">
        <w:rPr>
          <w:rFonts w:ascii="Times New Roman" w:hAnsi="Times New Roman" w:cs="Times New Roman"/>
          <w:sz w:val="28"/>
          <w:szCs w:val="28"/>
        </w:rPr>
        <w:t xml:space="preserve"> </w:t>
      </w:r>
      <w:r w:rsidR="003C62FA" w:rsidRPr="003C62FA">
        <w:rPr>
          <w:rFonts w:ascii="Times New Roman" w:hAnsi="Times New Roman" w:cs="Times New Roman"/>
          <w:sz w:val="28"/>
          <w:szCs w:val="28"/>
        </w:rPr>
        <w:t>Банковское дело.</w:t>
      </w:r>
    </w:p>
    <w:p w:rsidR="00A23923" w:rsidRDefault="00563175" w:rsidP="00A239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63175">
        <w:rPr>
          <w:rFonts w:ascii="Times New Roman" w:hAnsi="Times New Roman" w:cs="Times New Roman"/>
          <w:sz w:val="28"/>
          <w:szCs w:val="28"/>
        </w:rPr>
        <w:t xml:space="preserve">Рабочая программа позволяет студентам приобрести знания необходимые для </w:t>
      </w:r>
      <w:r w:rsidRPr="005631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3175">
        <w:rPr>
          <w:rFonts w:ascii="Times New Roman" w:hAnsi="Times New Roman" w:cs="Times New Roman"/>
          <w:sz w:val="28"/>
          <w:szCs w:val="28"/>
        </w:rPr>
        <w:t xml:space="preserve">изучения других </w:t>
      </w:r>
      <w:r w:rsidR="00A23923">
        <w:rPr>
          <w:rFonts w:ascii="Times New Roman" w:hAnsi="Times New Roman" w:cs="Times New Roman"/>
          <w:sz w:val="28"/>
          <w:szCs w:val="28"/>
        </w:rPr>
        <w:t>специальных дисциплин и профессиональных модулей</w:t>
      </w:r>
      <w:r w:rsidRPr="00563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175" w:rsidRPr="00563175" w:rsidRDefault="00563175" w:rsidP="00A239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>В программе четко отражены требования к знаниям и умениям, предъявляемым к студентам.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ab/>
        <w:t xml:space="preserve">В программе предусмотрено проведение теоретических и практических занятий, приводится тематика практических работ. </w:t>
      </w:r>
    </w:p>
    <w:p w:rsidR="00563175" w:rsidRPr="00563175" w:rsidRDefault="00563175" w:rsidP="00A239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 xml:space="preserve">Темы практических занятий, их содержание способствует систематизации знаний студентов и учит их понимать методы финансирования и кредитования в экономике, </w:t>
      </w:r>
      <w:r w:rsidR="00A23923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563175">
        <w:rPr>
          <w:rFonts w:ascii="Times New Roman" w:hAnsi="Times New Roman" w:cs="Times New Roman"/>
          <w:sz w:val="28"/>
          <w:szCs w:val="28"/>
        </w:rPr>
        <w:t>отводится время на самостоятельн</w:t>
      </w:r>
      <w:r w:rsidR="00A23923">
        <w:rPr>
          <w:rFonts w:ascii="Times New Roman" w:hAnsi="Times New Roman" w:cs="Times New Roman"/>
          <w:sz w:val="28"/>
          <w:szCs w:val="28"/>
        </w:rPr>
        <w:t>ую</w:t>
      </w:r>
      <w:r w:rsidRPr="0056317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23923">
        <w:rPr>
          <w:rFonts w:ascii="Times New Roman" w:hAnsi="Times New Roman" w:cs="Times New Roman"/>
          <w:sz w:val="28"/>
          <w:szCs w:val="28"/>
        </w:rPr>
        <w:t>у</w:t>
      </w:r>
      <w:r w:rsidRPr="00563175">
        <w:rPr>
          <w:rFonts w:ascii="Times New Roman" w:hAnsi="Times New Roman" w:cs="Times New Roman"/>
          <w:sz w:val="28"/>
          <w:szCs w:val="28"/>
        </w:rPr>
        <w:t>, что влия</w:t>
      </w:r>
      <w:r w:rsidRPr="00563175">
        <w:rPr>
          <w:rFonts w:ascii="Times New Roman" w:hAnsi="Times New Roman" w:cs="Times New Roman"/>
          <w:sz w:val="28"/>
          <w:szCs w:val="28"/>
        </w:rPr>
        <w:softHyphen/>
        <w:t xml:space="preserve">ют на развитие творческих способностей. </w:t>
      </w:r>
    </w:p>
    <w:p w:rsidR="00563175" w:rsidRPr="00563175" w:rsidRDefault="00563175" w:rsidP="00A239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 xml:space="preserve">Для контроля знаний и умений студентов предлагается проведение </w:t>
      </w:r>
      <w:r w:rsidR="00A23923">
        <w:rPr>
          <w:rFonts w:ascii="Times New Roman" w:hAnsi="Times New Roman" w:cs="Times New Roman"/>
          <w:sz w:val="28"/>
          <w:szCs w:val="28"/>
        </w:rPr>
        <w:t>экзамена</w:t>
      </w:r>
      <w:r w:rsidRPr="00563175">
        <w:rPr>
          <w:rFonts w:ascii="Times New Roman" w:hAnsi="Times New Roman" w:cs="Times New Roman"/>
          <w:sz w:val="28"/>
          <w:szCs w:val="28"/>
        </w:rPr>
        <w:t>.</w:t>
      </w:r>
    </w:p>
    <w:p w:rsidR="00563175" w:rsidRPr="00A23923" w:rsidRDefault="00563175" w:rsidP="00A239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923">
        <w:rPr>
          <w:rFonts w:ascii="Times New Roman" w:hAnsi="Times New Roman" w:cs="Times New Roman"/>
          <w:sz w:val="28"/>
          <w:szCs w:val="28"/>
        </w:rPr>
        <w:t>Данная рабочая программа может быть использована для подготовки выпускни</w:t>
      </w:r>
      <w:r w:rsidRPr="00A23923">
        <w:rPr>
          <w:rFonts w:ascii="Times New Roman" w:hAnsi="Times New Roman" w:cs="Times New Roman"/>
          <w:sz w:val="28"/>
          <w:szCs w:val="28"/>
        </w:rPr>
        <w:softHyphen/>
        <w:t>ков по специальности 08011</w:t>
      </w:r>
      <w:r w:rsidR="00A23923" w:rsidRPr="00A23923">
        <w:rPr>
          <w:rFonts w:ascii="Times New Roman" w:hAnsi="Times New Roman" w:cs="Times New Roman"/>
          <w:sz w:val="28"/>
          <w:szCs w:val="28"/>
        </w:rPr>
        <w:t>0</w:t>
      </w:r>
      <w:r w:rsidRPr="00A23923">
        <w:rPr>
          <w:rFonts w:ascii="Times New Roman" w:hAnsi="Times New Roman" w:cs="Times New Roman"/>
          <w:sz w:val="28"/>
          <w:szCs w:val="28"/>
        </w:rPr>
        <w:t xml:space="preserve"> «</w:t>
      </w:r>
      <w:r w:rsidR="00A23923" w:rsidRPr="00A23923">
        <w:rPr>
          <w:rFonts w:ascii="Times New Roman" w:hAnsi="Times New Roman" w:cs="Times New Roman"/>
          <w:sz w:val="28"/>
          <w:szCs w:val="28"/>
        </w:rPr>
        <w:t>Банковское дело</w:t>
      </w:r>
      <w:r w:rsidRPr="00A23923">
        <w:rPr>
          <w:rFonts w:ascii="Times New Roman" w:hAnsi="Times New Roman" w:cs="Times New Roman"/>
          <w:sz w:val="28"/>
          <w:szCs w:val="28"/>
        </w:rPr>
        <w:t>».</w:t>
      </w:r>
    </w:p>
    <w:p w:rsidR="00563175" w:rsidRPr="00A23923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>РЕЦЕНЗЕНТ: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63175">
        <w:rPr>
          <w:rFonts w:ascii="Times New Roman" w:hAnsi="Times New Roman" w:cs="Times New Roman"/>
          <w:sz w:val="26"/>
          <w:szCs w:val="26"/>
        </w:rPr>
        <w:t xml:space="preserve">преподаватель специальных дисциплин 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63175">
        <w:rPr>
          <w:rFonts w:ascii="Times New Roman" w:hAnsi="Times New Roman" w:cs="Times New Roman"/>
          <w:sz w:val="26"/>
          <w:szCs w:val="26"/>
        </w:rPr>
        <w:t xml:space="preserve">высшей квалификационной категории 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63175">
        <w:rPr>
          <w:rFonts w:ascii="Times New Roman" w:hAnsi="Times New Roman" w:cs="Times New Roman"/>
          <w:sz w:val="26"/>
          <w:szCs w:val="26"/>
        </w:rPr>
        <w:t>ГБОУ СПО «</w:t>
      </w:r>
      <w:proofErr w:type="spellStart"/>
      <w:r w:rsidRPr="00563175">
        <w:rPr>
          <w:rFonts w:ascii="Times New Roman" w:hAnsi="Times New Roman" w:cs="Times New Roman"/>
          <w:sz w:val="26"/>
          <w:szCs w:val="26"/>
        </w:rPr>
        <w:t>Арзамасский</w:t>
      </w:r>
      <w:proofErr w:type="spellEnd"/>
      <w:r w:rsidRPr="00563175">
        <w:rPr>
          <w:rFonts w:ascii="Times New Roman" w:hAnsi="Times New Roman" w:cs="Times New Roman"/>
          <w:sz w:val="26"/>
          <w:szCs w:val="26"/>
        </w:rPr>
        <w:t xml:space="preserve"> коммерческо-технический техникум»</w:t>
      </w:r>
      <w:r w:rsidRPr="00563175">
        <w:rPr>
          <w:rFonts w:ascii="Times New Roman" w:hAnsi="Times New Roman" w:cs="Times New Roman"/>
          <w:i/>
          <w:sz w:val="26"/>
          <w:szCs w:val="26"/>
        </w:rPr>
        <w:t xml:space="preserve"> С.А. Крупнова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3923" w:rsidRDefault="00A23923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3923" w:rsidRDefault="00A23923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3923" w:rsidRDefault="00A23923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3923" w:rsidRPr="00563175" w:rsidRDefault="00A23923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7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63175" w:rsidRPr="00563175" w:rsidTr="00563175">
        <w:tc>
          <w:tcPr>
            <w:tcW w:w="7668" w:type="dxa"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63175" w:rsidRPr="00563175" w:rsidTr="00563175">
        <w:tc>
          <w:tcPr>
            <w:tcW w:w="7668" w:type="dxa"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учебной дисциплины</w:t>
            </w:r>
          </w:p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175" w:rsidRPr="00563175" w:rsidTr="00563175">
        <w:tc>
          <w:tcPr>
            <w:tcW w:w="7668" w:type="dxa"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63175" w:rsidRPr="00563175" w:rsidRDefault="00192874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3175" w:rsidRPr="00563175" w:rsidTr="00563175">
        <w:trPr>
          <w:trHeight w:val="670"/>
        </w:trPr>
        <w:tc>
          <w:tcPr>
            <w:tcW w:w="7668" w:type="dxa"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Условия реализации  учебной дисциплины</w:t>
            </w:r>
          </w:p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63175" w:rsidRPr="00563175" w:rsidRDefault="00563175" w:rsidP="001928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28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3175" w:rsidRPr="00563175" w:rsidTr="00563175">
        <w:tc>
          <w:tcPr>
            <w:tcW w:w="7668" w:type="dxa"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63175" w:rsidRPr="00563175" w:rsidRDefault="00192874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63175" w:rsidRPr="00563175" w:rsidRDefault="00563175" w:rsidP="00563175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3175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563175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рабочей ПРОГРАММЫ УЧЕБНОЙ ДИСЦИПЛИНЫ Финансы, денежное обращение и кредит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563175">
        <w:rPr>
          <w:rFonts w:ascii="Times New Roman" w:hAnsi="Times New Roman" w:cs="Times New Roman"/>
          <w:b/>
          <w:sz w:val="28"/>
          <w:szCs w:val="28"/>
        </w:rPr>
        <w:t>Область применения примерной программы</w:t>
      </w:r>
    </w:p>
    <w:p w:rsidR="00563175" w:rsidRPr="00A23923" w:rsidRDefault="00563175" w:rsidP="005631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Pr="00A23923">
        <w:rPr>
          <w:rFonts w:ascii="Times New Roman" w:hAnsi="Times New Roman" w:cs="Times New Roman"/>
          <w:sz w:val="28"/>
          <w:szCs w:val="28"/>
        </w:rPr>
        <w:t>08011</w:t>
      </w:r>
      <w:r w:rsidR="00A23923" w:rsidRPr="00A23923">
        <w:rPr>
          <w:rFonts w:ascii="Times New Roman" w:hAnsi="Times New Roman" w:cs="Times New Roman"/>
          <w:sz w:val="28"/>
          <w:szCs w:val="28"/>
        </w:rPr>
        <w:t>0</w:t>
      </w:r>
      <w:r w:rsidRPr="00A23923">
        <w:rPr>
          <w:rFonts w:ascii="Times New Roman" w:hAnsi="Times New Roman" w:cs="Times New Roman"/>
          <w:sz w:val="28"/>
          <w:szCs w:val="28"/>
        </w:rPr>
        <w:t xml:space="preserve"> </w:t>
      </w:r>
      <w:r w:rsidR="00A23923" w:rsidRPr="00A23923">
        <w:rPr>
          <w:rFonts w:ascii="Times New Roman" w:hAnsi="Times New Roman" w:cs="Times New Roman"/>
          <w:sz w:val="28"/>
          <w:szCs w:val="28"/>
        </w:rPr>
        <w:t>Банковское дело</w:t>
      </w:r>
      <w:r w:rsidRPr="00A23923">
        <w:rPr>
          <w:rFonts w:ascii="Times New Roman" w:hAnsi="Times New Roman" w:cs="Times New Roman"/>
          <w:sz w:val="28"/>
          <w:szCs w:val="28"/>
        </w:rPr>
        <w:t>, входящей в состав укрупненной группы специальностей 080000 Экономика и управление, по направлению подготовки 080110 Экономика.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563175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цикл.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563175" w:rsidRPr="00563175" w:rsidRDefault="00563175" w:rsidP="005631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56317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63175" w:rsidRPr="00563175" w:rsidRDefault="00563175" w:rsidP="00713C1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>оперировать кредитно-финансовыми понятиями и категориями;</w:t>
      </w:r>
    </w:p>
    <w:p w:rsidR="00563175" w:rsidRPr="00563175" w:rsidRDefault="00563175" w:rsidP="00713C1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>ориентироваться в схемах построения и взаимодействия различных сегментов финансового рынка;</w:t>
      </w:r>
    </w:p>
    <w:p w:rsidR="00563175" w:rsidRPr="00563175" w:rsidRDefault="00563175" w:rsidP="00713C1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рассчитывать денежные агрегаты и анализировать показатели, </w:t>
      </w:r>
      <w:r w:rsidRPr="00563175">
        <w:rPr>
          <w:rFonts w:ascii="Times New Roman" w:hAnsi="Times New Roman" w:cs="Times New Roman"/>
          <w:sz w:val="28"/>
          <w:szCs w:val="28"/>
        </w:rPr>
        <w:t xml:space="preserve"> 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175">
        <w:rPr>
          <w:rFonts w:ascii="Times New Roman" w:hAnsi="Times New Roman" w:cs="Times New Roman"/>
          <w:sz w:val="28"/>
          <w:szCs w:val="28"/>
        </w:rPr>
        <w:t xml:space="preserve"> с денежным обращением;</w:t>
      </w:r>
    </w:p>
    <w:p w:rsidR="00563175" w:rsidRPr="00563175" w:rsidRDefault="00563175" w:rsidP="00713C1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>анализ</w:t>
      </w:r>
      <w:r w:rsidR="00713C1E">
        <w:rPr>
          <w:rFonts w:ascii="Times New Roman" w:hAnsi="Times New Roman" w:cs="Times New Roman"/>
          <w:sz w:val="28"/>
          <w:szCs w:val="28"/>
        </w:rPr>
        <w:t xml:space="preserve">ировать структуру </w:t>
      </w:r>
      <w:r w:rsidRPr="00563175">
        <w:rPr>
          <w:rFonts w:ascii="Times New Roman" w:hAnsi="Times New Roman" w:cs="Times New Roman"/>
          <w:sz w:val="28"/>
          <w:szCs w:val="28"/>
        </w:rPr>
        <w:t>государственного бюджета, источник</w:t>
      </w:r>
      <w:r w:rsidR="00713C1E">
        <w:rPr>
          <w:rFonts w:ascii="Times New Roman" w:hAnsi="Times New Roman" w:cs="Times New Roman"/>
          <w:sz w:val="28"/>
          <w:szCs w:val="28"/>
        </w:rPr>
        <w:t>и</w:t>
      </w:r>
      <w:r w:rsidRPr="00563175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бюджета;</w:t>
      </w:r>
    </w:p>
    <w:p w:rsidR="00563175" w:rsidRPr="00563175" w:rsidRDefault="00563175" w:rsidP="00713C1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>составлять сравнительную характеристику различных ценных бумаг по степени доходности и риска;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56317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63175" w:rsidRPr="00563175" w:rsidRDefault="00563175" w:rsidP="00713C1E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>сущность финансов, их функции и роль в экономике;</w:t>
      </w:r>
    </w:p>
    <w:p w:rsidR="00563175" w:rsidRPr="00563175" w:rsidRDefault="00563175" w:rsidP="00713C1E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>принципы финансовой политики и финансового контроля;</w:t>
      </w:r>
    </w:p>
    <w:p w:rsidR="00563175" w:rsidRPr="00563175" w:rsidRDefault="00563175" w:rsidP="00713C1E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>законы денежного обращения, сущность, виды и функции денег;</w:t>
      </w:r>
    </w:p>
    <w:p w:rsidR="00563175" w:rsidRPr="00563175" w:rsidRDefault="00563175" w:rsidP="00713C1E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>основные типы и элементы денежных систем, виды денежных реформ;</w:t>
      </w:r>
    </w:p>
    <w:p w:rsidR="00563175" w:rsidRPr="00563175" w:rsidRDefault="00563175" w:rsidP="00713C1E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>структуру кредитной и банковской системы, функции банков и классификацию банковских операций;</w:t>
      </w:r>
    </w:p>
    <w:p w:rsidR="00563175" w:rsidRPr="00563175" w:rsidRDefault="00563175" w:rsidP="00713C1E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>цели, типы и инструменты денежно-кредитной политики;</w:t>
      </w:r>
    </w:p>
    <w:p w:rsidR="00563175" w:rsidRPr="00563175" w:rsidRDefault="00563175" w:rsidP="00713C1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>структуру финансовой системы, принципы функционирования бюджетной системы и основы бюджетного устройства;</w:t>
      </w:r>
    </w:p>
    <w:p w:rsidR="00563175" w:rsidRPr="00563175" w:rsidRDefault="00563175" w:rsidP="00713C1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563175" w:rsidRPr="00563175" w:rsidRDefault="00563175" w:rsidP="00713C1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>характер деятельности и функции профессиональных участников рынка ценных бумаг;</w:t>
      </w:r>
    </w:p>
    <w:p w:rsidR="00563175" w:rsidRPr="00563175" w:rsidRDefault="00713C1E" w:rsidP="00713C1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функции, формы и виды кредита</w:t>
      </w:r>
      <w:r w:rsidR="00563175" w:rsidRPr="00563175">
        <w:rPr>
          <w:rFonts w:ascii="Times New Roman" w:hAnsi="Times New Roman" w:cs="Times New Roman"/>
          <w:sz w:val="28"/>
          <w:szCs w:val="28"/>
        </w:rPr>
        <w:t>;</w:t>
      </w:r>
    </w:p>
    <w:p w:rsidR="00563175" w:rsidRPr="00563175" w:rsidRDefault="00563175" w:rsidP="00713C1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lastRenderedPageBreak/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6317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63175">
        <w:rPr>
          <w:rFonts w:ascii="Times New Roman" w:hAnsi="Times New Roman" w:cs="Times New Roman"/>
          <w:sz w:val="28"/>
          <w:szCs w:val="28"/>
        </w:rPr>
        <w:t xml:space="preserve"> </w:t>
      </w:r>
      <w:r w:rsidR="00713C1E">
        <w:rPr>
          <w:rFonts w:ascii="Times New Roman" w:hAnsi="Times New Roman" w:cs="Times New Roman"/>
          <w:sz w:val="28"/>
          <w:szCs w:val="28"/>
        </w:rPr>
        <w:t>117</w:t>
      </w:r>
      <w:r w:rsidRPr="00563175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6317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63175">
        <w:rPr>
          <w:rFonts w:ascii="Times New Roman" w:hAnsi="Times New Roman" w:cs="Times New Roman"/>
          <w:sz w:val="28"/>
          <w:szCs w:val="28"/>
        </w:rPr>
        <w:t xml:space="preserve"> </w:t>
      </w:r>
      <w:r w:rsidR="00713C1E">
        <w:rPr>
          <w:rFonts w:ascii="Times New Roman" w:hAnsi="Times New Roman" w:cs="Times New Roman"/>
          <w:sz w:val="28"/>
          <w:szCs w:val="28"/>
        </w:rPr>
        <w:t>78</w:t>
      </w:r>
      <w:r w:rsidRPr="00563175">
        <w:rPr>
          <w:rFonts w:ascii="Times New Roman" w:hAnsi="Times New Roman" w:cs="Times New Roman"/>
          <w:sz w:val="28"/>
          <w:szCs w:val="28"/>
        </w:rPr>
        <w:t xml:space="preserve"> час</w:t>
      </w:r>
      <w:r w:rsidR="00713C1E">
        <w:rPr>
          <w:rFonts w:ascii="Times New Roman" w:hAnsi="Times New Roman" w:cs="Times New Roman"/>
          <w:sz w:val="28"/>
          <w:szCs w:val="28"/>
        </w:rPr>
        <w:t>ов</w:t>
      </w:r>
      <w:r w:rsidRPr="00563175">
        <w:rPr>
          <w:rFonts w:ascii="Times New Roman" w:hAnsi="Times New Roman" w:cs="Times New Roman"/>
          <w:sz w:val="28"/>
          <w:szCs w:val="28"/>
        </w:rPr>
        <w:t>;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6317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63175">
        <w:rPr>
          <w:rFonts w:ascii="Times New Roman" w:hAnsi="Times New Roman" w:cs="Times New Roman"/>
          <w:sz w:val="28"/>
          <w:szCs w:val="28"/>
        </w:rPr>
        <w:t xml:space="preserve"> 3</w:t>
      </w:r>
      <w:r w:rsidR="00713C1E">
        <w:rPr>
          <w:rFonts w:ascii="Times New Roman" w:hAnsi="Times New Roman" w:cs="Times New Roman"/>
          <w:sz w:val="28"/>
          <w:szCs w:val="28"/>
        </w:rPr>
        <w:t>9</w:t>
      </w:r>
      <w:r w:rsidRPr="00563175">
        <w:rPr>
          <w:rFonts w:ascii="Times New Roman" w:hAnsi="Times New Roman" w:cs="Times New Roman"/>
          <w:sz w:val="28"/>
          <w:szCs w:val="28"/>
        </w:rPr>
        <w:t xml:space="preserve"> час</w:t>
      </w:r>
      <w:r w:rsidR="00713C1E">
        <w:rPr>
          <w:rFonts w:ascii="Times New Roman" w:hAnsi="Times New Roman" w:cs="Times New Roman"/>
          <w:sz w:val="28"/>
          <w:szCs w:val="28"/>
        </w:rPr>
        <w:t>ов</w:t>
      </w:r>
      <w:r w:rsidRPr="00563175">
        <w:rPr>
          <w:rFonts w:ascii="Times New Roman" w:hAnsi="Times New Roman" w:cs="Times New Roman"/>
          <w:sz w:val="28"/>
          <w:szCs w:val="28"/>
        </w:rPr>
        <w:t>.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Default="00563175" w:rsidP="00713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7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713C1E" w:rsidRPr="00563175" w:rsidRDefault="00713C1E" w:rsidP="00713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317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563175" w:rsidRPr="00563175" w:rsidTr="0056317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563175" w:rsidRPr="00563175" w:rsidTr="0056317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175" w:rsidRPr="00563175" w:rsidRDefault="00713C1E" w:rsidP="0056317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117</w:t>
            </w:r>
          </w:p>
        </w:tc>
      </w:tr>
      <w:tr w:rsidR="00563175" w:rsidRPr="00563175" w:rsidTr="005631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175" w:rsidRPr="00563175" w:rsidRDefault="00713C1E" w:rsidP="0056317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78</w:t>
            </w:r>
          </w:p>
        </w:tc>
      </w:tr>
      <w:tr w:rsidR="00563175" w:rsidRPr="00563175" w:rsidTr="005631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63175" w:rsidRPr="00563175" w:rsidTr="005631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563175" w:rsidRPr="00563175" w:rsidTr="005631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175" w:rsidRPr="00563175" w:rsidRDefault="00713C1E" w:rsidP="00563175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563175" w:rsidRPr="00563175" w:rsidTr="005631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563175" w:rsidRPr="00563175" w:rsidTr="005631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  <w:r w:rsidR="00713C1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</w:t>
            </w:r>
          </w:p>
        </w:tc>
      </w:tr>
      <w:tr w:rsidR="00563175" w:rsidRPr="00563175" w:rsidTr="005631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63175" w:rsidRPr="00563175" w:rsidTr="005631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 xml:space="preserve">       внеаудиторной самостоятельной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713C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563175" w:rsidRPr="00563175" w:rsidTr="005631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 xml:space="preserve">       выполнение домашних заданий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563175" w:rsidRPr="00563175" w:rsidTr="005631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563175" w:rsidRPr="00563175" w:rsidTr="00563175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175" w:rsidRPr="00563175" w:rsidRDefault="00563175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5631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</w:t>
            </w:r>
            <w:r w:rsidR="00713C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563175" w:rsidRPr="00563175">
          <w:pgSz w:w="11906" w:h="16838"/>
          <w:pgMar w:top="1134" w:right="850" w:bottom="1134" w:left="1701" w:header="708" w:footer="708" w:gutter="0"/>
          <w:cols w:space="720"/>
        </w:sectPr>
      </w:pPr>
    </w:p>
    <w:p w:rsidR="00713C1E" w:rsidRPr="00713C1E" w:rsidRDefault="00713C1E" w:rsidP="00713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1E">
        <w:rPr>
          <w:rFonts w:ascii="Times New Roman" w:hAnsi="Times New Roman" w:cs="Times New Roman"/>
          <w:b/>
          <w:caps/>
          <w:sz w:val="28"/>
          <w:szCs w:val="28"/>
        </w:rPr>
        <w:lastRenderedPageBreak/>
        <w:t>2.2. Т</w:t>
      </w:r>
      <w:r w:rsidRPr="00713C1E">
        <w:rPr>
          <w:rFonts w:ascii="Times New Roman" w:hAnsi="Times New Roman" w:cs="Times New Roman"/>
          <w:b/>
          <w:sz w:val="28"/>
          <w:szCs w:val="28"/>
        </w:rPr>
        <w:t>ематический план и содержание учебной дисциплины «Финансы, денежное обращение и кредит»</w:t>
      </w:r>
    </w:p>
    <w:p w:rsidR="00713C1E" w:rsidRPr="00713C1E" w:rsidRDefault="00713C1E" w:rsidP="00713C1E">
      <w:pPr>
        <w:pStyle w:val="a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4"/>
        <w:gridCol w:w="756"/>
        <w:gridCol w:w="8765"/>
        <w:gridCol w:w="1188"/>
        <w:gridCol w:w="1370"/>
      </w:tblGrid>
      <w:tr w:rsidR="00713C1E" w:rsidRPr="00713C1E" w:rsidTr="00BC4C01">
        <w:trPr>
          <w:trHeight w:val="650"/>
        </w:trPr>
        <w:tc>
          <w:tcPr>
            <w:tcW w:w="2924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21" w:type="dxa"/>
            <w:gridSpan w:val="2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13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88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713C1E" w:rsidRPr="00713C1E" w:rsidTr="00BC4C01">
        <w:tc>
          <w:tcPr>
            <w:tcW w:w="2924" w:type="dxa"/>
          </w:tcPr>
          <w:p w:rsidR="00713C1E" w:rsidRPr="00713C1E" w:rsidRDefault="00713C1E" w:rsidP="00713C1E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13C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9521" w:type="dxa"/>
            <w:gridSpan w:val="2"/>
          </w:tcPr>
          <w:p w:rsidR="00713C1E" w:rsidRPr="00713C1E" w:rsidRDefault="00713C1E" w:rsidP="00713C1E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13C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713C1E" w:rsidRPr="00713C1E" w:rsidRDefault="00713C1E" w:rsidP="00713C1E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13C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713C1E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13C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713C1E" w:rsidRPr="00713C1E" w:rsidTr="00BC4C01">
        <w:tc>
          <w:tcPr>
            <w:tcW w:w="2924" w:type="dxa"/>
            <w:vMerge w:val="restart"/>
          </w:tcPr>
          <w:p w:rsidR="00713C1E" w:rsidRPr="005B3B7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3B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 Деньги, денежное обращение, денежная система</w:t>
            </w:r>
          </w:p>
        </w:tc>
        <w:tc>
          <w:tcPr>
            <w:tcW w:w="9521" w:type="dxa"/>
            <w:gridSpan w:val="2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</w:tcPr>
          <w:p w:rsidR="00713C1E" w:rsidRPr="00BC4C01" w:rsidRDefault="00713C1E" w:rsidP="0055767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4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5576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BC4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/1</w:t>
            </w:r>
            <w:r w:rsidR="00BC4C01" w:rsidRPr="00BC4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Pr="00BC4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BC4C01" w:rsidRPr="00BC4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BC4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370" w:type="dxa"/>
            <w:shd w:val="clear" w:color="auto" w:fill="BFBFBF"/>
          </w:tcPr>
          <w:p w:rsidR="00713C1E" w:rsidRPr="00713C1E" w:rsidRDefault="00713C1E" w:rsidP="00BC4C0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C1E" w:rsidRPr="00713C1E" w:rsidTr="00E81A2D">
        <w:trPr>
          <w:trHeight w:val="1365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Сущность, функции и виды денег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Происхождение денег, основные этапы эволюции денег. Функции и роль денег в условиях рыночных отношений. Деньги как средство обращения, накопления, платежа, мера стоимости, мировые деньги. Виды денег. Наличные деньги, безналичные деньги.</w:t>
            </w:r>
          </w:p>
        </w:tc>
        <w:tc>
          <w:tcPr>
            <w:tcW w:w="1188" w:type="dxa"/>
            <w:vMerge w:val="restart"/>
          </w:tcPr>
          <w:p w:rsidR="00713C1E" w:rsidRPr="00713C1E" w:rsidRDefault="00713C1E" w:rsidP="00BC4C0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BC4C0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3C1E" w:rsidRPr="00713C1E" w:rsidTr="00E81A2D">
        <w:trPr>
          <w:trHeight w:val="1116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Денежное обращение. Закон денежного обращения.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Понятие денежного обращения. Формы денежного обращения. Системы наличного и безналичного денежного обращения. Закон денежного обращения. Организация безналичных расчётов в РФ.</w:t>
            </w:r>
          </w:p>
        </w:tc>
        <w:tc>
          <w:tcPr>
            <w:tcW w:w="1188" w:type="dxa"/>
            <w:vMerge/>
          </w:tcPr>
          <w:p w:rsidR="00713C1E" w:rsidRPr="00713C1E" w:rsidRDefault="00713C1E" w:rsidP="00BC4C0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BC4C0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3C1E" w:rsidRPr="00713C1E" w:rsidTr="00E81A2D">
        <w:trPr>
          <w:trHeight w:val="834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Денежная система и её типы.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Денежная система: понятие. Типы денежных систем. Биметаллизм. Монометаллизм. Денежная единица. Масштаб цен. Денежная система РФ.</w:t>
            </w:r>
          </w:p>
        </w:tc>
        <w:tc>
          <w:tcPr>
            <w:tcW w:w="1188" w:type="dxa"/>
            <w:vMerge/>
          </w:tcPr>
          <w:p w:rsidR="00713C1E" w:rsidRPr="00713C1E" w:rsidRDefault="00713C1E" w:rsidP="00BC4C0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BC4C0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3C1E" w:rsidRPr="00713C1E" w:rsidTr="00E81A2D">
        <w:trPr>
          <w:trHeight w:val="834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</w:rPr>
              <w:t>Инфляция и формы её проявления. Виды и типы инфляции.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инфляции, причины её возникновения. Последствия инфляции. Типы инфляции: инфляция спроса, инфляция издержек. Виды инфляции. Оценка инфляции, индекс инфляции и покупательной способности денег. </w:t>
            </w:r>
          </w:p>
        </w:tc>
        <w:tc>
          <w:tcPr>
            <w:tcW w:w="1188" w:type="dxa"/>
            <w:vMerge/>
          </w:tcPr>
          <w:p w:rsidR="00713C1E" w:rsidRPr="00713C1E" w:rsidRDefault="00713C1E" w:rsidP="00BC4C0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13C1E" w:rsidRPr="00713C1E" w:rsidRDefault="005B3B7E" w:rsidP="00BC4C0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3C1E" w:rsidRPr="00713C1E" w:rsidTr="00E81A2D">
        <w:trPr>
          <w:trHeight w:val="592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 «Анализ показателей денежного обращения. Определение индекса инфляции».</w:t>
            </w:r>
          </w:p>
        </w:tc>
        <w:tc>
          <w:tcPr>
            <w:tcW w:w="1188" w:type="dxa"/>
          </w:tcPr>
          <w:p w:rsidR="00713C1E" w:rsidRPr="00BC4C01" w:rsidRDefault="00BC4C01" w:rsidP="00BC4C0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713C1E" w:rsidRPr="00713C1E" w:rsidRDefault="005B3B7E" w:rsidP="00BC4C0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3C1E" w:rsidRPr="00713C1E" w:rsidTr="00E81A2D">
        <w:trPr>
          <w:trHeight w:val="317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BFBFBF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работа: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1  (проработка конспектов занятий, учебной литературы, составление  таблицы:</w:t>
            </w:r>
            <w:proofErr w:type="gramEnd"/>
            <w:r w:rsidRPr="0071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«Меры борьбы с инфляцией»,.подготовка к практическому занятию).</w:t>
            </w:r>
            <w:proofErr w:type="gramEnd"/>
          </w:p>
          <w:p w:rsidR="00713C1E" w:rsidRPr="00713C1E" w:rsidRDefault="00713C1E" w:rsidP="00BC4C01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Подготовка докладов: «Из истории  денег на Руси». «Из истории пластиковой карты»</w:t>
            </w:r>
            <w:r w:rsidR="00BC4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713C1E" w:rsidRPr="00713C1E" w:rsidRDefault="0055767C" w:rsidP="00BC4C0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shd w:val="clear" w:color="auto" w:fill="BFBFBF"/>
          </w:tcPr>
          <w:p w:rsidR="00713C1E" w:rsidRPr="00713C1E" w:rsidRDefault="00713C1E" w:rsidP="00BC4C0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C1E" w:rsidRPr="00713C1E" w:rsidTr="00E81A2D">
        <w:trPr>
          <w:trHeight w:val="317"/>
        </w:trPr>
        <w:tc>
          <w:tcPr>
            <w:tcW w:w="2924" w:type="dxa"/>
            <w:vMerge w:val="restart"/>
          </w:tcPr>
          <w:p w:rsidR="00713C1E" w:rsidRPr="00BC4C01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4C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 Финансы и финансовая система РФ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713C1E" w:rsidRPr="00BC4C01" w:rsidRDefault="0055767C" w:rsidP="00BC4C0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713C1E" w:rsidRPr="00BC4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2</w:t>
            </w:r>
            <w:r w:rsidR="00BC4C01" w:rsidRPr="00BC4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13C1E" w:rsidRPr="00BC4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370" w:type="dxa"/>
            <w:shd w:val="clear" w:color="auto" w:fill="BFBFBF"/>
          </w:tcPr>
          <w:p w:rsidR="00713C1E" w:rsidRPr="00713C1E" w:rsidRDefault="00713C1E" w:rsidP="00BC4C0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C1E" w:rsidRPr="00713C1E" w:rsidTr="00E81A2D">
        <w:trPr>
          <w:trHeight w:val="276"/>
        </w:trPr>
        <w:tc>
          <w:tcPr>
            <w:tcW w:w="2924" w:type="dxa"/>
            <w:vMerge/>
            <w:shd w:val="clear" w:color="auto" w:fill="auto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5B3B7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Социально-экономическая сущность и функции финансов.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Сущность, назначение и роль финансов в современных экономических отношениях. Функции финансов. Накопительная функция финансов. Распределительная функция финансов. Контрольная функция финансов.</w:t>
            </w:r>
          </w:p>
        </w:tc>
        <w:tc>
          <w:tcPr>
            <w:tcW w:w="1188" w:type="dxa"/>
            <w:vMerge w:val="restart"/>
          </w:tcPr>
          <w:p w:rsidR="00713C1E" w:rsidRPr="00713C1E" w:rsidRDefault="00BC4C01" w:rsidP="00BC4C0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BC4C0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3C1E" w:rsidRPr="00713C1E" w:rsidTr="00E81A2D">
        <w:trPr>
          <w:trHeight w:val="1104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5B3B7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Финансовая система РФ, характеристика её звеньев.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Понятие и назначение финансовой системы. Устройство финансовой системы РФ. Элементы финансовой системы. Централизованные и децентрализованные финансы. Взаимосвязь элементов финансовой системы.</w:t>
            </w:r>
          </w:p>
        </w:tc>
        <w:tc>
          <w:tcPr>
            <w:tcW w:w="1188" w:type="dxa"/>
            <w:vMerge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3C1E" w:rsidRPr="00713C1E" w:rsidTr="00E81A2D">
        <w:trPr>
          <w:trHeight w:val="1104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5B3B7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финансами и финансовая политика.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финансами: понятие. Субъекты и объекты управления финансами. Органы, осуществляющие управление финансами в РФ,  их функции. Понятие  и назначение финансовой политики. Виды финансовой политики. Методы осуществления финансовой политики. Содержание, виды, формы и методы финансового контроля.</w:t>
            </w:r>
          </w:p>
        </w:tc>
        <w:tc>
          <w:tcPr>
            <w:tcW w:w="1188" w:type="dxa"/>
            <w:vMerge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3C1E" w:rsidRPr="00713C1E" w:rsidTr="00E81A2D">
        <w:trPr>
          <w:trHeight w:val="1104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5B3B7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бюджет. </w:t>
            </w:r>
          </w:p>
          <w:p w:rsidR="00713C1E" w:rsidRPr="00713C1E" w:rsidRDefault="00713C1E" w:rsidP="00BC4C01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функции государственного бюджета. Доходы и расходы государственного бюджета. </w:t>
            </w:r>
            <w:r w:rsidR="00BC4C01">
              <w:rPr>
                <w:rFonts w:ascii="Times New Roman" w:hAnsi="Times New Roman" w:cs="Times New Roman"/>
                <w:sz w:val="24"/>
                <w:szCs w:val="24"/>
              </w:rPr>
              <w:t>Источники дохода государственного бюджета. Основные направления расходования средств государственного бюджета.</w:t>
            </w:r>
          </w:p>
        </w:tc>
        <w:tc>
          <w:tcPr>
            <w:tcW w:w="1188" w:type="dxa"/>
            <w:vMerge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13C1E" w:rsidRPr="00713C1E" w:rsidRDefault="00BC4C01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0F44" w:rsidRPr="00713C1E" w:rsidTr="00E81A2D">
        <w:trPr>
          <w:trHeight w:val="1104"/>
        </w:trPr>
        <w:tc>
          <w:tcPr>
            <w:tcW w:w="2924" w:type="dxa"/>
            <w:vMerge/>
          </w:tcPr>
          <w:p w:rsidR="00150F44" w:rsidRPr="00713C1E" w:rsidRDefault="00150F44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150F44" w:rsidRPr="00713C1E" w:rsidRDefault="00150F44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5B3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65" w:type="dxa"/>
          </w:tcPr>
          <w:p w:rsidR="002C4362" w:rsidRDefault="00150F44" w:rsidP="002C4362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Состояние государственного бюджета. </w:t>
            </w:r>
          </w:p>
          <w:p w:rsidR="00BC4C01" w:rsidRPr="00BC4C01" w:rsidRDefault="00BC4C01" w:rsidP="002C43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государственного бюджета: баланс, дефицит, </w:t>
            </w:r>
            <w:proofErr w:type="spellStart"/>
            <w:r w:rsidRPr="00BC4C01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BC4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и способы покрытия бюджетного дефицита, их характеристика.</w:t>
            </w:r>
          </w:p>
        </w:tc>
        <w:tc>
          <w:tcPr>
            <w:tcW w:w="1188" w:type="dxa"/>
            <w:vMerge/>
          </w:tcPr>
          <w:p w:rsidR="00150F44" w:rsidRPr="00713C1E" w:rsidRDefault="00150F44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150F44" w:rsidRPr="00713C1E" w:rsidRDefault="00BC4C01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3C1E" w:rsidRPr="00713C1E" w:rsidTr="00E81A2D">
        <w:trPr>
          <w:trHeight w:val="1104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>Бюджетн</w:t>
            </w:r>
            <w:r w:rsidR="00E90880">
              <w:rPr>
                <w:rFonts w:ascii="Times New Roman" w:hAnsi="Times New Roman" w:cs="Times New Roman"/>
                <w:i/>
                <w:sz w:val="24"/>
                <w:szCs w:val="24"/>
              </w:rPr>
              <w:t>ая система</w:t>
            </w: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C1E" w:rsidRPr="00713C1E" w:rsidRDefault="00E90880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система. </w:t>
            </w:r>
            <w:r w:rsidR="00713C1E" w:rsidRPr="00713C1E">
              <w:rPr>
                <w:rFonts w:ascii="Times New Roman" w:hAnsi="Times New Roman" w:cs="Times New Roman"/>
                <w:sz w:val="24"/>
                <w:szCs w:val="24"/>
              </w:rPr>
              <w:t>Бюджетное устройство РФ. Межбюджетные отношения. Формы межбюджетных отношений</w:t>
            </w:r>
            <w:r w:rsidR="00BC4C01">
              <w:rPr>
                <w:rFonts w:ascii="Times New Roman" w:hAnsi="Times New Roman" w:cs="Times New Roman"/>
                <w:sz w:val="24"/>
                <w:szCs w:val="24"/>
              </w:rPr>
              <w:t xml:space="preserve"> (субсидия, субвенция, дотация).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vMerge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3C1E" w:rsidRPr="00713C1E" w:rsidTr="00E81A2D">
        <w:trPr>
          <w:trHeight w:val="1104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Социально-экономическая сущность внебюджетных фондов.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Понятие, назначение и состав внебюджетных фондов. Состав внебюджетных фондов РФ. Источники формирования средств внебюджетных фондов. Направления расходования внебюджетных фондов. Методика расчёта отчислений во внебюджетные фонды.</w:t>
            </w:r>
          </w:p>
        </w:tc>
        <w:tc>
          <w:tcPr>
            <w:tcW w:w="1188" w:type="dxa"/>
            <w:vMerge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3B7E" w:rsidRPr="00713C1E" w:rsidTr="00E81A2D">
        <w:trPr>
          <w:trHeight w:val="1104"/>
        </w:trPr>
        <w:tc>
          <w:tcPr>
            <w:tcW w:w="2924" w:type="dxa"/>
            <w:vMerge/>
          </w:tcPr>
          <w:p w:rsidR="005B3B7E" w:rsidRPr="00713C1E" w:rsidRDefault="005B3B7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5B3B7E" w:rsidRPr="00713C1E" w:rsidRDefault="005B3B7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765" w:type="dxa"/>
          </w:tcPr>
          <w:p w:rsidR="005B3B7E" w:rsidRDefault="005B3B7E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кредит</w:t>
            </w:r>
            <w:r w:rsidR="00BC4C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C4C01" w:rsidRPr="00BC4C01" w:rsidRDefault="00BC4C01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1">
              <w:rPr>
                <w:rFonts w:ascii="Times New Roman" w:hAnsi="Times New Roman" w:cs="Times New Roman"/>
                <w:sz w:val="24"/>
                <w:szCs w:val="24"/>
              </w:rPr>
              <w:t>Понятие государственный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Функции государственного кредита. Классификация государственных займов.</w:t>
            </w:r>
          </w:p>
        </w:tc>
        <w:tc>
          <w:tcPr>
            <w:tcW w:w="1188" w:type="dxa"/>
            <w:vMerge/>
          </w:tcPr>
          <w:p w:rsidR="005B3B7E" w:rsidRPr="00713C1E" w:rsidRDefault="005B3B7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5B3B7E" w:rsidRPr="00713C1E" w:rsidRDefault="00BC4C01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3C1E" w:rsidRPr="00713C1E" w:rsidTr="00E81A2D">
        <w:trPr>
          <w:trHeight w:val="1104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5B3B7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>Финансы коммерческих организаций.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Содержание финансов коммерческих предприятий. Финансовые ресурсы коммерческих предприятий. Источники формирования ресурсов предприятия. Капитал и прибыль коммерческой организации</w:t>
            </w:r>
          </w:p>
        </w:tc>
        <w:tc>
          <w:tcPr>
            <w:tcW w:w="1188" w:type="dxa"/>
            <w:vMerge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3C1E" w:rsidRPr="00713C1E" w:rsidTr="00E81A2D">
        <w:trPr>
          <w:trHeight w:val="1104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5B3B7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корпоративными финансами.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Финансовый анализ, планирование и прогнозирование. Финансовая политика компании.</w:t>
            </w:r>
          </w:p>
        </w:tc>
        <w:tc>
          <w:tcPr>
            <w:tcW w:w="1188" w:type="dxa"/>
            <w:vMerge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3C1E" w:rsidRPr="00713C1E" w:rsidTr="00E81A2D">
        <w:trPr>
          <w:trHeight w:val="1104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5B3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>Личные финансы.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Понятие личные финансы. Особенности доходов и расходов отдельных групп населения. Баланс денежных доходов и расходов отдельных групп населения.</w:t>
            </w:r>
          </w:p>
        </w:tc>
        <w:tc>
          <w:tcPr>
            <w:tcW w:w="1188" w:type="dxa"/>
            <w:vMerge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3C1E" w:rsidRPr="00713C1E" w:rsidTr="00E81A2D">
        <w:trPr>
          <w:trHeight w:val="683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5B3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65" w:type="dxa"/>
          </w:tcPr>
          <w:p w:rsidR="00713C1E" w:rsidRPr="00713C1E" w:rsidRDefault="00713C1E" w:rsidP="00E2689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</w:t>
            </w:r>
            <w:r w:rsidR="00E2689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«Расчёт структуры доходов и расходов государственного бюджета. Определение состояние государственного бюджета».</w:t>
            </w:r>
          </w:p>
        </w:tc>
        <w:tc>
          <w:tcPr>
            <w:tcW w:w="1188" w:type="dxa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BFBFBF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3C1E" w:rsidRPr="00713C1E" w:rsidTr="00E81A2D">
        <w:trPr>
          <w:trHeight w:val="289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BFBFBF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работа:</w:t>
            </w:r>
          </w:p>
          <w:p w:rsidR="00713C1E" w:rsidRPr="00713C1E" w:rsidRDefault="00713C1E" w:rsidP="00BC4C01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2  (проработка конспектов занятий, учебной литературы,,  составление  таблицы:</w:t>
            </w:r>
            <w:proofErr w:type="gramEnd"/>
            <w:r w:rsidRPr="0071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««Органы управления финансами в РФ и их задачи»,  подготовка к практическому занятию).</w:t>
            </w:r>
            <w:proofErr w:type="gramEnd"/>
            <w:r w:rsidRPr="00713C1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определение состояния государственного бюджета, размера бюджетных дотаций, субсидий, субвенций.</w:t>
            </w:r>
          </w:p>
        </w:tc>
        <w:tc>
          <w:tcPr>
            <w:tcW w:w="1188" w:type="dxa"/>
          </w:tcPr>
          <w:p w:rsidR="00713C1E" w:rsidRPr="00713C1E" w:rsidRDefault="0055767C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shd w:val="clear" w:color="auto" w:fill="BFBFBF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3C1E" w:rsidRPr="00713C1E" w:rsidTr="00E81A2D">
        <w:trPr>
          <w:trHeight w:val="341"/>
        </w:trPr>
        <w:tc>
          <w:tcPr>
            <w:tcW w:w="2924" w:type="dxa"/>
            <w:vMerge w:val="restart"/>
          </w:tcPr>
          <w:p w:rsidR="00713C1E" w:rsidRPr="00CC58A7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58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 Страхование</w:t>
            </w: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713C1E" w:rsidRPr="0015144A" w:rsidRDefault="0015144A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14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7/4</w:t>
            </w:r>
          </w:p>
        </w:tc>
        <w:tc>
          <w:tcPr>
            <w:tcW w:w="1370" w:type="dxa"/>
            <w:shd w:val="clear" w:color="auto" w:fill="BFBFBF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3C1E" w:rsidRPr="00713C1E" w:rsidTr="00E81A2D">
        <w:tc>
          <w:tcPr>
            <w:tcW w:w="2924" w:type="dxa"/>
            <w:vMerge/>
            <w:shd w:val="clear" w:color="auto" w:fill="auto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5B3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Сущность и функции страхования.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Страхование: понятие необходимость. Основные понятия, используемые в страховании: страхователь, страховщик, страховое событие, страховой случай, страховое событие. Функции страхования.</w:t>
            </w:r>
          </w:p>
        </w:tc>
        <w:tc>
          <w:tcPr>
            <w:tcW w:w="1188" w:type="dxa"/>
            <w:vMerge w:val="restart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3C1E" w:rsidRPr="00713C1E" w:rsidTr="00E81A2D">
        <w:tc>
          <w:tcPr>
            <w:tcW w:w="2924" w:type="dxa"/>
            <w:vMerge/>
            <w:shd w:val="clear" w:color="auto" w:fill="auto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5B3B7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  <w:p w:rsidR="00713C1E" w:rsidRPr="00713C1E" w:rsidRDefault="00713C1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Классификация и  виды страхования.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страхования: по форме проведения, по объекту страхования, по виду деятельности, с учётом особенностей формирования страхового фонда. Виды страхования. Имущественное страхование. Личное страхование. Методические основы расчёта страховой премии.</w:t>
            </w:r>
          </w:p>
        </w:tc>
        <w:tc>
          <w:tcPr>
            <w:tcW w:w="1188" w:type="dxa"/>
            <w:vMerge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3C1E" w:rsidRPr="00713C1E" w:rsidTr="00E81A2D">
        <w:trPr>
          <w:trHeight w:val="173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BFBFBF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Внеаудиторная самостоятельная работа: 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домашних заданий по теме 3 (</w:t>
            </w: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литературы,  подготовка к практическим занятиям)</w:t>
            </w: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докладов: «Из истории страхования»</w:t>
            </w:r>
          </w:p>
        </w:tc>
        <w:tc>
          <w:tcPr>
            <w:tcW w:w="1188" w:type="dxa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BFBFBF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C1E" w:rsidRPr="00713C1E" w:rsidTr="00E81A2D">
        <w:trPr>
          <w:trHeight w:val="173"/>
        </w:trPr>
        <w:tc>
          <w:tcPr>
            <w:tcW w:w="2924" w:type="dxa"/>
            <w:vMerge w:val="restart"/>
          </w:tcPr>
          <w:p w:rsidR="00713C1E" w:rsidRPr="0015144A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5144A">
              <w:rPr>
                <w:rFonts w:ascii="Times New Roman" w:hAnsi="Times New Roman" w:cs="Times New Roman"/>
                <w:b/>
                <w:sz w:val="24"/>
                <w:szCs w:val="24"/>
              </w:rPr>
              <w:t>Тема 4. Современная банковская и кредитная системы</w:t>
            </w: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713C1E" w:rsidRPr="0015144A" w:rsidRDefault="00713C1E" w:rsidP="0015144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5144A" w:rsidRPr="00151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51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/14(4)</w:t>
            </w:r>
          </w:p>
        </w:tc>
        <w:tc>
          <w:tcPr>
            <w:tcW w:w="1370" w:type="dxa"/>
            <w:shd w:val="clear" w:color="auto" w:fill="BFBFBF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713C1E" w:rsidRPr="00713C1E" w:rsidTr="00E81A2D"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5144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Банковская система РФ, её структура. Функции и операции Центрального банка.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Банковская система: понятие, назначение. Устройство банковской системы РФ. Центральный банк: понятие, функции и операции. Коммерческий банк: понятие, виды. Небанковские кредитные организации.</w:t>
            </w:r>
          </w:p>
        </w:tc>
        <w:tc>
          <w:tcPr>
            <w:tcW w:w="1188" w:type="dxa"/>
            <w:vMerge w:val="restart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3C1E" w:rsidRPr="00713C1E" w:rsidTr="00E81A2D"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5B3B7E" w:rsidP="001514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C1E" w:rsidRPr="00713C1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151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5" w:type="dxa"/>
          </w:tcPr>
          <w:p w:rsidR="00662A72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Коммерческий банк. Функции и операции коммерческих банков.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Депозитные операции коммерческих банков.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коммерческих банков. Назначение коммерческих банков. Функции коммерческих банков. Виды коммерческих банков. Классификация банковских операций: активные, пассивные и комиссионные. Депозит: понятие, виды. Организация депозитных операций в банке. Начисление процента. Простой процент. Сложный процент.</w:t>
            </w:r>
          </w:p>
        </w:tc>
        <w:tc>
          <w:tcPr>
            <w:tcW w:w="1188" w:type="dxa"/>
            <w:vMerge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3C1E" w:rsidRPr="00713C1E" w:rsidTr="00E81A2D"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151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5" w:type="dxa"/>
          </w:tcPr>
          <w:p w:rsidR="00662A72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Сущность, функции и формы кредита. Принципы кредитования. 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>Кредитные операции коммерческих банков.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Кредит: понятие, функции. Участники кредитных отношений. Принципы кредитования. Формы кредита. Банковский кредит. Коммерческий кредит. Потребительский кредит.  Государственный кредит. Международный кредит. Порядок предоставления кредита. Кредитный договор. Ссудный процент. Процент за пользование кредитом.</w:t>
            </w:r>
          </w:p>
        </w:tc>
        <w:tc>
          <w:tcPr>
            <w:tcW w:w="1188" w:type="dxa"/>
            <w:vMerge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3C1E" w:rsidRPr="00713C1E" w:rsidTr="00E81A2D"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5" w:type="dxa"/>
          </w:tcPr>
          <w:p w:rsidR="00713C1E" w:rsidRPr="00713C1E" w:rsidRDefault="00713C1E" w:rsidP="00E2689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</w:t>
            </w:r>
            <w:r w:rsidR="00E2689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«Расчёт сумм процентов по вкладам».</w:t>
            </w:r>
          </w:p>
        </w:tc>
        <w:tc>
          <w:tcPr>
            <w:tcW w:w="1188" w:type="dxa"/>
            <w:vMerge w:val="restart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370" w:type="dxa"/>
            <w:shd w:val="clear" w:color="auto" w:fill="BFBFBF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C1E" w:rsidRPr="00713C1E" w:rsidTr="00E81A2D"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5" w:type="dxa"/>
          </w:tcPr>
          <w:p w:rsidR="00713C1E" w:rsidRPr="007323A5" w:rsidRDefault="007323A5" w:rsidP="007323A5">
            <w:pPr>
              <w:pStyle w:val="a6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323A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4 «Расчёт цены банковского  кредита. Расчёт сумм процентов по кредит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7323A5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188" w:type="dxa"/>
            <w:vMerge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BFBFBF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C1E" w:rsidRPr="00713C1E" w:rsidTr="00E81A2D"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BFBFBF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работа: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4  (проработка конспектов занятий, учебной литературы, решение ситуационных задач, подготовка к практическому занятию).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Подготовка докладов: «Разновидности  депозитов Сбербанка РФ». «Разновидности кредитов Сбербанка РФ». «Деятельность паевых инвестиционных фондов».</w:t>
            </w:r>
          </w:p>
        </w:tc>
        <w:tc>
          <w:tcPr>
            <w:tcW w:w="1188" w:type="dxa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shd w:val="clear" w:color="auto" w:fill="BFBFBF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C1E" w:rsidRPr="00713C1E" w:rsidTr="00E81A2D">
        <w:tc>
          <w:tcPr>
            <w:tcW w:w="2924" w:type="dxa"/>
            <w:vMerge w:val="restart"/>
          </w:tcPr>
          <w:p w:rsidR="00713C1E" w:rsidRPr="0015144A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4A">
              <w:rPr>
                <w:rFonts w:ascii="Times New Roman" w:hAnsi="Times New Roman" w:cs="Times New Roman"/>
                <w:b/>
                <w:sz w:val="24"/>
                <w:szCs w:val="24"/>
              </w:rPr>
              <w:t>Тема 5. Рынок ценных бумаг</w:t>
            </w: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13C1E" w:rsidRPr="0015144A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13/10 (4)</w:t>
            </w:r>
          </w:p>
        </w:tc>
        <w:tc>
          <w:tcPr>
            <w:tcW w:w="1370" w:type="dxa"/>
            <w:shd w:val="clear" w:color="auto" w:fill="BFBFBF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C1E" w:rsidRPr="00713C1E" w:rsidTr="00E81A2D">
        <w:trPr>
          <w:trHeight w:val="830"/>
        </w:trPr>
        <w:tc>
          <w:tcPr>
            <w:tcW w:w="2924" w:type="dxa"/>
            <w:vMerge/>
            <w:shd w:val="clear" w:color="auto" w:fill="auto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4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>Сущность и классификация ценных бумаг.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Ценные бумаги: понятие, назначение. Свойства ценных бумаг. Классификация ценных бумаг по разным признакам.</w:t>
            </w:r>
          </w:p>
        </w:tc>
        <w:tc>
          <w:tcPr>
            <w:tcW w:w="1188" w:type="dxa"/>
            <w:vMerge w:val="restart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3C1E" w:rsidRPr="00713C1E" w:rsidTr="00E81A2D">
        <w:trPr>
          <w:trHeight w:val="1410"/>
        </w:trPr>
        <w:tc>
          <w:tcPr>
            <w:tcW w:w="2924" w:type="dxa"/>
            <w:vMerge/>
            <w:shd w:val="clear" w:color="auto" w:fill="auto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4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отдельных видов ценных бумаг: акция и облигация.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Акция: понятие, назначение, виды. Обыкновенные и привилегированные акции. Номинальная и рыночная стоимость акций. Курс акций. Способы получения дохода по акциям. Дивиденд. Облигации: понятие, назначение, виды. Способы получения дохода по облигациям. Купон.</w:t>
            </w:r>
          </w:p>
        </w:tc>
        <w:tc>
          <w:tcPr>
            <w:tcW w:w="1188" w:type="dxa"/>
            <w:vMerge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3C1E" w:rsidRPr="00713C1E" w:rsidTr="00E81A2D">
        <w:trPr>
          <w:trHeight w:val="1410"/>
        </w:trPr>
        <w:tc>
          <w:tcPr>
            <w:tcW w:w="2924" w:type="dxa"/>
            <w:vMerge/>
            <w:shd w:val="clear" w:color="auto" w:fill="auto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15144A" w:rsidP="001514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отдельных видов ценных бумаг: чек, вексель, депозитный и сберегательный сертификат.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Чек: понятие, назначение. Вексель: понятие, назначение, виды. Простой вексель, переводной вексель. Сертификаты: понятие, назначение, виды. Депозитный сертификат. Сберегательный сертификат.</w:t>
            </w:r>
          </w:p>
        </w:tc>
        <w:tc>
          <w:tcPr>
            <w:tcW w:w="1188" w:type="dxa"/>
            <w:vMerge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3C1E" w:rsidRPr="00713C1E" w:rsidTr="00E81A2D">
        <w:trPr>
          <w:trHeight w:val="135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5" w:type="dxa"/>
          </w:tcPr>
          <w:p w:rsidR="00713C1E" w:rsidRPr="00713C1E" w:rsidRDefault="00713C1E" w:rsidP="00E2689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</w:t>
            </w:r>
            <w:r w:rsidR="00E2689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«Определение курса акций. Определение доходности акций».</w:t>
            </w:r>
          </w:p>
        </w:tc>
        <w:tc>
          <w:tcPr>
            <w:tcW w:w="1188" w:type="dxa"/>
            <w:vMerge w:val="restart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370" w:type="dxa"/>
            <w:shd w:val="clear" w:color="auto" w:fill="BFBFBF"/>
          </w:tcPr>
          <w:p w:rsidR="00713C1E" w:rsidRPr="00713C1E" w:rsidRDefault="0015144A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3</w:t>
            </w:r>
          </w:p>
        </w:tc>
      </w:tr>
      <w:tr w:rsidR="00713C1E" w:rsidRPr="00713C1E" w:rsidTr="00E81A2D">
        <w:trPr>
          <w:trHeight w:val="135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5" w:type="dxa"/>
          </w:tcPr>
          <w:p w:rsidR="00713C1E" w:rsidRPr="00713C1E" w:rsidRDefault="00713C1E" w:rsidP="00E2689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</w:t>
            </w:r>
            <w:r w:rsidR="00E2689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«Определение доходности облигаций».</w:t>
            </w:r>
          </w:p>
        </w:tc>
        <w:tc>
          <w:tcPr>
            <w:tcW w:w="1188" w:type="dxa"/>
            <w:vMerge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BFBFBF"/>
          </w:tcPr>
          <w:p w:rsidR="00713C1E" w:rsidRPr="00713C1E" w:rsidRDefault="0015144A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3</w:t>
            </w:r>
          </w:p>
        </w:tc>
      </w:tr>
      <w:tr w:rsidR="00713C1E" w:rsidRPr="00713C1E" w:rsidTr="00E81A2D">
        <w:trPr>
          <w:trHeight w:val="135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BFBFBF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работа: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5  (проработка конспектов занятий, учебной литературы, решение ситуационных задач, подготовка к практическому занятию).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«В мире ценных бумаг».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Составление доклада: «Профессиональная деятельность на рынке ценных бумаг»</w:t>
            </w:r>
          </w:p>
        </w:tc>
        <w:tc>
          <w:tcPr>
            <w:tcW w:w="1188" w:type="dxa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BFBFBF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</w:tr>
      <w:tr w:rsidR="00713C1E" w:rsidRPr="00713C1E" w:rsidTr="00E81A2D">
        <w:trPr>
          <w:trHeight w:val="135"/>
        </w:trPr>
        <w:tc>
          <w:tcPr>
            <w:tcW w:w="2924" w:type="dxa"/>
            <w:vMerge w:val="restart"/>
          </w:tcPr>
          <w:p w:rsidR="00713C1E" w:rsidRPr="0015144A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4A">
              <w:rPr>
                <w:rFonts w:ascii="Times New Roman" w:hAnsi="Times New Roman" w:cs="Times New Roman"/>
                <w:b/>
                <w:sz w:val="24"/>
                <w:szCs w:val="24"/>
              </w:rPr>
              <w:t>Тема 6. Инвест</w:t>
            </w:r>
            <w:r w:rsidR="0015144A">
              <w:rPr>
                <w:rFonts w:ascii="Times New Roman" w:hAnsi="Times New Roman" w:cs="Times New Roman"/>
                <w:b/>
                <w:sz w:val="24"/>
                <w:szCs w:val="24"/>
              </w:rPr>
              <w:t>иции и  инвестиционная политика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13C1E" w:rsidRPr="0015144A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9/6(2)</w:t>
            </w:r>
          </w:p>
        </w:tc>
        <w:tc>
          <w:tcPr>
            <w:tcW w:w="1370" w:type="dxa"/>
            <w:shd w:val="clear" w:color="auto" w:fill="BFBFBF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</w:tr>
      <w:tr w:rsidR="00713C1E" w:rsidRPr="00713C1E" w:rsidTr="00E81A2D">
        <w:trPr>
          <w:trHeight w:val="844"/>
        </w:trPr>
        <w:tc>
          <w:tcPr>
            <w:tcW w:w="2924" w:type="dxa"/>
            <w:vMerge/>
            <w:shd w:val="clear" w:color="auto" w:fill="auto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15144A" w:rsidP="001514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и виды инвестиций.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Инвестиции: понятие. Классификация инвестиций по разным признакам. Временная концепция денег.</w:t>
            </w:r>
          </w:p>
        </w:tc>
        <w:tc>
          <w:tcPr>
            <w:tcW w:w="1188" w:type="dxa"/>
            <w:vMerge w:val="restart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3C1E" w:rsidRPr="00713C1E" w:rsidTr="00E81A2D">
        <w:trPr>
          <w:trHeight w:val="54"/>
        </w:trPr>
        <w:tc>
          <w:tcPr>
            <w:tcW w:w="2924" w:type="dxa"/>
            <w:vMerge/>
            <w:shd w:val="clear" w:color="auto" w:fill="auto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 эффективности инвестиционных проектов: их характеристика и методика расчёта.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Система показатели эффективности инвестиционных проектов. Чистая текущая стоимость.  Индекс рентабельности. Внутренняя норма доходности.</w:t>
            </w:r>
          </w:p>
        </w:tc>
        <w:tc>
          <w:tcPr>
            <w:tcW w:w="1188" w:type="dxa"/>
            <w:vMerge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3C1E" w:rsidRPr="00713C1E" w:rsidTr="00E81A2D">
        <w:trPr>
          <w:trHeight w:val="568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5" w:type="dxa"/>
          </w:tcPr>
          <w:p w:rsidR="00713C1E" w:rsidRPr="00662A72" w:rsidRDefault="00713C1E" w:rsidP="00E2689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</w:t>
            </w:r>
            <w:r w:rsidR="00E2689C" w:rsidRPr="00662A7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662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«Оценка эффективности инвестиционных проектов».</w:t>
            </w:r>
          </w:p>
        </w:tc>
        <w:tc>
          <w:tcPr>
            <w:tcW w:w="1188" w:type="dxa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713C1E" w:rsidRPr="00713C1E" w:rsidRDefault="0015144A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3C1E" w:rsidRPr="00713C1E" w:rsidTr="00E81A2D">
        <w:trPr>
          <w:trHeight w:val="568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BFBFBF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работа: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6  (проработка конспектов занятий, учебной литературы, подготовка к практическому занятию).</w:t>
            </w:r>
          </w:p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сообщений: «Роль арендных механизмов в инвестиционной деятельности».</w:t>
            </w:r>
          </w:p>
        </w:tc>
        <w:tc>
          <w:tcPr>
            <w:tcW w:w="1188" w:type="dxa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BFBFBF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C1E" w:rsidRPr="00713C1E" w:rsidTr="00E81A2D">
        <w:trPr>
          <w:trHeight w:val="263"/>
        </w:trPr>
        <w:tc>
          <w:tcPr>
            <w:tcW w:w="2924" w:type="dxa"/>
            <w:vMerge w:val="restart"/>
          </w:tcPr>
          <w:p w:rsidR="00713C1E" w:rsidRPr="0055767C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7C">
              <w:rPr>
                <w:rFonts w:ascii="Times New Roman" w:hAnsi="Times New Roman" w:cs="Times New Roman"/>
                <w:b/>
                <w:sz w:val="24"/>
                <w:szCs w:val="24"/>
              </w:rPr>
              <w:t>Тема 7. Валютная система и международные финансовые отношения</w:t>
            </w:r>
          </w:p>
        </w:tc>
        <w:tc>
          <w:tcPr>
            <w:tcW w:w="756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13C1E" w:rsidRPr="0015144A" w:rsidRDefault="0015144A" w:rsidP="0015144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713C1E" w:rsidRPr="00151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51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70" w:type="dxa"/>
            <w:shd w:val="clear" w:color="auto" w:fill="BFBFBF"/>
          </w:tcPr>
          <w:p w:rsidR="00713C1E" w:rsidRPr="00713C1E" w:rsidRDefault="00713C1E" w:rsidP="005B3B7E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44A" w:rsidRPr="00713C1E" w:rsidTr="00E81A2D">
        <w:trPr>
          <w:trHeight w:val="1108"/>
        </w:trPr>
        <w:tc>
          <w:tcPr>
            <w:tcW w:w="2924" w:type="dxa"/>
            <w:vMerge/>
            <w:shd w:val="clear" w:color="auto" w:fill="auto"/>
          </w:tcPr>
          <w:p w:rsidR="0015144A" w:rsidRPr="00713C1E" w:rsidRDefault="0015144A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5144A" w:rsidRPr="00713C1E" w:rsidRDefault="0015144A" w:rsidP="001514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5" w:type="dxa"/>
          </w:tcPr>
          <w:p w:rsidR="0015144A" w:rsidRPr="00713C1E" w:rsidRDefault="0015144A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C1E">
              <w:rPr>
                <w:rFonts w:ascii="Times New Roman" w:hAnsi="Times New Roman" w:cs="Times New Roman"/>
                <w:i/>
                <w:sz w:val="24"/>
                <w:szCs w:val="24"/>
              </w:rPr>
              <w:t>Валюта. Валютный курс. Валютная система.</w:t>
            </w:r>
          </w:p>
          <w:p w:rsidR="0015144A" w:rsidRPr="00713C1E" w:rsidRDefault="0015144A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Понятие валюты. Классификация и виды валют. Валютный курс.  Валютная котировка. Виды валютных курсов. Расчёт валютного курса. Валютная система. Основные этапы развития мировой валютной системы.</w:t>
            </w:r>
          </w:p>
        </w:tc>
        <w:tc>
          <w:tcPr>
            <w:tcW w:w="1188" w:type="dxa"/>
            <w:vMerge w:val="restart"/>
          </w:tcPr>
          <w:p w:rsidR="0015144A" w:rsidRPr="00713C1E" w:rsidRDefault="0015144A" w:rsidP="0015144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70" w:type="dxa"/>
            <w:shd w:val="clear" w:color="auto" w:fill="auto"/>
          </w:tcPr>
          <w:p w:rsidR="0015144A" w:rsidRPr="00713C1E" w:rsidRDefault="0055767C" w:rsidP="0015144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144A" w:rsidRPr="00713C1E" w:rsidTr="00E81A2D">
        <w:trPr>
          <w:trHeight w:val="1108"/>
        </w:trPr>
        <w:tc>
          <w:tcPr>
            <w:tcW w:w="2924" w:type="dxa"/>
            <w:vMerge/>
            <w:shd w:val="clear" w:color="auto" w:fill="auto"/>
          </w:tcPr>
          <w:p w:rsidR="0015144A" w:rsidRPr="00713C1E" w:rsidRDefault="0015144A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5144A" w:rsidRPr="00662A72" w:rsidRDefault="0015144A" w:rsidP="001514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65" w:type="dxa"/>
          </w:tcPr>
          <w:p w:rsidR="0015144A" w:rsidRDefault="00662A72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A72">
              <w:rPr>
                <w:rFonts w:ascii="Times New Roman" w:hAnsi="Times New Roman" w:cs="Times New Roman"/>
                <w:i/>
                <w:sz w:val="24"/>
                <w:szCs w:val="24"/>
              </w:rPr>
              <w:t>Сущность и формы международного кредита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62A72" w:rsidRPr="00662A72" w:rsidRDefault="00662A72" w:rsidP="00662A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72">
              <w:rPr>
                <w:rFonts w:ascii="Times New Roman" w:hAnsi="Times New Roman" w:cs="Times New Roman"/>
                <w:sz w:val="24"/>
                <w:szCs w:val="24"/>
              </w:rPr>
              <w:t>Понятие «международный кредит». Функции международного кредита. Формы международного кредита.</w:t>
            </w:r>
          </w:p>
        </w:tc>
        <w:tc>
          <w:tcPr>
            <w:tcW w:w="1188" w:type="dxa"/>
            <w:vMerge/>
          </w:tcPr>
          <w:p w:rsidR="0015144A" w:rsidRPr="00713C1E" w:rsidRDefault="0015144A" w:rsidP="0015144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15144A" w:rsidRPr="00713C1E" w:rsidRDefault="0055767C" w:rsidP="0015144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144A" w:rsidRPr="00713C1E" w:rsidTr="00E81A2D">
        <w:trPr>
          <w:trHeight w:val="1108"/>
        </w:trPr>
        <w:tc>
          <w:tcPr>
            <w:tcW w:w="2924" w:type="dxa"/>
            <w:vMerge/>
            <w:shd w:val="clear" w:color="auto" w:fill="auto"/>
          </w:tcPr>
          <w:p w:rsidR="0015144A" w:rsidRPr="00713C1E" w:rsidRDefault="0015144A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5144A" w:rsidRPr="00662A72" w:rsidRDefault="0015144A" w:rsidP="001514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65" w:type="dxa"/>
          </w:tcPr>
          <w:p w:rsidR="0015144A" w:rsidRPr="00662A72" w:rsidRDefault="0015144A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A72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Международные финансовые организации, их деятельность.</w:t>
            </w:r>
          </w:p>
          <w:p w:rsidR="0015144A" w:rsidRPr="00662A72" w:rsidRDefault="0015144A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72">
              <w:rPr>
                <w:rFonts w:ascii="Times New Roman" w:hAnsi="Times New Roman" w:cs="Times New Roman"/>
                <w:sz w:val="24"/>
                <w:szCs w:val="24"/>
              </w:rPr>
              <w:t>Назначение международных финансовых организаций. Ведущие международные финансовые организации, их деятельность. Международный валютный фонд. Парижский клуб. Лондонский клуб.</w:t>
            </w:r>
          </w:p>
        </w:tc>
        <w:tc>
          <w:tcPr>
            <w:tcW w:w="1188" w:type="dxa"/>
            <w:vMerge/>
          </w:tcPr>
          <w:p w:rsidR="0015144A" w:rsidRPr="00713C1E" w:rsidRDefault="0015144A" w:rsidP="0015144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15144A" w:rsidRPr="00713C1E" w:rsidRDefault="0015144A" w:rsidP="0015144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144A" w:rsidRPr="00713C1E" w:rsidTr="0055767C">
        <w:trPr>
          <w:trHeight w:val="291"/>
        </w:trPr>
        <w:tc>
          <w:tcPr>
            <w:tcW w:w="2924" w:type="dxa"/>
            <w:vMerge/>
          </w:tcPr>
          <w:p w:rsidR="0015144A" w:rsidRPr="00713C1E" w:rsidRDefault="0015144A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5144A" w:rsidRPr="00713C1E" w:rsidRDefault="0015144A" w:rsidP="0015144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765" w:type="dxa"/>
          </w:tcPr>
          <w:p w:rsidR="0015144A" w:rsidRPr="00713C1E" w:rsidRDefault="0015144A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</w:t>
            </w:r>
            <w:r w:rsidR="005F4EFA">
              <w:rPr>
                <w:rFonts w:ascii="Times New Roman" w:hAnsi="Times New Roman" w:cs="Times New Roman"/>
                <w:i/>
                <w:sz w:val="24"/>
                <w:szCs w:val="24"/>
              </w:rPr>
              <w:t>щее занятие</w:t>
            </w:r>
          </w:p>
        </w:tc>
        <w:tc>
          <w:tcPr>
            <w:tcW w:w="1188" w:type="dxa"/>
            <w:vMerge/>
          </w:tcPr>
          <w:p w:rsidR="0015144A" w:rsidRPr="00713C1E" w:rsidRDefault="0015144A" w:rsidP="0015144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15144A" w:rsidRPr="00713C1E" w:rsidRDefault="0055767C" w:rsidP="0015144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</w:tr>
      <w:tr w:rsidR="0015144A" w:rsidRPr="00713C1E" w:rsidTr="0055767C">
        <w:trPr>
          <w:trHeight w:val="135"/>
        </w:trPr>
        <w:tc>
          <w:tcPr>
            <w:tcW w:w="2924" w:type="dxa"/>
            <w:vMerge/>
          </w:tcPr>
          <w:p w:rsidR="0015144A" w:rsidRPr="00713C1E" w:rsidRDefault="0015144A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5144A" w:rsidRDefault="0015144A" w:rsidP="0015144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765" w:type="dxa"/>
          </w:tcPr>
          <w:p w:rsidR="0015144A" w:rsidRDefault="0015144A" w:rsidP="00713C1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188" w:type="dxa"/>
            <w:vMerge/>
          </w:tcPr>
          <w:p w:rsidR="0015144A" w:rsidRDefault="0015144A" w:rsidP="0015144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15144A" w:rsidRPr="00713C1E" w:rsidRDefault="00662A72" w:rsidP="0015144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</w:tr>
      <w:tr w:rsidR="00713C1E" w:rsidRPr="00713C1E" w:rsidTr="00E81A2D">
        <w:trPr>
          <w:trHeight w:val="135"/>
        </w:trPr>
        <w:tc>
          <w:tcPr>
            <w:tcW w:w="2924" w:type="dxa"/>
            <w:vMerge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BFBFBF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работа:</w:t>
            </w:r>
          </w:p>
          <w:p w:rsidR="00713C1E" w:rsidRPr="00713C1E" w:rsidRDefault="00713C1E" w:rsidP="0015144A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7  (проработка конспекто</w:t>
            </w:r>
            <w:r w:rsidR="0015144A">
              <w:rPr>
                <w:rFonts w:ascii="Times New Roman" w:hAnsi="Times New Roman" w:cs="Times New Roman"/>
                <w:sz w:val="24"/>
                <w:szCs w:val="24"/>
              </w:rPr>
              <w:t>в занятий, учебной литературы</w:t>
            </w: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15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C1E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«Валюты стран мира»</w:t>
            </w:r>
          </w:p>
        </w:tc>
        <w:tc>
          <w:tcPr>
            <w:tcW w:w="1188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C0C0C0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C1E" w:rsidRPr="00713C1E" w:rsidTr="00E81A2D">
        <w:trPr>
          <w:trHeight w:val="54"/>
        </w:trPr>
        <w:tc>
          <w:tcPr>
            <w:tcW w:w="2924" w:type="dxa"/>
            <w:shd w:val="clear" w:color="auto" w:fill="auto"/>
          </w:tcPr>
          <w:p w:rsidR="00713C1E" w:rsidRPr="0055767C" w:rsidRDefault="00BC4C01" w:rsidP="00713C1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7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756" w:type="dxa"/>
          </w:tcPr>
          <w:p w:rsidR="00713C1E" w:rsidRPr="00E2689C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765" w:type="dxa"/>
          </w:tcPr>
          <w:p w:rsidR="00713C1E" w:rsidRPr="00713C1E" w:rsidRDefault="00713C1E" w:rsidP="00713C1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C0C0C0"/>
          </w:tcPr>
          <w:p w:rsidR="00713C1E" w:rsidRPr="00713C1E" w:rsidRDefault="00713C1E" w:rsidP="0015144A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13C1E" w:rsidRPr="00713C1E" w:rsidRDefault="00713C1E" w:rsidP="00713C1E">
      <w:pPr>
        <w:pStyle w:val="a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13C1E" w:rsidRPr="00713C1E" w:rsidRDefault="00713C1E" w:rsidP="00713C1E">
      <w:pPr>
        <w:pStyle w:val="a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13C1E" w:rsidRPr="00713C1E" w:rsidRDefault="00713C1E" w:rsidP="00713C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13C1E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использованы следующие обозначения:</w:t>
      </w:r>
    </w:p>
    <w:p w:rsidR="00713C1E" w:rsidRPr="00713C1E" w:rsidRDefault="00713C1E" w:rsidP="00713C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13C1E"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 w:rsidRPr="00713C1E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713C1E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713C1E" w:rsidRPr="00713C1E" w:rsidRDefault="00713C1E" w:rsidP="00713C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13C1E"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 w:rsidRPr="00713C1E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713C1E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713C1E" w:rsidRPr="00713C1E" w:rsidRDefault="00713C1E" w:rsidP="00713C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13C1E">
        <w:rPr>
          <w:rFonts w:ascii="Times New Roman" w:hAnsi="Times New Roman" w:cs="Times New Roman"/>
          <w:sz w:val="24"/>
          <w:szCs w:val="24"/>
        </w:rPr>
        <w:t xml:space="preserve">3. – </w:t>
      </w:r>
      <w:proofErr w:type="gramStart"/>
      <w:r w:rsidRPr="00713C1E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713C1E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713C1E" w:rsidRDefault="00713C1E" w:rsidP="0071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  <w:sectPr w:rsidR="00563175" w:rsidRPr="0056317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63175" w:rsidRPr="00563175" w:rsidRDefault="00563175" w:rsidP="00192874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3175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175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>Реализация учебной дисциплины осуществляется в учебном кабинете «Финансов, денежного обращения и кредита».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56317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63175">
        <w:rPr>
          <w:rFonts w:ascii="Times New Roman" w:hAnsi="Times New Roman" w:cs="Times New Roman"/>
          <w:bCs/>
          <w:sz w:val="28"/>
          <w:szCs w:val="28"/>
        </w:rPr>
        <w:t>;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«Финансы, денежное обращение и кредит».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75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175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63175">
        <w:rPr>
          <w:rFonts w:ascii="Times New Roman" w:hAnsi="Times New Roman" w:cs="Times New Roman"/>
          <w:bCs/>
          <w:i/>
          <w:sz w:val="28"/>
          <w:szCs w:val="28"/>
        </w:rPr>
        <w:t>Основные источники:</w:t>
      </w:r>
    </w:p>
    <w:p w:rsidR="00563175" w:rsidRPr="00563175" w:rsidRDefault="00563175" w:rsidP="0001196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t xml:space="preserve">Конституция Российской Федерации. </w:t>
      </w:r>
    </w:p>
    <w:p w:rsidR="00563175" w:rsidRPr="00563175" w:rsidRDefault="00563175" w:rsidP="0001196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t>Гражданский  кодекс (</w:t>
      </w:r>
      <w:proofErr w:type="gramStart"/>
      <w:r w:rsidRPr="00563175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563175">
        <w:rPr>
          <w:rFonts w:ascii="Times New Roman" w:hAnsi="Times New Roman" w:cs="Times New Roman"/>
          <w:bCs/>
          <w:sz w:val="28"/>
          <w:szCs w:val="28"/>
        </w:rPr>
        <w:t xml:space="preserve">. 1,2,3  с  последующими  изменениями  и дополнениями). </w:t>
      </w:r>
    </w:p>
    <w:p w:rsidR="00563175" w:rsidRPr="00563175" w:rsidRDefault="00563175" w:rsidP="0001196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t>Налоговый  кодекс (</w:t>
      </w:r>
      <w:proofErr w:type="gramStart"/>
      <w:r w:rsidRPr="00563175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563175">
        <w:rPr>
          <w:rFonts w:ascii="Times New Roman" w:hAnsi="Times New Roman" w:cs="Times New Roman"/>
          <w:bCs/>
          <w:sz w:val="28"/>
          <w:szCs w:val="28"/>
        </w:rPr>
        <w:t xml:space="preserve">. 1,2  с  последующими  изменениями  и дополнениями). </w:t>
      </w:r>
    </w:p>
    <w:p w:rsidR="00563175" w:rsidRPr="00563175" w:rsidRDefault="00563175" w:rsidP="0001196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t xml:space="preserve">Федеральный  закон  от 23  декабря 2003г.  № 181-ФЗ «О  внесении </w:t>
      </w:r>
    </w:p>
    <w:p w:rsidR="00563175" w:rsidRPr="00563175" w:rsidRDefault="00563175" w:rsidP="0001196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t xml:space="preserve">изменений  и  дополнений  в  законе  РСФСР», «О  банках  и  банковской </w:t>
      </w:r>
    </w:p>
    <w:p w:rsidR="00563175" w:rsidRPr="00563175" w:rsidRDefault="00563175" w:rsidP="0001196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t>деятельности  в  РСФСР» (с  последующими  изменениями  и дополнениями).</w:t>
      </w:r>
    </w:p>
    <w:p w:rsidR="00563175" w:rsidRPr="00563175" w:rsidRDefault="00563175" w:rsidP="0001196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t>Галанов В.А. Финансы, денежное обращение и кредит: Учебник. – М.: ФОРУМ: ИНФРА-М, 2006. – 416 с.</w:t>
      </w:r>
    </w:p>
    <w:p w:rsidR="00563175" w:rsidRPr="00563175" w:rsidRDefault="00563175" w:rsidP="0001196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t>Деньги. Кредит. Банки: электронный учебник / под</w:t>
      </w:r>
      <w:proofErr w:type="gramStart"/>
      <w:r w:rsidRPr="0056317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631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6317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63175">
        <w:rPr>
          <w:rFonts w:ascii="Times New Roman" w:hAnsi="Times New Roman" w:cs="Times New Roman"/>
          <w:bCs/>
          <w:sz w:val="28"/>
          <w:szCs w:val="28"/>
        </w:rPr>
        <w:t>ед. Е.Ф. Жукова. – М.: ЮНИТИ-ДАНА, 2011.</w:t>
      </w:r>
    </w:p>
    <w:p w:rsidR="00563175" w:rsidRPr="00563175" w:rsidRDefault="00563175" w:rsidP="0001196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t>Финансы и кредит: учебное пособие / кол</w:t>
      </w:r>
      <w:proofErr w:type="gramStart"/>
      <w:r w:rsidRPr="0056317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631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63175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563175">
        <w:rPr>
          <w:rFonts w:ascii="Times New Roman" w:hAnsi="Times New Roman" w:cs="Times New Roman"/>
          <w:bCs/>
          <w:sz w:val="28"/>
          <w:szCs w:val="28"/>
        </w:rPr>
        <w:t xml:space="preserve">второв; под ред. д-ра </w:t>
      </w:r>
      <w:proofErr w:type="spellStart"/>
      <w:r w:rsidRPr="00563175">
        <w:rPr>
          <w:rFonts w:ascii="Times New Roman" w:hAnsi="Times New Roman" w:cs="Times New Roman"/>
          <w:bCs/>
          <w:sz w:val="28"/>
          <w:szCs w:val="28"/>
        </w:rPr>
        <w:t>экон</w:t>
      </w:r>
      <w:proofErr w:type="spellEnd"/>
      <w:r w:rsidRPr="00563175">
        <w:rPr>
          <w:rFonts w:ascii="Times New Roman" w:hAnsi="Times New Roman" w:cs="Times New Roman"/>
          <w:bCs/>
          <w:sz w:val="28"/>
          <w:szCs w:val="28"/>
        </w:rPr>
        <w:t>. наук, проф. О.И. Лаврушина. – М.: КНОРУС, 2008. – 304 с.</w:t>
      </w:r>
    </w:p>
    <w:p w:rsidR="00563175" w:rsidRPr="00563175" w:rsidRDefault="00563175" w:rsidP="0001196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t>Финансы и кредит: электронный учебник / под</w:t>
      </w:r>
      <w:proofErr w:type="gramStart"/>
      <w:r w:rsidRPr="0056317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631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6317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63175">
        <w:rPr>
          <w:rFonts w:ascii="Times New Roman" w:hAnsi="Times New Roman" w:cs="Times New Roman"/>
          <w:bCs/>
          <w:sz w:val="28"/>
          <w:szCs w:val="28"/>
        </w:rPr>
        <w:t>ед. Т.М. Ковалёвой. – М.: КНОРУС, 2011.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63175">
        <w:rPr>
          <w:rFonts w:ascii="Times New Roman" w:hAnsi="Times New Roman" w:cs="Times New Roman"/>
          <w:bCs/>
          <w:i/>
          <w:sz w:val="28"/>
          <w:szCs w:val="28"/>
        </w:rPr>
        <w:t>Дополнительные источники:</w:t>
      </w:r>
    </w:p>
    <w:p w:rsidR="00563175" w:rsidRPr="00563175" w:rsidRDefault="00563175" w:rsidP="0001196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t>Банковское дело: практикум / кол</w:t>
      </w:r>
      <w:proofErr w:type="gramStart"/>
      <w:r w:rsidRPr="0056317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631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63175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563175">
        <w:rPr>
          <w:rFonts w:ascii="Times New Roman" w:hAnsi="Times New Roman" w:cs="Times New Roman"/>
          <w:bCs/>
          <w:sz w:val="28"/>
          <w:szCs w:val="28"/>
        </w:rPr>
        <w:t xml:space="preserve">второв. – М.: </w:t>
      </w:r>
      <w:proofErr w:type="spellStart"/>
      <w:proofErr w:type="gramStart"/>
      <w:r w:rsidRPr="00563175">
        <w:rPr>
          <w:rFonts w:ascii="Times New Roman" w:hAnsi="Times New Roman" w:cs="Times New Roman"/>
          <w:bCs/>
          <w:sz w:val="28"/>
          <w:szCs w:val="28"/>
        </w:rPr>
        <w:t>Издательско</w:t>
      </w:r>
      <w:proofErr w:type="spellEnd"/>
      <w:r w:rsidRPr="00563175">
        <w:rPr>
          <w:rFonts w:ascii="Times New Roman" w:hAnsi="Times New Roman" w:cs="Times New Roman"/>
          <w:bCs/>
          <w:sz w:val="28"/>
          <w:szCs w:val="28"/>
        </w:rPr>
        <w:t>- торговая</w:t>
      </w:r>
      <w:proofErr w:type="gramEnd"/>
      <w:r w:rsidRPr="00563175">
        <w:rPr>
          <w:rFonts w:ascii="Times New Roman" w:hAnsi="Times New Roman" w:cs="Times New Roman"/>
          <w:bCs/>
          <w:sz w:val="28"/>
          <w:szCs w:val="28"/>
        </w:rPr>
        <w:t xml:space="preserve"> корпорация «Дашков и К», 2008. – 264 с.</w:t>
      </w:r>
    </w:p>
    <w:p w:rsidR="00563175" w:rsidRPr="00563175" w:rsidRDefault="00563175" w:rsidP="0001196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t>Деньги. Кредит. Банки:  Практикум. Электронное учебное пособие / под</w:t>
      </w:r>
      <w:proofErr w:type="gramStart"/>
      <w:r w:rsidRPr="0056317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631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6317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63175">
        <w:rPr>
          <w:rFonts w:ascii="Times New Roman" w:hAnsi="Times New Roman" w:cs="Times New Roman"/>
          <w:bCs/>
          <w:sz w:val="28"/>
          <w:szCs w:val="28"/>
        </w:rPr>
        <w:t>ед. Е.Ф. Жукова. – М.: ЮНИТИ-ДАНА, 2011.</w:t>
      </w:r>
    </w:p>
    <w:p w:rsidR="00563175" w:rsidRPr="00563175" w:rsidRDefault="00563175" w:rsidP="0001196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t xml:space="preserve">Малкова О.В. Страховое дело. Практикум. – Ростов-на-Дону: Феникс, 2007. – 128 </w:t>
      </w:r>
      <w:proofErr w:type="gramStart"/>
      <w:r w:rsidRPr="0056317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63175">
        <w:rPr>
          <w:rFonts w:ascii="Times New Roman" w:hAnsi="Times New Roman" w:cs="Times New Roman"/>
          <w:bCs/>
          <w:sz w:val="28"/>
          <w:szCs w:val="28"/>
        </w:rPr>
        <w:t>.</w:t>
      </w:r>
    </w:p>
    <w:p w:rsidR="00563175" w:rsidRPr="00563175" w:rsidRDefault="00563175" w:rsidP="0001196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3175">
        <w:rPr>
          <w:rFonts w:ascii="Times New Roman" w:hAnsi="Times New Roman" w:cs="Times New Roman"/>
          <w:bCs/>
          <w:sz w:val="28"/>
          <w:szCs w:val="28"/>
        </w:rPr>
        <w:t>Нешитой</w:t>
      </w:r>
      <w:proofErr w:type="spellEnd"/>
      <w:r w:rsidRPr="00563175">
        <w:rPr>
          <w:rFonts w:ascii="Times New Roman" w:hAnsi="Times New Roman" w:cs="Times New Roman"/>
          <w:bCs/>
          <w:sz w:val="28"/>
          <w:szCs w:val="28"/>
        </w:rPr>
        <w:t xml:space="preserve"> А.С. Финансовый практикум: Учебное пособие. – М.: </w:t>
      </w:r>
      <w:proofErr w:type="spellStart"/>
      <w:proofErr w:type="gramStart"/>
      <w:r w:rsidRPr="00563175">
        <w:rPr>
          <w:rFonts w:ascii="Times New Roman" w:hAnsi="Times New Roman" w:cs="Times New Roman"/>
          <w:bCs/>
          <w:sz w:val="28"/>
          <w:szCs w:val="28"/>
        </w:rPr>
        <w:t>Издательско</w:t>
      </w:r>
      <w:proofErr w:type="spellEnd"/>
      <w:r w:rsidRPr="00563175">
        <w:rPr>
          <w:rFonts w:ascii="Times New Roman" w:hAnsi="Times New Roman" w:cs="Times New Roman"/>
          <w:bCs/>
          <w:sz w:val="28"/>
          <w:szCs w:val="28"/>
        </w:rPr>
        <w:t>- торговая</w:t>
      </w:r>
      <w:proofErr w:type="gramEnd"/>
      <w:r w:rsidRPr="00563175">
        <w:rPr>
          <w:rFonts w:ascii="Times New Roman" w:hAnsi="Times New Roman" w:cs="Times New Roman"/>
          <w:bCs/>
          <w:sz w:val="28"/>
          <w:szCs w:val="28"/>
        </w:rPr>
        <w:t xml:space="preserve"> корпорация «Дашков и К», 2009. – 208 с.</w:t>
      </w:r>
    </w:p>
    <w:p w:rsidR="00563175" w:rsidRPr="00563175" w:rsidRDefault="00563175" w:rsidP="0001196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Просветов Г.И. Задачи и решения: Учебно-методическое пособие. – М.: Издательство РДЛ, 2006. – 191 </w:t>
      </w:r>
      <w:proofErr w:type="gramStart"/>
      <w:r w:rsidRPr="0056317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63175">
        <w:rPr>
          <w:rFonts w:ascii="Times New Roman" w:hAnsi="Times New Roman" w:cs="Times New Roman"/>
          <w:bCs/>
          <w:sz w:val="28"/>
          <w:szCs w:val="28"/>
        </w:rPr>
        <w:t>.</w:t>
      </w:r>
    </w:p>
    <w:p w:rsidR="00563175" w:rsidRPr="00563175" w:rsidRDefault="00563175" w:rsidP="0001196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t xml:space="preserve">Семибратова О.И. Банковское дело: Учебник. – М.: Издательский центр «Академия», 2004. – 224 </w:t>
      </w:r>
      <w:proofErr w:type="gramStart"/>
      <w:r w:rsidRPr="0056317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63175">
        <w:rPr>
          <w:rFonts w:ascii="Times New Roman" w:hAnsi="Times New Roman" w:cs="Times New Roman"/>
          <w:bCs/>
          <w:sz w:val="28"/>
          <w:szCs w:val="28"/>
        </w:rPr>
        <w:t>.</w:t>
      </w:r>
    </w:p>
    <w:p w:rsidR="00563175" w:rsidRPr="00563175" w:rsidRDefault="00563175" w:rsidP="0001196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t>Журнал «Финансы и кредит».</w:t>
      </w:r>
    </w:p>
    <w:p w:rsidR="00563175" w:rsidRPr="00563175" w:rsidRDefault="00563175" w:rsidP="0001196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175">
        <w:rPr>
          <w:rFonts w:ascii="Times New Roman" w:hAnsi="Times New Roman" w:cs="Times New Roman"/>
          <w:bCs/>
          <w:sz w:val="28"/>
          <w:szCs w:val="28"/>
        </w:rPr>
        <w:t>Журнал "Главбух".</w:t>
      </w:r>
    </w:p>
    <w:p w:rsidR="00563175" w:rsidRPr="00563175" w:rsidRDefault="00563175" w:rsidP="0001196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 xml:space="preserve">Электронный ресурс «Экономический портал» Форма доступа: </w:t>
      </w:r>
      <w:hyperlink r:id="rId5" w:history="1">
        <w:r w:rsidRPr="00563175">
          <w:rPr>
            <w:rStyle w:val="a3"/>
            <w:rFonts w:ascii="Times New Roman" w:hAnsi="Times New Roman" w:cs="Times New Roman"/>
            <w:sz w:val="28"/>
            <w:szCs w:val="28"/>
          </w:rPr>
          <w:t>www.economicus.ru</w:t>
        </w:r>
      </w:hyperlink>
    </w:p>
    <w:p w:rsidR="00563175" w:rsidRPr="00563175" w:rsidRDefault="00563175" w:rsidP="0001196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 xml:space="preserve">Электронный ресурс «Федеральный образовательный портал «Экономика. Социология. Менеджмент». Форма доступа:  </w:t>
      </w:r>
      <w:hyperlink r:id="rId6" w:history="1">
        <w:r w:rsidRPr="00563175">
          <w:rPr>
            <w:rStyle w:val="a3"/>
            <w:rFonts w:ascii="Times New Roman" w:hAnsi="Times New Roman" w:cs="Times New Roman"/>
            <w:sz w:val="28"/>
            <w:szCs w:val="28"/>
          </w:rPr>
          <w:t>www.ecsocman.edu.ru</w:t>
        </w:r>
      </w:hyperlink>
      <w:r w:rsidRPr="00563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175" w:rsidRPr="00563175" w:rsidRDefault="00563175" w:rsidP="0001196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 xml:space="preserve">Электронный ресурс «Официальный сайт Федеральной службы государственной статистики». Форма доступа:  </w:t>
      </w:r>
      <w:hyperlink r:id="rId7" w:history="1">
        <w:r w:rsidRPr="00563175">
          <w:rPr>
            <w:rStyle w:val="a3"/>
            <w:rFonts w:ascii="Times New Roman" w:hAnsi="Times New Roman" w:cs="Times New Roman"/>
            <w:sz w:val="28"/>
            <w:szCs w:val="28"/>
          </w:rPr>
          <w:t>www.gks.ru</w:t>
        </w:r>
      </w:hyperlink>
    </w:p>
    <w:p w:rsidR="00563175" w:rsidRPr="00563175" w:rsidRDefault="00563175" w:rsidP="0001196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 xml:space="preserve">Электронный ресурс «Глоссарий». Форма доступа:   </w:t>
      </w:r>
      <w:hyperlink r:id="rId8" w:history="1">
        <w:r w:rsidRPr="00563175">
          <w:rPr>
            <w:rStyle w:val="a3"/>
            <w:rFonts w:ascii="Times New Roman" w:hAnsi="Times New Roman" w:cs="Times New Roman"/>
            <w:sz w:val="28"/>
            <w:szCs w:val="28"/>
          </w:rPr>
          <w:t>www.glossary.ru</w:t>
        </w:r>
      </w:hyperlink>
    </w:p>
    <w:p w:rsidR="00563175" w:rsidRPr="00563175" w:rsidRDefault="00563175" w:rsidP="0001196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 xml:space="preserve">Электронный ресурс «Студенческая электронная библиотека «ВЕДА». Форма доступа:  </w:t>
      </w:r>
      <w:hyperlink r:id="rId9" w:history="1">
        <w:r w:rsidRPr="00563175">
          <w:rPr>
            <w:rStyle w:val="a3"/>
            <w:rFonts w:ascii="Times New Roman" w:hAnsi="Times New Roman" w:cs="Times New Roman"/>
            <w:sz w:val="28"/>
            <w:szCs w:val="28"/>
          </w:rPr>
          <w:t>www.lib.ua-ru.net</w:t>
        </w:r>
      </w:hyperlink>
    </w:p>
    <w:p w:rsidR="00563175" w:rsidRPr="00563175" w:rsidRDefault="00563175" w:rsidP="0001196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>Электронный ресурс «</w:t>
      </w:r>
      <w:proofErr w:type="gramStart"/>
      <w:r w:rsidRPr="00563175">
        <w:rPr>
          <w:rFonts w:ascii="Times New Roman" w:hAnsi="Times New Roman" w:cs="Times New Roman"/>
          <w:sz w:val="28"/>
          <w:szCs w:val="28"/>
        </w:rPr>
        <w:t>Публичная</w:t>
      </w:r>
      <w:proofErr w:type="gramEnd"/>
      <w:r w:rsidRPr="00563175">
        <w:rPr>
          <w:rFonts w:ascii="Times New Roman" w:hAnsi="Times New Roman" w:cs="Times New Roman"/>
          <w:sz w:val="28"/>
          <w:szCs w:val="28"/>
        </w:rPr>
        <w:t xml:space="preserve"> интернет-библиотека. Специализация: отечественная периодика». Форма доступа:  </w:t>
      </w:r>
      <w:hyperlink r:id="rId10" w:history="1">
        <w:r w:rsidRPr="00563175">
          <w:rPr>
            <w:rStyle w:val="a3"/>
            <w:rFonts w:ascii="Times New Roman" w:hAnsi="Times New Roman" w:cs="Times New Roman"/>
            <w:sz w:val="28"/>
            <w:szCs w:val="28"/>
          </w:rPr>
          <w:t>www.public.ru</w:t>
        </w:r>
      </w:hyperlink>
    </w:p>
    <w:p w:rsidR="00563175" w:rsidRPr="00563175" w:rsidRDefault="00563175" w:rsidP="0001196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>Электронный ресурс «</w:t>
      </w:r>
      <w:proofErr w:type="spellStart"/>
      <w:r w:rsidRPr="00563175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563175">
        <w:rPr>
          <w:rFonts w:ascii="Times New Roman" w:hAnsi="Times New Roman" w:cs="Times New Roman"/>
          <w:sz w:val="28"/>
          <w:szCs w:val="28"/>
        </w:rPr>
        <w:t xml:space="preserve">». Форма доступа:  </w:t>
      </w:r>
      <w:hyperlink r:id="rId11" w:history="1">
        <w:r w:rsidRPr="00563175">
          <w:rPr>
            <w:rStyle w:val="a3"/>
            <w:rFonts w:ascii="Times New Roman" w:hAnsi="Times New Roman" w:cs="Times New Roman"/>
            <w:sz w:val="28"/>
            <w:szCs w:val="28"/>
          </w:rPr>
          <w:t>www.ru.wikipedia.org</w:t>
        </w:r>
      </w:hyperlink>
      <w:r w:rsidRPr="00563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175" w:rsidRPr="00563175" w:rsidRDefault="00563175" w:rsidP="0001196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sz w:val="28"/>
          <w:szCs w:val="28"/>
        </w:rPr>
        <w:t xml:space="preserve">Электронный ресурс «Экономико-правовая библиотека». Форма доступа: </w:t>
      </w:r>
      <w:hyperlink r:id="rId12" w:history="1">
        <w:r w:rsidRPr="00563175">
          <w:rPr>
            <w:rStyle w:val="a3"/>
            <w:rFonts w:ascii="Times New Roman" w:hAnsi="Times New Roman" w:cs="Times New Roman"/>
            <w:sz w:val="28"/>
            <w:szCs w:val="28"/>
          </w:rPr>
          <w:t>www.vuzlib.net</w:t>
        </w:r>
      </w:hyperlink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63175" w:rsidRPr="00563175" w:rsidRDefault="00563175" w:rsidP="00192874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3175">
        <w:rPr>
          <w:rFonts w:ascii="Times New Roman" w:hAnsi="Times New Roman" w:cs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175">
        <w:rPr>
          <w:rFonts w:ascii="Times New Roman" w:hAnsi="Times New Roman" w:cs="Times New Roman"/>
          <w:b/>
          <w:sz w:val="28"/>
          <w:szCs w:val="28"/>
        </w:rPr>
        <w:tab/>
      </w:r>
      <w:r w:rsidRPr="00563175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56317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63175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563175" w:rsidRPr="00563175" w:rsidTr="0056317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63175" w:rsidRPr="00563175" w:rsidTr="0056317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563175" w:rsidRPr="00563175" w:rsidTr="0056317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3175" w:rsidRPr="00563175" w:rsidTr="0056317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оперировать кредитно-финансовыми понятиями и категориями;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занятия, внеаудиторная самостоятельная работа</w:t>
            </w:r>
          </w:p>
        </w:tc>
      </w:tr>
      <w:tr w:rsidR="00563175" w:rsidRPr="00563175" w:rsidTr="0056317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ориентироваться в схемах построения и взаимодействия различных сегментов финансового рынка;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занятия, внеаудиторная самостоятельная работа</w:t>
            </w:r>
          </w:p>
        </w:tc>
      </w:tr>
      <w:tr w:rsidR="00563175" w:rsidRPr="00563175" w:rsidTr="0056317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проводить анализ показателей, связанных с денежным обращением;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</w:tr>
      <w:tr w:rsidR="00563175" w:rsidRPr="00563175" w:rsidTr="0056317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анализ структуры </w:t>
            </w:r>
            <w:r w:rsidRPr="00563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бюджета, источников финансирования дефицита бюджета;</w:t>
            </w:r>
          </w:p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составлять сравнительную характеристику различных ценных бумаг по степени доходности и риска.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практические занятия, внеаудиторная </w:t>
            </w:r>
            <w:r w:rsidRPr="0056317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563175" w:rsidRPr="00563175" w:rsidTr="0056317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63175" w:rsidRPr="00563175" w:rsidTr="0056317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сущность финансов, их функции и роль в экономике;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563175" w:rsidRPr="00563175" w:rsidTr="0056317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принципы финансовой политики и финансового контроля;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563175" w:rsidRPr="00563175" w:rsidTr="0056317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законы денежного обращения, сущность, виды и функции денег;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занятия, внеаудиторная самостоятельная работа</w:t>
            </w:r>
          </w:p>
        </w:tc>
      </w:tr>
      <w:tr w:rsidR="00563175" w:rsidRPr="00563175" w:rsidTr="0056317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основные типы и элементы денежных систем, виды денежных реформ;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563175" w:rsidRPr="00563175" w:rsidTr="0056317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структуру кредитной и банковской системы, функции банков и классификацию банковских операций;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563175" w:rsidRPr="00563175" w:rsidTr="0056317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цели, типы и инструменты денежно-кредитной политики;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563175" w:rsidRPr="00563175" w:rsidTr="0056317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занятия, внеаудиторная самостоятельная работа</w:t>
            </w:r>
          </w:p>
        </w:tc>
      </w:tr>
      <w:tr w:rsidR="00563175" w:rsidRPr="00563175" w:rsidTr="0056317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занятия, внеаудиторная самостоятельная работа</w:t>
            </w:r>
          </w:p>
        </w:tc>
      </w:tr>
      <w:tr w:rsidR="00563175" w:rsidRPr="00563175" w:rsidTr="0056317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характер деятельности и функции профессиональных участников рынка ценных бумаг;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занятия, внеаудиторная самостоятельная работа</w:t>
            </w:r>
          </w:p>
        </w:tc>
      </w:tr>
      <w:tr w:rsidR="00563175" w:rsidRPr="00563175" w:rsidTr="0056317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кредит и кредитную систему в условиях рыночной экономики;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занятия, внеаудиторная самостоятельная работа</w:t>
            </w:r>
          </w:p>
        </w:tc>
      </w:tr>
      <w:tr w:rsidR="00563175" w:rsidRPr="00563175" w:rsidTr="0056317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sz w:val="28"/>
                <w:szCs w:val="28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75" w:rsidRPr="00563175" w:rsidRDefault="00563175" w:rsidP="00563175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175">
              <w:rPr>
                <w:rFonts w:ascii="Times New Roman" w:hAnsi="Times New Roman" w:cs="Times New Roman"/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</w:tbl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3175" w:rsidRPr="00563175" w:rsidRDefault="00563175" w:rsidP="00563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63175" w:rsidRPr="00563175" w:rsidSect="008B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7A6"/>
    <w:multiLevelType w:val="hybridMultilevel"/>
    <w:tmpl w:val="F538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7354"/>
    <w:multiLevelType w:val="multilevel"/>
    <w:tmpl w:val="771E485E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44097"/>
    <w:multiLevelType w:val="hybridMultilevel"/>
    <w:tmpl w:val="21E0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81C9D"/>
    <w:multiLevelType w:val="hybridMultilevel"/>
    <w:tmpl w:val="44A035CA"/>
    <w:lvl w:ilvl="0" w:tplc="AB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228B7"/>
    <w:multiLevelType w:val="hybridMultilevel"/>
    <w:tmpl w:val="20A82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4138A"/>
    <w:multiLevelType w:val="hybridMultilevel"/>
    <w:tmpl w:val="978C5AE2"/>
    <w:lvl w:ilvl="0" w:tplc="AB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F5B32"/>
    <w:multiLevelType w:val="multilevel"/>
    <w:tmpl w:val="771E485E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8">
    <w:nsid w:val="49557F25"/>
    <w:multiLevelType w:val="hybridMultilevel"/>
    <w:tmpl w:val="192A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75488"/>
    <w:multiLevelType w:val="hybridMultilevel"/>
    <w:tmpl w:val="72AC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F6FE5"/>
    <w:multiLevelType w:val="hybridMultilevel"/>
    <w:tmpl w:val="3E7A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1E2FF1"/>
    <w:multiLevelType w:val="hybridMultilevel"/>
    <w:tmpl w:val="2268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5F0FF0"/>
    <w:multiLevelType w:val="hybridMultilevel"/>
    <w:tmpl w:val="5BA09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  <w:num w:numId="14">
    <w:abstractNumId w:val="9"/>
  </w:num>
  <w:num w:numId="15">
    <w:abstractNumId w:val="10"/>
  </w:num>
  <w:num w:numId="16">
    <w:abstractNumId w:val="8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3175"/>
    <w:rsid w:val="00006CC1"/>
    <w:rsid w:val="00011966"/>
    <w:rsid w:val="00150F44"/>
    <w:rsid w:val="0015144A"/>
    <w:rsid w:val="00192874"/>
    <w:rsid w:val="001B09F0"/>
    <w:rsid w:val="002758D2"/>
    <w:rsid w:val="002C4362"/>
    <w:rsid w:val="003C62FA"/>
    <w:rsid w:val="0055767C"/>
    <w:rsid w:val="00563175"/>
    <w:rsid w:val="005B3B7E"/>
    <w:rsid w:val="005F4EFA"/>
    <w:rsid w:val="00662A72"/>
    <w:rsid w:val="00713C1E"/>
    <w:rsid w:val="007323A5"/>
    <w:rsid w:val="008B160E"/>
    <w:rsid w:val="00A23923"/>
    <w:rsid w:val="00BC4C01"/>
    <w:rsid w:val="00CC58A7"/>
    <w:rsid w:val="00E2689C"/>
    <w:rsid w:val="00E81A2D"/>
    <w:rsid w:val="00E90880"/>
    <w:rsid w:val="00FA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0E"/>
  </w:style>
  <w:style w:type="paragraph" w:styleId="1">
    <w:name w:val="heading 1"/>
    <w:basedOn w:val="a"/>
    <w:next w:val="a"/>
    <w:link w:val="10"/>
    <w:qFormat/>
    <w:rsid w:val="005631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17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semiHidden/>
    <w:unhideWhenUsed/>
    <w:rsid w:val="00563175"/>
    <w:rPr>
      <w:color w:val="0000FF"/>
      <w:u w:val="single"/>
    </w:rPr>
  </w:style>
  <w:style w:type="paragraph" w:styleId="a4">
    <w:name w:val="Body Text"/>
    <w:basedOn w:val="a"/>
    <w:link w:val="a5"/>
    <w:unhideWhenUsed/>
    <w:rsid w:val="005631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6317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5631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6317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63175"/>
  </w:style>
  <w:style w:type="paragraph" w:styleId="a6">
    <w:name w:val="No Spacing"/>
    <w:uiPriority w:val="1"/>
    <w:qFormat/>
    <w:rsid w:val="00563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exechttp://www.glossar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p:exechttp://www.gks.ru" TargetMode="External"/><Relationship Id="rId12" Type="http://schemas.openxmlformats.org/officeDocument/2006/relationships/hyperlink" Target="app:exechttp://www.vuzli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p:exechttp://www.ecsocman.edu.ru" TargetMode="External"/><Relationship Id="rId11" Type="http://schemas.openxmlformats.org/officeDocument/2006/relationships/hyperlink" Target="app:exechttp://www.ru.wikipedia.org" TargetMode="External"/><Relationship Id="rId5" Type="http://schemas.openxmlformats.org/officeDocument/2006/relationships/hyperlink" Target="app:exechttp://www.economicus.ru" TargetMode="External"/><Relationship Id="rId10" Type="http://schemas.openxmlformats.org/officeDocument/2006/relationships/hyperlink" Target="app:exechttp://www.publ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p:exechttp://www.lib.ua-ru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2013-09-15T07:23:00Z</dcterms:created>
  <dcterms:modified xsi:type="dcterms:W3CDTF">2013-10-16T05:51:00Z</dcterms:modified>
</cp:coreProperties>
</file>